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8025C" w14:textId="77777777" w:rsidR="00427064" w:rsidRPr="002E1ACE" w:rsidRDefault="00427064" w:rsidP="00396629">
      <w:pPr>
        <w:pStyle w:val="Patvirtinta"/>
        <w:ind w:left="0"/>
        <w:jc w:val="center"/>
        <w:rPr>
          <w:rFonts w:ascii="Archivo Light" w:hAnsi="Archivo Light" w:cs="Archivo Light"/>
          <w:sz w:val="22"/>
          <w:szCs w:val="22"/>
          <w:lang w:val="lt-LT"/>
        </w:rPr>
      </w:pPr>
    </w:p>
    <w:p w14:paraId="177F8CC5" w14:textId="77777777" w:rsidR="00C72A83" w:rsidRPr="002E1ACE" w:rsidRDefault="00C72A83" w:rsidP="00C72A83">
      <w:pPr>
        <w:pStyle w:val="Patvirtinta"/>
        <w:ind w:left="0"/>
        <w:rPr>
          <w:rFonts w:ascii="Archivo Light" w:hAnsi="Archivo Light" w:cs="Archivo Light"/>
          <w:sz w:val="22"/>
          <w:szCs w:val="22"/>
          <w:lang w:val="lt-LT"/>
        </w:rPr>
      </w:pPr>
    </w:p>
    <w:p w14:paraId="13481319" w14:textId="77777777" w:rsidR="00254A8B" w:rsidRPr="002E1ACE" w:rsidRDefault="00254A8B" w:rsidP="00254A8B">
      <w:pPr>
        <w:rPr>
          <w:rFonts w:ascii="Archivo Light" w:hAnsi="Archivo Light" w:cs="Archivo Light"/>
          <w:b/>
          <w:bCs/>
          <w:sz w:val="22"/>
        </w:rPr>
      </w:pPr>
    </w:p>
    <w:p w14:paraId="4F115C08" w14:textId="62BA3DE0" w:rsidR="00254A8B" w:rsidRPr="00792C99" w:rsidRDefault="000D65E1" w:rsidP="00254A8B">
      <w:pPr>
        <w:ind w:right="-178"/>
        <w:jc w:val="center"/>
        <w:rPr>
          <w:rFonts w:ascii="Archivo Light" w:hAnsi="Archivo Light" w:cs="Archivo Light"/>
          <w:sz w:val="22"/>
        </w:rPr>
      </w:pPr>
      <w:r w:rsidRPr="00792C99">
        <w:rPr>
          <w:rFonts w:ascii="Archivo Light" w:hAnsi="Archivo Light" w:cs="Archivo Light"/>
          <w:b/>
          <w:noProof/>
          <w:sz w:val="22"/>
        </w:rPr>
        <w:drawing>
          <wp:inline distT="0" distB="0" distL="0" distR="0" wp14:anchorId="6C5E025F" wp14:editId="0CC4533F">
            <wp:extent cx="1988820" cy="6477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8820" cy="647700"/>
                    </a:xfrm>
                    <a:prstGeom prst="rect">
                      <a:avLst/>
                    </a:prstGeom>
                    <a:noFill/>
                    <a:ln>
                      <a:noFill/>
                    </a:ln>
                  </pic:spPr>
                </pic:pic>
              </a:graphicData>
            </a:graphic>
          </wp:inline>
        </w:drawing>
      </w:r>
    </w:p>
    <w:p w14:paraId="6804705A" w14:textId="77777777" w:rsidR="00A54318" w:rsidRPr="00792C99" w:rsidRDefault="00A54318" w:rsidP="003C38AD">
      <w:pPr>
        <w:tabs>
          <w:tab w:val="center" w:pos="1985"/>
        </w:tabs>
        <w:jc w:val="center"/>
        <w:rPr>
          <w:rFonts w:ascii="Archivo Light" w:hAnsi="Archivo Light" w:cs="Archivo Light"/>
          <w:b/>
          <w:sz w:val="22"/>
        </w:rPr>
      </w:pPr>
    </w:p>
    <w:p w14:paraId="0D57178C" w14:textId="77777777" w:rsidR="005E3519" w:rsidRPr="00792C99" w:rsidRDefault="005B5B3F" w:rsidP="0089420E">
      <w:pPr>
        <w:pStyle w:val="Subtitle"/>
        <w:spacing w:after="0"/>
        <w:rPr>
          <w:rFonts w:ascii="Archivo Light" w:hAnsi="Archivo Light" w:cs="Archivo Light"/>
          <w:b/>
          <w:sz w:val="22"/>
          <w:szCs w:val="22"/>
        </w:rPr>
      </w:pPr>
      <w:r w:rsidRPr="00792C99">
        <w:rPr>
          <w:rFonts w:ascii="Archivo Light" w:hAnsi="Archivo Light" w:cs="Archivo Light"/>
          <w:b/>
          <w:sz w:val="22"/>
          <w:szCs w:val="22"/>
        </w:rPr>
        <w:t>A</w:t>
      </w:r>
      <w:r w:rsidR="005E3519" w:rsidRPr="00792C99">
        <w:rPr>
          <w:rFonts w:ascii="Archivo Light" w:hAnsi="Archivo Light" w:cs="Archivo Light"/>
          <w:b/>
          <w:sz w:val="22"/>
          <w:szCs w:val="22"/>
        </w:rPr>
        <w:t xml:space="preserve">KCINĖ </w:t>
      </w:r>
      <w:r w:rsidRPr="00792C99">
        <w:rPr>
          <w:rFonts w:ascii="Archivo Light" w:hAnsi="Archivo Light" w:cs="Archivo Light"/>
          <w:b/>
          <w:sz w:val="22"/>
          <w:szCs w:val="22"/>
        </w:rPr>
        <w:t>B</w:t>
      </w:r>
      <w:r w:rsidR="005E3519" w:rsidRPr="00792C99">
        <w:rPr>
          <w:rFonts w:ascii="Archivo Light" w:hAnsi="Archivo Light" w:cs="Archivo Light"/>
          <w:b/>
          <w:sz w:val="22"/>
          <w:szCs w:val="22"/>
        </w:rPr>
        <w:t>ENDROVĖ</w:t>
      </w:r>
      <w:r w:rsidR="00A54318" w:rsidRPr="00792C99">
        <w:rPr>
          <w:rFonts w:ascii="Archivo Light" w:hAnsi="Archivo Light" w:cs="Archivo Light"/>
          <w:b/>
          <w:sz w:val="22"/>
          <w:szCs w:val="22"/>
        </w:rPr>
        <w:t xml:space="preserve"> </w:t>
      </w:r>
    </w:p>
    <w:p w14:paraId="612F0A15" w14:textId="77777777" w:rsidR="00A54318" w:rsidRPr="00792C99" w:rsidRDefault="00A54318" w:rsidP="0089420E">
      <w:pPr>
        <w:pStyle w:val="Subtitle"/>
        <w:spacing w:after="0"/>
        <w:rPr>
          <w:rFonts w:ascii="Archivo Light" w:hAnsi="Archivo Light" w:cs="Archivo Light"/>
          <w:b/>
          <w:sz w:val="22"/>
          <w:szCs w:val="22"/>
        </w:rPr>
      </w:pPr>
      <w:r w:rsidRPr="00792C99">
        <w:rPr>
          <w:rFonts w:ascii="Archivo Light" w:hAnsi="Archivo Light" w:cs="Archivo Light"/>
          <w:b/>
          <w:sz w:val="22"/>
          <w:szCs w:val="22"/>
        </w:rPr>
        <w:t>KLAIPĖDOS VALSTYBINIO JŪRŲ UOSTO DIREKCIJA</w:t>
      </w:r>
    </w:p>
    <w:p w14:paraId="64A2B89E" w14:textId="77777777" w:rsidR="001E119C" w:rsidRPr="00792C99" w:rsidRDefault="001E119C" w:rsidP="001E119C">
      <w:pPr>
        <w:jc w:val="center"/>
        <w:rPr>
          <w:rFonts w:ascii="Archivo Light" w:hAnsi="Archivo Light" w:cs="Archivo Light"/>
          <w:sz w:val="22"/>
        </w:rPr>
      </w:pPr>
      <w:r w:rsidRPr="00792C99">
        <w:rPr>
          <w:rFonts w:ascii="Archivo Light" w:hAnsi="Archivo Light" w:cs="Archivo Light"/>
          <w:bCs/>
          <w:sz w:val="22"/>
        </w:rPr>
        <w:t>(</w:t>
      </w:r>
      <w:r w:rsidRPr="00792C99">
        <w:rPr>
          <w:rFonts w:ascii="Archivo Light" w:hAnsi="Archivo Light" w:cs="Archivo Light"/>
          <w:sz w:val="22"/>
        </w:rPr>
        <w:t xml:space="preserve">adresas: J. Janonio g. 24 - 1, Klaipėda, LT-92251, įmonės kodas 240329870, </w:t>
      </w:r>
    </w:p>
    <w:p w14:paraId="5191824E" w14:textId="77777777" w:rsidR="001E119C" w:rsidRPr="00792C99" w:rsidRDefault="001E119C" w:rsidP="001E119C">
      <w:pPr>
        <w:jc w:val="center"/>
        <w:rPr>
          <w:rFonts w:ascii="Archivo Light" w:hAnsi="Archivo Light" w:cs="Archivo Light"/>
          <w:sz w:val="22"/>
        </w:rPr>
      </w:pPr>
      <w:r w:rsidRPr="00792C99">
        <w:rPr>
          <w:rFonts w:ascii="Archivo Light" w:hAnsi="Archivo Light" w:cs="Archivo Light"/>
          <w:sz w:val="22"/>
        </w:rPr>
        <w:t xml:space="preserve">PVM kodas LT 403298716, tel. (0 46) 49 </w:t>
      </w:r>
      <w:r w:rsidRPr="00792C99">
        <w:rPr>
          <w:rFonts w:ascii="Archivo Light" w:hAnsi="Archivo Light" w:cs="Archivo Light"/>
          <w:color w:val="000000"/>
          <w:sz w:val="22"/>
        </w:rPr>
        <w:t>97 16</w:t>
      </w:r>
      <w:r w:rsidRPr="00792C99">
        <w:rPr>
          <w:rFonts w:ascii="Archivo Light" w:hAnsi="Archivo Light" w:cs="Archivo Light"/>
          <w:sz w:val="22"/>
        </w:rPr>
        <w:t xml:space="preserve">, asmuo pasiteiravimui </w:t>
      </w:r>
    </w:p>
    <w:p w14:paraId="5640BC4E" w14:textId="77777777" w:rsidR="001E119C" w:rsidRPr="00792C99" w:rsidRDefault="001E119C" w:rsidP="001E119C">
      <w:pPr>
        <w:jc w:val="center"/>
        <w:rPr>
          <w:rFonts w:ascii="Archivo Light" w:hAnsi="Archivo Light" w:cs="Archivo Light"/>
          <w:sz w:val="22"/>
        </w:rPr>
      </w:pPr>
      <w:r w:rsidRPr="00792C99">
        <w:rPr>
          <w:rFonts w:ascii="Archivo Light" w:hAnsi="Archivo Light" w:cs="Archivo Light"/>
          <w:color w:val="000000"/>
          <w:sz w:val="22"/>
        </w:rPr>
        <w:t>Sigita Užmiškienė</w:t>
      </w:r>
      <w:r w:rsidRPr="00792C99">
        <w:rPr>
          <w:rFonts w:ascii="Archivo Light" w:hAnsi="Archivo Light" w:cs="Archivo Light"/>
          <w:sz w:val="22"/>
        </w:rPr>
        <w:t xml:space="preserve">, el. paštas: </w:t>
      </w:r>
      <w:hyperlink r:id="rId9" w:history="1">
        <w:r w:rsidRPr="00792C99">
          <w:rPr>
            <w:rStyle w:val="Hyperlink"/>
            <w:rFonts w:ascii="Archivo Light" w:hAnsi="Archivo Light" w:cs="Archivo Light"/>
            <w:sz w:val="22"/>
          </w:rPr>
          <w:t>s.uzmiskiene@port.lt</w:t>
        </w:r>
      </w:hyperlink>
      <w:r w:rsidRPr="00792C99">
        <w:rPr>
          <w:rFonts w:ascii="Archivo Light" w:hAnsi="Archivo Light" w:cs="Archivo Light"/>
          <w:sz w:val="22"/>
        </w:rPr>
        <w:t>)</w:t>
      </w:r>
    </w:p>
    <w:p w14:paraId="0C84F19A" w14:textId="77777777" w:rsidR="00A54318" w:rsidRPr="00792C99" w:rsidRDefault="00A54318" w:rsidP="0089420E">
      <w:pPr>
        <w:jc w:val="center"/>
        <w:rPr>
          <w:rFonts w:ascii="Archivo Light" w:hAnsi="Archivo Light" w:cs="Archivo Light"/>
          <w:sz w:val="22"/>
        </w:rPr>
      </w:pPr>
    </w:p>
    <w:p w14:paraId="63355EAF" w14:textId="77777777" w:rsidR="00A54318" w:rsidRPr="00792C99" w:rsidRDefault="00A54318" w:rsidP="00A54318">
      <w:pPr>
        <w:jc w:val="center"/>
        <w:rPr>
          <w:rFonts w:ascii="Archivo Light" w:hAnsi="Archivo Light" w:cs="Archivo Light"/>
          <w:sz w:val="22"/>
        </w:rPr>
      </w:pPr>
    </w:p>
    <w:p w14:paraId="117E5331" w14:textId="77777777" w:rsidR="00A54318" w:rsidRPr="00792C99" w:rsidRDefault="00A54318" w:rsidP="00A54318">
      <w:pPr>
        <w:pStyle w:val="Patvirtinta"/>
        <w:ind w:left="5670"/>
        <w:rPr>
          <w:rFonts w:ascii="Archivo Light" w:hAnsi="Archivo Light" w:cs="Archivo Light"/>
          <w:i/>
          <w:sz w:val="22"/>
          <w:szCs w:val="22"/>
          <w:lang w:val="lt-LT"/>
        </w:rPr>
      </w:pPr>
    </w:p>
    <w:p w14:paraId="364A3CB1" w14:textId="77777777" w:rsidR="006A15A3" w:rsidRPr="00792C99" w:rsidRDefault="006A15A3" w:rsidP="00A54318">
      <w:pPr>
        <w:ind w:left="3888" w:firstLine="1296"/>
        <w:rPr>
          <w:rFonts w:ascii="Archivo Light" w:hAnsi="Archivo Light" w:cs="Archivo Light"/>
          <w:iCs/>
          <w:sz w:val="22"/>
        </w:rPr>
      </w:pPr>
    </w:p>
    <w:p w14:paraId="59072D7D" w14:textId="0FDA50DD" w:rsidR="006A15A3" w:rsidRPr="00792C99" w:rsidRDefault="000D65E1" w:rsidP="00A54318">
      <w:pPr>
        <w:ind w:left="3888" w:firstLine="1296"/>
        <w:rPr>
          <w:rFonts w:ascii="Archivo Light" w:hAnsi="Archivo Light" w:cs="Archivo Light"/>
          <w:iCs/>
          <w:sz w:val="22"/>
        </w:rPr>
      </w:pPr>
      <w:r w:rsidRPr="00792C99">
        <w:rPr>
          <w:rFonts w:ascii="Archivo Light" w:hAnsi="Archivo Light" w:cs="Archivo Light"/>
          <w:i/>
          <w:noProof/>
          <w:sz w:val="22"/>
          <w:lang w:eastAsia="zh-TW"/>
        </w:rPr>
        <mc:AlternateContent>
          <mc:Choice Requires="wps">
            <w:drawing>
              <wp:anchor distT="0" distB="0" distL="114300" distR="114300" simplePos="0" relativeHeight="251657728" behindDoc="0" locked="0" layoutInCell="1" allowOverlap="1" wp14:anchorId="6D8DF73C" wp14:editId="0B2E720F">
                <wp:simplePos x="0" y="0"/>
                <wp:positionH relativeFrom="column">
                  <wp:posOffset>2989580</wp:posOffset>
                </wp:positionH>
                <wp:positionV relativeFrom="paragraph">
                  <wp:posOffset>109220</wp:posOffset>
                </wp:positionV>
                <wp:extent cx="3433445" cy="754380"/>
                <wp:effectExtent l="2540" t="0" r="2540" b="0"/>
                <wp:wrapNone/>
                <wp:docPr id="189425482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3445" cy="754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B76C46" w14:textId="77777777" w:rsidR="008C67DD" w:rsidRPr="00DA0E67" w:rsidRDefault="008C67DD" w:rsidP="006A15A3">
                            <w:pPr>
                              <w:rPr>
                                <w:rFonts w:ascii="Archivo Light" w:hAnsi="Archivo Light" w:cs="Archivo Light"/>
                                <w:iCs/>
                                <w:szCs w:val="24"/>
                              </w:rPr>
                            </w:pPr>
                            <w:r w:rsidRPr="00DA0E67">
                              <w:rPr>
                                <w:rFonts w:ascii="Archivo Light" w:hAnsi="Archivo Light" w:cs="Archivo Light"/>
                                <w:iCs/>
                                <w:szCs w:val="24"/>
                              </w:rPr>
                              <w:t>TVIRTINU</w:t>
                            </w:r>
                          </w:p>
                          <w:p w14:paraId="4CC19883" w14:textId="77777777" w:rsidR="008C67DD" w:rsidRPr="00DA0E67" w:rsidRDefault="008C67DD" w:rsidP="006A15A3">
                            <w:pPr>
                              <w:rPr>
                                <w:rFonts w:ascii="Archivo Light" w:hAnsi="Archivo Light" w:cs="Archivo Light"/>
                                <w:szCs w:val="24"/>
                              </w:rPr>
                            </w:pPr>
                            <w:r w:rsidRPr="00DA0E67">
                              <w:rPr>
                                <w:rFonts w:ascii="Archivo Light" w:hAnsi="Archivo Light" w:cs="Archivo Light"/>
                                <w:szCs w:val="24"/>
                              </w:rPr>
                              <w:t>Akcinė bendrovė</w:t>
                            </w:r>
                          </w:p>
                          <w:p w14:paraId="3A04C6B0" w14:textId="77777777" w:rsidR="008C67DD" w:rsidRPr="00DA0E67" w:rsidRDefault="008C67DD" w:rsidP="006A15A3">
                            <w:pPr>
                              <w:rPr>
                                <w:rFonts w:ascii="Archivo Light" w:hAnsi="Archivo Light" w:cs="Archivo Light"/>
                                <w:szCs w:val="24"/>
                              </w:rPr>
                            </w:pPr>
                            <w:r w:rsidRPr="00DA0E67">
                              <w:rPr>
                                <w:rFonts w:ascii="Archivo Light" w:hAnsi="Archivo Light" w:cs="Archivo Light"/>
                                <w:szCs w:val="24"/>
                              </w:rPr>
                              <w:t>Klaipėdos valstybinio jūrų uosto direkcijos</w:t>
                            </w:r>
                          </w:p>
                          <w:p w14:paraId="64471365" w14:textId="77777777" w:rsidR="008C67DD" w:rsidRPr="006532A1" w:rsidRDefault="008C67DD" w:rsidP="006A15A3">
                            <w:pPr>
                              <w:rPr>
                                <w:rFonts w:eastAsia="SimSun"/>
                                <w:szCs w:val="24"/>
                                <w:lang w:eastAsia="zh-CN"/>
                              </w:rPr>
                            </w:pPr>
                            <w:r w:rsidRPr="00DA0E67">
                              <w:rPr>
                                <w:rFonts w:ascii="Archivo Light" w:eastAsia="SimSun" w:hAnsi="Archivo Light" w:cs="Archivo Light"/>
                                <w:szCs w:val="24"/>
                                <w:lang w:eastAsia="zh-CN"/>
                              </w:rPr>
                              <w:t>Pirkimų komisijos pirmininkas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D8DF73C" id="_x0000_t202" coordsize="21600,21600" o:spt="202" path="m,l,21600r21600,l21600,xe">
                <v:stroke joinstyle="miter"/>
                <v:path gradientshapeok="t" o:connecttype="rect"/>
              </v:shapetype>
              <v:shape id="Text Box 3" o:spid="_x0000_s1026" type="#_x0000_t202" style="position:absolute;left:0;text-align:left;margin-left:235.4pt;margin-top:8.6pt;width:270.35pt;height:59.4pt;z-index:2516577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" stroked="f">
                <v:textbox style="mso-fit-shape-to-text:t">
                  <w:txbxContent>
                    <w:p w14:paraId="39B76C46" w14:textId="77777777" w:rsidR="008C67DD" w:rsidRPr="00DA0E67" w:rsidRDefault="008C67DD" w:rsidP="006A15A3">
                      <w:pPr>
                        <w:rPr>
                          <w:rFonts w:ascii="Archivo Light" w:hAnsi="Archivo Light" w:cs="Archivo Light"/>
                          <w:iCs/>
                          <w:szCs w:val="24"/>
                        </w:rPr>
                      </w:pPr>
                      <w:r w:rsidRPr="00DA0E67">
                        <w:rPr>
                          <w:rFonts w:ascii="Archivo Light" w:hAnsi="Archivo Light" w:cs="Archivo Light"/>
                          <w:iCs/>
                          <w:szCs w:val="24"/>
                        </w:rPr>
                        <w:t>TVIRTINU</w:t>
                      </w:r>
                    </w:p>
                    <w:p w14:paraId="4CC19883" w14:textId="77777777" w:rsidR="008C67DD" w:rsidRPr="00DA0E67" w:rsidRDefault="008C67DD" w:rsidP="006A15A3">
                      <w:pPr>
                        <w:rPr>
                          <w:rFonts w:ascii="Archivo Light" w:hAnsi="Archivo Light" w:cs="Archivo Light"/>
                          <w:szCs w:val="24"/>
                        </w:rPr>
                      </w:pPr>
                      <w:r w:rsidRPr="00DA0E67">
                        <w:rPr>
                          <w:rFonts w:ascii="Archivo Light" w:hAnsi="Archivo Light" w:cs="Archivo Light"/>
                          <w:szCs w:val="24"/>
                        </w:rPr>
                        <w:t>Akcinė bendrovė</w:t>
                      </w:r>
                    </w:p>
                    <w:p w14:paraId="3A04C6B0" w14:textId="77777777" w:rsidR="008C67DD" w:rsidRPr="00DA0E67" w:rsidRDefault="008C67DD" w:rsidP="006A15A3">
                      <w:pPr>
                        <w:rPr>
                          <w:rFonts w:ascii="Archivo Light" w:hAnsi="Archivo Light" w:cs="Archivo Light"/>
                          <w:szCs w:val="24"/>
                        </w:rPr>
                      </w:pPr>
                      <w:r w:rsidRPr="00DA0E67">
                        <w:rPr>
                          <w:rFonts w:ascii="Archivo Light" w:hAnsi="Archivo Light" w:cs="Archivo Light"/>
                          <w:szCs w:val="24"/>
                        </w:rPr>
                        <w:t>Klaipėdos valstybinio jūrų uosto direkcijos</w:t>
                      </w:r>
                    </w:p>
                    <w:p w14:paraId="64471365" w14:textId="77777777" w:rsidR="008C67DD" w:rsidRPr="006532A1" w:rsidRDefault="008C67DD" w:rsidP="006A15A3">
                      <w:pPr>
                        <w:rPr>
                          <w:rFonts w:eastAsia="SimSun"/>
                          <w:szCs w:val="24"/>
                          <w:lang w:eastAsia="zh-CN"/>
                        </w:rPr>
                      </w:pPr>
                      <w:r w:rsidRPr="00DA0E67">
                        <w:rPr>
                          <w:rFonts w:ascii="Archivo Light" w:eastAsia="SimSun" w:hAnsi="Archivo Light" w:cs="Archivo Light"/>
                          <w:szCs w:val="24"/>
                          <w:lang w:eastAsia="zh-CN"/>
                        </w:rPr>
                        <w:t>Pirkimų komisijos pirmininkas</w:t>
                      </w:r>
                    </w:p>
                  </w:txbxContent>
                </v:textbox>
              </v:shape>
            </w:pict>
          </mc:Fallback>
        </mc:AlternateContent>
      </w:r>
    </w:p>
    <w:p w14:paraId="0368F06D" w14:textId="77777777" w:rsidR="006A15A3" w:rsidRPr="00792C99" w:rsidRDefault="006A15A3" w:rsidP="00A54318">
      <w:pPr>
        <w:ind w:left="3888" w:firstLine="1296"/>
        <w:rPr>
          <w:rFonts w:ascii="Archivo Light" w:hAnsi="Archivo Light" w:cs="Archivo Light"/>
          <w:iCs/>
          <w:sz w:val="22"/>
        </w:rPr>
      </w:pPr>
    </w:p>
    <w:p w14:paraId="6BDC3B2B" w14:textId="77777777" w:rsidR="006A15A3" w:rsidRPr="00792C99" w:rsidRDefault="006A15A3" w:rsidP="00A54318">
      <w:pPr>
        <w:ind w:left="3888" w:firstLine="1296"/>
        <w:rPr>
          <w:rFonts w:ascii="Archivo Light" w:hAnsi="Archivo Light" w:cs="Archivo Light"/>
          <w:iCs/>
          <w:sz w:val="22"/>
        </w:rPr>
      </w:pPr>
    </w:p>
    <w:p w14:paraId="7AD6DBF3" w14:textId="77777777" w:rsidR="006A15A3" w:rsidRPr="00792C99" w:rsidRDefault="006A15A3" w:rsidP="006532A1">
      <w:pPr>
        <w:rPr>
          <w:rFonts w:ascii="Archivo Light" w:hAnsi="Archivo Light" w:cs="Archivo Light"/>
          <w:iCs/>
          <w:sz w:val="22"/>
        </w:rPr>
      </w:pPr>
    </w:p>
    <w:p w14:paraId="1FC0F8E2" w14:textId="77777777" w:rsidR="006A15A3" w:rsidRPr="00792C99" w:rsidRDefault="006A15A3" w:rsidP="00A54318">
      <w:pPr>
        <w:ind w:left="3888" w:firstLine="1296"/>
        <w:rPr>
          <w:rFonts w:ascii="Archivo Light" w:hAnsi="Archivo Light" w:cs="Archivo Light"/>
          <w:iCs/>
          <w:sz w:val="22"/>
        </w:rPr>
      </w:pPr>
    </w:p>
    <w:p w14:paraId="4918B677" w14:textId="77777777" w:rsidR="006A15A3" w:rsidRPr="00792C99" w:rsidRDefault="006A15A3" w:rsidP="00A54318">
      <w:pPr>
        <w:ind w:left="3888" w:firstLine="1296"/>
        <w:rPr>
          <w:rFonts w:ascii="Archivo Light" w:hAnsi="Archivo Light" w:cs="Archivo Light"/>
          <w:iCs/>
          <w:sz w:val="22"/>
        </w:rPr>
      </w:pPr>
    </w:p>
    <w:p w14:paraId="541CCE31" w14:textId="77777777" w:rsidR="00A54318" w:rsidRPr="00792C99" w:rsidRDefault="00A54318" w:rsidP="002650D2">
      <w:pPr>
        <w:tabs>
          <w:tab w:val="right" w:leader="underscore" w:pos="8505"/>
        </w:tabs>
        <w:rPr>
          <w:rFonts w:ascii="Archivo Light" w:hAnsi="Archivo Light" w:cs="Archivo Light"/>
          <w:iCs/>
          <w:sz w:val="22"/>
        </w:rPr>
      </w:pPr>
    </w:p>
    <w:p w14:paraId="701F1B45" w14:textId="77777777" w:rsidR="00A54318" w:rsidRPr="00792C99" w:rsidRDefault="00A54318" w:rsidP="00314DA3">
      <w:pPr>
        <w:tabs>
          <w:tab w:val="right" w:leader="underscore" w:pos="8505"/>
        </w:tabs>
        <w:jc w:val="center"/>
        <w:rPr>
          <w:rFonts w:ascii="Archivo Light" w:hAnsi="Archivo Light" w:cs="Archivo Light"/>
          <w:i/>
          <w:sz w:val="22"/>
        </w:rPr>
      </w:pPr>
    </w:p>
    <w:p w14:paraId="74660E5D" w14:textId="77777777" w:rsidR="00B35A58" w:rsidRPr="00792C99" w:rsidRDefault="00A54318" w:rsidP="00314DA3">
      <w:pPr>
        <w:jc w:val="center"/>
        <w:rPr>
          <w:rFonts w:ascii="Archivo Light" w:hAnsi="Archivo Light" w:cs="Archivo Light"/>
          <w:b/>
          <w:sz w:val="22"/>
        </w:rPr>
      </w:pPr>
      <w:r w:rsidRPr="00792C99">
        <w:rPr>
          <w:rFonts w:ascii="Archivo Light" w:hAnsi="Archivo Light" w:cs="Archivo Light"/>
          <w:b/>
          <w:sz w:val="22"/>
        </w:rPr>
        <w:t>ATVIRO </w:t>
      </w:r>
      <w:r w:rsidR="00924103" w:rsidRPr="00792C99">
        <w:rPr>
          <w:rFonts w:ascii="Archivo Light" w:hAnsi="Archivo Light" w:cs="Archivo Light"/>
          <w:b/>
          <w:sz w:val="22"/>
        </w:rPr>
        <w:t>(</w:t>
      </w:r>
      <w:r w:rsidR="00AD2CE3" w:rsidRPr="00792C99">
        <w:rPr>
          <w:rFonts w:ascii="Archivo Light" w:hAnsi="Archivo Light" w:cs="Archivo Light"/>
          <w:b/>
          <w:sz w:val="22"/>
        </w:rPr>
        <w:t>SUPAPRASTINTO</w:t>
      </w:r>
      <w:r w:rsidR="00924103" w:rsidRPr="00792C99">
        <w:rPr>
          <w:rFonts w:ascii="Archivo Light" w:hAnsi="Archivo Light" w:cs="Archivo Light"/>
          <w:b/>
          <w:sz w:val="22"/>
        </w:rPr>
        <w:t xml:space="preserve">) </w:t>
      </w:r>
      <w:r w:rsidRPr="00792C99">
        <w:rPr>
          <w:rFonts w:ascii="Archivo Light" w:hAnsi="Archivo Light" w:cs="Archivo Light"/>
          <w:b/>
          <w:sz w:val="22"/>
        </w:rPr>
        <w:t>KONKURSO</w:t>
      </w:r>
      <w:r w:rsidR="005C0CAD" w:rsidRPr="00792C99">
        <w:rPr>
          <w:rFonts w:ascii="Archivo Light" w:hAnsi="Archivo Light" w:cs="Archivo Light"/>
          <w:b/>
          <w:sz w:val="22"/>
        </w:rPr>
        <w:t xml:space="preserve"> </w:t>
      </w:r>
    </w:p>
    <w:p w14:paraId="0A41FFFF" w14:textId="77777777" w:rsidR="00B35A58" w:rsidRPr="00792C99" w:rsidRDefault="00AD2CE3" w:rsidP="00314DA3">
      <w:pPr>
        <w:jc w:val="center"/>
        <w:rPr>
          <w:rFonts w:ascii="Archivo Light" w:hAnsi="Archivo Light" w:cs="Archivo Light"/>
          <w:b/>
          <w:sz w:val="22"/>
        </w:rPr>
      </w:pPr>
      <w:r w:rsidRPr="00792C99">
        <w:rPr>
          <w:rFonts w:ascii="Archivo Light" w:hAnsi="Archivo Light" w:cs="Archivo Light"/>
          <w:b/>
          <w:sz w:val="22"/>
        </w:rPr>
        <w:t xml:space="preserve">„AKCINĖS BENDROVĖS KLAIPĖDOS VALSTYBINIO JŪRŲ UOSTO DIREKCIJOS 2026–2028 METŲ KONSOLIDUOTŲJŲ IR JOS BEI AKCINĖS BENDROVĖS „SMILTYNĖS PERKĖLA“ ATSKIRŲJŲ FINANSINIŲ ATASKAITŲ AUDITO PASLAUGŲ PIRKIMAS“ </w:t>
      </w:r>
    </w:p>
    <w:p w14:paraId="21069701" w14:textId="77777777" w:rsidR="00A54318" w:rsidRPr="00792C99" w:rsidRDefault="0053300F" w:rsidP="00314DA3">
      <w:pPr>
        <w:jc w:val="center"/>
        <w:rPr>
          <w:rFonts w:ascii="Archivo Light" w:hAnsi="Archivo Light" w:cs="Archivo Light"/>
          <w:b/>
          <w:sz w:val="22"/>
        </w:rPr>
      </w:pPr>
      <w:r w:rsidRPr="00792C99">
        <w:rPr>
          <w:rFonts w:ascii="Archivo Light" w:hAnsi="Archivo Light" w:cs="Archivo Light"/>
          <w:b/>
          <w:sz w:val="22"/>
        </w:rPr>
        <w:t xml:space="preserve">PIRKIMO </w:t>
      </w:r>
      <w:r w:rsidR="007528BE" w:rsidRPr="00792C99">
        <w:rPr>
          <w:rFonts w:ascii="Archivo Light" w:hAnsi="Archivo Light" w:cs="Archivo Light"/>
          <w:b/>
          <w:sz w:val="22"/>
        </w:rPr>
        <w:t>DOKUMENTAI</w:t>
      </w:r>
    </w:p>
    <w:p w14:paraId="14DBD224" w14:textId="77777777" w:rsidR="00EB0666" w:rsidRPr="00792C99" w:rsidRDefault="00EB0666">
      <w:pPr>
        <w:jc w:val="center"/>
        <w:rPr>
          <w:rFonts w:ascii="Archivo Light" w:hAnsi="Archivo Light" w:cs="Archivo Light"/>
          <w:sz w:val="22"/>
        </w:rPr>
      </w:pPr>
    </w:p>
    <w:p w14:paraId="50195B36" w14:textId="77777777" w:rsidR="00EB0666" w:rsidRPr="00792C99" w:rsidRDefault="00EB0666">
      <w:pPr>
        <w:jc w:val="center"/>
        <w:rPr>
          <w:rFonts w:ascii="Archivo Light" w:hAnsi="Archivo Light" w:cs="Archivo Light"/>
          <w:sz w:val="22"/>
        </w:rPr>
      </w:pPr>
      <w:r w:rsidRPr="00792C99">
        <w:rPr>
          <w:rFonts w:ascii="Archivo Light" w:hAnsi="Archivo Light" w:cs="Archivo Light"/>
          <w:sz w:val="22"/>
        </w:rPr>
        <w:br w:type="page"/>
      </w:r>
    </w:p>
    <w:p w14:paraId="77CCFFEE" w14:textId="77777777" w:rsidR="00427064" w:rsidRPr="00792C99" w:rsidRDefault="00427064">
      <w:pPr>
        <w:jc w:val="center"/>
        <w:rPr>
          <w:rFonts w:ascii="Archivo Light" w:hAnsi="Archivo Light" w:cs="Archivo Light"/>
          <w:sz w:val="22"/>
        </w:rPr>
      </w:pPr>
      <w:r w:rsidRPr="00792C99">
        <w:rPr>
          <w:rFonts w:ascii="Archivo Light" w:hAnsi="Archivo Light" w:cs="Archivo Light"/>
          <w:sz w:val="22"/>
        </w:rPr>
        <w:lastRenderedPageBreak/>
        <w:t>TURINYS</w:t>
      </w:r>
    </w:p>
    <w:p w14:paraId="0E833B16" w14:textId="77777777" w:rsidR="00427064" w:rsidRPr="00792C99" w:rsidRDefault="00427064">
      <w:pPr>
        <w:jc w:val="center"/>
        <w:rPr>
          <w:rFonts w:ascii="Archivo Light" w:hAnsi="Archivo Light" w:cs="Archivo Light"/>
          <w:sz w:val="22"/>
        </w:rPr>
      </w:pPr>
    </w:p>
    <w:tbl>
      <w:tblPr>
        <w:tblW w:w="0" w:type="auto"/>
        <w:tblLook w:val="01E0" w:firstRow="1" w:lastRow="1" w:firstColumn="1" w:lastColumn="1" w:noHBand="0" w:noVBand="0"/>
      </w:tblPr>
      <w:tblGrid>
        <w:gridCol w:w="856"/>
        <w:gridCol w:w="8782"/>
      </w:tblGrid>
      <w:tr w:rsidR="00527471" w:rsidRPr="00792C99" w14:paraId="6AE14786" w14:textId="77777777" w:rsidTr="00C931D9">
        <w:tc>
          <w:tcPr>
            <w:tcW w:w="863" w:type="dxa"/>
          </w:tcPr>
          <w:p w14:paraId="5B7E6493"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I.</w:t>
            </w:r>
          </w:p>
        </w:tc>
        <w:tc>
          <w:tcPr>
            <w:tcW w:w="8991" w:type="dxa"/>
          </w:tcPr>
          <w:p w14:paraId="1AE55457"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BENDROSIOS NUOSTATOS</w:t>
            </w:r>
          </w:p>
        </w:tc>
      </w:tr>
      <w:tr w:rsidR="00527471" w:rsidRPr="00792C99" w14:paraId="235DDA73" w14:textId="77777777" w:rsidTr="00C931D9">
        <w:tc>
          <w:tcPr>
            <w:tcW w:w="863" w:type="dxa"/>
          </w:tcPr>
          <w:p w14:paraId="5F81C92D"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II.</w:t>
            </w:r>
          </w:p>
        </w:tc>
        <w:tc>
          <w:tcPr>
            <w:tcW w:w="8991" w:type="dxa"/>
          </w:tcPr>
          <w:p w14:paraId="110FB9F6"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PIRKIMO OBJEKTAS</w:t>
            </w:r>
          </w:p>
        </w:tc>
      </w:tr>
      <w:tr w:rsidR="00527471" w:rsidRPr="00792C99" w14:paraId="05950095" w14:textId="77777777" w:rsidTr="00C931D9">
        <w:tc>
          <w:tcPr>
            <w:tcW w:w="863" w:type="dxa"/>
          </w:tcPr>
          <w:p w14:paraId="62923D93"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III.</w:t>
            </w:r>
          </w:p>
        </w:tc>
        <w:tc>
          <w:tcPr>
            <w:tcW w:w="8991" w:type="dxa"/>
          </w:tcPr>
          <w:p w14:paraId="1F511B67" w14:textId="77777777" w:rsidR="00527471" w:rsidRPr="00792C99" w:rsidRDefault="00527471" w:rsidP="00FE6C72">
            <w:pPr>
              <w:pStyle w:val="Heading1"/>
              <w:numPr>
                <w:ilvl w:val="0"/>
                <w:numId w:val="0"/>
              </w:numPr>
              <w:spacing w:before="0" w:after="0"/>
              <w:jc w:val="both"/>
              <w:rPr>
                <w:rFonts w:ascii="Archivo Light" w:hAnsi="Archivo Light" w:cs="Archivo Light"/>
                <w:b/>
                <w:sz w:val="22"/>
                <w:lang w:val="lt-LT"/>
              </w:rPr>
            </w:pPr>
            <w:r w:rsidRPr="00792C99">
              <w:rPr>
                <w:rFonts w:ascii="Archivo Light" w:hAnsi="Archivo Light" w:cs="Archivo Light"/>
                <w:sz w:val="22"/>
                <w:lang w:val="lt-LT"/>
              </w:rPr>
              <w:t>TIEKĖJŲ PAŠALINIMO PAGRINDAI, REIKALAUJAMA KVALIFIKACIJA</w:t>
            </w:r>
            <w:r w:rsidR="00A3606F" w:rsidRPr="00792C99">
              <w:rPr>
                <w:rFonts w:ascii="Archivo Light" w:hAnsi="Archivo Light" w:cs="Archivo Light"/>
                <w:sz w:val="22"/>
                <w:lang w:val="lt-LT"/>
              </w:rPr>
              <w:t xml:space="preserve">, </w:t>
            </w:r>
            <w:r w:rsidR="00A8016D" w:rsidRPr="00792C99">
              <w:rPr>
                <w:rFonts w:ascii="Archivo Light" w:eastAsia="Arial Unicode MS" w:hAnsi="Archivo Light" w:cs="Archivo Light"/>
                <w:bCs/>
                <w:caps/>
                <w:sz w:val="22"/>
                <w:lang w:val="lt-LT" w:eastAsia="lt-LT"/>
              </w:rPr>
              <w:t>Ap</w:t>
            </w:r>
            <w:r w:rsidR="002A1BCE" w:rsidRPr="00792C99">
              <w:rPr>
                <w:rFonts w:ascii="Archivo Light" w:eastAsia="Arial Unicode MS" w:hAnsi="Archivo Light" w:cs="Archivo Light"/>
                <w:bCs/>
                <w:caps/>
                <w:sz w:val="22"/>
                <w:lang w:val="lt-LT" w:eastAsia="lt-LT"/>
              </w:rPr>
              <w:t>linkos apsaugos vadybos</w:t>
            </w:r>
            <w:r w:rsidR="007A78DD" w:rsidRPr="00792C99">
              <w:rPr>
                <w:rFonts w:ascii="Archivo Light" w:eastAsia="Arial Unicode MS" w:hAnsi="Archivo Light" w:cs="Archivo Light"/>
                <w:bCs/>
                <w:caps/>
                <w:sz w:val="22"/>
                <w:lang w:val="lt-LT" w:eastAsia="lt-LT"/>
              </w:rPr>
              <w:t>,</w:t>
            </w:r>
            <w:r w:rsidR="002A1BCE" w:rsidRPr="00792C99">
              <w:rPr>
                <w:rFonts w:ascii="Archivo Light" w:eastAsia="Arial Unicode MS" w:hAnsi="Archivo Light" w:cs="Archivo Light"/>
                <w:bCs/>
                <w:caps/>
                <w:sz w:val="22"/>
                <w:lang w:val="lt-LT" w:eastAsia="lt-LT"/>
              </w:rPr>
              <w:t xml:space="preserve"> </w:t>
            </w:r>
            <w:r w:rsidR="00FE0AC8" w:rsidRPr="00792C99">
              <w:rPr>
                <w:rFonts w:ascii="Archivo Light" w:hAnsi="Archivo Light" w:cs="Archivo Light"/>
                <w:caps/>
                <w:sz w:val="22"/>
                <w:lang w:val="lt-LT"/>
              </w:rPr>
              <w:t xml:space="preserve">kokybės vadybos sistemos standartų </w:t>
            </w:r>
            <w:r w:rsidR="002A1BCE" w:rsidRPr="00792C99">
              <w:rPr>
                <w:rFonts w:ascii="Archivo Light" w:eastAsia="Arial Unicode MS" w:hAnsi="Archivo Light" w:cs="Archivo Light"/>
                <w:bCs/>
                <w:caps/>
                <w:sz w:val="22"/>
                <w:lang w:val="lt-LT" w:eastAsia="lt-LT"/>
              </w:rPr>
              <w:t>priemonĖS</w:t>
            </w:r>
            <w:r w:rsidR="00A8016D" w:rsidRPr="00792C99">
              <w:rPr>
                <w:rFonts w:ascii="Archivo Light" w:hAnsi="Archivo Light" w:cs="Archivo Light"/>
                <w:caps/>
                <w:sz w:val="22"/>
                <w:lang w:val="lt-LT"/>
              </w:rPr>
              <w:t xml:space="preserve"> </w:t>
            </w:r>
            <w:r w:rsidRPr="00792C99">
              <w:rPr>
                <w:rFonts w:ascii="Archivo Light" w:hAnsi="Archivo Light" w:cs="Archivo Light"/>
                <w:sz w:val="22"/>
                <w:lang w:val="lt-LT"/>
              </w:rPr>
              <w:t>IR PRIVALOMI REIKALAVIMAI</w:t>
            </w:r>
          </w:p>
        </w:tc>
      </w:tr>
      <w:tr w:rsidR="00527471" w:rsidRPr="00792C99" w14:paraId="713D44D0" w14:textId="77777777" w:rsidTr="00C931D9">
        <w:tc>
          <w:tcPr>
            <w:tcW w:w="863" w:type="dxa"/>
          </w:tcPr>
          <w:p w14:paraId="40441684"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IV.</w:t>
            </w:r>
          </w:p>
        </w:tc>
        <w:tc>
          <w:tcPr>
            <w:tcW w:w="8991" w:type="dxa"/>
          </w:tcPr>
          <w:p w14:paraId="0F209D3F"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TIEKĖJŲ GRUPĖS DALYVAVIMAS PIRKIMO PROCEDŪROSE</w:t>
            </w:r>
          </w:p>
        </w:tc>
      </w:tr>
      <w:tr w:rsidR="00527471" w:rsidRPr="00792C99" w14:paraId="1FC7B5C1" w14:textId="77777777" w:rsidTr="00C931D9">
        <w:tc>
          <w:tcPr>
            <w:tcW w:w="863" w:type="dxa"/>
          </w:tcPr>
          <w:p w14:paraId="5685D1FA" w14:textId="77777777" w:rsidR="00527471" w:rsidRPr="00792C99" w:rsidRDefault="00527471" w:rsidP="00FE6C72">
            <w:pPr>
              <w:rPr>
                <w:rFonts w:ascii="Archivo Light" w:hAnsi="Archivo Light" w:cs="Archivo Light"/>
                <w:sz w:val="22"/>
              </w:rPr>
            </w:pPr>
            <w:r w:rsidRPr="00792C99">
              <w:rPr>
                <w:rFonts w:ascii="Archivo Light" w:hAnsi="Archivo Light" w:cs="Archivo Light"/>
                <w:bCs/>
                <w:color w:val="000000"/>
                <w:sz w:val="22"/>
              </w:rPr>
              <w:t>V.</w:t>
            </w:r>
          </w:p>
        </w:tc>
        <w:tc>
          <w:tcPr>
            <w:tcW w:w="8991" w:type="dxa"/>
          </w:tcPr>
          <w:p w14:paraId="66D54BBE" w14:textId="77777777" w:rsidR="00527471" w:rsidRPr="00792C99" w:rsidRDefault="00527471" w:rsidP="00FE6C72">
            <w:pPr>
              <w:rPr>
                <w:rFonts w:ascii="Archivo Light" w:hAnsi="Archivo Light" w:cs="Archivo Light"/>
                <w:sz w:val="22"/>
              </w:rPr>
            </w:pPr>
            <w:r w:rsidRPr="00792C99">
              <w:rPr>
                <w:rFonts w:ascii="Archivo Light" w:hAnsi="Archivo Light" w:cs="Archivo Light"/>
                <w:bCs/>
                <w:sz w:val="22"/>
              </w:rPr>
              <w:t>RĖMIMASIS KITŲ ŪKIO SUBJEKTŲ PAJĖGUMAIS IR SUBTIEKĖJŲ/ SUBTEIKĖJŲ/SUBRANGOVŲ PASITELKIMAS</w:t>
            </w:r>
          </w:p>
        </w:tc>
      </w:tr>
      <w:tr w:rsidR="00527471" w:rsidRPr="00792C99" w14:paraId="1FF8CE0B" w14:textId="77777777" w:rsidTr="00C931D9">
        <w:tc>
          <w:tcPr>
            <w:tcW w:w="863" w:type="dxa"/>
          </w:tcPr>
          <w:p w14:paraId="4B947F02"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VI.</w:t>
            </w:r>
          </w:p>
        </w:tc>
        <w:tc>
          <w:tcPr>
            <w:tcW w:w="8991" w:type="dxa"/>
          </w:tcPr>
          <w:p w14:paraId="1AD95E06" w14:textId="77777777" w:rsidR="00527471" w:rsidRPr="00792C99" w:rsidRDefault="00527471" w:rsidP="00FE6C72">
            <w:pPr>
              <w:rPr>
                <w:rFonts w:ascii="Archivo Light" w:hAnsi="Archivo Light" w:cs="Archivo Light"/>
                <w:sz w:val="22"/>
              </w:rPr>
            </w:pPr>
            <w:r w:rsidRPr="00792C99">
              <w:rPr>
                <w:rFonts w:ascii="Archivo Light" w:hAnsi="Archivo Light" w:cs="Archivo Light"/>
                <w:sz w:val="22"/>
              </w:rPr>
              <w:t>PASIŪLYMŲ RENGIMO REIKALAVIMAI, PATEIKIMAS, KEITIMAS</w:t>
            </w:r>
          </w:p>
        </w:tc>
      </w:tr>
      <w:tr w:rsidR="00DA7566" w:rsidRPr="00792C99" w14:paraId="1C7860D1" w14:textId="77777777" w:rsidTr="00C931D9">
        <w:tc>
          <w:tcPr>
            <w:tcW w:w="863" w:type="dxa"/>
          </w:tcPr>
          <w:p w14:paraId="270548E0" w14:textId="77777777" w:rsidR="00DA7566" w:rsidRPr="00792C99" w:rsidRDefault="00DA7566" w:rsidP="00FE6C72">
            <w:pPr>
              <w:rPr>
                <w:rFonts w:ascii="Archivo Light" w:hAnsi="Archivo Light" w:cs="Archivo Light"/>
                <w:sz w:val="22"/>
              </w:rPr>
            </w:pPr>
            <w:r w:rsidRPr="00792C99">
              <w:rPr>
                <w:rFonts w:ascii="Archivo Light" w:hAnsi="Archivo Light" w:cs="Archivo Light"/>
                <w:sz w:val="22"/>
              </w:rPr>
              <w:t>VII.</w:t>
            </w:r>
          </w:p>
        </w:tc>
        <w:tc>
          <w:tcPr>
            <w:tcW w:w="8991" w:type="dxa"/>
          </w:tcPr>
          <w:p w14:paraId="10C97ACA" w14:textId="77777777" w:rsidR="00DA7566" w:rsidRPr="00792C99" w:rsidRDefault="00DA7566" w:rsidP="00FE6C72">
            <w:pPr>
              <w:rPr>
                <w:rFonts w:ascii="Archivo Light" w:hAnsi="Archivo Light" w:cs="Archivo Light"/>
                <w:sz w:val="22"/>
              </w:rPr>
            </w:pPr>
            <w:r w:rsidRPr="00792C99">
              <w:rPr>
                <w:rFonts w:ascii="Archivo Light" w:hAnsi="Archivo Light" w:cs="Archivo Light"/>
                <w:sz w:val="22"/>
              </w:rPr>
              <w:t>PASIŪLYMŲ GALIOJIMO UŽTIKRINIMAS</w:t>
            </w:r>
          </w:p>
        </w:tc>
      </w:tr>
      <w:tr w:rsidR="00DA7566" w:rsidRPr="00792C99" w14:paraId="28AE5D4F" w14:textId="77777777" w:rsidTr="00C931D9">
        <w:tc>
          <w:tcPr>
            <w:tcW w:w="863" w:type="dxa"/>
          </w:tcPr>
          <w:p w14:paraId="5126E5B3" w14:textId="77777777" w:rsidR="00DA7566" w:rsidRPr="00792C99" w:rsidRDefault="00DA7566" w:rsidP="00FE6C72">
            <w:pPr>
              <w:rPr>
                <w:rFonts w:ascii="Archivo Light" w:hAnsi="Archivo Light" w:cs="Archivo Light"/>
                <w:sz w:val="22"/>
              </w:rPr>
            </w:pPr>
            <w:r w:rsidRPr="00792C99">
              <w:rPr>
                <w:rFonts w:ascii="Archivo Light" w:hAnsi="Archivo Light" w:cs="Archivo Light"/>
                <w:sz w:val="22"/>
              </w:rPr>
              <w:t>VIII.</w:t>
            </w:r>
          </w:p>
        </w:tc>
        <w:tc>
          <w:tcPr>
            <w:tcW w:w="8991" w:type="dxa"/>
          </w:tcPr>
          <w:p w14:paraId="5C46F192" w14:textId="77777777" w:rsidR="00DA7566" w:rsidRPr="00792C99" w:rsidRDefault="00DA7566" w:rsidP="00FE6C72">
            <w:pPr>
              <w:rPr>
                <w:rFonts w:ascii="Archivo Light" w:hAnsi="Archivo Light" w:cs="Archivo Light"/>
                <w:sz w:val="22"/>
              </w:rPr>
            </w:pPr>
            <w:r w:rsidRPr="00792C99">
              <w:rPr>
                <w:rFonts w:ascii="Archivo Light" w:hAnsi="Archivo Light" w:cs="Archivo Light"/>
                <w:sz w:val="22"/>
              </w:rPr>
              <w:t>PIRKIMO DOKUMENTŲ PAAIŠKINIMAS IR PATIKSLINIMAS</w:t>
            </w:r>
          </w:p>
        </w:tc>
      </w:tr>
      <w:tr w:rsidR="00DA7566" w:rsidRPr="00792C99" w14:paraId="437104FC" w14:textId="77777777" w:rsidTr="00C931D9">
        <w:tc>
          <w:tcPr>
            <w:tcW w:w="863" w:type="dxa"/>
          </w:tcPr>
          <w:p w14:paraId="443E6F6C" w14:textId="77777777" w:rsidR="00DA7566" w:rsidRPr="00792C99" w:rsidRDefault="00DA7566" w:rsidP="00FE6C72">
            <w:pPr>
              <w:rPr>
                <w:rFonts w:ascii="Archivo Light" w:hAnsi="Archivo Light" w:cs="Archivo Light"/>
                <w:sz w:val="22"/>
              </w:rPr>
            </w:pPr>
            <w:r w:rsidRPr="00792C99">
              <w:rPr>
                <w:rFonts w:ascii="Archivo Light" w:hAnsi="Archivo Light" w:cs="Archivo Light"/>
                <w:sz w:val="22"/>
              </w:rPr>
              <w:t>IX.</w:t>
            </w:r>
          </w:p>
        </w:tc>
        <w:tc>
          <w:tcPr>
            <w:tcW w:w="8991" w:type="dxa"/>
          </w:tcPr>
          <w:p w14:paraId="2A456644" w14:textId="77777777" w:rsidR="00DA7566" w:rsidRPr="00792C99" w:rsidRDefault="00DA7566" w:rsidP="00FE6C72">
            <w:pPr>
              <w:rPr>
                <w:rFonts w:ascii="Archivo Light" w:hAnsi="Archivo Light" w:cs="Archivo Light"/>
                <w:sz w:val="22"/>
              </w:rPr>
            </w:pPr>
            <w:r w:rsidRPr="00792C99">
              <w:rPr>
                <w:rFonts w:ascii="Archivo Light" w:hAnsi="Archivo Light" w:cs="Archivo Light"/>
                <w:sz w:val="22"/>
              </w:rPr>
              <w:t>VOKŲ SU PASIŪLYMAIS ATPLĖŠIMO, SUSIPAŽINIMO SU CVP IS PRIEMONĖMIS GAUTAIS PASIŪLYMAIS PROCEDŪROS</w:t>
            </w:r>
          </w:p>
        </w:tc>
      </w:tr>
      <w:tr w:rsidR="00DA7566" w:rsidRPr="00792C99" w14:paraId="64528964" w14:textId="77777777" w:rsidTr="00C931D9">
        <w:tc>
          <w:tcPr>
            <w:tcW w:w="863" w:type="dxa"/>
          </w:tcPr>
          <w:p w14:paraId="61D91FEC" w14:textId="77777777" w:rsidR="00DA7566" w:rsidRPr="00792C99" w:rsidRDefault="00DA7566" w:rsidP="00FE6C72">
            <w:pPr>
              <w:rPr>
                <w:rFonts w:ascii="Archivo Light" w:hAnsi="Archivo Light" w:cs="Archivo Light"/>
                <w:sz w:val="22"/>
              </w:rPr>
            </w:pPr>
            <w:r w:rsidRPr="00792C99">
              <w:rPr>
                <w:rFonts w:ascii="Archivo Light" w:hAnsi="Archivo Light" w:cs="Archivo Light"/>
                <w:sz w:val="22"/>
              </w:rPr>
              <w:t>X.</w:t>
            </w:r>
          </w:p>
        </w:tc>
        <w:tc>
          <w:tcPr>
            <w:tcW w:w="8991" w:type="dxa"/>
          </w:tcPr>
          <w:p w14:paraId="61AA7B8C" w14:textId="77777777" w:rsidR="00DA7566" w:rsidRPr="00792C99" w:rsidRDefault="00DA7566" w:rsidP="00FE6C72">
            <w:pPr>
              <w:rPr>
                <w:rFonts w:ascii="Archivo Light" w:hAnsi="Archivo Light" w:cs="Archivo Light"/>
                <w:sz w:val="22"/>
              </w:rPr>
            </w:pPr>
            <w:r w:rsidRPr="00792C99">
              <w:rPr>
                <w:rFonts w:ascii="Archivo Light" w:hAnsi="Archivo Light" w:cs="Archivo Light"/>
                <w:spacing w:val="-8"/>
                <w:sz w:val="22"/>
              </w:rPr>
              <w:t xml:space="preserve">EBVPD TIKRINIMAS, PASIŪLYMŲ </w:t>
            </w:r>
            <w:r w:rsidRPr="00792C99">
              <w:rPr>
                <w:rFonts w:ascii="Archivo Light" w:hAnsi="Archivo Light" w:cs="Archivo Light"/>
                <w:sz w:val="22"/>
              </w:rPr>
              <w:t>VERTINIMAS, DOKUMENTŲ PAGAL EBVPD TEIKIMAS IR EILĖS NUSTATYMAS</w:t>
            </w:r>
          </w:p>
        </w:tc>
      </w:tr>
      <w:tr w:rsidR="00194421" w:rsidRPr="00792C99" w14:paraId="2DDE7582" w14:textId="77777777" w:rsidTr="00C931D9">
        <w:tc>
          <w:tcPr>
            <w:tcW w:w="863" w:type="dxa"/>
          </w:tcPr>
          <w:p w14:paraId="4D6DB1DF"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XI.</w:t>
            </w:r>
          </w:p>
        </w:tc>
        <w:tc>
          <w:tcPr>
            <w:tcW w:w="8991" w:type="dxa"/>
          </w:tcPr>
          <w:p w14:paraId="044D8B1C" w14:textId="77777777" w:rsidR="00194421" w:rsidRPr="00792C99" w:rsidRDefault="00194421" w:rsidP="00FE6C72">
            <w:pPr>
              <w:rPr>
                <w:rFonts w:ascii="Archivo Light" w:hAnsi="Archivo Light" w:cs="Archivo Light"/>
                <w:spacing w:val="-8"/>
                <w:sz w:val="22"/>
              </w:rPr>
            </w:pPr>
            <w:r w:rsidRPr="00792C99">
              <w:rPr>
                <w:rFonts w:ascii="Archivo Light" w:hAnsi="Archivo Light" w:cs="Archivo Light"/>
                <w:spacing w:val="-8"/>
                <w:sz w:val="22"/>
              </w:rPr>
              <w:t>EKONOMIŠKAI NAUDINGIAUSIO PASIŪLYMO PAGAL KRITERIJŲ KAINOS IR KOKYBĖS SANTYKĮ VERTINIMAS</w:t>
            </w:r>
          </w:p>
        </w:tc>
      </w:tr>
      <w:tr w:rsidR="00194421" w:rsidRPr="00792C99" w14:paraId="1D0B6078" w14:textId="77777777" w:rsidTr="00C931D9">
        <w:tc>
          <w:tcPr>
            <w:tcW w:w="863" w:type="dxa"/>
          </w:tcPr>
          <w:p w14:paraId="4A4EC8E1"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XI</w:t>
            </w:r>
            <w:r w:rsidR="006E7F62" w:rsidRPr="00792C99">
              <w:rPr>
                <w:rFonts w:ascii="Archivo Light" w:hAnsi="Archivo Light" w:cs="Archivo Light"/>
                <w:sz w:val="22"/>
              </w:rPr>
              <w:t>I</w:t>
            </w:r>
            <w:r w:rsidRPr="00792C99">
              <w:rPr>
                <w:rFonts w:ascii="Archivo Light" w:hAnsi="Archivo Light" w:cs="Archivo Light"/>
                <w:sz w:val="22"/>
              </w:rPr>
              <w:t>.</w:t>
            </w:r>
          </w:p>
        </w:tc>
        <w:tc>
          <w:tcPr>
            <w:tcW w:w="8991" w:type="dxa"/>
          </w:tcPr>
          <w:p w14:paraId="4B7D329C" w14:textId="77777777" w:rsidR="00194421" w:rsidRPr="00792C99" w:rsidRDefault="00194421" w:rsidP="00FE6C72">
            <w:pPr>
              <w:pStyle w:val="Header"/>
              <w:widowControl/>
              <w:tabs>
                <w:tab w:val="clear" w:pos="4153"/>
                <w:tab w:val="clear" w:pos="8306"/>
              </w:tabs>
              <w:spacing w:after="0"/>
              <w:rPr>
                <w:rFonts w:ascii="Archivo Light" w:eastAsia="Calibri" w:hAnsi="Archivo Light" w:cs="Archivo Light"/>
                <w:sz w:val="22"/>
                <w:szCs w:val="22"/>
                <w:lang w:val="lt-LT" w:eastAsia="en-US"/>
              </w:rPr>
            </w:pPr>
            <w:r w:rsidRPr="00792C99">
              <w:rPr>
                <w:rFonts w:ascii="Archivo Light" w:hAnsi="Archivo Light" w:cs="Archivo Light"/>
                <w:sz w:val="22"/>
                <w:szCs w:val="22"/>
                <w:lang w:val="lt-LT" w:eastAsia="lt-LT"/>
              </w:rPr>
              <w:t>PASIŪLYMŲ ATMETIMO PRIEŽASTYS</w:t>
            </w:r>
          </w:p>
        </w:tc>
      </w:tr>
      <w:tr w:rsidR="00194421" w:rsidRPr="00792C99" w14:paraId="17CC9F36" w14:textId="77777777" w:rsidTr="00C931D9">
        <w:tc>
          <w:tcPr>
            <w:tcW w:w="863" w:type="dxa"/>
          </w:tcPr>
          <w:p w14:paraId="58808E3E"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XII</w:t>
            </w:r>
            <w:r w:rsidR="006E7F62" w:rsidRPr="00792C99">
              <w:rPr>
                <w:rFonts w:ascii="Archivo Light" w:hAnsi="Archivo Light" w:cs="Archivo Light"/>
                <w:sz w:val="22"/>
              </w:rPr>
              <w:t>I</w:t>
            </w:r>
            <w:r w:rsidRPr="00792C99">
              <w:rPr>
                <w:rFonts w:ascii="Archivo Light" w:hAnsi="Archivo Light" w:cs="Archivo Light"/>
                <w:sz w:val="22"/>
              </w:rPr>
              <w:t>.</w:t>
            </w:r>
          </w:p>
        </w:tc>
        <w:tc>
          <w:tcPr>
            <w:tcW w:w="8991" w:type="dxa"/>
          </w:tcPr>
          <w:p w14:paraId="56DDD8A2" w14:textId="77777777" w:rsidR="00194421" w:rsidRPr="00792C99" w:rsidRDefault="00194421" w:rsidP="00FE6C72">
            <w:pPr>
              <w:pStyle w:val="Heading"/>
              <w:rPr>
                <w:rFonts w:ascii="Archivo Light" w:hAnsi="Archivo Light" w:cs="Archivo Light"/>
                <w:b w:val="0"/>
                <w:color w:val="auto"/>
                <w:lang w:val="lt-LT"/>
              </w:rPr>
            </w:pPr>
            <w:r w:rsidRPr="00792C99">
              <w:rPr>
                <w:rFonts w:ascii="Archivo Light" w:hAnsi="Archivo Light" w:cs="Archivo Light"/>
                <w:b w:val="0"/>
                <w:color w:val="auto"/>
                <w:lang w:val="lt-LT"/>
              </w:rPr>
              <w:t>LAIMĖTOJO NUSTATYMAS IR INFORMAVIMAS APIE PIRKIMO PROCEDŪROS REZULTATUS</w:t>
            </w:r>
          </w:p>
        </w:tc>
      </w:tr>
      <w:tr w:rsidR="00194421" w:rsidRPr="00792C99" w14:paraId="6948C0B2" w14:textId="77777777" w:rsidTr="00C931D9">
        <w:tc>
          <w:tcPr>
            <w:tcW w:w="863" w:type="dxa"/>
          </w:tcPr>
          <w:p w14:paraId="2004A4B9"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XI</w:t>
            </w:r>
            <w:r w:rsidR="006E7F62" w:rsidRPr="00792C99">
              <w:rPr>
                <w:rFonts w:ascii="Archivo Light" w:hAnsi="Archivo Light" w:cs="Archivo Light"/>
                <w:sz w:val="22"/>
              </w:rPr>
              <w:t>V</w:t>
            </w:r>
            <w:r w:rsidRPr="00792C99">
              <w:rPr>
                <w:rFonts w:ascii="Archivo Light" w:hAnsi="Archivo Light" w:cs="Archivo Light"/>
                <w:sz w:val="22"/>
              </w:rPr>
              <w:t>.</w:t>
            </w:r>
          </w:p>
        </w:tc>
        <w:tc>
          <w:tcPr>
            <w:tcW w:w="8991" w:type="dxa"/>
          </w:tcPr>
          <w:p w14:paraId="6D301955"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PRETENZIJŲ IR SKUNDŲ PATEIKIMAS IR NAGRINĖJIMAS</w:t>
            </w:r>
          </w:p>
        </w:tc>
      </w:tr>
      <w:tr w:rsidR="00194421" w:rsidRPr="00792C99" w14:paraId="5D2678DC" w14:textId="77777777" w:rsidTr="00C931D9">
        <w:tc>
          <w:tcPr>
            <w:tcW w:w="863" w:type="dxa"/>
          </w:tcPr>
          <w:p w14:paraId="27155F62"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XV.</w:t>
            </w:r>
          </w:p>
        </w:tc>
        <w:tc>
          <w:tcPr>
            <w:tcW w:w="8991" w:type="dxa"/>
          </w:tcPr>
          <w:p w14:paraId="79F8E999"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PIRKIMO SUTARTIES SĄLYGOS</w:t>
            </w:r>
          </w:p>
        </w:tc>
      </w:tr>
      <w:tr w:rsidR="00194421" w:rsidRPr="00792C99" w14:paraId="2B682543" w14:textId="77777777" w:rsidTr="00C931D9">
        <w:tc>
          <w:tcPr>
            <w:tcW w:w="863" w:type="dxa"/>
          </w:tcPr>
          <w:p w14:paraId="27F76784"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XV</w:t>
            </w:r>
            <w:r w:rsidR="006E7F62" w:rsidRPr="00792C99">
              <w:rPr>
                <w:rFonts w:ascii="Archivo Light" w:hAnsi="Archivo Light" w:cs="Archivo Light"/>
                <w:sz w:val="22"/>
              </w:rPr>
              <w:t>I</w:t>
            </w:r>
            <w:r w:rsidRPr="00792C99">
              <w:rPr>
                <w:rFonts w:ascii="Archivo Light" w:hAnsi="Archivo Light" w:cs="Archivo Light"/>
                <w:sz w:val="22"/>
              </w:rPr>
              <w:t>.</w:t>
            </w:r>
          </w:p>
        </w:tc>
        <w:tc>
          <w:tcPr>
            <w:tcW w:w="8991" w:type="dxa"/>
          </w:tcPr>
          <w:p w14:paraId="594AF364" w14:textId="77777777" w:rsidR="00194421" w:rsidRPr="00792C99" w:rsidRDefault="00194421" w:rsidP="00FE6C72">
            <w:pPr>
              <w:rPr>
                <w:rFonts w:ascii="Archivo Light" w:hAnsi="Archivo Light" w:cs="Archivo Light"/>
                <w:sz w:val="22"/>
              </w:rPr>
            </w:pPr>
            <w:r w:rsidRPr="00792C99">
              <w:rPr>
                <w:rFonts w:ascii="Archivo Light" w:hAnsi="Archivo Light" w:cs="Archivo Light"/>
                <w:bCs/>
                <w:sz w:val="22"/>
              </w:rPr>
              <w:t>KAINODARA,</w:t>
            </w:r>
            <w:r w:rsidRPr="00792C99">
              <w:rPr>
                <w:rFonts w:ascii="Archivo Light" w:hAnsi="Archivo Light" w:cs="Archivo Light"/>
                <w:bCs/>
                <w:color w:val="000000"/>
                <w:sz w:val="22"/>
              </w:rPr>
              <w:t xml:space="preserve"> KAINOS</w:t>
            </w:r>
            <w:r w:rsidRPr="00792C99">
              <w:rPr>
                <w:rFonts w:ascii="Archivo Light" w:hAnsi="Archivo Light" w:cs="Archivo Light"/>
                <w:bCs/>
                <w:sz w:val="22"/>
              </w:rPr>
              <w:t xml:space="preserve"> PERSKAIČIAVIMAS</w:t>
            </w:r>
            <w:r w:rsidRPr="00792C99">
              <w:rPr>
                <w:rFonts w:ascii="Archivo Light" w:hAnsi="Archivo Light" w:cs="Archivo Light"/>
                <w:bCs/>
                <w:color w:val="000000"/>
                <w:sz w:val="22"/>
              </w:rPr>
              <w:t xml:space="preserve"> IR APMOKĖJIM</w:t>
            </w:r>
            <w:r w:rsidR="00724BFA" w:rsidRPr="00792C99">
              <w:rPr>
                <w:rFonts w:ascii="Archivo Light" w:hAnsi="Archivo Light" w:cs="Archivo Light"/>
                <w:bCs/>
                <w:color w:val="000000"/>
                <w:sz w:val="22"/>
              </w:rPr>
              <w:t>AS</w:t>
            </w:r>
            <w:r w:rsidRPr="00792C99">
              <w:rPr>
                <w:rFonts w:ascii="Archivo Light" w:hAnsi="Archivo Light" w:cs="Archivo Light"/>
                <w:bCs/>
                <w:color w:val="000000"/>
                <w:sz w:val="22"/>
              </w:rPr>
              <w:t xml:space="preserve"> UŽ ATLIKTAS </w:t>
            </w:r>
            <w:r w:rsidRPr="00792C99">
              <w:rPr>
                <w:rFonts w:ascii="Archivo Light" w:hAnsi="Archivo Light" w:cs="Archivo Light"/>
                <w:sz w:val="22"/>
              </w:rPr>
              <w:t>PASLAUGAS/DARBUS/PREKES</w:t>
            </w:r>
          </w:p>
        </w:tc>
      </w:tr>
      <w:tr w:rsidR="00194421" w:rsidRPr="00792C99" w14:paraId="78A23B56" w14:textId="77777777" w:rsidTr="00C931D9">
        <w:tc>
          <w:tcPr>
            <w:tcW w:w="863" w:type="dxa"/>
          </w:tcPr>
          <w:p w14:paraId="556A3E53"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XV</w:t>
            </w:r>
            <w:r w:rsidR="006E7F62" w:rsidRPr="00792C99">
              <w:rPr>
                <w:rFonts w:ascii="Archivo Light" w:hAnsi="Archivo Light" w:cs="Archivo Light"/>
                <w:sz w:val="22"/>
              </w:rPr>
              <w:t>I</w:t>
            </w:r>
            <w:r w:rsidRPr="00792C99">
              <w:rPr>
                <w:rFonts w:ascii="Archivo Light" w:hAnsi="Archivo Light" w:cs="Archivo Light"/>
                <w:sz w:val="22"/>
              </w:rPr>
              <w:t>I.</w:t>
            </w:r>
          </w:p>
        </w:tc>
        <w:tc>
          <w:tcPr>
            <w:tcW w:w="8991" w:type="dxa"/>
          </w:tcPr>
          <w:p w14:paraId="67E5DED3" w14:textId="77777777" w:rsidR="00194421" w:rsidRPr="00792C99" w:rsidRDefault="00194421" w:rsidP="00FE6C72">
            <w:pPr>
              <w:rPr>
                <w:rFonts w:ascii="Archivo Light" w:hAnsi="Archivo Light" w:cs="Archivo Light"/>
                <w:sz w:val="22"/>
              </w:rPr>
            </w:pPr>
            <w:r w:rsidRPr="00792C99">
              <w:rPr>
                <w:rFonts w:ascii="Archivo Light" w:eastAsia="Times New Roman" w:hAnsi="Archivo Light" w:cs="Archivo Light"/>
                <w:caps/>
                <w:sz w:val="22"/>
                <w:lang w:eastAsia="lt-LT"/>
              </w:rPr>
              <w:t>Pasiūlymų šifravimas</w:t>
            </w:r>
          </w:p>
        </w:tc>
      </w:tr>
      <w:tr w:rsidR="00194421" w:rsidRPr="00792C99" w14:paraId="1BDE4B86" w14:textId="77777777" w:rsidTr="00C931D9">
        <w:tc>
          <w:tcPr>
            <w:tcW w:w="863" w:type="dxa"/>
          </w:tcPr>
          <w:p w14:paraId="02CB47A9" w14:textId="77777777" w:rsidR="00194421" w:rsidRPr="00792C99" w:rsidRDefault="00194421" w:rsidP="00FE6C72">
            <w:pPr>
              <w:rPr>
                <w:rFonts w:ascii="Archivo Light" w:hAnsi="Archivo Light" w:cs="Archivo Light"/>
                <w:sz w:val="22"/>
              </w:rPr>
            </w:pPr>
          </w:p>
        </w:tc>
        <w:tc>
          <w:tcPr>
            <w:tcW w:w="8991" w:type="dxa"/>
          </w:tcPr>
          <w:p w14:paraId="4B88C3C9" w14:textId="77777777" w:rsidR="00194421" w:rsidRPr="00792C99" w:rsidRDefault="00194421" w:rsidP="00FE6C72">
            <w:pPr>
              <w:rPr>
                <w:rFonts w:ascii="Archivo Light" w:hAnsi="Archivo Light" w:cs="Archivo Light"/>
                <w:sz w:val="22"/>
              </w:rPr>
            </w:pPr>
          </w:p>
          <w:p w14:paraId="58CBC1FF" w14:textId="77777777" w:rsidR="00194421" w:rsidRPr="00792C99" w:rsidRDefault="00194421" w:rsidP="00FE6C72">
            <w:pPr>
              <w:rPr>
                <w:rFonts w:ascii="Archivo Light" w:hAnsi="Archivo Light" w:cs="Archivo Light"/>
                <w:sz w:val="22"/>
              </w:rPr>
            </w:pPr>
            <w:r w:rsidRPr="00792C99">
              <w:rPr>
                <w:rFonts w:ascii="Archivo Light" w:hAnsi="Archivo Light" w:cs="Archivo Light"/>
                <w:sz w:val="22"/>
              </w:rPr>
              <w:t>PRIEDAI:</w:t>
            </w:r>
          </w:p>
        </w:tc>
      </w:tr>
    </w:tbl>
    <w:p w14:paraId="3A041F22" w14:textId="77777777" w:rsidR="00C931D9" w:rsidRPr="00792C99" w:rsidRDefault="00C931D9" w:rsidP="00C931D9">
      <w:pPr>
        <w:rPr>
          <w:rFonts w:ascii="Archivo Light" w:hAnsi="Archivo Light" w:cs="Archivo Light"/>
          <w:b/>
          <w:color w:val="000000"/>
          <w:sz w:val="22"/>
        </w:rPr>
      </w:pPr>
      <w:r w:rsidRPr="00792C99">
        <w:rPr>
          <w:rFonts w:ascii="Archivo Light" w:hAnsi="Archivo Light" w:cs="Archivo Light"/>
          <w:color w:val="000000"/>
          <w:sz w:val="22"/>
        </w:rPr>
        <w:t xml:space="preserve">1. Pasiūlymas – </w:t>
      </w:r>
      <w:r w:rsidRPr="00792C99">
        <w:rPr>
          <w:rFonts w:ascii="Archivo Light" w:hAnsi="Archivo Light" w:cs="Archivo Light"/>
          <w:b/>
          <w:color w:val="000000"/>
          <w:sz w:val="22"/>
        </w:rPr>
        <w:t>1 priedas.</w:t>
      </w:r>
    </w:p>
    <w:p w14:paraId="4B2B31D2" w14:textId="77777777" w:rsidR="001A41CF" w:rsidRPr="00792C99" w:rsidRDefault="00C931D9" w:rsidP="00C931D9">
      <w:pPr>
        <w:rPr>
          <w:rFonts w:ascii="Archivo Light" w:hAnsi="Archivo Light" w:cs="Archivo Light"/>
          <w:color w:val="000000"/>
          <w:sz w:val="22"/>
        </w:rPr>
      </w:pPr>
      <w:r w:rsidRPr="00792C99">
        <w:rPr>
          <w:rFonts w:ascii="Archivo Light" w:hAnsi="Archivo Light" w:cs="Archivo Light"/>
          <w:color w:val="000000"/>
          <w:sz w:val="22"/>
        </w:rPr>
        <w:t>2. Tiekėjo deklaracija apie tiekėją, jo subtiekėjus, ūkio subjektus, kurių pajėgumais remiasi –</w:t>
      </w:r>
      <w:r w:rsidR="00C61D77" w:rsidRPr="00792C99">
        <w:rPr>
          <w:rFonts w:ascii="Archivo Light" w:hAnsi="Archivo Light" w:cs="Archivo Light"/>
          <w:b/>
          <w:color w:val="000000"/>
          <w:sz w:val="22"/>
        </w:rPr>
        <w:t xml:space="preserve"> </w:t>
      </w:r>
      <w:r w:rsidR="000B24FE" w:rsidRPr="00792C99">
        <w:rPr>
          <w:rFonts w:ascii="Archivo Light" w:hAnsi="Archivo Light" w:cs="Archivo Light"/>
          <w:b/>
          <w:color w:val="000000"/>
          <w:sz w:val="22"/>
        </w:rPr>
        <w:t>2</w:t>
      </w:r>
      <w:r w:rsidRPr="00792C99">
        <w:rPr>
          <w:rFonts w:ascii="Archivo Light" w:hAnsi="Archivo Light" w:cs="Archivo Light"/>
          <w:b/>
          <w:color w:val="000000"/>
          <w:sz w:val="22"/>
        </w:rPr>
        <w:t xml:space="preserve"> Priedas</w:t>
      </w:r>
      <w:r w:rsidRPr="00792C99">
        <w:rPr>
          <w:rFonts w:ascii="Archivo Light" w:hAnsi="Archivo Light" w:cs="Archivo Light"/>
          <w:color w:val="000000"/>
          <w:sz w:val="22"/>
        </w:rPr>
        <w:t>.</w:t>
      </w:r>
      <w:r w:rsidR="001A41CF" w:rsidRPr="00792C99">
        <w:rPr>
          <w:rFonts w:ascii="Archivo Light" w:hAnsi="Archivo Light" w:cs="Archivo Light"/>
          <w:color w:val="000000"/>
          <w:sz w:val="22"/>
        </w:rPr>
        <w:t xml:space="preserve"> </w:t>
      </w:r>
    </w:p>
    <w:p w14:paraId="5323104B" w14:textId="77777777" w:rsidR="00366799" w:rsidRPr="00792C99" w:rsidRDefault="00366799" w:rsidP="00366799">
      <w:pPr>
        <w:tabs>
          <w:tab w:val="left" w:pos="284"/>
        </w:tabs>
        <w:rPr>
          <w:rFonts w:ascii="Archivo Light" w:hAnsi="Archivo Light" w:cs="Archivo Light"/>
          <w:b/>
          <w:color w:val="000000"/>
          <w:sz w:val="22"/>
        </w:rPr>
      </w:pPr>
      <w:r w:rsidRPr="00792C99">
        <w:rPr>
          <w:rFonts w:ascii="Archivo Light" w:hAnsi="Archivo Light" w:cs="Archivo Light"/>
          <w:color w:val="000000"/>
          <w:sz w:val="22"/>
        </w:rPr>
        <w:t>3. Siūlomų specialistų sąrašas</w:t>
      </w:r>
      <w:r w:rsidRPr="00792C99">
        <w:rPr>
          <w:rFonts w:ascii="Archivo Light" w:hAnsi="Archivo Light" w:cs="Archivo Light"/>
          <w:b/>
          <w:color w:val="000000"/>
          <w:sz w:val="22"/>
        </w:rPr>
        <w:t xml:space="preserve"> – 3 priedas.</w:t>
      </w:r>
    </w:p>
    <w:p w14:paraId="0334E045" w14:textId="77777777" w:rsidR="00B4777C" w:rsidRPr="00792C99" w:rsidRDefault="00B4777C" w:rsidP="00B4777C">
      <w:pPr>
        <w:rPr>
          <w:rFonts w:ascii="Archivo Light" w:hAnsi="Archivo Light" w:cs="Archivo Light"/>
          <w:b/>
          <w:color w:val="000000"/>
          <w:sz w:val="22"/>
        </w:rPr>
      </w:pPr>
      <w:r w:rsidRPr="00792C99">
        <w:rPr>
          <w:rFonts w:ascii="Archivo Light" w:hAnsi="Archivo Light" w:cs="Archivo Light"/>
          <w:color w:val="000000"/>
          <w:sz w:val="22"/>
        </w:rPr>
        <w:t xml:space="preserve">4. Pasiūlymo galiojimo užtikrinimo reikalavimai – </w:t>
      </w:r>
      <w:r w:rsidRPr="00792C99">
        <w:rPr>
          <w:rFonts w:ascii="Archivo Light" w:hAnsi="Archivo Light" w:cs="Archivo Light"/>
          <w:b/>
          <w:color w:val="000000"/>
          <w:sz w:val="22"/>
        </w:rPr>
        <w:t>4 priedas.</w:t>
      </w:r>
    </w:p>
    <w:p w14:paraId="1E8C746F" w14:textId="77777777" w:rsidR="00F53158" w:rsidRPr="00792C99" w:rsidRDefault="00F53158" w:rsidP="00B4777C">
      <w:pPr>
        <w:rPr>
          <w:rFonts w:ascii="Archivo Light" w:eastAsia="Times New Roman" w:hAnsi="Archivo Light" w:cs="Archivo Light"/>
          <w:bCs/>
          <w:color w:val="000000"/>
          <w:sz w:val="22"/>
          <w:lang w:eastAsia="lt-LT"/>
        </w:rPr>
      </w:pPr>
      <w:r w:rsidRPr="00792C99">
        <w:rPr>
          <w:rFonts w:ascii="Archivo Light" w:hAnsi="Archivo Light" w:cs="Archivo Light"/>
          <w:color w:val="000000"/>
          <w:sz w:val="22"/>
        </w:rPr>
        <w:t xml:space="preserve">5. Akcinės bendrovės Klaipėdos valstybinio jūrų uosto direkcijos veiklos partnerių klausimynas – </w:t>
      </w:r>
      <w:r w:rsidRPr="00792C99">
        <w:rPr>
          <w:rFonts w:ascii="Archivo Light" w:hAnsi="Archivo Light" w:cs="Archivo Light"/>
          <w:b/>
          <w:color w:val="000000"/>
          <w:sz w:val="22"/>
        </w:rPr>
        <w:t>5 priedas.</w:t>
      </w:r>
    </w:p>
    <w:p w14:paraId="0D5B971A" w14:textId="77777777" w:rsidR="00CA5C5C" w:rsidRPr="00792C99" w:rsidRDefault="00F53158" w:rsidP="00C931D9">
      <w:pPr>
        <w:rPr>
          <w:rFonts w:ascii="Archivo Light" w:hAnsi="Archivo Light" w:cs="Archivo Light"/>
          <w:color w:val="000000"/>
          <w:sz w:val="22"/>
        </w:rPr>
      </w:pPr>
      <w:r w:rsidRPr="00792C99">
        <w:rPr>
          <w:rFonts w:ascii="Archivo Light" w:hAnsi="Archivo Light" w:cs="Archivo Light"/>
          <w:color w:val="000000"/>
          <w:sz w:val="22"/>
        </w:rPr>
        <w:t>6</w:t>
      </w:r>
      <w:r w:rsidR="001E119C" w:rsidRPr="00792C99">
        <w:rPr>
          <w:rFonts w:ascii="Archivo Light" w:hAnsi="Archivo Light" w:cs="Archivo Light"/>
          <w:color w:val="000000"/>
          <w:sz w:val="22"/>
        </w:rPr>
        <w:t>.</w:t>
      </w:r>
      <w:r w:rsidR="00A17910" w:rsidRPr="00792C99">
        <w:rPr>
          <w:rFonts w:ascii="Archivo Light" w:hAnsi="Archivo Light" w:cs="Archivo Light"/>
          <w:color w:val="000000"/>
          <w:sz w:val="22"/>
        </w:rPr>
        <w:t xml:space="preserve"> T</w:t>
      </w:r>
      <w:r w:rsidR="00AC4640" w:rsidRPr="00792C99">
        <w:rPr>
          <w:rFonts w:ascii="Archivo Light" w:hAnsi="Archivo Light" w:cs="Archivo Light"/>
          <w:color w:val="000000"/>
          <w:sz w:val="22"/>
        </w:rPr>
        <w:t xml:space="preserve">rišalė atsiskaitymo sutartis – </w:t>
      </w:r>
      <w:r w:rsidRPr="00792C99">
        <w:rPr>
          <w:rFonts w:ascii="Archivo Light" w:hAnsi="Archivo Light" w:cs="Archivo Light"/>
          <w:b/>
          <w:color w:val="000000"/>
          <w:sz w:val="22"/>
        </w:rPr>
        <w:t>6</w:t>
      </w:r>
      <w:r w:rsidR="00AC4640" w:rsidRPr="00792C99">
        <w:rPr>
          <w:rFonts w:ascii="Archivo Light" w:hAnsi="Archivo Light" w:cs="Archivo Light"/>
          <w:b/>
          <w:color w:val="000000"/>
          <w:sz w:val="22"/>
        </w:rPr>
        <w:t xml:space="preserve"> priedas.</w:t>
      </w:r>
    </w:p>
    <w:p w14:paraId="0DC08396" w14:textId="77777777" w:rsidR="00C931D9" w:rsidRPr="00792C99" w:rsidRDefault="00F53158" w:rsidP="00C931D9">
      <w:pPr>
        <w:rPr>
          <w:rFonts w:ascii="Archivo Light" w:hAnsi="Archivo Light" w:cs="Archivo Light"/>
          <w:color w:val="000000"/>
          <w:sz w:val="22"/>
        </w:rPr>
      </w:pPr>
      <w:r w:rsidRPr="00792C99">
        <w:rPr>
          <w:rFonts w:ascii="Archivo Light" w:eastAsia="Times New Roman" w:hAnsi="Archivo Light" w:cs="Archivo Light"/>
          <w:bCs/>
          <w:color w:val="000000"/>
          <w:sz w:val="22"/>
          <w:lang w:eastAsia="lt-LT"/>
        </w:rPr>
        <w:t>7</w:t>
      </w:r>
      <w:r w:rsidR="00CA5C5C" w:rsidRPr="00792C99">
        <w:rPr>
          <w:rFonts w:ascii="Archivo Light" w:eastAsia="Times New Roman" w:hAnsi="Archivo Light" w:cs="Archivo Light"/>
          <w:bCs/>
          <w:color w:val="000000"/>
          <w:sz w:val="22"/>
          <w:lang w:eastAsia="lt-LT"/>
        </w:rPr>
        <w:t xml:space="preserve">. </w:t>
      </w:r>
      <w:r w:rsidR="00C931D9" w:rsidRPr="00792C99">
        <w:rPr>
          <w:rFonts w:ascii="Archivo Light" w:hAnsi="Archivo Light" w:cs="Archivo Light"/>
          <w:color w:val="000000"/>
          <w:sz w:val="22"/>
        </w:rPr>
        <w:t xml:space="preserve">Europos bendrasis viešųjų pirkimų dokumentas (EBVPD) – </w:t>
      </w:r>
      <w:r w:rsidRPr="00792C99">
        <w:rPr>
          <w:rFonts w:ascii="Archivo Light" w:hAnsi="Archivo Light" w:cs="Archivo Light"/>
          <w:b/>
          <w:color w:val="000000"/>
          <w:sz w:val="22"/>
        </w:rPr>
        <w:t xml:space="preserve">7 </w:t>
      </w:r>
      <w:r w:rsidR="00C931D9" w:rsidRPr="00792C99">
        <w:rPr>
          <w:rFonts w:ascii="Archivo Light" w:hAnsi="Archivo Light" w:cs="Archivo Light"/>
          <w:b/>
          <w:color w:val="000000"/>
          <w:sz w:val="22"/>
        </w:rPr>
        <w:t>priedas</w:t>
      </w:r>
      <w:r w:rsidR="00C931D9" w:rsidRPr="00792C99">
        <w:rPr>
          <w:rFonts w:ascii="Archivo Light" w:hAnsi="Archivo Light" w:cs="Archivo Light"/>
          <w:color w:val="000000"/>
          <w:sz w:val="22"/>
        </w:rPr>
        <w:t xml:space="preserve">. </w:t>
      </w:r>
    </w:p>
    <w:p w14:paraId="2D84BB61" w14:textId="77777777" w:rsidR="00CA5C5C" w:rsidRPr="00792C99" w:rsidRDefault="00F53158" w:rsidP="00CA5C5C">
      <w:pPr>
        <w:rPr>
          <w:rFonts w:ascii="Archivo Light" w:eastAsia="Times New Roman" w:hAnsi="Archivo Light" w:cs="Archivo Light"/>
          <w:bCs/>
          <w:color w:val="000000"/>
          <w:sz w:val="22"/>
          <w:lang w:eastAsia="lt-LT"/>
        </w:rPr>
      </w:pPr>
      <w:r w:rsidRPr="00792C99">
        <w:rPr>
          <w:rFonts w:ascii="Archivo Light" w:hAnsi="Archivo Light" w:cs="Archivo Light"/>
          <w:color w:val="000000"/>
          <w:sz w:val="22"/>
        </w:rPr>
        <w:t>8</w:t>
      </w:r>
      <w:r w:rsidR="00C931D9" w:rsidRPr="00792C99">
        <w:rPr>
          <w:rFonts w:ascii="Archivo Light" w:hAnsi="Archivo Light" w:cs="Archivo Light"/>
          <w:color w:val="000000"/>
          <w:sz w:val="22"/>
        </w:rPr>
        <w:t xml:space="preserve">. Sutarties projektas </w:t>
      </w:r>
      <w:r w:rsidR="00266AFB" w:rsidRPr="00792C99">
        <w:rPr>
          <w:rFonts w:ascii="Archivo Light" w:hAnsi="Archivo Light" w:cs="Archivo Light"/>
          <w:color w:val="000000"/>
          <w:sz w:val="22"/>
        </w:rPr>
        <w:t>–</w:t>
      </w:r>
      <w:r w:rsidR="00C931D9" w:rsidRPr="00792C99">
        <w:rPr>
          <w:rFonts w:ascii="Archivo Light" w:hAnsi="Archivo Light" w:cs="Archivo Light"/>
          <w:color w:val="000000"/>
          <w:sz w:val="22"/>
        </w:rPr>
        <w:t xml:space="preserve"> </w:t>
      </w:r>
      <w:r w:rsidRPr="00792C99">
        <w:rPr>
          <w:rFonts w:ascii="Archivo Light" w:hAnsi="Archivo Light" w:cs="Archivo Light"/>
          <w:b/>
          <w:color w:val="000000"/>
          <w:sz w:val="22"/>
        </w:rPr>
        <w:t>8</w:t>
      </w:r>
      <w:r w:rsidR="005B38AD" w:rsidRPr="00792C99">
        <w:rPr>
          <w:rFonts w:ascii="Archivo Light" w:hAnsi="Archivo Light" w:cs="Archivo Light"/>
          <w:b/>
          <w:color w:val="000000"/>
          <w:sz w:val="22"/>
        </w:rPr>
        <w:t xml:space="preserve"> </w:t>
      </w:r>
      <w:r w:rsidR="00C931D9" w:rsidRPr="00792C99">
        <w:rPr>
          <w:rFonts w:ascii="Archivo Light" w:hAnsi="Archivo Light" w:cs="Archivo Light"/>
          <w:b/>
          <w:color w:val="000000"/>
          <w:sz w:val="22"/>
        </w:rPr>
        <w:t>priedas</w:t>
      </w:r>
      <w:r w:rsidR="00C931D9" w:rsidRPr="00792C99">
        <w:rPr>
          <w:rFonts w:ascii="Archivo Light" w:hAnsi="Archivo Light" w:cs="Archivo Light"/>
          <w:color w:val="000000"/>
          <w:sz w:val="22"/>
        </w:rPr>
        <w:t>.</w:t>
      </w:r>
      <w:r w:rsidR="009B4C8C" w:rsidRPr="00792C99">
        <w:rPr>
          <w:rFonts w:ascii="Archivo Light" w:eastAsia="Times New Roman" w:hAnsi="Archivo Light" w:cs="Archivo Light"/>
          <w:bCs/>
          <w:color w:val="000000"/>
          <w:sz w:val="22"/>
          <w:lang w:eastAsia="lt-LT"/>
        </w:rPr>
        <w:t xml:space="preserve"> </w:t>
      </w:r>
    </w:p>
    <w:p w14:paraId="58154051" w14:textId="77777777" w:rsidR="00232BB9" w:rsidRPr="00792C99" w:rsidRDefault="00232BB9" w:rsidP="00121EEE">
      <w:pPr>
        <w:rPr>
          <w:rFonts w:ascii="Archivo Light" w:hAnsi="Archivo Light" w:cs="Archivo Light"/>
          <w:b/>
          <w:color w:val="00B0F0"/>
          <w:sz w:val="22"/>
        </w:rPr>
      </w:pPr>
    </w:p>
    <w:p w14:paraId="42515996" w14:textId="77777777" w:rsidR="00427064" w:rsidRPr="00792C99" w:rsidRDefault="00427064">
      <w:pPr>
        <w:ind w:firstLine="902"/>
        <w:jc w:val="center"/>
        <w:rPr>
          <w:rFonts w:ascii="Archivo Light" w:hAnsi="Archivo Light" w:cs="Archivo Light"/>
          <w:b/>
          <w:sz w:val="22"/>
        </w:rPr>
      </w:pPr>
      <w:bookmarkStart w:id="0" w:name="_Toc60525482"/>
      <w:bookmarkStart w:id="1" w:name="_Toc47844928"/>
      <w:r w:rsidRPr="00792C99">
        <w:rPr>
          <w:rFonts w:ascii="Archivo Light" w:hAnsi="Archivo Light" w:cs="Archivo Light"/>
          <w:b/>
          <w:sz w:val="22"/>
        </w:rPr>
        <w:t>I. BENDROSIOS NUOSTATOS</w:t>
      </w:r>
      <w:bookmarkEnd w:id="0"/>
      <w:bookmarkEnd w:id="1"/>
    </w:p>
    <w:p w14:paraId="45E6BA7D" w14:textId="77777777" w:rsidR="0053300F" w:rsidRPr="00792C99" w:rsidRDefault="0053300F" w:rsidP="0053300F">
      <w:pPr>
        <w:pStyle w:val="Body2"/>
        <w:rPr>
          <w:rFonts w:ascii="Archivo Light" w:hAnsi="Archivo Light" w:cs="Archivo Light"/>
          <w:lang w:val="lt-LT"/>
        </w:rPr>
      </w:pPr>
      <w:r w:rsidRPr="00792C99">
        <w:rPr>
          <w:rFonts w:ascii="Archivo Light" w:hAnsi="Archivo Light" w:cs="Archivo Light"/>
          <w:lang w:val="lt-LT"/>
        </w:rPr>
        <w:tab/>
      </w:r>
      <w:r w:rsidRPr="00792C99">
        <w:rPr>
          <w:rFonts w:ascii="Archivo Light" w:hAnsi="Archivo Light" w:cs="Archivo Light"/>
          <w:color w:val="FF0000"/>
          <w:lang w:val="lt-LT"/>
        </w:rPr>
        <w:t xml:space="preserve"> </w:t>
      </w:r>
    </w:p>
    <w:p w14:paraId="3F8D35EF" w14:textId="77777777" w:rsidR="0090256A" w:rsidRPr="00792C99" w:rsidRDefault="0090256A" w:rsidP="0090256A">
      <w:pPr>
        <w:pStyle w:val="BodyText2"/>
        <w:numPr>
          <w:ilvl w:val="1"/>
          <w:numId w:val="2"/>
        </w:numPr>
        <w:spacing w:after="0" w:line="20" w:lineRule="atLeast"/>
        <w:rPr>
          <w:rFonts w:ascii="Archivo Light" w:hAnsi="Archivo Light" w:cs="Archivo Light"/>
          <w:sz w:val="22"/>
          <w:szCs w:val="22"/>
          <w:lang w:val="lt-LT"/>
        </w:rPr>
      </w:pPr>
      <w:r w:rsidRPr="00792C99">
        <w:rPr>
          <w:rFonts w:ascii="Archivo Light" w:hAnsi="Archivo Light" w:cs="Archivo Light"/>
          <w:sz w:val="22"/>
          <w:szCs w:val="22"/>
          <w:lang w:val="lt-LT"/>
        </w:rPr>
        <w:t xml:space="preserve">Perkantysis subjektas: Akcinė bendrovė Klaipėdos valstybinio jūrų uosto direkcija (toliau tekste AB KVJUD) J. Janonio g. 24 – 1, LT-92251, Klaipėda, Lietuvos Respublika. Įmonės kodas 240329870, a.s. LT14 7300 0100 3488 9443, AB „Swedbank“ banke, banko kodas 73000, PVM kodas LT403298716. Tiesioginį ryšį su tiekėjais įgaliotas palaikyti AB KVJUD atstovas </w:t>
      </w:r>
      <w:r w:rsidRPr="00792C99">
        <w:rPr>
          <w:rFonts w:ascii="Archivo Light" w:hAnsi="Archivo Light" w:cs="Archivo Light"/>
          <w:color w:val="000000"/>
          <w:sz w:val="22"/>
          <w:szCs w:val="22"/>
          <w:lang w:val="lt-LT"/>
        </w:rPr>
        <w:t>Sigita Užmiškienė</w:t>
      </w:r>
      <w:r w:rsidRPr="00792C99">
        <w:rPr>
          <w:rFonts w:ascii="Archivo Light" w:hAnsi="Archivo Light" w:cs="Archivo Light"/>
          <w:sz w:val="22"/>
          <w:szCs w:val="22"/>
          <w:lang w:val="lt-LT"/>
        </w:rPr>
        <w:t xml:space="preserve">, Pirkimų skyrius, J. Janonio g. 24 - 1, Klaipėda. Tel. (0 46) 49 </w:t>
      </w:r>
      <w:r w:rsidRPr="00792C99">
        <w:rPr>
          <w:rFonts w:ascii="Archivo Light" w:hAnsi="Archivo Light" w:cs="Archivo Light"/>
          <w:color w:val="000000"/>
          <w:sz w:val="22"/>
          <w:szCs w:val="22"/>
          <w:lang w:val="lt-LT"/>
        </w:rPr>
        <w:t>97 16</w:t>
      </w:r>
      <w:r w:rsidRPr="00792C99">
        <w:rPr>
          <w:rFonts w:ascii="Archivo Light" w:hAnsi="Archivo Light" w:cs="Archivo Light"/>
          <w:sz w:val="22"/>
          <w:szCs w:val="22"/>
          <w:lang w:val="lt-LT"/>
        </w:rPr>
        <w:t xml:space="preserve">, el. p. </w:t>
      </w:r>
      <w:hyperlink r:id="rId10" w:history="1">
        <w:r w:rsidRPr="00792C99">
          <w:rPr>
            <w:rStyle w:val="Hyperlink"/>
            <w:rFonts w:ascii="Archivo Light" w:eastAsia="Calibri" w:hAnsi="Archivo Light" w:cs="Archivo Light"/>
            <w:sz w:val="22"/>
            <w:szCs w:val="22"/>
          </w:rPr>
          <w:t>s.uzmiskiene@port.lt</w:t>
        </w:r>
      </w:hyperlink>
      <w:r w:rsidRPr="00792C99">
        <w:rPr>
          <w:rFonts w:ascii="Archivo Light" w:hAnsi="Archivo Light" w:cs="Archivo Light"/>
          <w:sz w:val="22"/>
          <w:szCs w:val="22"/>
          <w:lang w:val="lt-LT"/>
        </w:rPr>
        <w:t xml:space="preserve"> </w:t>
      </w:r>
    </w:p>
    <w:p w14:paraId="275AFA93" w14:textId="77777777" w:rsidR="00902438" w:rsidRPr="00792C99" w:rsidRDefault="00A221D5" w:rsidP="00902438">
      <w:pPr>
        <w:pStyle w:val="BodyText2"/>
        <w:numPr>
          <w:ilvl w:val="1"/>
          <w:numId w:val="2"/>
        </w:numPr>
        <w:spacing w:after="0" w:line="20" w:lineRule="atLeast"/>
        <w:rPr>
          <w:rFonts w:ascii="Archivo Light" w:hAnsi="Archivo Light" w:cs="Archivo Light"/>
          <w:sz w:val="22"/>
          <w:szCs w:val="22"/>
          <w:lang w:val="lt-LT"/>
        </w:rPr>
      </w:pPr>
      <w:r w:rsidRPr="00792C99">
        <w:rPr>
          <w:rFonts w:ascii="Archivo Light" w:hAnsi="Archivo Light" w:cs="Archivo Light"/>
          <w:sz w:val="22"/>
          <w:szCs w:val="22"/>
          <w:lang w:val="lt-LT"/>
        </w:rPr>
        <w:t>AB</w:t>
      </w:r>
      <w:r w:rsidR="00902438" w:rsidRPr="00792C99">
        <w:rPr>
          <w:rFonts w:ascii="Archivo Light" w:hAnsi="Archivo Light" w:cs="Archivo Light"/>
          <w:sz w:val="22"/>
          <w:szCs w:val="22"/>
          <w:lang w:val="lt-LT"/>
        </w:rPr>
        <w:t xml:space="preserve"> KVJUD vykdydama šį pirkimą (toliau – pirkimas) numato </w:t>
      </w:r>
      <w:r w:rsidR="00902438" w:rsidRPr="00792C99">
        <w:rPr>
          <w:rFonts w:ascii="Archivo Light" w:hAnsi="Archivo Light" w:cs="Archivo Light"/>
          <w:color w:val="000000"/>
          <w:sz w:val="22"/>
          <w:szCs w:val="22"/>
          <w:lang w:val="lt-LT"/>
        </w:rPr>
        <w:t xml:space="preserve">įsigyti </w:t>
      </w:r>
      <w:r w:rsidR="0090256A" w:rsidRPr="00792C99">
        <w:rPr>
          <w:rFonts w:ascii="Archivo Light" w:hAnsi="Archivo Light" w:cs="Archivo Light"/>
          <w:sz w:val="22"/>
          <w:szCs w:val="22"/>
        </w:rPr>
        <w:t>Akcinės bendrovės Klaipėdos valstybinio jūrų uosto direkcijos 2026–2028 metų konsoliduotųjų ir jos bei akcinės bendrovės „Smiltynės perkėla“ atskirųjų finansinių ataskaitų audito paslaugas</w:t>
      </w:r>
      <w:r w:rsidR="007528CF" w:rsidRPr="00792C99">
        <w:rPr>
          <w:rFonts w:ascii="Archivo Light" w:hAnsi="Archivo Light" w:cs="Archivo Light"/>
          <w:sz w:val="22"/>
          <w:szCs w:val="22"/>
          <w:lang w:val="lt-LT"/>
        </w:rPr>
        <w:t xml:space="preserve">. </w:t>
      </w:r>
      <w:r w:rsidR="00902438" w:rsidRPr="00792C99">
        <w:rPr>
          <w:rFonts w:ascii="Archivo Light" w:hAnsi="Archivo Light" w:cs="Archivo Light"/>
          <w:color w:val="000000"/>
          <w:sz w:val="22"/>
          <w:szCs w:val="22"/>
          <w:lang w:val="lt-LT"/>
        </w:rPr>
        <w:t>Šis</w:t>
      </w:r>
      <w:r w:rsidR="00902438" w:rsidRPr="00792C99">
        <w:rPr>
          <w:rFonts w:ascii="Archivo Light" w:hAnsi="Archivo Light" w:cs="Archivo Light"/>
          <w:sz w:val="22"/>
          <w:szCs w:val="22"/>
          <w:lang w:val="lt-LT"/>
        </w:rPr>
        <w:t xml:space="preserve"> pirkimas atliekamas vadovaujantis Lietuvos Respublikos pirkimų, atliekamų vandentvarkos, energetikos, transporto ar pašto paslaugų srities perkančiųjų subjektų, įstatymu (toliau – Komunalinio sektoriaus pirkimų įstatymas), </w:t>
      </w:r>
      <w:r w:rsidR="00902438" w:rsidRPr="00792C99">
        <w:rPr>
          <w:rFonts w:ascii="Archivo Light" w:eastAsia="Calibri" w:hAnsi="Archivo Light" w:cs="Archivo Light"/>
          <w:sz w:val="22"/>
          <w:szCs w:val="22"/>
          <w:lang w:val="lt-LT"/>
        </w:rPr>
        <w:t xml:space="preserve">Lietuvos Respublikos viešųjų pirkimų įstatymu (toliau – Viešųjų pirkimų įstatymas), </w:t>
      </w:r>
      <w:r w:rsidR="00902438" w:rsidRPr="00792C99">
        <w:rPr>
          <w:rFonts w:ascii="Archivo Light" w:hAnsi="Archivo Light" w:cs="Archivo Light"/>
          <w:sz w:val="22"/>
          <w:szCs w:val="22"/>
          <w:lang w:val="lt-LT"/>
        </w:rPr>
        <w:t>Lietuvos Respublikos civiliniu kodeksu, kitais viešuosius pirkimus reglamentuojančiais teisės aktais bei šiomis pirkimo sąlygomis. Vartojamos sąvokos, apibrėžtos Komunalinio sektoriaus pirkimų, įstatyme.</w:t>
      </w:r>
    </w:p>
    <w:p w14:paraId="684BB0B1" w14:textId="77777777" w:rsidR="00902438" w:rsidRPr="00792C99" w:rsidRDefault="00902438" w:rsidP="00902438">
      <w:pPr>
        <w:pStyle w:val="BodyText2"/>
        <w:numPr>
          <w:ilvl w:val="1"/>
          <w:numId w:val="2"/>
        </w:numPr>
        <w:spacing w:after="0" w:line="20" w:lineRule="atLeast"/>
        <w:rPr>
          <w:rFonts w:ascii="Archivo Light" w:hAnsi="Archivo Light" w:cs="Archivo Light"/>
          <w:sz w:val="22"/>
          <w:szCs w:val="22"/>
          <w:lang w:val="lt-LT"/>
        </w:rPr>
      </w:pPr>
      <w:r w:rsidRPr="00792C99">
        <w:rPr>
          <w:rFonts w:ascii="Archivo Light" w:hAnsi="Archivo Light" w:cs="Archivo Light"/>
          <w:sz w:val="22"/>
          <w:szCs w:val="22"/>
          <w:lang w:val="lt-LT"/>
        </w:rPr>
        <w:t>Šis</w:t>
      </w:r>
      <w:r w:rsidRPr="00792C99">
        <w:rPr>
          <w:rFonts w:ascii="Archivo Light" w:hAnsi="Archivo Light" w:cs="Archivo Light"/>
          <w:b/>
          <w:color w:val="FF0000"/>
          <w:sz w:val="22"/>
          <w:szCs w:val="22"/>
          <w:lang w:val="lt-LT"/>
        </w:rPr>
        <w:t xml:space="preserve"> </w:t>
      </w:r>
      <w:r w:rsidRPr="00792C99">
        <w:rPr>
          <w:rFonts w:ascii="Archivo Light" w:hAnsi="Archivo Light" w:cs="Archivo Light"/>
          <w:sz w:val="22"/>
          <w:szCs w:val="22"/>
          <w:lang w:val="lt-LT"/>
        </w:rPr>
        <w:t>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2E10AC" w:rsidRPr="00792C99">
        <w:rPr>
          <w:rFonts w:ascii="Archivo Light" w:hAnsi="Archivo Light" w:cs="Archivo Light"/>
          <w:sz w:val="22"/>
          <w:szCs w:val="22"/>
          <w:lang w:val="lt-LT"/>
        </w:rPr>
        <w:t xml:space="preserve"> </w:t>
      </w:r>
      <w:hyperlink r:id="rId11" w:history="1">
        <w:r w:rsidR="002E10AC" w:rsidRPr="00792C99">
          <w:rPr>
            <w:rStyle w:val="Hyperlink"/>
            <w:rFonts w:ascii="Archivo Light" w:hAnsi="Archivo Light" w:cs="Archivo Light"/>
            <w:sz w:val="22"/>
            <w:szCs w:val="22"/>
            <w:lang w:val="lt-LT"/>
          </w:rPr>
          <w:t>https://viesiejipirkimai.lt</w:t>
        </w:r>
      </w:hyperlink>
      <w:r w:rsidR="002E10AC" w:rsidRPr="00792C99">
        <w:rPr>
          <w:rFonts w:ascii="Archivo Light" w:hAnsi="Archivo Light" w:cs="Archivo Light"/>
          <w:color w:val="0070C0"/>
          <w:sz w:val="22"/>
          <w:szCs w:val="22"/>
          <w:lang w:val="lt-LT"/>
        </w:rPr>
        <w:t xml:space="preserve"> </w:t>
      </w:r>
      <w:r w:rsidRPr="00792C99">
        <w:rPr>
          <w:rFonts w:ascii="Archivo Light" w:hAnsi="Archivo Light" w:cs="Archivo Light"/>
          <w:sz w:val="22"/>
          <w:szCs w:val="22"/>
          <w:lang w:val="lt-LT"/>
        </w:rPr>
        <w:t>.</w:t>
      </w:r>
    </w:p>
    <w:p w14:paraId="3AC66798" w14:textId="77777777" w:rsidR="00047A0B" w:rsidRPr="00792C99" w:rsidRDefault="00902438" w:rsidP="00047A0B">
      <w:pPr>
        <w:pStyle w:val="BodyText2"/>
        <w:numPr>
          <w:ilvl w:val="1"/>
          <w:numId w:val="2"/>
        </w:numPr>
        <w:spacing w:after="0" w:line="20" w:lineRule="atLeast"/>
        <w:rPr>
          <w:rFonts w:ascii="Archivo Light" w:hAnsi="Archivo Light" w:cs="Archivo Light"/>
          <w:sz w:val="22"/>
          <w:szCs w:val="22"/>
          <w:lang w:val="lt-LT"/>
        </w:rPr>
      </w:pPr>
      <w:r w:rsidRPr="00792C99">
        <w:rPr>
          <w:rFonts w:ascii="Archivo Light" w:hAnsi="Archivo Light" w:cs="Archivo Light"/>
          <w:sz w:val="22"/>
          <w:szCs w:val="22"/>
          <w:lang w:val="lt-LT"/>
        </w:rPr>
        <w:lastRenderedPageBreak/>
        <w:t>Reguliarus orientacinis skelbimas</w:t>
      </w:r>
      <w:r w:rsidR="008B284E" w:rsidRPr="00792C99">
        <w:rPr>
          <w:rFonts w:ascii="Archivo Light" w:hAnsi="Archivo Light" w:cs="Archivo Light"/>
          <w:sz w:val="22"/>
          <w:szCs w:val="22"/>
          <w:lang w:val="lt-LT"/>
        </w:rPr>
        <w:t xml:space="preserve">, </w:t>
      </w:r>
      <w:r w:rsidR="008B284E" w:rsidRPr="00792C99">
        <w:rPr>
          <w:rFonts w:ascii="Archivo Light" w:eastAsia="Arial" w:hAnsi="Archivo Light" w:cs="Archivo Light"/>
          <w:sz w:val="22"/>
          <w:szCs w:val="22"/>
          <w:lang w:val="lt-LT"/>
        </w:rPr>
        <w:t xml:space="preserve">išankstinis skelbimas </w:t>
      </w:r>
      <w:r w:rsidRPr="00792C99">
        <w:rPr>
          <w:rFonts w:ascii="Archivo Light" w:hAnsi="Archivo Light" w:cs="Archivo Light"/>
          <w:sz w:val="22"/>
          <w:szCs w:val="22"/>
          <w:lang w:val="lt-LT"/>
        </w:rPr>
        <w:t>ir skelbimas apie kvalifikacijos vertinimo sistemą nebu</w:t>
      </w:r>
      <w:r w:rsidR="009660C1" w:rsidRPr="00792C99">
        <w:rPr>
          <w:rFonts w:ascii="Archivo Light" w:hAnsi="Archivo Light" w:cs="Archivo Light"/>
          <w:sz w:val="22"/>
          <w:szCs w:val="22"/>
          <w:lang w:val="lt-LT"/>
        </w:rPr>
        <w:t>vo skelbtas. Šiame pirkime AB</w:t>
      </w:r>
      <w:r w:rsidRPr="00792C99">
        <w:rPr>
          <w:rFonts w:ascii="Archivo Light" w:hAnsi="Archivo Light" w:cs="Archivo Light"/>
          <w:sz w:val="22"/>
          <w:szCs w:val="22"/>
          <w:lang w:val="lt-LT"/>
        </w:rPr>
        <w:t xml:space="preserve"> KVJUD nenumato skelbti pranešimo dėl savanoriško </w:t>
      </w:r>
      <w:r w:rsidRPr="00792C99">
        <w:rPr>
          <w:rFonts w:ascii="Archivo Light" w:hAnsi="Archivo Light" w:cs="Archivo Light"/>
          <w:i/>
          <w:sz w:val="22"/>
          <w:szCs w:val="22"/>
          <w:lang w:val="lt-LT"/>
        </w:rPr>
        <w:t>ex ante</w:t>
      </w:r>
      <w:r w:rsidRPr="00792C99">
        <w:rPr>
          <w:rFonts w:ascii="Archivo Light" w:hAnsi="Archivo Light" w:cs="Archivo Light"/>
          <w:sz w:val="22"/>
          <w:szCs w:val="22"/>
          <w:lang w:val="lt-LT"/>
        </w:rPr>
        <w:t xml:space="preserve"> skaidrumo.</w:t>
      </w:r>
    </w:p>
    <w:p w14:paraId="6880FE45" w14:textId="77777777" w:rsidR="00902438" w:rsidRPr="00792C99" w:rsidRDefault="00902438" w:rsidP="00902438">
      <w:pPr>
        <w:pStyle w:val="BodyText2"/>
        <w:numPr>
          <w:ilvl w:val="1"/>
          <w:numId w:val="2"/>
        </w:numPr>
        <w:spacing w:after="0" w:line="20" w:lineRule="atLeast"/>
        <w:rPr>
          <w:rFonts w:ascii="Archivo Light" w:hAnsi="Archivo Light" w:cs="Archivo Light"/>
          <w:b/>
          <w:sz w:val="22"/>
          <w:szCs w:val="22"/>
          <w:lang w:val="lt-LT"/>
        </w:rPr>
      </w:pPr>
      <w:r w:rsidRPr="00792C99">
        <w:rPr>
          <w:rFonts w:ascii="Archivo Light" w:hAnsi="Archivo Light" w:cs="Archivo Light"/>
          <w:sz w:val="22"/>
          <w:szCs w:val="22"/>
          <w:lang w:val="lt-LT"/>
        </w:rPr>
        <w:t>Pirkimo dokumentų sudedamoji dalis yra reguliarus orientacinis skelbimas (jei taikoma), skelbimas apie kvalifikacijos vertinimo sistemą (jei taikoma)</w:t>
      </w:r>
      <w:r w:rsidR="006814CD" w:rsidRPr="00792C99">
        <w:rPr>
          <w:rFonts w:ascii="Archivo Light" w:hAnsi="Archivo Light" w:cs="Archivo Light"/>
          <w:sz w:val="22"/>
          <w:szCs w:val="22"/>
          <w:lang w:val="lt-LT"/>
        </w:rPr>
        <w:t xml:space="preserve">, </w:t>
      </w:r>
      <w:r w:rsidR="006814CD" w:rsidRPr="00792C99">
        <w:rPr>
          <w:rFonts w:ascii="Archivo Light" w:eastAsia="Arial" w:hAnsi="Archivo Light" w:cs="Archivo Light"/>
          <w:sz w:val="22"/>
          <w:szCs w:val="22"/>
          <w:lang w:val="lt-LT"/>
        </w:rPr>
        <w:t>išankstinis skelbimas (jei taikoma)</w:t>
      </w:r>
      <w:r w:rsidRPr="00792C99">
        <w:rPr>
          <w:rFonts w:ascii="Archivo Light" w:hAnsi="Archivo Light" w:cs="Archivo Light"/>
          <w:sz w:val="22"/>
          <w:szCs w:val="22"/>
          <w:lang w:val="lt-LT"/>
        </w:rPr>
        <w:t xml:space="preserve"> ir skelbimas apie pirkimą. </w:t>
      </w:r>
    </w:p>
    <w:p w14:paraId="37A784EB" w14:textId="77777777" w:rsidR="00902438" w:rsidRPr="00792C99" w:rsidRDefault="00902438" w:rsidP="00902438">
      <w:pPr>
        <w:pStyle w:val="BodyText2"/>
        <w:numPr>
          <w:ilvl w:val="1"/>
          <w:numId w:val="2"/>
        </w:numPr>
        <w:spacing w:after="0" w:line="20" w:lineRule="atLeast"/>
        <w:rPr>
          <w:rFonts w:ascii="Archivo Light" w:hAnsi="Archivo Light" w:cs="Archivo Light"/>
          <w:sz w:val="22"/>
          <w:szCs w:val="22"/>
          <w:lang w:val="lt-LT"/>
        </w:rPr>
      </w:pPr>
      <w:r w:rsidRPr="00792C99">
        <w:rPr>
          <w:rFonts w:ascii="Archivo Light" w:hAnsi="Archivo Light" w:cs="Archivo Light"/>
          <w:sz w:val="22"/>
          <w:szCs w:val="22"/>
          <w:lang w:val="lt-LT"/>
        </w:rPr>
        <w:t>Pirkimas atliekamas laikantis lygiateisiškumo, nediskriminavimo, abipusio pripažinimo, proporcingumo ir skaidrumo principų bei konfidencialumo ir nešališkumo reikalavimų.</w:t>
      </w:r>
    </w:p>
    <w:p w14:paraId="30A2FBC5" w14:textId="77777777" w:rsidR="00902438" w:rsidRPr="00792C99" w:rsidRDefault="009660C1" w:rsidP="00902438">
      <w:pPr>
        <w:pStyle w:val="BodyText2"/>
        <w:numPr>
          <w:ilvl w:val="1"/>
          <w:numId w:val="2"/>
        </w:numPr>
        <w:spacing w:after="0" w:line="20" w:lineRule="atLeast"/>
        <w:rPr>
          <w:rFonts w:ascii="Archivo Light" w:hAnsi="Archivo Light" w:cs="Archivo Light"/>
          <w:sz w:val="22"/>
          <w:szCs w:val="22"/>
          <w:lang w:val="lt-LT"/>
        </w:rPr>
      </w:pPr>
      <w:r w:rsidRPr="00792C99">
        <w:rPr>
          <w:rFonts w:ascii="Archivo Light" w:hAnsi="Archivo Light" w:cs="Archivo Light"/>
          <w:sz w:val="22"/>
          <w:szCs w:val="22"/>
          <w:lang w:val="lt-LT"/>
        </w:rPr>
        <w:t>AB</w:t>
      </w:r>
      <w:r w:rsidR="00902438" w:rsidRPr="00792C99">
        <w:rPr>
          <w:rFonts w:ascii="Archivo Light" w:hAnsi="Archivo Light" w:cs="Archivo Light"/>
          <w:sz w:val="22"/>
          <w:szCs w:val="22"/>
          <w:lang w:val="lt-LT"/>
        </w:rPr>
        <w:t xml:space="preserve"> KVJUD ir tiekėjai tarpusavyje keičiasi informacija tik centrinėje viešųjų pirkimų informacinėje sistemoje CVP IS</w:t>
      </w:r>
      <w:r w:rsidR="004F7715" w:rsidRPr="00792C99">
        <w:rPr>
          <w:rFonts w:ascii="Archivo Light" w:hAnsi="Archivo Light" w:cs="Archivo Light"/>
          <w:sz w:val="22"/>
          <w:szCs w:val="22"/>
          <w:lang w:val="lt-LT"/>
        </w:rPr>
        <w:t>,</w:t>
      </w:r>
      <w:r w:rsidR="00902438" w:rsidRPr="00792C99">
        <w:rPr>
          <w:rFonts w:ascii="Archivo Light" w:hAnsi="Archivo Light" w:cs="Archivo Light"/>
          <w:sz w:val="22"/>
          <w:szCs w:val="22"/>
          <w:lang w:val="lt-LT"/>
        </w:rPr>
        <w:t xml:space="preserve"> adresu: </w:t>
      </w:r>
      <w:hyperlink r:id="rId12" w:history="1">
        <w:r w:rsidR="002E10AC" w:rsidRPr="00792C99">
          <w:rPr>
            <w:rStyle w:val="Hyperlink"/>
            <w:rFonts w:ascii="Archivo Light" w:hAnsi="Archivo Light" w:cs="Archivo Light"/>
            <w:color w:val="0070C0"/>
            <w:sz w:val="22"/>
            <w:szCs w:val="22"/>
            <w:lang w:val="lt-LT"/>
          </w:rPr>
          <w:t>https://viesiejipirkimai.lt</w:t>
        </w:r>
      </w:hyperlink>
      <w:r w:rsidR="002E10AC" w:rsidRPr="00792C99">
        <w:rPr>
          <w:rFonts w:ascii="Archivo Light" w:hAnsi="Archivo Light" w:cs="Archivo Light"/>
          <w:color w:val="0070C0"/>
          <w:sz w:val="22"/>
          <w:szCs w:val="22"/>
          <w:lang w:val="lt-LT"/>
        </w:rPr>
        <w:t xml:space="preserve"> </w:t>
      </w:r>
      <w:r w:rsidR="00902438" w:rsidRPr="00792C99">
        <w:rPr>
          <w:rFonts w:ascii="Archivo Light" w:hAnsi="Archivo Light" w:cs="Archivo Light"/>
          <w:sz w:val="22"/>
          <w:szCs w:val="22"/>
          <w:lang w:val="lt-LT"/>
        </w:rPr>
        <w:t>.</w:t>
      </w:r>
    </w:p>
    <w:p w14:paraId="77A18A95" w14:textId="77777777" w:rsidR="00BC7FCD" w:rsidRPr="00792C99" w:rsidRDefault="00902438" w:rsidP="00BC7FCD">
      <w:pPr>
        <w:pStyle w:val="NormalWeb"/>
        <w:numPr>
          <w:ilvl w:val="1"/>
          <w:numId w:val="2"/>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Tiekėjų skaičius atvirame konkurse neribojamas.</w:t>
      </w:r>
    </w:p>
    <w:p w14:paraId="0B4E640D" w14:textId="77777777" w:rsidR="00BC7FCD" w:rsidRPr="00792C99" w:rsidRDefault="00BC7FCD" w:rsidP="00BC7FCD">
      <w:pPr>
        <w:pStyle w:val="NormalWeb"/>
        <w:numPr>
          <w:ilvl w:val="1"/>
          <w:numId w:val="2"/>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Perkantysis subjektas nerezervuoja teisės dalyvauti pirkime.</w:t>
      </w:r>
    </w:p>
    <w:p w14:paraId="59610C2E" w14:textId="77777777" w:rsidR="005779CC" w:rsidRPr="00792C99" w:rsidRDefault="00CE531C" w:rsidP="005779CC">
      <w:pPr>
        <w:pStyle w:val="NormalWeb"/>
        <w:numPr>
          <w:ilvl w:val="1"/>
          <w:numId w:val="2"/>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Atviro konkurso sąlygos parengtos lietuvių kalba. Konkurso sąlygos skelbiamos kartu su skelbimu apie pirkimą Centrinėje viešųjų pirkimų informacinėje sistemoje.</w:t>
      </w:r>
    </w:p>
    <w:p w14:paraId="7B1D2928" w14:textId="77777777" w:rsidR="00B94E09" w:rsidRPr="00792C99" w:rsidRDefault="00856366" w:rsidP="00B94E09">
      <w:pPr>
        <w:pStyle w:val="NormalWeb"/>
        <w:numPr>
          <w:ilvl w:val="1"/>
          <w:numId w:val="2"/>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AB</w:t>
      </w:r>
      <w:r w:rsidR="00902438" w:rsidRPr="00792C99">
        <w:rPr>
          <w:rFonts w:ascii="Archivo Light" w:hAnsi="Archivo Light" w:cs="Archivo Light"/>
          <w:sz w:val="22"/>
          <w:szCs w:val="22"/>
        </w:rPr>
        <w:t xml:space="preserve"> KVJUD yra pridėtinės vertės mokesčio mokėtojas, PVM kodas LT403298716.</w:t>
      </w:r>
    </w:p>
    <w:p w14:paraId="28C0EBAD" w14:textId="77777777" w:rsidR="00B94E09" w:rsidRPr="00792C99" w:rsidRDefault="00B94E09" w:rsidP="00B94E09">
      <w:pPr>
        <w:pStyle w:val="NormalWeb"/>
        <w:numPr>
          <w:ilvl w:val="1"/>
          <w:numId w:val="2"/>
        </w:numPr>
        <w:spacing w:before="0" w:beforeAutospacing="0" w:after="0" w:afterAutospacing="0"/>
        <w:rPr>
          <w:rFonts w:ascii="Archivo Light" w:hAnsi="Archivo Light" w:cs="Archivo Light"/>
          <w:sz w:val="22"/>
          <w:szCs w:val="22"/>
        </w:rPr>
      </w:pPr>
      <w:r w:rsidRPr="00792C99">
        <w:rPr>
          <w:rFonts w:ascii="Archivo Light" w:hAnsi="Archivo Light" w:cs="Archivo Light"/>
          <w:color w:val="000000"/>
          <w:sz w:val="22"/>
          <w:szCs w:val="22"/>
        </w:rPr>
        <w:t xml:space="preserve">Užsakovas savo atstovu objekte paskiria atsakingą asmenį, </w:t>
      </w:r>
      <w:r w:rsidR="000A06F6" w:rsidRPr="00792C99">
        <w:rPr>
          <w:rFonts w:ascii="Archivo Light" w:hAnsi="Archivo Light" w:cs="Archivo Light"/>
          <w:color w:val="000000"/>
          <w:sz w:val="22"/>
          <w:szCs w:val="22"/>
        </w:rPr>
        <w:t xml:space="preserve">apskaitos skyriaus atstovą, </w:t>
      </w:r>
      <w:r w:rsidRPr="00792C99">
        <w:rPr>
          <w:rFonts w:ascii="Archivo Light" w:hAnsi="Archivo Light" w:cs="Archivo Light"/>
          <w:color w:val="000000"/>
          <w:sz w:val="22"/>
          <w:szCs w:val="22"/>
        </w:rPr>
        <w:t>kuris atsakingas už Sutarties vykdymą ir turi teisę spręsti visas technines problemas, susijusias su Sutarties priežiūra ir vykdymu, tačiau neturi teisės keisti Sutarties nei žodžiu, nei konkliudentiniais veiksmais.</w:t>
      </w:r>
    </w:p>
    <w:p w14:paraId="0C1E2757" w14:textId="77777777" w:rsidR="00830818" w:rsidRPr="00792C99" w:rsidRDefault="00830818" w:rsidP="00830818">
      <w:pPr>
        <w:pStyle w:val="NormalWeb"/>
        <w:spacing w:before="0" w:beforeAutospacing="0" w:after="0" w:afterAutospacing="0" w:line="20" w:lineRule="atLeast"/>
        <w:ind w:left="720"/>
        <w:rPr>
          <w:rFonts w:ascii="Archivo Light" w:hAnsi="Archivo Light" w:cs="Archivo Light"/>
          <w:strike/>
          <w:color w:val="FF0000"/>
          <w:sz w:val="22"/>
          <w:szCs w:val="22"/>
        </w:rPr>
      </w:pPr>
    </w:p>
    <w:p w14:paraId="7BD7DFC3" w14:textId="77777777" w:rsidR="00FD0D4F" w:rsidRPr="00792C99" w:rsidRDefault="00FD0D4F" w:rsidP="00FD0D4F">
      <w:pPr>
        <w:ind w:firstLine="851"/>
        <w:jc w:val="center"/>
        <w:rPr>
          <w:rFonts w:ascii="Archivo Light" w:hAnsi="Archivo Light" w:cs="Archivo Light"/>
          <w:b/>
          <w:sz w:val="22"/>
        </w:rPr>
      </w:pPr>
      <w:r w:rsidRPr="00792C99">
        <w:rPr>
          <w:rFonts w:ascii="Archivo Light" w:hAnsi="Archivo Light" w:cs="Archivo Light"/>
          <w:b/>
          <w:sz w:val="22"/>
        </w:rPr>
        <w:t>II. PIRKIMO OBJEKTAS</w:t>
      </w:r>
    </w:p>
    <w:p w14:paraId="23B02DA8" w14:textId="77777777" w:rsidR="00FD0D4F" w:rsidRPr="00792C99" w:rsidRDefault="00FD0D4F" w:rsidP="00FD0D4F">
      <w:pPr>
        <w:ind w:firstLine="851"/>
        <w:rPr>
          <w:rFonts w:ascii="Archivo Light" w:hAnsi="Archivo Light" w:cs="Archivo Light"/>
          <w:b/>
          <w:sz w:val="22"/>
        </w:rPr>
      </w:pPr>
    </w:p>
    <w:p w14:paraId="38D45C93" w14:textId="77777777" w:rsidR="00CA26EA" w:rsidRPr="00792C99" w:rsidRDefault="008A1889" w:rsidP="00CA26EA">
      <w:pPr>
        <w:numPr>
          <w:ilvl w:val="1"/>
          <w:numId w:val="3"/>
        </w:numPr>
        <w:ind w:left="567" w:hanging="567"/>
        <w:rPr>
          <w:rFonts w:ascii="Archivo Light" w:hAnsi="Archivo Light" w:cs="Archivo Light"/>
          <w:bCs/>
          <w:color w:val="000000"/>
          <w:sz w:val="22"/>
        </w:rPr>
      </w:pPr>
      <w:r w:rsidRPr="00792C99">
        <w:rPr>
          <w:rFonts w:ascii="Archivo Light" w:hAnsi="Archivo Light" w:cs="Archivo Light"/>
          <w:bCs/>
          <w:sz w:val="22"/>
        </w:rPr>
        <w:t xml:space="preserve">Šio pirkimo objektas yra </w:t>
      </w:r>
      <w:r w:rsidR="00CA26EA" w:rsidRPr="00792C99">
        <w:rPr>
          <w:rFonts w:ascii="Archivo Light" w:hAnsi="Archivo Light" w:cs="Archivo Light"/>
          <w:sz w:val="22"/>
        </w:rPr>
        <w:t>Akcinės bendrovės Klaipėdos valstybinio jūrų uosto direkcijos 2026–2028 metų konsoliduotųjų ir jos bei akcinės bendrovės „Smiltynės perkėla“ atskirųjų finansinių ataskaitų audito paslaugų pirkimas</w:t>
      </w:r>
      <w:r w:rsidRPr="00792C99">
        <w:rPr>
          <w:rFonts w:ascii="Archivo Light" w:hAnsi="Archivo Light" w:cs="Archivo Light"/>
          <w:sz w:val="22"/>
        </w:rPr>
        <w:t>.</w:t>
      </w:r>
    </w:p>
    <w:p w14:paraId="45F04560" w14:textId="015C29DA" w:rsidR="00366799" w:rsidRPr="00792C99" w:rsidRDefault="00366799" w:rsidP="0067732F">
      <w:pPr>
        <w:numPr>
          <w:ilvl w:val="1"/>
          <w:numId w:val="3"/>
        </w:numPr>
        <w:ind w:left="567" w:hanging="567"/>
        <w:rPr>
          <w:rFonts w:ascii="Archivo Light" w:hAnsi="Archivo Light" w:cs="Archivo Light"/>
          <w:bCs/>
          <w:color w:val="000000"/>
          <w:sz w:val="22"/>
        </w:rPr>
      </w:pPr>
      <w:r w:rsidRPr="00792C99">
        <w:rPr>
          <w:rFonts w:ascii="Archivo Light" w:hAnsi="Archivo Light" w:cs="Archivo Light"/>
          <w:sz w:val="22"/>
        </w:rPr>
        <w:t>Atsižvelgiant į sutarties ir perkamų paslaugų specifiką, pirkimas į dalis neskaidomas. Akcinė bendrovė Klaipėdos valstybinio jūrų uosto direkcija priskiriama viešojo intereso įmonėms (LR Finansinių ataskaitų audito</w:t>
      </w:r>
      <w:r w:rsidR="009306F2" w:rsidRPr="00792C99">
        <w:rPr>
          <w:rFonts w:ascii="Archivo Light" w:hAnsi="Archivo Light" w:cs="Archivo Light"/>
          <w:sz w:val="22"/>
        </w:rPr>
        <w:t xml:space="preserve"> ir kitų užtikrinimo </w:t>
      </w:r>
      <w:r w:rsidR="001C0E88" w:rsidRPr="00792C99">
        <w:rPr>
          <w:rFonts w:ascii="Archivo Light" w:hAnsi="Archivo Light" w:cs="Archivo Light"/>
          <w:sz w:val="22"/>
        </w:rPr>
        <w:t>paslaugų</w:t>
      </w:r>
      <w:r w:rsidRPr="00792C99">
        <w:rPr>
          <w:rFonts w:ascii="Archivo Light" w:hAnsi="Archivo Light" w:cs="Archivo Light"/>
          <w:sz w:val="22"/>
        </w:rPr>
        <w:t xml:space="preserve"> įstatymo 2 straipsnio 3</w:t>
      </w:r>
      <w:r w:rsidR="007F4422" w:rsidRPr="00792C99">
        <w:rPr>
          <w:rFonts w:ascii="Archivo Light" w:hAnsi="Archivo Light" w:cs="Archivo Light"/>
          <w:sz w:val="22"/>
        </w:rPr>
        <w:t>9</w:t>
      </w:r>
      <w:r w:rsidRPr="00792C99">
        <w:rPr>
          <w:rFonts w:ascii="Archivo Light" w:hAnsi="Archivo Light" w:cs="Archivo Light"/>
          <w:sz w:val="22"/>
        </w:rPr>
        <w:t xml:space="preserve"> dalis), o viešojo intereso įmonės finansinių ataskaitų audito sutartis turi būti sudaroma ne trumpesniam kaip dvejų metų laikotarpiui (to paties įstatymo </w:t>
      </w:r>
      <w:r w:rsidR="007A0F72" w:rsidRPr="00792C99">
        <w:rPr>
          <w:rFonts w:ascii="Archivo Light" w:hAnsi="Archivo Light" w:cs="Archivo Light"/>
          <w:sz w:val="22"/>
        </w:rPr>
        <w:t>8</w:t>
      </w:r>
      <w:r w:rsidRPr="00792C99">
        <w:rPr>
          <w:rFonts w:ascii="Archivo Light" w:hAnsi="Archivo Light" w:cs="Archivo Light"/>
          <w:sz w:val="22"/>
        </w:rPr>
        <w:t xml:space="preserve"> straipsnio 8 dalis), todėl šis pirkimas negali būti skaidomas į atskiras dalis pagal laikotarpius ar paslaugų segmentus. Be to, perkamos paslaugos sudaro tarpusavyje glaudžiai susijusią visumą: </w:t>
      </w:r>
      <w:r w:rsidR="00817D25" w:rsidRPr="00792C99">
        <w:rPr>
          <w:rFonts w:ascii="Archivo Light" w:hAnsi="Archivo Light" w:cs="Archivo Light"/>
          <w:sz w:val="22"/>
        </w:rPr>
        <w:t>AB KVJUD</w:t>
      </w:r>
      <w:r w:rsidR="00817D25" w:rsidRPr="00792C99" w:rsidDel="00817D25">
        <w:rPr>
          <w:rFonts w:ascii="Archivo Light" w:hAnsi="Archivo Light" w:cs="Archivo Light"/>
          <w:sz w:val="22"/>
        </w:rPr>
        <w:t xml:space="preserve"> </w:t>
      </w:r>
      <w:r w:rsidRPr="00792C99">
        <w:rPr>
          <w:rFonts w:ascii="Archivo Light" w:hAnsi="Archivo Light" w:cs="Archivo Light"/>
          <w:sz w:val="22"/>
        </w:rPr>
        <w:t xml:space="preserve">konsoliduotųjų finansinių ataskaitų auditas tiesiogiai priklauso nuo </w:t>
      </w:r>
      <w:r w:rsidR="00817D25" w:rsidRPr="00792C99">
        <w:rPr>
          <w:rFonts w:ascii="Archivo Light" w:hAnsi="Archivo Light" w:cs="Archivo Light"/>
          <w:sz w:val="22"/>
        </w:rPr>
        <w:t>AB KVJUD</w:t>
      </w:r>
      <w:r w:rsidRPr="00792C99">
        <w:rPr>
          <w:rFonts w:ascii="Archivo Light" w:hAnsi="Archivo Light" w:cs="Archivo Light"/>
          <w:sz w:val="22"/>
        </w:rPr>
        <w:t xml:space="preserve"> ir A</w:t>
      </w:r>
      <w:r w:rsidR="00817D25" w:rsidRPr="00792C99">
        <w:rPr>
          <w:rFonts w:ascii="Archivo Light" w:hAnsi="Archivo Light" w:cs="Archivo Light"/>
          <w:sz w:val="22"/>
        </w:rPr>
        <w:t xml:space="preserve">kcinė bendrovė </w:t>
      </w:r>
      <w:r w:rsidRPr="00792C99">
        <w:rPr>
          <w:rFonts w:ascii="Archivo Light" w:hAnsi="Archivo Light" w:cs="Archivo Light"/>
          <w:sz w:val="22"/>
        </w:rPr>
        <w:t>„Smiltynės perkėla“ atskirųjų finansinių ataskaitų auditų rezultatų bei konsolidavimo proceso įvertinimo (konsolidavimo paketų, tarpusavio sandorių ir likučių eliminavimo, vienodų apskaitos politikų taikymo). Atsižvelgiant į planuojamą A</w:t>
      </w:r>
      <w:r w:rsidR="00A75435" w:rsidRPr="00792C99">
        <w:rPr>
          <w:rFonts w:ascii="Archivo Light" w:hAnsi="Archivo Light" w:cs="Archivo Light"/>
          <w:sz w:val="22"/>
        </w:rPr>
        <w:t>kcinės bendrovės</w:t>
      </w:r>
      <w:r w:rsidRPr="00792C99">
        <w:rPr>
          <w:rFonts w:ascii="Archivo Light" w:hAnsi="Archivo Light" w:cs="Archivo Light"/>
          <w:sz w:val="22"/>
        </w:rPr>
        <w:t xml:space="preserve"> „Smiltynės perkėla“ akcijų perdavimą valdyti </w:t>
      </w:r>
      <w:r w:rsidR="00817D25" w:rsidRPr="00792C99">
        <w:rPr>
          <w:rFonts w:ascii="Archivo Light" w:hAnsi="Archivo Light" w:cs="Archivo Light"/>
          <w:sz w:val="22"/>
        </w:rPr>
        <w:t>AB KVJUD</w:t>
      </w:r>
      <w:r w:rsidR="00817D25" w:rsidRPr="00792C99" w:rsidDel="00817D25">
        <w:rPr>
          <w:rFonts w:ascii="Archivo Light" w:hAnsi="Archivo Light" w:cs="Archivo Light"/>
          <w:sz w:val="22"/>
        </w:rPr>
        <w:t xml:space="preserve"> </w:t>
      </w:r>
      <w:r w:rsidRPr="00792C99">
        <w:rPr>
          <w:rFonts w:ascii="Archivo Light" w:hAnsi="Archivo Light" w:cs="Archivo Light"/>
          <w:sz w:val="22"/>
        </w:rPr>
        <w:t>ir galimą reorganizaciją, būtinas nuoseklus su šiais pokyčiais susijusių apskaitos klausimų vertinimas per visą sutarties laikotarpį. Pirkimą suskaidžius į dalis, paslaugų teikimas būtų apsunkintas dėl papildomo skirtingų vykdytojų koordinavimo, galimo audito procedūrų dubliavimosi ir didesnės rizikos paslaugų vientisumui, todėl pirkimas vykdomas kaip vienas, o tiekėjai privalo siūlyti visą paslaugų apimtį.</w:t>
      </w:r>
    </w:p>
    <w:p w14:paraId="2DA242C7" w14:textId="77777777" w:rsidR="0067732F" w:rsidRPr="00792C99" w:rsidRDefault="0067732F" w:rsidP="0067732F">
      <w:pPr>
        <w:numPr>
          <w:ilvl w:val="1"/>
          <w:numId w:val="3"/>
        </w:numPr>
        <w:ind w:left="567" w:hanging="567"/>
        <w:rPr>
          <w:rFonts w:ascii="Archivo Light" w:hAnsi="Archivo Light" w:cs="Archivo Light"/>
          <w:bCs/>
          <w:color w:val="000000"/>
          <w:sz w:val="22"/>
        </w:rPr>
      </w:pPr>
      <w:r w:rsidRPr="00792C99">
        <w:rPr>
          <w:rFonts w:ascii="Archivo Light" w:hAnsi="Archivo Light" w:cs="Archivo Light"/>
          <w:sz w:val="22"/>
        </w:rPr>
        <w:t xml:space="preserve">Pasiūlymas turi būti pateiktas visai pirkimo sąlygų sutarties projekte ir techninėje </w:t>
      </w:r>
      <w:r w:rsidR="005C6D57" w:rsidRPr="00792C99">
        <w:rPr>
          <w:rFonts w:ascii="Archivo Light" w:hAnsi="Archivo Light" w:cs="Archivo Light"/>
          <w:sz w:val="22"/>
        </w:rPr>
        <w:t>specifikacijoje</w:t>
      </w:r>
      <w:r w:rsidRPr="00792C99">
        <w:rPr>
          <w:rFonts w:ascii="Archivo Light" w:hAnsi="Archivo Light" w:cs="Archivo Light"/>
          <w:sz w:val="22"/>
        </w:rPr>
        <w:t xml:space="preserve"> nurodytai apimčiai, neskaidant jos smulkiau. Jei </w:t>
      </w:r>
      <w:r w:rsidRPr="00792C99">
        <w:rPr>
          <w:rFonts w:ascii="Archivo Light" w:hAnsi="Archivo Light" w:cs="Archivo Light"/>
          <w:iCs/>
          <w:sz w:val="22"/>
        </w:rPr>
        <w:t xml:space="preserve">apibūdinant pirkimo objektą, </w:t>
      </w:r>
      <w:r w:rsidRPr="00792C99">
        <w:rPr>
          <w:rFonts w:ascii="Archivo Light" w:hAnsi="Archivo Light" w:cs="Archivo Light"/>
          <w:sz w:val="22"/>
        </w:rPr>
        <w:t xml:space="preserve">techninėje </w:t>
      </w:r>
      <w:r w:rsidR="005C6D57" w:rsidRPr="00792C99">
        <w:rPr>
          <w:rFonts w:ascii="Archivo Light" w:hAnsi="Archivo Light" w:cs="Archivo Light"/>
          <w:sz w:val="22"/>
        </w:rPr>
        <w:t>specifikacijoje</w:t>
      </w:r>
      <w:r w:rsidRPr="00792C99">
        <w:rPr>
          <w:rFonts w:ascii="Archivo Light" w:hAnsi="Archivo Light" w:cs="Archivo Light"/>
          <w:iCs/>
          <w:sz w:val="22"/>
        </w:rPr>
        <w:t xml:space="preserv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 </w:t>
      </w:r>
      <w:r w:rsidRPr="00792C99">
        <w:rPr>
          <w:rFonts w:ascii="Archivo Light" w:hAnsi="Archivo Light" w:cs="Archivo Light"/>
          <w:color w:val="000000"/>
          <w:sz w:val="22"/>
        </w:rPr>
        <w:t>Lygiavertiškumo įrodymas yra tiekėjo pareiga.</w:t>
      </w:r>
    </w:p>
    <w:p w14:paraId="44E88A09" w14:textId="77777777" w:rsidR="0067732F" w:rsidRPr="00792C99" w:rsidRDefault="0067732F" w:rsidP="0067732F">
      <w:pPr>
        <w:numPr>
          <w:ilvl w:val="1"/>
          <w:numId w:val="3"/>
        </w:numPr>
        <w:ind w:left="567" w:hanging="567"/>
        <w:rPr>
          <w:rFonts w:ascii="Archivo Light" w:hAnsi="Archivo Light" w:cs="Archivo Light"/>
          <w:bCs/>
          <w:color w:val="000000"/>
          <w:sz w:val="22"/>
        </w:rPr>
      </w:pPr>
      <w:r w:rsidRPr="00792C99">
        <w:rPr>
          <w:rFonts w:ascii="Archivo Light" w:hAnsi="Archivo Light" w:cs="Archivo Light"/>
          <w:sz w:val="22"/>
        </w:rPr>
        <w:t>Reikalavimai pirkimo objektui nurodyti pirkimo sąlygų prieduose: sutarties projekte ir</w:t>
      </w:r>
      <w:r w:rsidRPr="00792C99">
        <w:rPr>
          <w:rFonts w:ascii="Archivo Light" w:hAnsi="Archivo Light" w:cs="Archivo Light"/>
          <w:color w:val="00B0F0"/>
          <w:sz w:val="22"/>
        </w:rPr>
        <w:t xml:space="preserve"> </w:t>
      </w:r>
      <w:r w:rsidRPr="00792C99">
        <w:rPr>
          <w:rFonts w:ascii="Archivo Light" w:hAnsi="Archivo Light" w:cs="Archivo Light"/>
          <w:sz w:val="22"/>
        </w:rPr>
        <w:t xml:space="preserve">techninėje </w:t>
      </w:r>
      <w:r w:rsidR="005C6D57" w:rsidRPr="00792C99">
        <w:rPr>
          <w:rFonts w:ascii="Archivo Light" w:hAnsi="Archivo Light" w:cs="Archivo Light"/>
          <w:sz w:val="22"/>
        </w:rPr>
        <w:t>specifikacijoje.</w:t>
      </w:r>
    </w:p>
    <w:p w14:paraId="28044886" w14:textId="77777777" w:rsidR="00B7534E" w:rsidRPr="00792C99" w:rsidRDefault="0067732F" w:rsidP="00B7534E">
      <w:pPr>
        <w:numPr>
          <w:ilvl w:val="1"/>
          <w:numId w:val="3"/>
        </w:numPr>
        <w:ind w:left="567" w:hanging="567"/>
        <w:rPr>
          <w:rFonts w:ascii="Archivo Light" w:hAnsi="Archivo Light" w:cs="Archivo Light"/>
          <w:bCs/>
          <w:color w:val="000000"/>
          <w:sz w:val="22"/>
        </w:rPr>
      </w:pPr>
      <w:r w:rsidRPr="00792C99">
        <w:rPr>
          <w:rFonts w:ascii="Archivo Light" w:hAnsi="Archivo Light" w:cs="Archivo Light"/>
          <w:color w:val="000000"/>
          <w:sz w:val="22"/>
        </w:rPr>
        <w:t xml:space="preserve">Tiekėjo įsipareigojimų įvykdymo vieta yra </w:t>
      </w:r>
      <w:r w:rsidR="00AF22B0" w:rsidRPr="00792C99">
        <w:rPr>
          <w:rFonts w:ascii="Archivo Light" w:hAnsi="Archivo Light" w:cs="Archivo Light"/>
          <w:sz w:val="22"/>
        </w:rPr>
        <w:t>J. Janonio g. 24-1, Klaipėda ir (arba) Nemuno g. 8, Klaipėda arba nuotoliniu būdu</w:t>
      </w:r>
      <w:r w:rsidRPr="00792C99">
        <w:rPr>
          <w:rFonts w:ascii="Archivo Light" w:hAnsi="Archivo Light" w:cs="Archivo Light"/>
          <w:color w:val="000000"/>
          <w:sz w:val="22"/>
        </w:rPr>
        <w:t>.</w:t>
      </w:r>
    </w:p>
    <w:p w14:paraId="475EFA92" w14:textId="77777777" w:rsidR="00D93454" w:rsidRPr="00792C99" w:rsidRDefault="00B7534E" w:rsidP="00D93454">
      <w:pPr>
        <w:numPr>
          <w:ilvl w:val="1"/>
          <w:numId w:val="3"/>
        </w:numPr>
        <w:ind w:left="567" w:hanging="567"/>
        <w:rPr>
          <w:rFonts w:ascii="Archivo Light" w:hAnsi="Archivo Light" w:cs="Archivo Light"/>
          <w:bCs/>
          <w:color w:val="000000"/>
          <w:sz w:val="22"/>
        </w:rPr>
      </w:pPr>
      <w:r w:rsidRPr="00792C99">
        <w:rPr>
          <w:rFonts w:ascii="Archivo Light" w:hAnsi="Archivo Light" w:cs="Archivo Light"/>
          <w:sz w:val="22"/>
        </w:rPr>
        <w:t>Pirkimo objektui yra taikomi Lietuvos Respublikos aplinkos ministro 2011 m. birželio 28 d. įsakymu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Nr. D1-508, patvirtinti aplinkos apsaugos kriterijai (žaliasis pirkimas) – vadovaujantis įsakymo 4.</w:t>
      </w:r>
      <w:r w:rsidR="00AF22B0" w:rsidRPr="00792C99">
        <w:rPr>
          <w:rFonts w:ascii="Archivo Light" w:hAnsi="Archivo Light" w:cs="Archivo Light"/>
          <w:sz w:val="22"/>
        </w:rPr>
        <w:t>4.</w:t>
      </w:r>
      <w:r w:rsidRPr="00792C99">
        <w:rPr>
          <w:rFonts w:ascii="Archivo Light" w:hAnsi="Archivo Light" w:cs="Archivo Light"/>
          <w:sz w:val="22"/>
        </w:rPr>
        <w:t>3 p.</w:t>
      </w:r>
      <w:bookmarkStart w:id="2" w:name="_Hlk208843868"/>
      <w:bookmarkStart w:id="3" w:name="_Hlk156308657"/>
      <w:bookmarkStart w:id="4" w:name="_Toc47844930"/>
      <w:bookmarkStart w:id="5" w:name="_Toc60525484"/>
    </w:p>
    <w:p w14:paraId="21BF8E3B" w14:textId="77777777" w:rsidR="00D93454" w:rsidRPr="00792C99" w:rsidRDefault="00D93454" w:rsidP="00D93454">
      <w:pPr>
        <w:numPr>
          <w:ilvl w:val="1"/>
          <w:numId w:val="3"/>
        </w:numPr>
        <w:ind w:left="567" w:hanging="567"/>
        <w:rPr>
          <w:rFonts w:ascii="Archivo Light" w:hAnsi="Archivo Light" w:cs="Archivo Light"/>
          <w:bCs/>
          <w:color w:val="000000"/>
          <w:sz w:val="22"/>
        </w:rPr>
      </w:pPr>
      <w:r w:rsidRPr="00792C99">
        <w:rPr>
          <w:rFonts w:ascii="Archivo Light" w:hAnsi="Archivo Light" w:cs="Archivo Light"/>
          <w:sz w:val="22"/>
        </w:rPr>
        <w:t xml:space="preserve">CPO pagrindinė sutartis nėra pritaikyta viešojo intereso įmonių auditui, kuriam LR finansinių ataskaitų audito ir kitų užtikrinimo paslaugų įstatymo 1 straipsnio 3 dalyje yra numatyti reikalavimai pagal ES reglamentą (2014-04-16 Europos Parlamento ir Tarybos reglamentas Nr. </w:t>
      </w:r>
      <w:r w:rsidRPr="00792C99">
        <w:rPr>
          <w:rFonts w:ascii="Archivo Light" w:hAnsi="Archivo Light" w:cs="Archivo Light"/>
          <w:sz w:val="22"/>
        </w:rPr>
        <w:lastRenderedPageBreak/>
        <w:t>537/2014). Sutarties 4.3.13 p. numatytos  šios sąlygos. Taip pat pagal tą patį ES reglamentą paslaugos pirkimo metu turi būti atliktos tiekėjų patikrinimo ir suderinimo su Audito ir rizikų komitetu procedūros, tačiau tai nėra numatyta CPO nei pirkime, nei pagrindinėje sutartyje. Be to, norint atlikti kokybiškai finansų ataskaitų konsoliduoto audito paslaugas viešojo intereso įmonėje, tiekėjo siūlomas audito grupės vadovas ir auditorius turi turėti patirtį atliekant finansinių ataskaitų auditą viešojo intereso įmonėje, o audito grupės vadovas papildomai – konsoliduoto audito patirtį, tačiau perkant CPO to neužtikrinama. Dėl aukščiau nurodytų priežasčių finansinių ataskaitų auditas negali būti perkamas iš CPO</w:t>
      </w:r>
      <w:r w:rsidRPr="00792C99">
        <w:rPr>
          <w:rFonts w:ascii="Archivo Light" w:eastAsia="SimSun" w:hAnsi="Archivo Light" w:cs="Archivo Light"/>
          <w:bCs/>
          <w:color w:val="000000"/>
          <w:sz w:val="22"/>
          <w:lang w:eastAsia="zh-CN"/>
        </w:rPr>
        <w:t>.</w:t>
      </w:r>
      <w:bookmarkEnd w:id="2"/>
    </w:p>
    <w:bookmarkEnd w:id="3"/>
    <w:p w14:paraId="4CC02315" w14:textId="77777777" w:rsidR="00283920" w:rsidRPr="00792C99" w:rsidRDefault="00283920" w:rsidP="003A6369">
      <w:pPr>
        <w:ind w:left="567"/>
        <w:rPr>
          <w:rFonts w:ascii="Archivo Light" w:hAnsi="Archivo Light" w:cs="Archivo Light"/>
          <w:bCs/>
          <w:color w:val="000000"/>
          <w:sz w:val="22"/>
        </w:rPr>
      </w:pPr>
    </w:p>
    <w:p w14:paraId="020EB892" w14:textId="77777777" w:rsidR="00AC4B0D" w:rsidRPr="00792C99" w:rsidRDefault="00AC4B0D" w:rsidP="003C06D3">
      <w:pPr>
        <w:pStyle w:val="Heading1"/>
        <w:numPr>
          <w:ilvl w:val="0"/>
          <w:numId w:val="0"/>
        </w:numPr>
        <w:spacing w:before="0" w:after="0"/>
        <w:rPr>
          <w:rFonts w:ascii="Archivo Light" w:hAnsi="Archivo Light" w:cs="Archivo Light"/>
          <w:b/>
          <w:sz w:val="22"/>
          <w:lang w:val="lt-LT"/>
        </w:rPr>
      </w:pPr>
      <w:r w:rsidRPr="00792C99">
        <w:rPr>
          <w:rFonts w:ascii="Archivo Light" w:hAnsi="Archivo Light" w:cs="Archivo Light"/>
          <w:b/>
          <w:sz w:val="22"/>
          <w:lang w:val="lt-LT"/>
        </w:rPr>
        <w:t xml:space="preserve">III. </w:t>
      </w:r>
      <w:r w:rsidR="00BC4628" w:rsidRPr="00792C99">
        <w:rPr>
          <w:rFonts w:ascii="Archivo Light" w:hAnsi="Archivo Light" w:cs="Archivo Light"/>
          <w:b/>
          <w:sz w:val="22"/>
          <w:lang w:val="lt-LT"/>
        </w:rPr>
        <w:t xml:space="preserve">TIEKĖJŲ PAŠALINIMO PAGRINDAI, </w:t>
      </w:r>
      <w:r w:rsidRPr="00792C99">
        <w:rPr>
          <w:rFonts w:ascii="Archivo Light" w:hAnsi="Archivo Light" w:cs="Archivo Light"/>
          <w:b/>
          <w:sz w:val="22"/>
          <w:lang w:val="lt-LT"/>
        </w:rPr>
        <w:t>REIKALAUJAMA KVALIFIKACIJA</w:t>
      </w:r>
      <w:r w:rsidR="00C31350" w:rsidRPr="00792C99">
        <w:rPr>
          <w:rFonts w:ascii="Archivo Light" w:hAnsi="Archivo Light" w:cs="Archivo Light"/>
          <w:b/>
          <w:sz w:val="22"/>
          <w:lang w:val="lt-LT"/>
        </w:rPr>
        <w:t xml:space="preserve">, </w:t>
      </w:r>
      <w:r w:rsidR="00C31350" w:rsidRPr="00792C99">
        <w:rPr>
          <w:rFonts w:ascii="Archivo Light" w:eastAsia="Arial Unicode MS" w:hAnsi="Archivo Light" w:cs="Archivo Light"/>
          <w:b/>
          <w:bCs/>
          <w:caps/>
          <w:sz w:val="22"/>
          <w:lang w:val="lt-LT" w:eastAsia="lt-LT"/>
        </w:rPr>
        <w:t>Aplinkos apsaugos vadybos</w:t>
      </w:r>
      <w:r w:rsidR="00C92575" w:rsidRPr="00792C99">
        <w:rPr>
          <w:rFonts w:ascii="Archivo Light" w:eastAsia="Arial Unicode MS" w:hAnsi="Archivo Light" w:cs="Archivo Light"/>
          <w:b/>
          <w:bCs/>
          <w:caps/>
          <w:sz w:val="22"/>
          <w:lang w:val="lt-LT" w:eastAsia="lt-LT"/>
        </w:rPr>
        <w:t xml:space="preserve">, </w:t>
      </w:r>
      <w:r w:rsidR="00C92575" w:rsidRPr="00792C99">
        <w:rPr>
          <w:rFonts w:ascii="Archivo Light" w:hAnsi="Archivo Light" w:cs="Archivo Light"/>
          <w:b/>
          <w:caps/>
          <w:sz w:val="22"/>
          <w:lang w:val="lt-LT"/>
        </w:rPr>
        <w:t>kokybės vadybos sistemos standartų</w:t>
      </w:r>
      <w:r w:rsidR="00C31350" w:rsidRPr="00792C99">
        <w:rPr>
          <w:rFonts w:ascii="Archivo Light" w:eastAsia="Arial Unicode MS" w:hAnsi="Archivo Light" w:cs="Archivo Light"/>
          <w:b/>
          <w:bCs/>
          <w:caps/>
          <w:sz w:val="22"/>
          <w:lang w:val="lt-LT" w:eastAsia="lt-LT"/>
        </w:rPr>
        <w:t xml:space="preserve"> priemonĖS</w:t>
      </w:r>
      <w:r w:rsidR="00BC4628" w:rsidRPr="00792C99">
        <w:rPr>
          <w:rFonts w:ascii="Archivo Light" w:hAnsi="Archivo Light" w:cs="Archivo Light"/>
          <w:b/>
          <w:sz w:val="22"/>
          <w:lang w:val="lt-LT"/>
        </w:rPr>
        <w:t xml:space="preserve"> IR PRIVALOMI REIKALAVIMAI</w:t>
      </w:r>
    </w:p>
    <w:p w14:paraId="09CB67A6" w14:textId="77777777" w:rsidR="00B405C7" w:rsidRPr="00792C99" w:rsidRDefault="00B405C7" w:rsidP="00B405C7">
      <w:pPr>
        <w:pStyle w:val="Body2"/>
        <w:rPr>
          <w:rFonts w:ascii="Archivo Light" w:hAnsi="Archivo Light" w:cs="Archivo Light"/>
          <w:color w:val="357CA2"/>
          <w:lang w:val="lt-LT"/>
        </w:rPr>
      </w:pPr>
    </w:p>
    <w:p w14:paraId="5B53FE08" w14:textId="77777777" w:rsidR="00C80178" w:rsidRPr="00792C99" w:rsidRDefault="00C80178" w:rsidP="00C437C2">
      <w:pPr>
        <w:pStyle w:val="ListParagraph"/>
        <w:tabs>
          <w:tab w:val="left" w:pos="142"/>
          <w:tab w:val="left" w:pos="709"/>
        </w:tabs>
        <w:ind w:left="0"/>
        <w:contextualSpacing w:val="0"/>
        <w:rPr>
          <w:rFonts w:ascii="Archivo Light" w:eastAsia="Calibri" w:hAnsi="Archivo Light" w:cs="Archivo Light"/>
          <w:sz w:val="22"/>
          <w:szCs w:val="22"/>
          <w:lang w:val="lt-LT"/>
        </w:rPr>
      </w:pPr>
      <w:r w:rsidRPr="00792C99">
        <w:rPr>
          <w:rFonts w:ascii="Archivo Light" w:hAnsi="Archivo Light" w:cs="Archivo Light"/>
          <w:sz w:val="22"/>
          <w:szCs w:val="22"/>
          <w:lang w:val="lt-LT"/>
        </w:rPr>
        <w:t xml:space="preserve">3.1. Tiekėjas (taip pat visi tiekėjų grupės nariai, jei pasiūlymą pateikia tiekėjų grupė ir ūkio subjektai, kurių pajėgumais remiasi tiekėjas), deklaruodami, kad nėra pagrindo pašalinti iš pirkimo, atitinka kvalifikacijos reikalavimus ir laikosi kokybės vadybos sistemos ir (arba) aplinkos apsaugos vadybos sistemos standartų (jei taikoma) turi pateikti užpildytą pirkimo dokumentų priedą „Europos bendrasis viešųjų pirkimų dokumentas (EBVPD)“ – </w:t>
      </w:r>
      <w:r w:rsidRPr="00792C99">
        <w:rPr>
          <w:rFonts w:ascii="Archivo Light" w:hAnsi="Archivo Light" w:cs="Archivo Light"/>
          <w:b/>
          <w:sz w:val="22"/>
          <w:szCs w:val="22"/>
          <w:lang w:val="lt-LT"/>
        </w:rPr>
        <w:t xml:space="preserve">pirkimo dokumentų </w:t>
      </w:r>
      <w:r w:rsidR="00E01671" w:rsidRPr="00792C99">
        <w:rPr>
          <w:rFonts w:ascii="Archivo Light" w:hAnsi="Archivo Light" w:cs="Archivo Light"/>
          <w:b/>
          <w:sz w:val="22"/>
          <w:szCs w:val="22"/>
          <w:lang w:val="lt-LT"/>
        </w:rPr>
        <w:t>7</w:t>
      </w:r>
      <w:r w:rsidRPr="00792C99">
        <w:rPr>
          <w:rFonts w:ascii="Archivo Light" w:hAnsi="Archivo Light" w:cs="Archivo Light"/>
          <w:b/>
          <w:sz w:val="22"/>
          <w:szCs w:val="22"/>
          <w:lang w:val="lt-LT"/>
        </w:rPr>
        <w:t xml:space="preserve"> priedas</w:t>
      </w:r>
      <w:r w:rsidRPr="00792C99">
        <w:rPr>
          <w:rFonts w:ascii="Archivo Light" w:hAnsi="Archivo Light" w:cs="Archivo Light"/>
          <w:sz w:val="22"/>
          <w:szCs w:val="22"/>
          <w:lang w:val="lt-LT"/>
        </w:rPr>
        <w:t xml:space="preserve">. EBVPD pildomas jį įkėlus į interneto svetainę </w:t>
      </w:r>
      <w:hyperlink r:id="rId13" w:history="1">
        <w:r w:rsidRPr="00792C99">
          <w:rPr>
            <w:rStyle w:val="Hyperlink"/>
            <w:rFonts w:ascii="Archivo Light" w:eastAsia="Calibri" w:hAnsi="Archivo Light" w:cs="Archivo Light"/>
            <w:sz w:val="22"/>
            <w:szCs w:val="22"/>
            <w:lang w:val="lt-LT"/>
          </w:rPr>
          <w:t>http://ebvpd.eviesiejipirkimai.lt/espd-web/</w:t>
        </w:r>
      </w:hyperlink>
      <w:r w:rsidRPr="00792C99">
        <w:rPr>
          <w:rFonts w:ascii="Archivo Light" w:eastAsia="Calibri" w:hAnsi="Archivo Light" w:cs="Archivo Light"/>
          <w:sz w:val="22"/>
          <w:szCs w:val="22"/>
          <w:lang w:val="lt-LT"/>
        </w:rPr>
        <w:t xml:space="preserve"> </w:t>
      </w:r>
      <w:r w:rsidRPr="00792C99">
        <w:rPr>
          <w:rFonts w:ascii="Archivo Light" w:hAnsi="Archivo Light" w:cs="Archivo Light"/>
          <w:sz w:val="22"/>
          <w:szCs w:val="22"/>
          <w:lang w:val="lt-LT"/>
        </w:rPr>
        <w:t>ir užpildžius bei atsisiuntus pateikiamas su pasiūlymu.</w:t>
      </w:r>
      <w:r w:rsidRPr="00792C99">
        <w:rPr>
          <w:rFonts w:ascii="Archivo Light" w:hAnsi="Archivo Light" w:cs="Archivo Light"/>
          <w:color w:val="000000"/>
          <w:sz w:val="22"/>
          <w:szCs w:val="22"/>
          <w:lang w:val="lt-LT"/>
        </w:rPr>
        <w:t xml:space="preserve"> </w:t>
      </w:r>
      <w:r w:rsidRPr="00792C99">
        <w:rPr>
          <w:rFonts w:ascii="Archivo Light" w:eastAsia="Calibri" w:hAnsi="Archivo Light" w:cs="Archivo Light"/>
          <w:sz w:val="22"/>
          <w:szCs w:val="22"/>
          <w:lang w:val="lt-LT"/>
        </w:rPr>
        <w:t xml:space="preserve">Subtiekėjai, kurių pajėgumais tiekėjas </w:t>
      </w:r>
      <w:r w:rsidRPr="00792C99">
        <w:rPr>
          <w:rFonts w:ascii="Archivo Light" w:eastAsia="Calibri" w:hAnsi="Archivo Light" w:cs="Archivo Light"/>
          <w:sz w:val="22"/>
          <w:szCs w:val="22"/>
          <w:u w:val="single"/>
          <w:lang w:val="lt-LT"/>
        </w:rPr>
        <w:t>nesiremia įrodinėjant atitikimą pirkimo dokumentų reikalavimams</w:t>
      </w:r>
      <w:r w:rsidRPr="00792C99">
        <w:rPr>
          <w:rFonts w:ascii="Archivo Light" w:eastAsia="Calibri" w:hAnsi="Archivo Light" w:cs="Archivo Light"/>
          <w:sz w:val="22"/>
          <w:szCs w:val="22"/>
          <w:lang w:val="lt-LT"/>
        </w:rPr>
        <w:t>, neturi pildyti ir pateikti EBVPD ir jam nėra taikom</w:t>
      </w:r>
      <w:r w:rsidR="004B320A" w:rsidRPr="00792C99">
        <w:rPr>
          <w:rFonts w:ascii="Archivo Light" w:eastAsia="Calibri" w:hAnsi="Archivo Light" w:cs="Archivo Light"/>
          <w:sz w:val="22"/>
          <w:szCs w:val="22"/>
          <w:lang w:val="lt-LT"/>
        </w:rPr>
        <w:t>i</w:t>
      </w:r>
      <w:r w:rsidRPr="00792C99">
        <w:rPr>
          <w:rFonts w:ascii="Archivo Light" w:eastAsia="Calibri" w:hAnsi="Archivo Light" w:cs="Archivo Light"/>
          <w:sz w:val="22"/>
          <w:szCs w:val="22"/>
          <w:lang w:val="lt-LT"/>
        </w:rPr>
        <w:t xml:space="preserve"> 3.2 ir 3.6 punktų reikalavimai.</w:t>
      </w:r>
    </w:p>
    <w:p w14:paraId="4045689E" w14:textId="77777777" w:rsidR="00C61D81" w:rsidRPr="00792C99" w:rsidRDefault="00C61D81" w:rsidP="00C437C2">
      <w:pPr>
        <w:pStyle w:val="ListParagraph"/>
        <w:tabs>
          <w:tab w:val="left" w:pos="142"/>
          <w:tab w:val="left" w:pos="709"/>
        </w:tabs>
        <w:ind w:left="0"/>
        <w:contextualSpacing w:val="0"/>
        <w:rPr>
          <w:rFonts w:ascii="Archivo Light" w:eastAsia="Calibri" w:hAnsi="Archivo Light" w:cs="Archivo Light"/>
          <w:sz w:val="22"/>
          <w:szCs w:val="22"/>
          <w:lang w:val="lt-LT"/>
        </w:rPr>
      </w:pPr>
    </w:p>
    <w:p w14:paraId="41CB3949" w14:textId="77777777" w:rsidR="00C61D81" w:rsidRPr="00792C99" w:rsidRDefault="00C61D81" w:rsidP="00C61D81">
      <w:pPr>
        <w:pStyle w:val="CommentText"/>
        <w:rPr>
          <w:rFonts w:ascii="Archivo Light" w:hAnsi="Archivo Light" w:cs="Archivo Light"/>
          <w:sz w:val="22"/>
          <w:szCs w:val="22"/>
        </w:rPr>
      </w:pPr>
      <w:r w:rsidRPr="00792C99">
        <w:rPr>
          <w:rFonts w:ascii="Archivo Light" w:hAnsi="Archivo Light" w:cs="Archivo Light"/>
          <w:sz w:val="22"/>
          <w:szCs w:val="22"/>
        </w:rPr>
        <w:t>3.1.1. AB KVJUD nereikalauja iš tiekėjo pateikti dokumentų, patvirtinančių jo pašalinimo pagrindų nebuvimą, jeigu jis:</w:t>
      </w:r>
    </w:p>
    <w:p w14:paraId="2C616EBA" w14:textId="77777777" w:rsidR="00C61D81" w:rsidRPr="00792C99" w:rsidRDefault="00C61D81" w:rsidP="00C61D81">
      <w:pPr>
        <w:pStyle w:val="CommentText"/>
        <w:rPr>
          <w:rFonts w:ascii="Archivo Light" w:hAnsi="Archivo Light" w:cs="Archivo Light"/>
          <w:sz w:val="22"/>
          <w:szCs w:val="22"/>
        </w:rPr>
      </w:pPr>
      <w:r w:rsidRPr="00792C99">
        <w:rPr>
          <w:rFonts w:ascii="Archivo Light" w:hAnsi="Archivo Light" w:cs="Archivo Light"/>
          <w:sz w:val="22"/>
          <w:szCs w:val="22"/>
        </w:rPr>
        <w:t xml:space="preserve">3.1.1.1. turi galimybę susipažinti su šiais dokumentais ar informacija </w:t>
      </w:r>
      <w:r w:rsidRPr="00792C99">
        <w:rPr>
          <w:rFonts w:ascii="Archivo Light" w:hAnsi="Archivo Light" w:cs="Archivo Light"/>
          <w:bCs/>
          <w:sz w:val="22"/>
          <w:szCs w:val="22"/>
        </w:rPr>
        <w:t>tiesiogiai ir neatlygintinai</w:t>
      </w:r>
      <w:r w:rsidRPr="00792C99">
        <w:rPr>
          <w:rFonts w:ascii="Archivo Light" w:hAnsi="Archivo Light" w:cs="Archivo Light"/>
          <w:sz w:val="22"/>
          <w:szCs w:val="22"/>
        </w:rPr>
        <w:t xml:space="preserve"> prisijungusi prie nacionalinės duomenų bazės bet kurioje valstybėje narėje arba naudodamasi Centrinės viešųjų pirkimų informacinės sistemos priemonėmis;</w:t>
      </w:r>
    </w:p>
    <w:p w14:paraId="30E19ACE" w14:textId="77777777" w:rsidR="00C61D81" w:rsidRPr="00792C99" w:rsidRDefault="00C61D81" w:rsidP="00C61D81">
      <w:pPr>
        <w:pStyle w:val="ListParagraph"/>
        <w:tabs>
          <w:tab w:val="left" w:pos="142"/>
          <w:tab w:val="left" w:pos="709"/>
        </w:tabs>
        <w:ind w:left="0"/>
        <w:contextualSpacing w:val="0"/>
        <w:rPr>
          <w:rFonts w:ascii="Archivo Light" w:hAnsi="Archivo Light" w:cs="Archivo Light"/>
          <w:sz w:val="22"/>
          <w:szCs w:val="22"/>
          <w:lang w:val="lt-LT"/>
        </w:rPr>
      </w:pPr>
      <w:r w:rsidRPr="00792C99">
        <w:rPr>
          <w:rFonts w:ascii="Archivo Light" w:hAnsi="Archivo Light" w:cs="Archivo Light"/>
          <w:sz w:val="22"/>
          <w:szCs w:val="22"/>
          <w:lang w:val="lt-LT"/>
        </w:rPr>
        <w:t>3.1.1.2.</w:t>
      </w:r>
      <w:r w:rsidRPr="00792C99">
        <w:rPr>
          <w:rFonts w:ascii="Archivo Light" w:hAnsi="Archivo Light" w:cs="Archivo Light"/>
          <w:sz w:val="22"/>
          <w:szCs w:val="22"/>
          <w:lang w:val="lt-LT"/>
        </w:rPr>
        <w:tab/>
        <w:t>šiuos dokumentus jau turi iš ankstesnių pirkimo procedūrų, jeigu šiuose dokumentuose nurodyta informacija vis dar yra aktuali (dokumentas išduotas prieš ne daugiau dienų, negu nurodyta atitinkamoje žemiau esančios lentelės eilutėje).</w:t>
      </w:r>
    </w:p>
    <w:p w14:paraId="59FCA461" w14:textId="77777777" w:rsidR="00C61D81" w:rsidRPr="00792C99" w:rsidRDefault="00C61D81" w:rsidP="00C61D81">
      <w:pPr>
        <w:pStyle w:val="ListParagraph"/>
        <w:tabs>
          <w:tab w:val="left" w:pos="142"/>
          <w:tab w:val="left" w:pos="709"/>
        </w:tabs>
        <w:ind w:left="0"/>
        <w:contextualSpacing w:val="0"/>
        <w:rPr>
          <w:rFonts w:ascii="Archivo Light" w:eastAsia="Calibri" w:hAnsi="Archivo Light" w:cs="Archivo Light"/>
          <w:sz w:val="22"/>
          <w:szCs w:val="22"/>
          <w:lang w:val="lt-LT"/>
        </w:rPr>
      </w:pPr>
    </w:p>
    <w:p w14:paraId="4C3B0B62" w14:textId="77777777" w:rsidR="000B45FD" w:rsidRPr="00792C99" w:rsidRDefault="00C61D81" w:rsidP="00C61D81">
      <w:pPr>
        <w:pStyle w:val="ListParagraph"/>
        <w:tabs>
          <w:tab w:val="left" w:pos="142"/>
          <w:tab w:val="left" w:pos="709"/>
        </w:tabs>
        <w:ind w:left="0"/>
        <w:contextualSpacing w:val="0"/>
        <w:rPr>
          <w:rFonts w:ascii="Archivo Light" w:hAnsi="Archivo Light" w:cs="Archivo Light"/>
          <w:sz w:val="22"/>
          <w:szCs w:val="22"/>
          <w:lang w:val="lt-LT"/>
        </w:rPr>
      </w:pPr>
      <w:r w:rsidRPr="00792C99">
        <w:rPr>
          <w:rFonts w:ascii="Archivo Light" w:hAnsi="Archivo Light" w:cs="Archivo Light"/>
          <w:sz w:val="22"/>
          <w:szCs w:val="22"/>
          <w:lang w:val="lt-LT"/>
        </w:rPr>
        <w:t xml:space="preserve">3.1.2. AB KVJUD visų pirma reikalauja tokios rūšies pažymų ir tokių dokumentinių įrodymų formų, apie kuriuos pateikta informacija Europos Komisijos informacinėje dokumentų saugykloje „e-Certis“. 3.2. p. „Pagrindai pašalinti tiekėją“ lentelės ketvirtame stulpelyje nurodomi dokumentai, kuriuos turi pateikti Lietuvos Respublikoje registruoti tiekėjai. Dėl dokumentų, kuriuos turi pateikti užsienio šalių tiekėjai, informaciją AB KVJUD pasitikrina „e-Certis“, adresu </w:t>
      </w:r>
      <w:hyperlink r:id="rId14" w:history="1">
        <w:r w:rsidRPr="00792C99">
          <w:rPr>
            <w:rStyle w:val="Hyperlink"/>
            <w:rFonts w:ascii="Archivo Light" w:hAnsi="Archivo Light" w:cs="Archivo Light"/>
            <w:sz w:val="22"/>
            <w:szCs w:val="22"/>
            <w:lang w:val="lt-LT"/>
          </w:rPr>
          <w:t>https://ec.europa.eu/tools/ecertis/</w:t>
        </w:r>
      </w:hyperlink>
      <w:r w:rsidRPr="00792C99">
        <w:rPr>
          <w:rFonts w:ascii="Archivo Light" w:hAnsi="Archivo Light" w:cs="Archivo Light"/>
          <w:sz w:val="22"/>
          <w:szCs w:val="22"/>
          <w:lang w:val="lt-LT"/>
        </w:rPr>
        <w:t>.</w:t>
      </w:r>
    </w:p>
    <w:p w14:paraId="103088E5" w14:textId="77777777" w:rsidR="00E744B0" w:rsidRPr="00792C99" w:rsidRDefault="00E744B0" w:rsidP="0082053E">
      <w:pPr>
        <w:pStyle w:val="ListParagraph"/>
        <w:tabs>
          <w:tab w:val="left" w:pos="142"/>
          <w:tab w:val="left" w:pos="709"/>
        </w:tabs>
        <w:ind w:left="0"/>
        <w:contextualSpacing w:val="0"/>
        <w:rPr>
          <w:rFonts w:ascii="Archivo Light" w:hAnsi="Archivo Light" w:cs="Archivo Light"/>
          <w:noProof/>
          <w:sz w:val="22"/>
          <w:szCs w:val="22"/>
          <w:lang w:val="lt-LT"/>
        </w:rPr>
      </w:pPr>
    </w:p>
    <w:p w14:paraId="310067F3" w14:textId="77777777" w:rsidR="009F5B7D" w:rsidRPr="00792C99" w:rsidRDefault="009F5B7D" w:rsidP="00C437C2">
      <w:pPr>
        <w:pStyle w:val="Body2"/>
        <w:spacing w:after="0"/>
        <w:rPr>
          <w:rFonts w:ascii="Archivo Light" w:hAnsi="Archivo Light" w:cs="Archivo Light"/>
          <w:b/>
          <w:bCs/>
          <w:color w:val="auto"/>
          <w:lang w:val="lt-LT"/>
        </w:rPr>
      </w:pPr>
      <w:r w:rsidRPr="00792C99">
        <w:rPr>
          <w:rFonts w:ascii="Archivo Light" w:hAnsi="Archivo Light" w:cs="Archivo Light"/>
          <w:b/>
          <w:bCs/>
          <w:color w:val="auto"/>
          <w:lang w:val="lt-LT"/>
        </w:rPr>
        <w:t>3.2. Pagrindai pašalinti tiekėją:</w:t>
      </w:r>
    </w:p>
    <w:tbl>
      <w:tblPr>
        <w:tblW w:w="10005" w:type="dxa"/>
        <w:tblInd w:w="108" w:type="dxa"/>
        <w:tblLayout w:type="fixed"/>
        <w:tblCellMar>
          <w:left w:w="10" w:type="dxa"/>
          <w:right w:w="10" w:type="dxa"/>
        </w:tblCellMar>
        <w:tblLook w:val="04A0" w:firstRow="1" w:lastRow="0" w:firstColumn="1" w:lastColumn="0" w:noHBand="0" w:noVBand="1"/>
      </w:tblPr>
      <w:tblGrid>
        <w:gridCol w:w="993"/>
        <w:gridCol w:w="3260"/>
        <w:gridCol w:w="1843"/>
        <w:gridCol w:w="3909"/>
      </w:tblGrid>
      <w:tr w:rsidR="00432B93" w:rsidRPr="00792C99" w14:paraId="5D2A7FFD"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A095F0" w14:textId="77777777" w:rsidR="00432B93" w:rsidRPr="00792C99" w:rsidRDefault="00432B93" w:rsidP="007B77F4">
            <w:pPr>
              <w:pStyle w:val="NoSpacing"/>
              <w:ind w:left="32"/>
              <w:jc w:val="center"/>
              <w:rPr>
                <w:rFonts w:ascii="Archivo Light" w:hAnsi="Archivo Light" w:cs="Archivo Light"/>
                <w:b/>
                <w:bCs/>
                <w:sz w:val="22"/>
              </w:rPr>
            </w:pPr>
            <w:r w:rsidRPr="00792C99">
              <w:rPr>
                <w:rFonts w:ascii="Archivo Light" w:hAnsi="Archivo Light" w:cs="Archivo Light"/>
                <w:b/>
                <w:bCs/>
                <w:sz w:val="22"/>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A50F06" w14:textId="77777777" w:rsidR="00432B93" w:rsidRPr="00792C99" w:rsidRDefault="00432B93" w:rsidP="007B77F4">
            <w:pPr>
              <w:pStyle w:val="NoSpacing"/>
              <w:jc w:val="center"/>
              <w:rPr>
                <w:rFonts w:ascii="Archivo Light" w:hAnsi="Archivo Light" w:cs="Archivo Light"/>
                <w:bCs/>
                <w:sz w:val="22"/>
              </w:rPr>
            </w:pPr>
            <w:r w:rsidRPr="00792C99">
              <w:rPr>
                <w:rFonts w:ascii="Archivo Light" w:hAnsi="Archivo Light" w:cs="Archivo Light"/>
                <w:b/>
                <w:sz w:val="22"/>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3E3650" w14:textId="77777777" w:rsidR="00432B93" w:rsidRPr="00792C99" w:rsidRDefault="00432B93" w:rsidP="007B77F4">
            <w:pPr>
              <w:pStyle w:val="NoSpacing"/>
              <w:jc w:val="center"/>
              <w:rPr>
                <w:rFonts w:ascii="Archivo Light" w:eastAsia="Yu Mincho" w:hAnsi="Archivo Light" w:cs="Archivo Light"/>
                <w:b/>
                <w:bCs/>
                <w:sz w:val="22"/>
              </w:rPr>
            </w:pPr>
            <w:r w:rsidRPr="00792C99">
              <w:rPr>
                <w:rFonts w:ascii="Archivo Light" w:eastAsia="Yu Mincho" w:hAnsi="Archivo Light" w:cs="Archivo Light"/>
                <w:b/>
                <w:bCs/>
                <w:sz w:val="22"/>
              </w:rPr>
              <w:t xml:space="preserve">VPĮ straipsnis,  dalis, punktas bei EBVPD formos dalis pildymui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B692CD" w14:textId="77777777" w:rsidR="00432B93" w:rsidRPr="00792C99" w:rsidRDefault="00432B93" w:rsidP="007B77F4">
            <w:pPr>
              <w:pStyle w:val="NoSpacing"/>
              <w:jc w:val="center"/>
              <w:rPr>
                <w:rFonts w:ascii="Archivo Light" w:hAnsi="Archivo Light" w:cs="Archivo Light"/>
                <w:bCs/>
                <w:iCs/>
                <w:sz w:val="22"/>
              </w:rPr>
            </w:pPr>
            <w:r w:rsidRPr="00792C99">
              <w:rPr>
                <w:rFonts w:ascii="Archivo Light" w:hAnsi="Archivo Light" w:cs="Archivo Light"/>
                <w:b/>
                <w:sz w:val="22"/>
              </w:rPr>
              <w:t>Pašalinimo pagrindų nebuvimą įrodantys dokumentai</w:t>
            </w:r>
          </w:p>
        </w:tc>
      </w:tr>
      <w:tr w:rsidR="00432B93" w:rsidRPr="00792C99" w14:paraId="62CDA30C"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7CEB9F"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3.2.1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67FD04"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Tiekėjas arba jo atsakingas asmuo, nurodytas VPĮ 46 straipsnio 2 dalies 2 punkte, nuteistas už šią nusikalstamą veiką:</w:t>
            </w:r>
          </w:p>
          <w:p w14:paraId="29625C85"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1) dalyvavimą nusikalstamame susivienijime, jo organizavimą ar vadovavimą jam;</w:t>
            </w:r>
          </w:p>
          <w:p w14:paraId="3D841A88"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2) kyšininkavimą, prekybą poveikiu, papirkimą;</w:t>
            </w:r>
          </w:p>
          <w:p w14:paraId="0FFAA070"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792C99">
              <w:rPr>
                <w:rFonts w:ascii="Archivo Light" w:hAnsi="Archivo Light" w:cs="Archivo Light"/>
                <w:bCs/>
                <w:sz w:val="22"/>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E991AD"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4) nusikalstamą bankrotą;</w:t>
            </w:r>
          </w:p>
          <w:p w14:paraId="47865B09"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5) teroristinį ir su teroristine veikla susijusį nusikaltimą;</w:t>
            </w:r>
          </w:p>
          <w:p w14:paraId="085F4329"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6) nusikalstamu būdu gauto turto legalizavimą;</w:t>
            </w:r>
          </w:p>
          <w:p w14:paraId="49A03C08"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7) prekybą žmonėmis, vaiko pirkimą arba pardavimą;</w:t>
            </w:r>
          </w:p>
          <w:p w14:paraId="232BEB54"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8) kitos valstybės tiekėjo atliktą nusikaltimą, apibrėžtą Direktyvos 2014/24/ES 57 straipsnio 1 dalyje išvardytus Europos Sąjungos teisės aktus įgyvendinančiuose kitų valstybių teisės aktuose.</w:t>
            </w:r>
          </w:p>
          <w:p w14:paraId="66EFC8FC" w14:textId="77777777" w:rsidR="00432B93" w:rsidRPr="00792C99" w:rsidRDefault="00432B93" w:rsidP="007B77F4">
            <w:pPr>
              <w:pStyle w:val="NoSpacing"/>
              <w:rPr>
                <w:rFonts w:ascii="Archivo Light" w:hAnsi="Archivo Light" w:cs="Archivo Light"/>
                <w:b/>
                <w:bCs/>
                <w:sz w:val="22"/>
              </w:rPr>
            </w:pPr>
          </w:p>
          <w:p w14:paraId="17FE52BA"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Laikoma, kad tiekėjas arba jo atsakingas asmuo nuteistas už aukščiau nurodytą nusikalstamą veiką, kai dėl:</w:t>
            </w:r>
          </w:p>
          <w:p w14:paraId="12B8619F" w14:textId="77777777" w:rsidR="00432B93" w:rsidRPr="00792C99" w:rsidRDefault="00432B93" w:rsidP="007B77F4">
            <w:pPr>
              <w:pStyle w:val="NoSpacing"/>
              <w:rPr>
                <w:rFonts w:ascii="Archivo Light" w:hAnsi="Archivo Light" w:cs="Archivo Light"/>
                <w:b/>
                <w:bCs/>
                <w:color w:val="000000"/>
                <w:sz w:val="22"/>
              </w:rPr>
            </w:pPr>
            <w:r w:rsidRPr="00792C99">
              <w:rPr>
                <w:rFonts w:ascii="Archivo Light" w:hAnsi="Archivo Light" w:cs="Archivo Light"/>
                <w:bCs/>
                <w:sz w:val="22"/>
              </w:rPr>
              <w:t xml:space="preserve">1) tiekėjo, kuris yra fizinis asmuo, per pastaruosius 5 metus buvo priimtas ir įsiteisėjęs apkaltinamasis teismo nuosprendis ir šis </w:t>
            </w:r>
            <w:r w:rsidRPr="00792C99">
              <w:rPr>
                <w:rFonts w:ascii="Archivo Light" w:hAnsi="Archivo Light" w:cs="Archivo Light"/>
                <w:bCs/>
                <w:color w:val="000000"/>
                <w:sz w:val="22"/>
              </w:rPr>
              <w:t>asmuo turi neišnykusį ar nepanaikintą teistumą;</w:t>
            </w:r>
          </w:p>
          <w:p w14:paraId="4685BF24" w14:textId="77777777" w:rsidR="00432B93" w:rsidRPr="00792C99" w:rsidRDefault="00432B93" w:rsidP="007B77F4">
            <w:pPr>
              <w:pStyle w:val="NoSpacing"/>
              <w:rPr>
                <w:rFonts w:ascii="Archivo Light" w:hAnsi="Archivo Light" w:cs="Archivo Light"/>
                <w:color w:val="000000"/>
                <w:sz w:val="22"/>
              </w:rPr>
            </w:pPr>
            <w:r w:rsidRPr="00792C99">
              <w:rPr>
                <w:rFonts w:ascii="Archivo Light" w:hAnsi="Archivo Light" w:cs="Archivo Light"/>
                <w:color w:val="000000"/>
                <w:sz w:val="22"/>
              </w:rPr>
              <w:t xml:space="preserve">2)  tiekėjo, kuris yra juridinis asmuo, kita organizacija ar jos </w:t>
            </w:r>
            <w:r w:rsidRPr="00792C99">
              <w:rPr>
                <w:rFonts w:ascii="Archivo Light" w:hAnsi="Archivo Light" w:cs="Archivo Light"/>
                <w:b/>
                <w:bCs/>
                <w:color w:val="000000"/>
                <w:sz w:val="22"/>
              </w:rPr>
              <w:t>struktūrinis</w:t>
            </w:r>
            <w:r w:rsidRPr="00792C99">
              <w:rPr>
                <w:rFonts w:ascii="Archivo Light" w:hAnsi="Archivo Light" w:cs="Archivo Light"/>
                <w:color w:val="000000"/>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402B2A1"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 xml:space="preserve">3) tiekėjo, kuris yra juridinis asmuo, kita organizacija ar jos </w:t>
            </w:r>
            <w:r w:rsidRPr="00792C99">
              <w:rPr>
                <w:rFonts w:ascii="Archivo Light" w:hAnsi="Archivo Light" w:cs="Archivo Light"/>
                <w:b/>
                <w:sz w:val="22"/>
              </w:rPr>
              <w:t>struktūrinis</w:t>
            </w:r>
            <w:r w:rsidRPr="00792C99">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w:t>
            </w:r>
            <w:r w:rsidRPr="00792C99">
              <w:rPr>
                <w:rFonts w:ascii="Archivo Light" w:hAnsi="Archivo Light" w:cs="Archivo Light"/>
                <w:bCs/>
                <w:sz w:val="22"/>
              </w:rPr>
              <w:lastRenderedPageBreak/>
              <w:t>sprendimas priimamas pagal tiekėjo šalies teisės 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8B8934"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lastRenderedPageBreak/>
              <w:t>VPĮ 46 straipsnio 1 dalis</w:t>
            </w:r>
          </w:p>
          <w:p w14:paraId="721B6B00" w14:textId="77777777" w:rsidR="00432B93" w:rsidRPr="00792C99" w:rsidRDefault="00432B93" w:rsidP="007B77F4">
            <w:pPr>
              <w:pStyle w:val="NoSpacing"/>
              <w:rPr>
                <w:rFonts w:ascii="Archivo Light" w:eastAsia="Yu Mincho" w:hAnsi="Archivo Light" w:cs="Archivo Light"/>
                <w:sz w:val="22"/>
              </w:rPr>
            </w:pPr>
          </w:p>
          <w:p w14:paraId="20E4DA69"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 III dalies A1-A6 punktai</w:t>
            </w:r>
          </w:p>
          <w:p w14:paraId="069BA7EB" w14:textId="77777777" w:rsidR="00432B93" w:rsidRPr="00792C99" w:rsidRDefault="00432B93" w:rsidP="007B77F4">
            <w:pPr>
              <w:pStyle w:val="NoSpacing"/>
              <w:rPr>
                <w:rFonts w:ascii="Archivo Light" w:eastAsia="Yu Mincho" w:hAnsi="Archivo Light" w:cs="Archivo Light"/>
                <w:sz w:val="22"/>
              </w:rPr>
            </w:pPr>
          </w:p>
          <w:p w14:paraId="1C859793"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 III dalies D1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49487"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reikalaujama:</w:t>
            </w:r>
          </w:p>
          <w:p w14:paraId="4C92ECBD" w14:textId="77777777" w:rsidR="00432B93" w:rsidRPr="00792C99" w:rsidRDefault="00432B93" w:rsidP="00432B93">
            <w:pPr>
              <w:pStyle w:val="NoSpacing"/>
              <w:numPr>
                <w:ilvl w:val="0"/>
                <w:numId w:val="5"/>
              </w:numPr>
              <w:ind w:left="314"/>
              <w:rPr>
                <w:rFonts w:ascii="Archivo Light" w:hAnsi="Archivo Light" w:cs="Archivo Light"/>
                <w:b/>
                <w:bCs/>
                <w:sz w:val="22"/>
              </w:rPr>
            </w:pPr>
            <w:r w:rsidRPr="00792C99">
              <w:rPr>
                <w:rFonts w:ascii="Archivo Light" w:hAnsi="Archivo Light" w:cs="Archivo Light"/>
                <w:sz w:val="22"/>
              </w:rPr>
              <w:t>išrašo iš teismo sprendimo arba</w:t>
            </w:r>
          </w:p>
          <w:p w14:paraId="3B90E581" w14:textId="77777777" w:rsidR="00432B93" w:rsidRPr="00792C99" w:rsidRDefault="00432B93" w:rsidP="00432B93">
            <w:pPr>
              <w:pStyle w:val="NoSpacing"/>
              <w:numPr>
                <w:ilvl w:val="0"/>
                <w:numId w:val="5"/>
              </w:numPr>
              <w:ind w:left="314"/>
              <w:rPr>
                <w:rFonts w:ascii="Archivo Light" w:hAnsi="Archivo Light" w:cs="Archivo Light"/>
                <w:b/>
                <w:bCs/>
                <w:sz w:val="22"/>
              </w:rPr>
            </w:pPr>
            <w:r w:rsidRPr="00792C99">
              <w:rPr>
                <w:rFonts w:ascii="Archivo Light" w:hAnsi="Archivo Light" w:cs="Archivo Light"/>
                <w:sz w:val="22"/>
              </w:rPr>
              <w:t>Informatikos ir ryšių departamento prie Vidaus reikalų ministerijos pažymos, arba</w:t>
            </w:r>
          </w:p>
          <w:p w14:paraId="40C14D58" w14:textId="77777777" w:rsidR="00432B93" w:rsidRPr="00792C99" w:rsidRDefault="00432B93" w:rsidP="00432B93">
            <w:pPr>
              <w:pStyle w:val="NoSpacing"/>
              <w:numPr>
                <w:ilvl w:val="0"/>
                <w:numId w:val="5"/>
              </w:numPr>
              <w:ind w:left="314"/>
              <w:rPr>
                <w:rFonts w:ascii="Archivo Light" w:hAnsi="Archivo Light" w:cs="Archivo Light"/>
                <w:b/>
                <w:bCs/>
                <w:sz w:val="22"/>
              </w:rPr>
            </w:pPr>
            <w:r w:rsidRPr="00792C99">
              <w:rPr>
                <w:rFonts w:ascii="Archivo Light" w:hAnsi="Archivo Light" w:cs="Archivo Light"/>
                <w:sz w:val="22"/>
              </w:rPr>
              <w:t>valstybės įmonės Registrų centro Lietuvos Respublikos Vyriausybės nustatyta tvarka išduoto dokumento, patvirtinančio jungtinius kompetentingų institucijų tvarkomus duomenis.</w:t>
            </w:r>
          </w:p>
          <w:p w14:paraId="52C10DBF" w14:textId="77777777" w:rsidR="00432B93" w:rsidRPr="00792C99" w:rsidRDefault="00432B93" w:rsidP="007B77F4">
            <w:pPr>
              <w:pStyle w:val="NoSpacing"/>
              <w:rPr>
                <w:rFonts w:ascii="Archivo Light" w:hAnsi="Archivo Light" w:cs="Archivo Light"/>
                <w:sz w:val="22"/>
              </w:rPr>
            </w:pPr>
          </w:p>
          <w:p w14:paraId="53393DFD"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ne Lietuvoje įsteigtų subjektų reikalaujama:</w:t>
            </w:r>
          </w:p>
          <w:p w14:paraId="560BF870" w14:textId="77777777" w:rsidR="00432B93" w:rsidRPr="00792C99" w:rsidRDefault="00432B93" w:rsidP="00432B93">
            <w:pPr>
              <w:pStyle w:val="NoSpacing"/>
              <w:numPr>
                <w:ilvl w:val="0"/>
                <w:numId w:val="5"/>
              </w:numPr>
              <w:ind w:left="314"/>
              <w:rPr>
                <w:rFonts w:ascii="Archivo Light" w:hAnsi="Archivo Light" w:cs="Archivo Light"/>
                <w:b/>
                <w:bCs/>
                <w:sz w:val="22"/>
              </w:rPr>
            </w:pPr>
            <w:r w:rsidRPr="00792C99">
              <w:rPr>
                <w:rFonts w:ascii="Archivo Light" w:hAnsi="Archivo Light" w:cs="Archivo Light"/>
                <w:sz w:val="22"/>
              </w:rPr>
              <w:t>atitinkamos užsienio šalies institucijos dokumento.</w:t>
            </w:r>
          </w:p>
          <w:p w14:paraId="2446BF40" w14:textId="77777777" w:rsidR="00432B93" w:rsidRPr="00792C99" w:rsidRDefault="00432B93" w:rsidP="007B77F4">
            <w:pPr>
              <w:pStyle w:val="NoSpacing"/>
              <w:rPr>
                <w:rFonts w:ascii="Archivo Light" w:hAnsi="Archivo Light" w:cs="Archivo Light"/>
                <w:sz w:val="22"/>
              </w:rPr>
            </w:pPr>
          </w:p>
          <w:p w14:paraId="4923B691" w14:textId="77777777" w:rsidR="00432B93" w:rsidRPr="00792C99" w:rsidRDefault="00432B93" w:rsidP="007B77F4">
            <w:pPr>
              <w:pStyle w:val="NoSpacing"/>
              <w:rPr>
                <w:rFonts w:ascii="Archivo Light" w:hAnsi="Archivo Light" w:cs="Archivo Light"/>
                <w:color w:val="7030A0"/>
                <w:sz w:val="22"/>
              </w:rPr>
            </w:pPr>
            <w:r w:rsidRPr="00792C99">
              <w:rPr>
                <w:rFonts w:ascii="Archivo Light" w:hAnsi="Archivo Light" w:cs="Archivo Light"/>
                <w:sz w:val="22"/>
              </w:rPr>
              <w:t>Nurodyti dokumentai turi būti išduoti ne anksčiau kaip 180 dienų</w:t>
            </w:r>
            <w:r w:rsidRPr="00792C99">
              <w:rPr>
                <w:rFonts w:ascii="Archivo Light" w:hAnsi="Archivo Light" w:cs="Archivo Light"/>
                <w:color w:val="00B050"/>
                <w:sz w:val="22"/>
              </w:rPr>
              <w:t xml:space="preserve"> </w:t>
            </w:r>
            <w:r w:rsidRPr="00792C99">
              <w:rPr>
                <w:rFonts w:ascii="Archivo Light" w:hAnsi="Archivo Light" w:cs="Archivo Light"/>
                <w:sz w:val="22"/>
              </w:rPr>
              <w:t xml:space="preserve">iki </w:t>
            </w:r>
            <w:r w:rsidRPr="00792C99">
              <w:rPr>
                <w:rFonts w:ascii="Archivo Light" w:hAnsi="Archivo Light" w:cs="Archivo Light"/>
                <w:i/>
                <w:iCs/>
                <w:sz w:val="22"/>
              </w:rPr>
              <w:t>tos dienos, kai tiekėjas perkančiojo subjekto prašymu turės pateikti pašalinimo pagrindų nebuvimą patvirtinančius dok</w:t>
            </w:r>
            <w:r w:rsidRPr="00792C99">
              <w:rPr>
                <w:rFonts w:ascii="Archivo Light" w:hAnsi="Archivo Light" w:cs="Archivo Light"/>
                <w:i/>
                <w:sz w:val="22"/>
              </w:rPr>
              <w:t>umentus</w:t>
            </w:r>
            <w:r w:rsidRPr="00792C99">
              <w:rPr>
                <w:rFonts w:ascii="Archivo Light" w:hAnsi="Archivo Light" w:cs="Archivo Light"/>
                <w:sz w:val="22"/>
              </w:rPr>
              <w:t>.</w:t>
            </w:r>
          </w:p>
          <w:p w14:paraId="7A1FBAFA" w14:textId="77777777" w:rsidR="00432B93" w:rsidRPr="00792C99" w:rsidRDefault="00432B93" w:rsidP="007B77F4">
            <w:pPr>
              <w:pStyle w:val="NoSpacing"/>
              <w:rPr>
                <w:rFonts w:ascii="Archivo Light" w:hAnsi="Archivo Light" w:cs="Archivo Light"/>
                <w:b/>
                <w:bCs/>
                <w:sz w:val="22"/>
              </w:rPr>
            </w:pPr>
          </w:p>
          <w:p w14:paraId="2E551503"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113E83D" w14:textId="77777777" w:rsidR="00432B93" w:rsidRPr="00792C99" w:rsidRDefault="00432B93" w:rsidP="007B77F4">
            <w:pPr>
              <w:pStyle w:val="NoSpacing"/>
              <w:rPr>
                <w:rFonts w:ascii="Archivo Light" w:hAnsi="Archivo Light" w:cs="Archivo Light"/>
                <w:b/>
                <w:bCs/>
                <w:i/>
                <w:iCs/>
                <w:sz w:val="22"/>
              </w:rPr>
            </w:pPr>
            <w:r w:rsidRPr="00792C99">
              <w:rPr>
                <w:rFonts w:ascii="Archivo Light" w:hAnsi="Archivo Light" w:cs="Archivo Light"/>
                <w:b/>
                <w:bCs/>
                <w:i/>
                <w:iCs/>
                <w:sz w:val="22"/>
              </w:rPr>
              <w:t>PASTABA</w:t>
            </w:r>
          </w:p>
          <w:p w14:paraId="43C11EF6"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tr w:rsidR="00432B93" w:rsidRPr="00792C99" w14:paraId="0E112589"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501D8" w14:textId="77777777" w:rsidR="00432B93" w:rsidRPr="00792C99" w:rsidRDefault="00432B93" w:rsidP="007B77F4">
            <w:pPr>
              <w:pStyle w:val="NoSpacing"/>
              <w:rPr>
                <w:rFonts w:ascii="Archivo Light" w:hAnsi="Archivo Light" w:cs="Archivo Light"/>
                <w:bCs/>
                <w:sz w:val="22"/>
              </w:rPr>
            </w:pPr>
            <w:bookmarkStart w:id="6" w:name="_Hlk90887843"/>
            <w:r w:rsidRPr="00792C99">
              <w:rPr>
                <w:rFonts w:ascii="Archivo Light" w:hAnsi="Archivo Light" w:cs="Archivo Light"/>
                <w:bCs/>
                <w:sz w:val="22"/>
              </w:rPr>
              <w:lastRenderedPageBreak/>
              <w:t>3.2.2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545FF6"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6F22573" w14:textId="77777777" w:rsidR="00432B93" w:rsidRPr="00792C99" w:rsidRDefault="00432B93" w:rsidP="007B77F4">
            <w:pPr>
              <w:pStyle w:val="NoSpacing"/>
              <w:rPr>
                <w:rFonts w:ascii="Archivo Light" w:hAnsi="Archivo Light" w:cs="Archivo Light"/>
                <w:b/>
                <w:bCs/>
                <w:sz w:val="22"/>
              </w:rPr>
            </w:pPr>
          </w:p>
          <w:p w14:paraId="429398C0"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Laikoma, kad tiekėjas nuteistas už aukščiau nurodytą nusikalstamą veiką, kai dėl:</w:t>
            </w:r>
          </w:p>
          <w:p w14:paraId="3357CDD9"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1) tiekėjo, kuris yra fizinis asmuo, per pastaruosius 5 metus buvo priimtas ir įsiteisėjęs apkaltinamasis teismo nuosprendis ir šis asmuo turi neišnykusį ar nepanaikintą teistumą;</w:t>
            </w:r>
          </w:p>
          <w:p w14:paraId="4A80DE57"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 xml:space="preserve">2) tiekėjo, kuris yra juridinis asmuo, kita organizacija ar jos </w:t>
            </w:r>
            <w:r w:rsidRPr="00792C99">
              <w:rPr>
                <w:rFonts w:ascii="Archivo Light" w:hAnsi="Archivo Light" w:cs="Archivo Light"/>
                <w:b/>
                <w:sz w:val="22"/>
              </w:rPr>
              <w:t>struktūrinis</w:t>
            </w:r>
            <w:r w:rsidRPr="00792C99">
              <w:rPr>
                <w:rFonts w:ascii="Archivo Light" w:hAnsi="Archivo Light" w:cs="Archivo Light"/>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CDE87A5" w14:textId="77777777" w:rsidR="00432B93" w:rsidRPr="00792C99" w:rsidRDefault="00432B93" w:rsidP="007B77F4">
            <w:pPr>
              <w:pStyle w:val="NoSpacing"/>
              <w:rPr>
                <w:rFonts w:ascii="Archivo Light" w:hAnsi="Archivo Light" w:cs="Archivo Light"/>
                <w:b/>
                <w:bCs/>
                <w:sz w:val="22"/>
              </w:rPr>
            </w:pPr>
          </w:p>
          <w:p w14:paraId="1006AF31"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Tačiau ši nuostata netaikoma, jeigu:</w:t>
            </w:r>
          </w:p>
          <w:p w14:paraId="6B7BB401"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1) tiekėjas yra įsipareigojęs sumokėti mokesčius, įskaitant socialinio draudimo įmokas ir dėl to laikomas jau įvykdžiusiu šioje dalyje nurodytus įsipareigojimus;</w:t>
            </w:r>
          </w:p>
          <w:p w14:paraId="03B575F7"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2) įsiskolinimo suma neviršija 50 Eur (penkiasdešimt eurų);</w:t>
            </w:r>
          </w:p>
          <w:p w14:paraId="637B31E9"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792C99">
              <w:rPr>
                <w:rFonts w:ascii="Archivo Light" w:hAnsi="Archivo Light" w:cs="Archivo Light"/>
                <w:bCs/>
                <w:sz w:val="22"/>
              </w:rPr>
              <w:lastRenderedPageBreak/>
              <w:t xml:space="preserve">sumokėjimo ar imtis kitų priemonių, kad atitiktų 1 punkto nuostatas. Tiekėjas šiuo pagrindu nepašalinamas iš pirkimo procedūros, jeigu, </w:t>
            </w:r>
            <w:r w:rsidRPr="00792C99">
              <w:rPr>
                <w:rFonts w:ascii="Archivo Light" w:hAnsi="Archivo Light" w:cs="Archivo Light"/>
                <w:sz w:val="22"/>
              </w:rPr>
              <w:t>perkančiajam subjektui</w:t>
            </w:r>
            <w:r w:rsidRPr="00792C99">
              <w:rPr>
                <w:rFonts w:ascii="Archivo Light" w:hAnsi="Archivo Light" w:cs="Archivo Light"/>
                <w:bCs/>
                <w:sz w:val="22"/>
              </w:rPr>
              <w:t xml:space="preserve"> reikalaujant pateikti aktualius dokumentus pagal VPĮ 50 straipsnio 6 dalį, jis įrodo, kad jau yra laikomas įvykdžiusiu įsipareigojimus, susijusius su mokesčių, įskaitant socialinio draudimo įmokas, mokėjimu.</w:t>
            </w:r>
            <w:bookmarkStart w:id="7" w:name="part_81c3bd6af9da404facd6612cf591bb59"/>
            <w:bookmarkStart w:id="8" w:name="part_8a69f2033a724a8aafd39faa084f6eda"/>
            <w:bookmarkStart w:id="9" w:name="part_7d2fc925e01145a4bae570214344b16c"/>
            <w:bookmarkEnd w:id="7"/>
            <w:bookmarkEnd w:id="8"/>
            <w:bookmarkEnd w:id="9"/>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6A5CB"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lastRenderedPageBreak/>
              <w:t>VPĮ 46 straipsnio 3 dalis</w:t>
            </w:r>
          </w:p>
          <w:p w14:paraId="338310AC" w14:textId="77777777" w:rsidR="00432B93" w:rsidRPr="00792C99" w:rsidRDefault="00432B93" w:rsidP="007B77F4">
            <w:pPr>
              <w:pStyle w:val="NoSpacing"/>
              <w:rPr>
                <w:rFonts w:ascii="Archivo Light" w:eastAsia="Arial" w:hAnsi="Archivo Light" w:cs="Archivo Light"/>
                <w:sz w:val="22"/>
              </w:rPr>
            </w:pPr>
          </w:p>
          <w:p w14:paraId="46236B9A"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Arial" w:hAnsi="Archivo Light" w:cs="Archivo Light"/>
                <w:sz w:val="22"/>
              </w:rPr>
              <w:t>EBVPD III dalies B1 ir B2 punktai</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3D9F8"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1) Dėl įsipareigojimų, susijusių su mokesčių mokėjimu, įvykdymo iš Lietuvoje įsteigtų subjektų prašoma:</w:t>
            </w:r>
          </w:p>
          <w:p w14:paraId="5B2DF5EE" w14:textId="77777777" w:rsidR="00432B93" w:rsidRPr="00792C99" w:rsidRDefault="00432B93" w:rsidP="007B77F4">
            <w:pPr>
              <w:pStyle w:val="NoSpacing"/>
              <w:rPr>
                <w:rFonts w:ascii="Archivo Light" w:hAnsi="Archivo Light" w:cs="Archivo Light"/>
                <w:b/>
                <w:bCs/>
                <w:sz w:val="22"/>
              </w:rPr>
            </w:pPr>
          </w:p>
          <w:p w14:paraId="0D408873" w14:textId="77777777" w:rsidR="00432B93" w:rsidRPr="00792C99" w:rsidRDefault="00432B93" w:rsidP="00432B93">
            <w:pPr>
              <w:pStyle w:val="NoSpacing"/>
              <w:numPr>
                <w:ilvl w:val="0"/>
                <w:numId w:val="4"/>
              </w:numPr>
              <w:ind w:left="316" w:hanging="284"/>
              <w:rPr>
                <w:rFonts w:ascii="Archivo Light" w:hAnsi="Archivo Light" w:cs="Archivo Light"/>
                <w:sz w:val="22"/>
              </w:rPr>
            </w:pPr>
            <w:r w:rsidRPr="00792C99">
              <w:rPr>
                <w:rFonts w:ascii="Archivo Light" w:hAnsi="Archivo Light" w:cs="Archivo Light"/>
                <w:sz w:val="22"/>
              </w:rPr>
              <w:t>išrašo iš teismo sprendimo (jei toks yra) arba Valstybinės mokesčių inspekcijos prie Lietuvos Respublikos finansų ministerijos išduoto dokumento,</w:t>
            </w:r>
          </w:p>
          <w:p w14:paraId="7FBF6736" w14:textId="77777777" w:rsidR="00432B93" w:rsidRPr="00792C99" w:rsidRDefault="00432B93" w:rsidP="00432B93">
            <w:pPr>
              <w:pStyle w:val="NoSpacing"/>
              <w:numPr>
                <w:ilvl w:val="0"/>
                <w:numId w:val="4"/>
              </w:numPr>
              <w:ind w:left="316" w:hanging="284"/>
              <w:rPr>
                <w:rFonts w:ascii="Archivo Light" w:hAnsi="Archivo Light" w:cs="Archivo Light"/>
                <w:sz w:val="22"/>
              </w:rPr>
            </w:pPr>
            <w:r w:rsidRPr="00792C99">
              <w:rPr>
                <w:rFonts w:ascii="Archivo Light" w:hAnsi="Archivo Light" w:cs="Archivo Light"/>
                <w:sz w:val="22"/>
              </w:rPr>
              <w:t>arba valstybės įmonės Registrų centro Lietuvos Respublikos Vyriausybės nustatyta tvarka išduoto dokumento, patvirtinančio jungtinius kompetentingų institucijų tvarkomus duomenis.</w:t>
            </w:r>
          </w:p>
          <w:p w14:paraId="6CE76EBC" w14:textId="77777777" w:rsidR="00432B93" w:rsidRPr="00792C99" w:rsidRDefault="00432B93" w:rsidP="007B77F4">
            <w:pPr>
              <w:pStyle w:val="NoSpacing"/>
              <w:rPr>
                <w:rFonts w:ascii="Archivo Light" w:hAnsi="Archivo Light" w:cs="Archivo Light"/>
                <w:sz w:val="22"/>
              </w:rPr>
            </w:pPr>
          </w:p>
          <w:p w14:paraId="059026B3"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ne Lietuvoje įsteigtų subjektų reikalaujama:</w:t>
            </w:r>
          </w:p>
          <w:p w14:paraId="06295302" w14:textId="77777777" w:rsidR="00432B93" w:rsidRPr="00792C99" w:rsidRDefault="00432B93" w:rsidP="00432B93">
            <w:pPr>
              <w:pStyle w:val="NoSpacing"/>
              <w:numPr>
                <w:ilvl w:val="0"/>
                <w:numId w:val="5"/>
              </w:numPr>
              <w:ind w:left="314"/>
              <w:rPr>
                <w:rFonts w:ascii="Archivo Light" w:hAnsi="Archivo Light" w:cs="Archivo Light"/>
                <w:b/>
                <w:bCs/>
                <w:sz w:val="22"/>
              </w:rPr>
            </w:pPr>
            <w:r w:rsidRPr="00792C99">
              <w:rPr>
                <w:rFonts w:ascii="Archivo Light" w:hAnsi="Archivo Light" w:cs="Archivo Light"/>
                <w:sz w:val="22"/>
              </w:rPr>
              <w:t>atitinkamos užsienio šalies institucijos dokumento.</w:t>
            </w:r>
          </w:p>
          <w:p w14:paraId="7A622D1E" w14:textId="77777777" w:rsidR="00432B93" w:rsidRPr="00792C99" w:rsidRDefault="00432B93" w:rsidP="007B77F4">
            <w:pPr>
              <w:pStyle w:val="NoSpacing"/>
              <w:rPr>
                <w:rFonts w:ascii="Archivo Light" w:eastAsia="Yu Mincho" w:hAnsi="Archivo Light" w:cs="Archivo Light"/>
                <w:sz w:val="22"/>
              </w:rPr>
            </w:pPr>
          </w:p>
          <w:p w14:paraId="2369DD59" w14:textId="77777777" w:rsidR="00432B93" w:rsidRPr="00792C99" w:rsidRDefault="00432B93" w:rsidP="007B77F4">
            <w:pPr>
              <w:pStyle w:val="NoSpacing"/>
              <w:rPr>
                <w:rFonts w:ascii="Archivo Light" w:hAnsi="Archivo Light" w:cs="Archivo Light"/>
                <w:i/>
                <w:iCs/>
                <w:color w:val="000000"/>
                <w:sz w:val="22"/>
              </w:rPr>
            </w:pPr>
            <w:r w:rsidRPr="00792C99">
              <w:rPr>
                <w:rFonts w:ascii="Archivo Light" w:hAnsi="Archivo Light" w:cs="Archivo Light"/>
                <w:sz w:val="22"/>
              </w:rPr>
              <w:t xml:space="preserve">Nurodyti dokumentai turi būti  išduoti ne anksčiau kaip 120 dienų iki </w:t>
            </w:r>
            <w:r w:rsidRPr="00792C99">
              <w:rPr>
                <w:rFonts w:ascii="Archivo Light" w:hAnsi="Archivo Light" w:cs="Archivo Light"/>
                <w:i/>
                <w:iCs/>
                <w:sz w:val="22"/>
              </w:rPr>
              <w:t>tos dienos, kai tiekėjas perkančiojo subjekto prašymu turės pateikti pašalinimo pagrindų nebuvimą patvirtinančius dok</w:t>
            </w:r>
            <w:r w:rsidRPr="00792C99">
              <w:rPr>
                <w:rFonts w:ascii="Archivo Light" w:hAnsi="Archivo Light" w:cs="Archivo Light"/>
                <w:i/>
                <w:sz w:val="22"/>
              </w:rPr>
              <w:t>umentus</w:t>
            </w:r>
            <w:r w:rsidRPr="00792C99">
              <w:rPr>
                <w:rFonts w:ascii="Archivo Light" w:hAnsi="Archivo Light" w:cs="Archivo Light"/>
                <w:sz w:val="22"/>
              </w:rPr>
              <w:t>.</w:t>
            </w:r>
          </w:p>
          <w:p w14:paraId="2F5D6624" w14:textId="77777777" w:rsidR="00432B93" w:rsidRPr="00792C99" w:rsidRDefault="00432B93" w:rsidP="007B77F4">
            <w:pPr>
              <w:pStyle w:val="NoSpacing"/>
              <w:rPr>
                <w:rFonts w:ascii="Archivo Light" w:hAnsi="Archivo Light" w:cs="Archivo Light"/>
                <w:i/>
                <w:iCs/>
                <w:color w:val="7030A0"/>
                <w:sz w:val="22"/>
              </w:rPr>
            </w:pPr>
          </w:p>
          <w:p w14:paraId="2D243F82"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2A51C31" w14:textId="77777777" w:rsidR="00432B93" w:rsidRPr="00792C99" w:rsidRDefault="00432B93" w:rsidP="007B77F4">
            <w:pPr>
              <w:pStyle w:val="NoSpacing"/>
              <w:rPr>
                <w:rFonts w:ascii="Archivo Light" w:hAnsi="Archivo Light" w:cs="Archivo Light"/>
                <w:b/>
                <w:bCs/>
                <w:sz w:val="22"/>
              </w:rPr>
            </w:pPr>
          </w:p>
          <w:p w14:paraId="733765F4"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Cs/>
                <w:sz w:val="22"/>
              </w:rPr>
              <w:t>2) Dėl įsipareigojimų, susijusių su socialinio draudimo įmokų mokėjimu, įvykdymo i</w:t>
            </w:r>
            <w:r w:rsidRPr="00792C99">
              <w:rPr>
                <w:rFonts w:ascii="Archivo Light" w:hAnsi="Archivo Light" w:cs="Archivo Light"/>
                <w:sz w:val="22"/>
              </w:rPr>
              <w:t xml:space="preserve">š Lietuvoje įsteigtų subjektų </w:t>
            </w:r>
            <w:r w:rsidRPr="00792C99">
              <w:rPr>
                <w:rFonts w:ascii="Archivo Light" w:hAnsi="Archivo Light" w:cs="Archivo Light"/>
                <w:bCs/>
                <w:sz w:val="22"/>
              </w:rPr>
              <w:t>prašoma:</w:t>
            </w:r>
          </w:p>
          <w:p w14:paraId="2F4F3FE5"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5" w:history="1">
              <w:r w:rsidRPr="00792C99">
                <w:rPr>
                  <w:rStyle w:val="Hyperlink"/>
                  <w:rFonts w:ascii="Archivo Light" w:hAnsi="Archivo Light" w:cs="Archivo Light"/>
                  <w:sz w:val="22"/>
                </w:rPr>
                <w:t>http://draudejai.sodra.lt/draudeju_viesi_duomenys/</w:t>
              </w:r>
            </w:hyperlink>
            <w:r w:rsidRPr="00792C99">
              <w:rPr>
                <w:rFonts w:ascii="Archivo Light" w:hAnsi="Archivo Light" w:cs="Archivo Light"/>
                <w:bCs/>
                <w:sz w:val="22"/>
              </w:rPr>
              <w:t>.</w:t>
            </w:r>
          </w:p>
          <w:p w14:paraId="0E531095" w14:textId="77777777" w:rsidR="00432B93" w:rsidRPr="00792C99" w:rsidRDefault="00432B93" w:rsidP="007B77F4">
            <w:pPr>
              <w:pStyle w:val="NoSpacing"/>
              <w:rPr>
                <w:rFonts w:ascii="Archivo Light" w:hAnsi="Archivo Light" w:cs="Archivo Light"/>
                <w:b/>
                <w:bCs/>
                <w:sz w:val="22"/>
              </w:rPr>
            </w:pPr>
          </w:p>
          <w:p w14:paraId="23AFD62F"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 xml:space="preserve">Jeigu dėl Valstybinio socialinio draudimo fondo valdybos (toliau – „Sodra“) informacinės sistemos techninių trikdžių </w:t>
            </w:r>
            <w:r w:rsidRPr="00792C99">
              <w:rPr>
                <w:rFonts w:ascii="Archivo Light" w:hAnsi="Archivo Light" w:cs="Archivo Light"/>
                <w:bCs/>
                <w:sz w:val="22"/>
              </w:rPr>
              <w:t>Perkantysis subjektas</w:t>
            </w:r>
            <w:r w:rsidRPr="00792C99">
              <w:rPr>
                <w:rFonts w:ascii="Archivo Light" w:hAnsi="Archivo Light" w:cs="Archivo Light"/>
                <w:sz w:val="22"/>
              </w:rPr>
              <w:t xml:space="preserve"> neturės galimybės patikrinti neatlygintinai prieinamų duomenų apie tiekėją (juridinį asmenį), jis turės teisę </w:t>
            </w:r>
            <w:r w:rsidRPr="00792C99">
              <w:rPr>
                <w:rFonts w:ascii="Archivo Light" w:hAnsi="Archivo Light" w:cs="Archivo Light"/>
                <w:sz w:val="22"/>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BB88970" w14:textId="77777777" w:rsidR="00432B93" w:rsidRPr="00792C99" w:rsidRDefault="00432B93" w:rsidP="007B77F4">
            <w:pPr>
              <w:pStyle w:val="NoSpacing"/>
              <w:rPr>
                <w:rFonts w:ascii="Archivo Light" w:hAnsi="Archivo Light" w:cs="Archivo Light"/>
                <w:b/>
                <w:bCs/>
                <w:sz w:val="22"/>
              </w:rPr>
            </w:pPr>
          </w:p>
          <w:p w14:paraId="617D68A6"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2495C7" w14:textId="77777777" w:rsidR="00432B93" w:rsidRPr="00792C99" w:rsidRDefault="00432B93" w:rsidP="007B77F4">
            <w:pPr>
              <w:pStyle w:val="NoSpacing"/>
              <w:rPr>
                <w:rFonts w:ascii="Archivo Light" w:hAnsi="Archivo Light" w:cs="Archivo Light"/>
                <w:b/>
                <w:bCs/>
                <w:sz w:val="22"/>
              </w:rPr>
            </w:pPr>
          </w:p>
          <w:p w14:paraId="4D92B53B"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ne Lietuvoje įsteigtų subjektų reikalaujama:</w:t>
            </w:r>
          </w:p>
          <w:p w14:paraId="103F6C48" w14:textId="77777777" w:rsidR="00432B93" w:rsidRPr="00792C99" w:rsidRDefault="00432B93" w:rsidP="00432B93">
            <w:pPr>
              <w:pStyle w:val="NoSpacing"/>
              <w:numPr>
                <w:ilvl w:val="0"/>
                <w:numId w:val="5"/>
              </w:numPr>
              <w:ind w:left="314"/>
              <w:rPr>
                <w:rFonts w:ascii="Archivo Light" w:hAnsi="Archivo Light" w:cs="Archivo Light"/>
                <w:b/>
                <w:bCs/>
                <w:sz w:val="22"/>
              </w:rPr>
            </w:pPr>
            <w:r w:rsidRPr="00792C99">
              <w:rPr>
                <w:rFonts w:ascii="Archivo Light" w:hAnsi="Archivo Light" w:cs="Archivo Light"/>
                <w:sz w:val="22"/>
              </w:rPr>
              <w:t>atitinkamos užsienio šalies kompetentingos institucijos dokumento.</w:t>
            </w:r>
          </w:p>
          <w:p w14:paraId="6C29C372" w14:textId="77777777" w:rsidR="00432B93" w:rsidRPr="00792C99" w:rsidRDefault="00432B93" w:rsidP="007B77F4">
            <w:pPr>
              <w:pStyle w:val="NoSpacing"/>
              <w:rPr>
                <w:rFonts w:ascii="Archivo Light" w:hAnsi="Archivo Light" w:cs="Archivo Light"/>
                <w:b/>
                <w:bCs/>
                <w:sz w:val="22"/>
              </w:rPr>
            </w:pPr>
          </w:p>
          <w:p w14:paraId="193BDC96" w14:textId="77777777" w:rsidR="00432B93" w:rsidRPr="00792C99" w:rsidRDefault="00432B93" w:rsidP="007B77F4">
            <w:pPr>
              <w:pStyle w:val="NoSpacing"/>
              <w:rPr>
                <w:rFonts w:ascii="Archivo Light" w:hAnsi="Archivo Light" w:cs="Archivo Light"/>
                <w:i/>
                <w:iCs/>
                <w:color w:val="7030A0"/>
                <w:sz w:val="22"/>
              </w:rPr>
            </w:pPr>
            <w:r w:rsidRPr="00792C99">
              <w:rPr>
                <w:rFonts w:ascii="Archivo Light" w:hAnsi="Archivo Light" w:cs="Archivo Light"/>
                <w:sz w:val="22"/>
              </w:rPr>
              <w:t xml:space="preserve">Nurodyti dokumentai turi būti  išduoti ne anksčiau kaip 120 dienų iki </w:t>
            </w:r>
            <w:r w:rsidRPr="00792C99">
              <w:rPr>
                <w:rFonts w:ascii="Archivo Light" w:hAnsi="Archivo Light" w:cs="Archivo Light"/>
                <w:i/>
                <w:iCs/>
                <w:sz w:val="22"/>
              </w:rPr>
              <w:t>tos dienos, kai tiekėjas perkančiojo subjekto prašymu turės pateikti pašalinimo pagrindų nebuvimą patvirtinančius dok</w:t>
            </w:r>
            <w:r w:rsidRPr="00792C99">
              <w:rPr>
                <w:rFonts w:ascii="Archivo Light" w:hAnsi="Archivo Light" w:cs="Archivo Light"/>
                <w:i/>
                <w:sz w:val="22"/>
              </w:rPr>
              <w:t>umentus</w:t>
            </w:r>
            <w:r w:rsidRPr="00792C99">
              <w:rPr>
                <w:rFonts w:ascii="Archivo Light" w:hAnsi="Archivo Light" w:cs="Archivo Light"/>
                <w:sz w:val="22"/>
              </w:rPr>
              <w:t>.</w:t>
            </w:r>
          </w:p>
          <w:p w14:paraId="288A16D3" w14:textId="77777777" w:rsidR="00432B93" w:rsidRPr="00792C99" w:rsidRDefault="00432B93" w:rsidP="007B77F4">
            <w:pPr>
              <w:pStyle w:val="NoSpacing"/>
              <w:rPr>
                <w:rFonts w:ascii="Archivo Light" w:hAnsi="Archivo Light" w:cs="Archivo Light"/>
                <w:b/>
                <w:bCs/>
                <w:sz w:val="22"/>
              </w:rPr>
            </w:pPr>
          </w:p>
          <w:p w14:paraId="549A5632"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FE9A92F" w14:textId="77777777" w:rsidR="00432B93" w:rsidRPr="00792C99" w:rsidRDefault="00432B93" w:rsidP="007B77F4">
            <w:pPr>
              <w:pStyle w:val="NoSpacing"/>
              <w:rPr>
                <w:rFonts w:ascii="Archivo Light" w:hAnsi="Archivo Light" w:cs="Archivo Light"/>
                <w:sz w:val="22"/>
              </w:rPr>
            </w:pPr>
          </w:p>
          <w:p w14:paraId="020C54EF" w14:textId="77777777" w:rsidR="00432B93" w:rsidRPr="00792C99" w:rsidRDefault="00432B93" w:rsidP="007B77F4">
            <w:pPr>
              <w:pStyle w:val="NoSpacing"/>
              <w:rPr>
                <w:rFonts w:ascii="Archivo Light" w:hAnsi="Archivo Light" w:cs="Archivo Light"/>
                <w:b/>
                <w:bCs/>
                <w:i/>
                <w:iCs/>
                <w:sz w:val="22"/>
              </w:rPr>
            </w:pPr>
            <w:r w:rsidRPr="00792C99">
              <w:rPr>
                <w:rFonts w:ascii="Archivo Light" w:hAnsi="Archivo Light" w:cs="Archivo Light"/>
                <w:b/>
                <w:bCs/>
                <w:i/>
                <w:iCs/>
                <w:sz w:val="22"/>
              </w:rPr>
              <w:t>PASTABA</w:t>
            </w:r>
          </w:p>
          <w:p w14:paraId="2E22F4AC"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Pažymų, patvirtinančių VPĮ 46 straipsnyje nurodytų tiekėjo pašalinimo pagrindų nebuvimą, pateikti nereikalaujama. Jų perkantysis subjektas reikalaus tik turėdama pagrįstų abejonių dėl tiekėjo patikimumo.</w:t>
            </w:r>
          </w:p>
        </w:tc>
      </w:tr>
      <w:bookmarkEnd w:id="6"/>
      <w:tr w:rsidR="00432B93" w:rsidRPr="00792C99" w14:paraId="1B7545BF"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D9A1FB"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lastRenderedPageBreak/>
              <w:t>3.2.3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27F047"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Tiekėjas su kitais tiekėjais yra sudaręs susitarimų, kuriais siekiama iškreipti konkurenciją atliekamame pirkime, ir perkantysis subjektas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9A251"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t>VPĮ 46 straipsnio 4 dalies 1 punktas</w:t>
            </w:r>
          </w:p>
          <w:p w14:paraId="5B14E50D" w14:textId="77777777" w:rsidR="00432B93" w:rsidRPr="00792C99" w:rsidRDefault="00432B93" w:rsidP="007B77F4">
            <w:pPr>
              <w:pStyle w:val="NoSpacing"/>
              <w:rPr>
                <w:rFonts w:ascii="Archivo Light" w:eastAsia="Yu Mincho" w:hAnsi="Archivo Light" w:cs="Archivo Light"/>
                <w:sz w:val="22"/>
              </w:rPr>
            </w:pPr>
          </w:p>
          <w:p w14:paraId="4BA40594"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 III dalies C10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76E125"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61A8353C" w14:textId="77777777" w:rsidR="00432B93" w:rsidRPr="00792C99" w:rsidRDefault="00432B93" w:rsidP="007B77F4">
            <w:pPr>
              <w:pStyle w:val="NoSpacing"/>
              <w:rPr>
                <w:rFonts w:ascii="Archivo Light" w:hAnsi="Archivo Light" w:cs="Archivo Light"/>
                <w:bCs/>
                <w:iCs/>
                <w:sz w:val="22"/>
              </w:rPr>
            </w:pPr>
          </w:p>
          <w:p w14:paraId="0D0F351D" w14:textId="77777777" w:rsidR="00432B93" w:rsidRPr="00792C99" w:rsidRDefault="00432B93" w:rsidP="007B77F4">
            <w:pPr>
              <w:pStyle w:val="NoSpacing"/>
              <w:rPr>
                <w:rFonts w:ascii="Archivo Light" w:hAnsi="Archivo Light" w:cs="Archivo Light"/>
                <w:b/>
                <w:bCs/>
                <w:iCs/>
                <w:sz w:val="22"/>
              </w:rPr>
            </w:pPr>
          </w:p>
        </w:tc>
      </w:tr>
      <w:tr w:rsidR="00432B93" w:rsidRPr="00792C99" w14:paraId="6A736A5C"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016A4E"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3.2.4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581BD6"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 xml:space="preserve">Tiekėjas pirkimo metu pateko į interesų konflikto situaciją, kaip apibrėžta Komunalinio </w:t>
            </w:r>
            <w:r w:rsidRPr="00792C99">
              <w:rPr>
                <w:rFonts w:ascii="Archivo Light" w:hAnsi="Archivo Light" w:cs="Archivo Light"/>
                <w:sz w:val="22"/>
              </w:rPr>
              <w:lastRenderedPageBreak/>
              <w:t xml:space="preserve">sektoriaus pirkimo įstatymo 33 straipsnyje, ir atitinkamos padėties negalima ištaisyti. </w:t>
            </w:r>
          </w:p>
          <w:p w14:paraId="6130B0FD"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Laikoma, kad atitinkamos padėties dėl interesų konflikto negalima ištaisyti, jeigu į interesų konfliktą patekę asmenys nulėmė viešojo pirkimo komisijos ar perkančiojo subjekto sprendimus ir šių sprendimų pakeitimas prieštarautų Komunalinio sektoriaus pirkimo įstatymo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2C85B"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lastRenderedPageBreak/>
              <w:t>VPĮ 46 straipsnio 4 dalies 2 punktas</w:t>
            </w:r>
          </w:p>
          <w:p w14:paraId="19CD1ADC" w14:textId="77777777" w:rsidR="00432B93" w:rsidRPr="00792C99" w:rsidRDefault="00432B93" w:rsidP="007B77F4">
            <w:pPr>
              <w:pStyle w:val="NoSpacing"/>
              <w:rPr>
                <w:rFonts w:ascii="Archivo Light" w:eastAsia="Yu Mincho" w:hAnsi="Archivo Light" w:cs="Archivo Light"/>
                <w:sz w:val="22"/>
              </w:rPr>
            </w:pPr>
          </w:p>
          <w:p w14:paraId="6C8C2E8E"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 III dalies C12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E2E61C"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lastRenderedPageBreak/>
              <w:t>Iš Lietuvoje įsteigtų subjektų įrodančių dokumentų nereikalaujama. Užtenka pateikto EBVPD.</w:t>
            </w:r>
          </w:p>
          <w:p w14:paraId="13A2A900" w14:textId="77777777" w:rsidR="00432B93" w:rsidRPr="00792C99" w:rsidRDefault="00432B93" w:rsidP="007B77F4">
            <w:pPr>
              <w:pStyle w:val="NoSpacing"/>
              <w:rPr>
                <w:rFonts w:ascii="Archivo Light" w:hAnsi="Archivo Light" w:cs="Archivo Light"/>
                <w:bCs/>
                <w:iCs/>
                <w:sz w:val="22"/>
              </w:rPr>
            </w:pPr>
          </w:p>
          <w:p w14:paraId="623A1CE5" w14:textId="77777777" w:rsidR="00432B93" w:rsidRPr="00792C99" w:rsidRDefault="00432B93" w:rsidP="007B77F4">
            <w:pPr>
              <w:pStyle w:val="NoSpacing"/>
              <w:rPr>
                <w:rFonts w:ascii="Archivo Light" w:hAnsi="Archivo Light" w:cs="Archivo Light"/>
                <w:b/>
                <w:bCs/>
                <w:iCs/>
                <w:sz w:val="22"/>
              </w:rPr>
            </w:pPr>
          </w:p>
        </w:tc>
      </w:tr>
      <w:tr w:rsidR="00432B93" w:rsidRPr="00792C99" w14:paraId="7CB7287F"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43E36"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lastRenderedPageBreak/>
              <w:t>3.2.5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9381F2"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Pažeista konkurencija, kaip nustatyta Komunalinio sektoriaus pirkimo įstatymo 39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ED0311"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t>VPĮ 46 straipsnio 4 dalies 3 punktas</w:t>
            </w:r>
          </w:p>
          <w:p w14:paraId="439BA16E" w14:textId="77777777" w:rsidR="00432B93" w:rsidRPr="00792C99" w:rsidRDefault="00432B93" w:rsidP="007B77F4">
            <w:pPr>
              <w:pStyle w:val="NoSpacing"/>
              <w:rPr>
                <w:rFonts w:ascii="Archivo Light" w:eastAsia="Yu Mincho" w:hAnsi="Archivo Light" w:cs="Archivo Light"/>
                <w:sz w:val="22"/>
              </w:rPr>
            </w:pPr>
          </w:p>
          <w:p w14:paraId="448CD559"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 xml:space="preserve">EBVPD III dalies C13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18FBF"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0D54791E" w14:textId="77777777" w:rsidR="00432B93" w:rsidRPr="00792C99" w:rsidRDefault="00432B93" w:rsidP="007B77F4">
            <w:pPr>
              <w:pStyle w:val="NoSpacing"/>
              <w:rPr>
                <w:rFonts w:ascii="Archivo Light" w:hAnsi="Archivo Light" w:cs="Archivo Light"/>
                <w:b/>
                <w:bCs/>
                <w:iCs/>
                <w:sz w:val="22"/>
              </w:rPr>
            </w:pPr>
          </w:p>
        </w:tc>
      </w:tr>
      <w:tr w:rsidR="00432B93" w:rsidRPr="00792C99" w14:paraId="1219E331"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97D9C"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3.2.6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748BAF"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021F9364"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 xml:space="preserve">Šiuo pagrindu tiekėjas taip pat pašalinamas iš pirkimo procedūros, kai ankstesnių procedūrų, atliktų VPĮ, Viešųjų pirkimų, atliekamų gynybos ir saugumo srityje, įstatymo, Pirkimų, atliekamų </w:t>
            </w:r>
            <w:r w:rsidRPr="00792C99">
              <w:rPr>
                <w:rFonts w:ascii="Archivo Light" w:hAnsi="Archivo Light" w:cs="Archivo Light"/>
                <w:sz w:val="22"/>
              </w:rPr>
              <w:t>Komunalinio sektoriaus pirkimo įstatymo</w:t>
            </w:r>
            <w:r w:rsidRPr="00792C99">
              <w:rPr>
                <w:rFonts w:ascii="Archivo Light" w:hAnsi="Archivo Light" w:cs="Archivo Light"/>
                <w:bCs/>
                <w:sz w:val="22"/>
              </w:rPr>
              <w:t xml:space="preserve">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0661C80"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 xml:space="preserve">Šiuo pagrindu tiekėjas taip pat pašalinamas iš pirkimo procedūros, kai, vadovaujantis kitų valstybių teisės aktais, ankstesnių procedūrų metu jis </w:t>
            </w:r>
            <w:r w:rsidRPr="00792C99">
              <w:rPr>
                <w:rFonts w:ascii="Archivo Light" w:hAnsi="Archivo Light" w:cs="Archivo Light"/>
                <w:bCs/>
                <w:sz w:val="22"/>
              </w:rPr>
              <w:lastRenderedPageBreak/>
              <w:t>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024AF"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lastRenderedPageBreak/>
              <w:t>VPĮ 46 straipsnio 4 dalies 4 punktas</w:t>
            </w:r>
          </w:p>
          <w:p w14:paraId="5B6C114F" w14:textId="77777777" w:rsidR="00432B93" w:rsidRPr="00792C99" w:rsidRDefault="00432B93" w:rsidP="007B77F4">
            <w:pPr>
              <w:pStyle w:val="NoSpacing"/>
              <w:rPr>
                <w:rFonts w:ascii="Archivo Light" w:eastAsia="Yu Mincho" w:hAnsi="Archivo Light" w:cs="Archivo Light"/>
                <w:sz w:val="22"/>
              </w:rPr>
            </w:pPr>
          </w:p>
          <w:p w14:paraId="5BE0E554"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 xml:space="preserve">EBVPD III dalies C15 punktas </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CABB5A"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458264DB" w14:textId="77777777" w:rsidR="00432B93" w:rsidRPr="00792C99" w:rsidRDefault="00432B93" w:rsidP="007B77F4">
            <w:pPr>
              <w:pStyle w:val="NoSpacing"/>
              <w:rPr>
                <w:rFonts w:ascii="Archivo Light" w:hAnsi="Archivo Light" w:cs="Archivo Light"/>
                <w:bCs/>
                <w:iCs/>
                <w:sz w:val="22"/>
              </w:rPr>
            </w:pPr>
          </w:p>
          <w:p w14:paraId="3663F462" w14:textId="77777777" w:rsidR="00432B93" w:rsidRPr="00792C99" w:rsidRDefault="00432B93" w:rsidP="007B77F4">
            <w:pPr>
              <w:pStyle w:val="NoSpacing"/>
              <w:rPr>
                <w:rFonts w:ascii="Archivo Light" w:hAnsi="Archivo Light" w:cs="Archivo Light"/>
                <w:bCs/>
                <w:iCs/>
                <w:sz w:val="22"/>
              </w:rPr>
            </w:pPr>
          </w:p>
          <w:p w14:paraId="33A330BD"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
                <w:bCs/>
                <w:sz w:val="22"/>
              </w:rPr>
              <w:t xml:space="preserve">Priimant sprendimus dėl tiekėjo pašalinimo iš pirkimo procedūros šiame punkte nurodytu pašalinimo pagrindu, be kita ko, gali būti atsižvelgiama į pagal VPĮ 52 straipsnį skelbiamą informaciją: </w:t>
            </w:r>
          </w:p>
          <w:p w14:paraId="16919409" w14:textId="77777777" w:rsidR="00432B93" w:rsidRPr="00792C99" w:rsidRDefault="00432B93" w:rsidP="007B77F4">
            <w:pPr>
              <w:pStyle w:val="NoSpacing"/>
              <w:rPr>
                <w:rFonts w:ascii="Archivo Light" w:hAnsi="Archivo Light" w:cs="Archivo Light"/>
                <w:b/>
                <w:bCs/>
                <w:sz w:val="22"/>
              </w:rPr>
            </w:pPr>
          </w:p>
          <w:p w14:paraId="69E8DAC9" w14:textId="77777777" w:rsidR="00432B93" w:rsidRPr="00792C99" w:rsidRDefault="00432B93" w:rsidP="007B77F4">
            <w:pPr>
              <w:pStyle w:val="NoSpacing"/>
              <w:rPr>
                <w:rFonts w:ascii="Archivo Light" w:hAnsi="Archivo Light" w:cs="Archivo Light"/>
                <w:bCs/>
                <w:sz w:val="22"/>
              </w:rPr>
            </w:pPr>
            <w:hyperlink r:id="rId16" w:history="1">
              <w:r w:rsidRPr="00792C99">
                <w:rPr>
                  <w:rStyle w:val="Hyperlink"/>
                  <w:rFonts w:ascii="Archivo Light" w:hAnsi="Archivo Light" w:cs="Archivo Light"/>
                  <w:bCs/>
                  <w:sz w:val="22"/>
                </w:rPr>
                <w:t>https://vpt.lrv.lt/lt/nuorodos/kiti-duomenys/powerbi/melaginga-informacija-pateikusiu-tiekeju-sarasas-3/</w:t>
              </w:r>
            </w:hyperlink>
          </w:p>
          <w:p w14:paraId="251E2FBB" w14:textId="77777777" w:rsidR="00432B93" w:rsidRPr="00792C99" w:rsidRDefault="00432B93" w:rsidP="007B77F4">
            <w:pPr>
              <w:pStyle w:val="NoSpacing"/>
              <w:rPr>
                <w:rFonts w:ascii="Archivo Light" w:hAnsi="Archivo Light" w:cs="Archivo Light"/>
                <w:b/>
                <w:bCs/>
                <w:sz w:val="22"/>
              </w:rPr>
            </w:pPr>
          </w:p>
        </w:tc>
      </w:tr>
      <w:tr w:rsidR="00432B93" w:rsidRPr="00792C99" w14:paraId="40945EA4"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2D8281"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3.2.7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F44F14"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A7F4B"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t>VPĮ 46 straipsnio 4 dalies 5 punktas</w:t>
            </w:r>
          </w:p>
          <w:p w14:paraId="41422F98" w14:textId="77777777" w:rsidR="00432B93" w:rsidRPr="00792C99" w:rsidRDefault="00432B93" w:rsidP="007B77F4">
            <w:pPr>
              <w:pStyle w:val="NoSpacing"/>
              <w:rPr>
                <w:rFonts w:ascii="Archivo Light" w:eastAsia="Yu Mincho" w:hAnsi="Archivo Light" w:cs="Archivo Light"/>
                <w:sz w:val="22"/>
              </w:rPr>
            </w:pPr>
          </w:p>
          <w:p w14:paraId="2328C1C6"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w:t>
            </w:r>
            <w:r w:rsidRPr="00792C99">
              <w:rPr>
                <w:rFonts w:ascii="Archivo Light" w:eastAsia="Arial" w:hAnsi="Archivo Light" w:cs="Archivo Light"/>
                <w:sz w:val="22"/>
              </w:rPr>
              <w:t xml:space="preserve"> III dalies C15 punktas</w:t>
            </w:r>
          </w:p>
          <w:p w14:paraId="6D9E7D74" w14:textId="77777777" w:rsidR="00432B93" w:rsidRPr="00792C99" w:rsidRDefault="00432B93" w:rsidP="007B77F4">
            <w:pPr>
              <w:pStyle w:val="NoSpacing"/>
              <w:rPr>
                <w:rFonts w:ascii="Archivo Light" w:eastAsia="Yu Mincho" w:hAnsi="Archivo Light" w:cs="Archivo Light"/>
                <w:sz w:val="22"/>
              </w:rPr>
            </w:pPr>
          </w:p>
          <w:p w14:paraId="743FB1A4" w14:textId="77777777" w:rsidR="00432B93" w:rsidRPr="00792C99" w:rsidRDefault="00432B93" w:rsidP="007B77F4">
            <w:pPr>
              <w:pStyle w:val="NoSpacing"/>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ECD00"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635B4C8B" w14:textId="77777777" w:rsidR="00432B93" w:rsidRPr="00792C99" w:rsidRDefault="00432B93" w:rsidP="007B77F4">
            <w:pPr>
              <w:pStyle w:val="NoSpacing"/>
              <w:rPr>
                <w:rFonts w:ascii="Archivo Light" w:hAnsi="Archivo Light" w:cs="Archivo Light"/>
                <w:b/>
                <w:bCs/>
                <w:iCs/>
                <w:sz w:val="22"/>
              </w:rPr>
            </w:pPr>
          </w:p>
        </w:tc>
      </w:tr>
      <w:tr w:rsidR="00432B93" w:rsidRPr="00792C99" w14:paraId="11DEEF10"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FF93DF" w14:textId="77777777" w:rsidR="00432B93" w:rsidRPr="00792C99" w:rsidRDefault="00432B93" w:rsidP="007B77F4">
            <w:pPr>
              <w:pStyle w:val="NoSpacing"/>
              <w:rPr>
                <w:rFonts w:ascii="Archivo Light" w:hAnsi="Archivo Light" w:cs="Archivo Light"/>
                <w:bCs/>
                <w:sz w:val="22"/>
              </w:rPr>
            </w:pPr>
            <w:r w:rsidRPr="00792C99">
              <w:rPr>
                <w:rFonts w:ascii="Archivo Light" w:hAnsi="Archivo Light" w:cs="Archivo Light"/>
                <w:bCs/>
                <w:sz w:val="22"/>
              </w:rPr>
              <w:t>3.2.8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D880C4" w14:textId="77777777" w:rsidR="00432B93" w:rsidRPr="00792C99" w:rsidRDefault="00432B93" w:rsidP="007B77F4">
            <w:pPr>
              <w:rPr>
                <w:rFonts w:ascii="Archivo Light" w:hAnsi="Archivo Light" w:cs="Archivo Light"/>
                <w:sz w:val="22"/>
              </w:rPr>
            </w:pPr>
            <w:r w:rsidRPr="00792C99">
              <w:rPr>
                <w:rFonts w:ascii="Archivo Light" w:hAnsi="Archivo Light" w:cs="Archivo Light"/>
                <w:sz w:val="22"/>
              </w:rPr>
              <w:t xml:space="preserve">Tiekėjas yra neįvykdęs sutarties, sudarytos vadovaujantis VPĮ, Viešųjų pirkimų, atliekamų gynybos ir saugumo srityje, įstatymu ar Pirkimų, atliekamų Komunalinio sektoriaus pirkimo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w:t>
            </w:r>
            <w:r w:rsidRPr="00792C99">
              <w:rPr>
                <w:rFonts w:ascii="Archivo Light" w:hAnsi="Archivo Light" w:cs="Archivo Light"/>
                <w:sz w:val="22"/>
              </w:rPr>
              <w:lastRenderedPageBreak/>
              <w:t xml:space="preserve">pritaikyta sutartyje nustatyta sankcija. </w:t>
            </w:r>
          </w:p>
          <w:p w14:paraId="3DD0C63B" w14:textId="77777777" w:rsidR="00432B93" w:rsidRPr="00792C99" w:rsidRDefault="00432B93" w:rsidP="007B77F4">
            <w:pPr>
              <w:rPr>
                <w:rFonts w:ascii="Archivo Light" w:hAnsi="Archivo Light" w:cs="Archivo Light"/>
                <w:sz w:val="22"/>
              </w:rPr>
            </w:pPr>
            <w:r w:rsidRPr="00792C99">
              <w:rPr>
                <w:rFonts w:ascii="Archivo Light" w:hAnsi="Archivo Light" w:cs="Archivo Light"/>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5195E9"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lastRenderedPageBreak/>
              <w:t>VPĮ 46 straipsnio 4 dalies 6 punktas</w:t>
            </w:r>
          </w:p>
          <w:p w14:paraId="0DF0C245" w14:textId="77777777" w:rsidR="00432B93" w:rsidRPr="00792C99" w:rsidRDefault="00432B93" w:rsidP="007B77F4">
            <w:pPr>
              <w:pStyle w:val="NoSpacing"/>
              <w:rPr>
                <w:rFonts w:ascii="Archivo Light" w:eastAsia="Yu Mincho" w:hAnsi="Archivo Light" w:cs="Archivo Light"/>
                <w:sz w:val="22"/>
              </w:rPr>
            </w:pPr>
          </w:p>
          <w:p w14:paraId="68599480"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w:t>
            </w:r>
            <w:r w:rsidRPr="00792C99">
              <w:rPr>
                <w:rFonts w:ascii="Archivo Light" w:eastAsia="Arial" w:hAnsi="Archivo Light" w:cs="Archivo Light"/>
                <w:sz w:val="22"/>
              </w:rPr>
              <w:t xml:space="preserve"> III dalies C14 punktas</w:t>
            </w:r>
          </w:p>
          <w:p w14:paraId="4FA2DE9F" w14:textId="77777777" w:rsidR="00432B93" w:rsidRPr="00792C99" w:rsidRDefault="00432B93" w:rsidP="007B77F4">
            <w:pPr>
              <w:pStyle w:val="NoSpacing"/>
              <w:rPr>
                <w:rFonts w:ascii="Archivo Light" w:eastAsia="Yu Mincho" w:hAnsi="Archivo Light" w:cs="Archivo Light"/>
                <w:sz w:val="22"/>
              </w:rPr>
            </w:pPr>
          </w:p>
          <w:p w14:paraId="364357B9" w14:textId="77777777" w:rsidR="00432B93" w:rsidRPr="00792C99" w:rsidRDefault="00432B93" w:rsidP="007B77F4">
            <w:pPr>
              <w:pStyle w:val="NoSpacing"/>
              <w:rPr>
                <w:rFonts w:ascii="Archivo Light" w:eastAsia="Yu Mincho" w:hAnsi="Archivo Light" w:cs="Archivo Light"/>
                <w:sz w:val="22"/>
              </w:rPr>
            </w:pP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892581"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3870A2C6" w14:textId="77777777" w:rsidR="00432B93" w:rsidRPr="00792C99" w:rsidRDefault="00432B93" w:rsidP="007B77F4">
            <w:pPr>
              <w:pStyle w:val="NoSpacing"/>
              <w:rPr>
                <w:rFonts w:ascii="Archivo Light" w:hAnsi="Archivo Light" w:cs="Archivo Light"/>
                <w:bCs/>
                <w:iCs/>
                <w:sz w:val="22"/>
              </w:rPr>
            </w:pPr>
          </w:p>
          <w:p w14:paraId="542168C2"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b/>
                <w:bCs/>
                <w:sz w:val="22"/>
              </w:rPr>
              <w:t xml:space="preserve">Priimant sprendimus dėl tiekėjo pašalinimo iš pirkimo procedūros šiame punkte nurodytu pašalinimo pagrindu, gali būti atsižvelgiama į pagal VPĮ 91 straipsnį skelbiamą informaciją: </w:t>
            </w:r>
          </w:p>
          <w:p w14:paraId="20BCCAB9" w14:textId="77777777" w:rsidR="00432B93" w:rsidRPr="00792C99" w:rsidRDefault="00432B93" w:rsidP="007B77F4">
            <w:pPr>
              <w:pStyle w:val="NoSpacing"/>
              <w:rPr>
                <w:rFonts w:ascii="Archivo Light" w:hAnsi="Archivo Light" w:cs="Archivo Light"/>
                <w:b/>
                <w:bCs/>
                <w:sz w:val="22"/>
              </w:rPr>
            </w:pPr>
          </w:p>
          <w:p w14:paraId="05B9D26F" w14:textId="77777777" w:rsidR="00432B93" w:rsidRPr="00792C99" w:rsidRDefault="00432B93" w:rsidP="007B77F4">
            <w:pPr>
              <w:pStyle w:val="NoSpacing"/>
              <w:rPr>
                <w:rFonts w:ascii="Archivo Light" w:hAnsi="Archivo Light" w:cs="Archivo Light"/>
                <w:bCs/>
                <w:sz w:val="22"/>
              </w:rPr>
            </w:pPr>
            <w:hyperlink r:id="rId17" w:history="1">
              <w:r w:rsidRPr="00792C99">
                <w:rPr>
                  <w:rStyle w:val="Hyperlink"/>
                  <w:rFonts w:ascii="Archivo Light" w:hAnsi="Archivo Light" w:cs="Archivo Light"/>
                  <w:bCs/>
                  <w:sz w:val="22"/>
                </w:rPr>
                <w:t>https://vpt.lrv.lt/lt/nuorodos/kiti-duomenys/powerbi/nepatikimi-tiekejai-1/</w:t>
              </w:r>
            </w:hyperlink>
          </w:p>
          <w:p w14:paraId="44CA9AC8" w14:textId="77777777" w:rsidR="00432B93" w:rsidRPr="00792C99" w:rsidRDefault="00432B93" w:rsidP="007B77F4">
            <w:pPr>
              <w:pStyle w:val="NoSpacing"/>
              <w:rPr>
                <w:rFonts w:ascii="Archivo Light" w:hAnsi="Archivo Light" w:cs="Archivo Light"/>
                <w:bCs/>
                <w:sz w:val="22"/>
              </w:rPr>
            </w:pPr>
          </w:p>
          <w:p w14:paraId="2BA0B5D0" w14:textId="77777777" w:rsidR="00432B93" w:rsidRPr="00792C99" w:rsidRDefault="00432B93" w:rsidP="007B77F4">
            <w:pPr>
              <w:pStyle w:val="NoSpacing"/>
              <w:rPr>
                <w:rFonts w:ascii="Archivo Light" w:hAnsi="Archivo Light" w:cs="Archivo Light"/>
                <w:sz w:val="22"/>
              </w:rPr>
            </w:pPr>
          </w:p>
          <w:p w14:paraId="4F6BA728" w14:textId="77777777" w:rsidR="00432B93" w:rsidRPr="00792C99" w:rsidRDefault="00432B93" w:rsidP="007B77F4">
            <w:pPr>
              <w:pStyle w:val="NoSpacing"/>
              <w:rPr>
                <w:rFonts w:ascii="Archivo Light" w:hAnsi="Archivo Light" w:cs="Archivo Light"/>
                <w:sz w:val="22"/>
              </w:rPr>
            </w:pPr>
            <w:hyperlink r:id="rId18" w:history="1">
              <w:r w:rsidRPr="00792C99">
                <w:rPr>
                  <w:rStyle w:val="Hyperlink"/>
                  <w:rFonts w:ascii="Archivo Light" w:hAnsi="Archivo Light" w:cs="Archivo Light"/>
                  <w:sz w:val="22"/>
                </w:rPr>
                <w:t>https://vpt.lrv.lt/lt/pasalinimo-pagrindai-1/nepatikimu-koncesininku-sarasas-1/nepatikimu-koncesininku-sarasas</w:t>
              </w:r>
            </w:hyperlink>
          </w:p>
          <w:p w14:paraId="6FF88504" w14:textId="77777777" w:rsidR="00432B93" w:rsidRPr="00792C99" w:rsidRDefault="00432B93" w:rsidP="007B77F4">
            <w:pPr>
              <w:pStyle w:val="NoSpacing"/>
              <w:rPr>
                <w:rFonts w:ascii="Archivo Light" w:hAnsi="Archivo Light" w:cs="Archivo Light"/>
                <w:bCs/>
                <w:sz w:val="22"/>
              </w:rPr>
            </w:pPr>
          </w:p>
          <w:p w14:paraId="2C13E257" w14:textId="77777777" w:rsidR="00432B93" w:rsidRPr="00792C99" w:rsidRDefault="00432B93" w:rsidP="007B77F4">
            <w:pPr>
              <w:pStyle w:val="NoSpacing"/>
              <w:rPr>
                <w:rFonts w:ascii="Archivo Light" w:hAnsi="Archivo Light" w:cs="Archivo Light"/>
                <w:b/>
                <w:bCs/>
                <w:sz w:val="22"/>
              </w:rPr>
            </w:pPr>
          </w:p>
        </w:tc>
      </w:tr>
      <w:tr w:rsidR="00432B93" w:rsidRPr="00792C99" w14:paraId="6BD44372"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5E8EB"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3.2.9</w:t>
            </w:r>
          </w:p>
          <w:p w14:paraId="1C454A60" w14:textId="77777777" w:rsidR="00432B93" w:rsidRPr="00792C99" w:rsidRDefault="00432B93" w:rsidP="007B77F4">
            <w:pPr>
              <w:pStyle w:val="NoSpacing"/>
              <w:rPr>
                <w:rFonts w:ascii="Archivo Light" w:hAnsi="Archivo Light" w:cs="Archivo Light"/>
                <w:sz w:val="22"/>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317E6"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Tiekėjas yra padaręs rimtą profesinį pažeidimą, dėl kurio perkantysis subjektas abejoja tiekėjo sąžiningumu, kai jis</w:t>
            </w:r>
            <w:bookmarkStart w:id="10" w:name="part_030e6c6c64ba4f96a23474e439d1b80c"/>
            <w:bookmarkEnd w:id="10"/>
            <w:r w:rsidRPr="00792C99">
              <w:rPr>
                <w:rFonts w:ascii="Archivo Light" w:hAnsi="Archivo Light" w:cs="Archivo Light"/>
                <w:sz w:val="22"/>
              </w:rPr>
              <w:t xml:space="preserve"> yra padaręs finansinės atskaitomybės ir audito teisės aktų pažeidimą ir nuo jo padarymo dienos praėjo mažiau kaip vieni metai.</w:t>
            </w:r>
          </w:p>
          <w:p w14:paraId="0DF88FED" w14:textId="77777777" w:rsidR="00432B93" w:rsidRPr="00792C99" w:rsidRDefault="00432B93" w:rsidP="007B77F4">
            <w:pPr>
              <w:rPr>
                <w:rFonts w:ascii="Archivo Light" w:hAnsi="Archivo Light" w:cs="Archivo Light"/>
                <w:b/>
                <w:sz w:val="22"/>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B62183"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t>VPĮ 46 straipsnio 4 dalies 7 punkto a papunktis</w:t>
            </w:r>
          </w:p>
          <w:p w14:paraId="4D304AB9" w14:textId="77777777" w:rsidR="00432B93" w:rsidRPr="00792C99" w:rsidRDefault="00432B93" w:rsidP="007B77F4">
            <w:pPr>
              <w:pStyle w:val="NoSpacing"/>
              <w:rPr>
                <w:rFonts w:ascii="Archivo Light" w:eastAsia="Yu Mincho" w:hAnsi="Archivo Light" w:cs="Archivo Light"/>
                <w:sz w:val="22"/>
              </w:rPr>
            </w:pPr>
          </w:p>
          <w:p w14:paraId="50AF7485"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5FFEF"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45086A10" w14:textId="77777777" w:rsidR="00432B93" w:rsidRPr="00792C99" w:rsidRDefault="00432B93" w:rsidP="007B77F4">
            <w:pPr>
              <w:pStyle w:val="NoSpacing"/>
              <w:rPr>
                <w:rFonts w:ascii="Archivo Light" w:hAnsi="Archivo Light" w:cs="Archivo Light"/>
                <w:b/>
                <w:bCs/>
                <w:iCs/>
                <w:sz w:val="22"/>
              </w:rPr>
            </w:pPr>
          </w:p>
          <w:p w14:paraId="6ED9B390"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Priimant sprendimus dėl tiekėjo pašalinimo iš pirkimo procedūros šiame punkte nurodytu pašalinimo pagrindu, be kita ko, atsižvelgiama į</w:t>
            </w:r>
            <w:r w:rsidRPr="00792C99">
              <w:rPr>
                <w:rFonts w:ascii="Archivo Light" w:hAnsi="Archivo Light" w:cs="Archivo Light"/>
                <w:b/>
                <w:bCs/>
                <w:sz w:val="22"/>
              </w:rPr>
              <w:t xml:space="preserve"> </w:t>
            </w:r>
            <w:r w:rsidRPr="00792C99">
              <w:rPr>
                <w:rFonts w:ascii="Archivo Light" w:hAnsi="Archivo Light" w:cs="Archivo Light"/>
                <w:sz w:val="22"/>
              </w:rPr>
              <w:t xml:space="preserve">nacionalinėje duomenų bazėje adresu: </w:t>
            </w:r>
            <w:hyperlink r:id="rId19" w:history="1">
              <w:r w:rsidRPr="00792C99">
                <w:rPr>
                  <w:rStyle w:val="Hyperlink"/>
                  <w:rFonts w:ascii="Archivo Light" w:hAnsi="Archivo Light" w:cs="Archivo Light"/>
                  <w:sz w:val="22"/>
                </w:rPr>
                <w:t>https://www.registrucentras.lt/jar/p/index.php</w:t>
              </w:r>
            </w:hyperlink>
          </w:p>
          <w:p w14:paraId="30CA8DA8"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paskelbtą informaciją, taip pat į šiame informaciniame pranešime pateiktą informaciją:</w:t>
            </w:r>
          </w:p>
          <w:p w14:paraId="65A920B3" w14:textId="77777777" w:rsidR="00432B93" w:rsidRPr="00792C99" w:rsidRDefault="00432B93" w:rsidP="007B77F4">
            <w:pPr>
              <w:pStyle w:val="NoSpacing"/>
              <w:rPr>
                <w:rFonts w:ascii="Archivo Light" w:hAnsi="Archivo Light" w:cs="Archivo Light"/>
                <w:sz w:val="22"/>
              </w:rPr>
            </w:pPr>
          </w:p>
          <w:p w14:paraId="2458557C" w14:textId="77777777" w:rsidR="00432B93" w:rsidRPr="00792C99" w:rsidRDefault="00432B93" w:rsidP="007B77F4">
            <w:pPr>
              <w:pStyle w:val="NoSpacing"/>
              <w:rPr>
                <w:rFonts w:ascii="Archivo Light" w:hAnsi="Archivo Light" w:cs="Archivo Light"/>
                <w:b/>
                <w:bCs/>
                <w:iCs/>
                <w:sz w:val="22"/>
              </w:rPr>
            </w:pPr>
            <w:hyperlink r:id="rId20" w:history="1">
              <w:r w:rsidRPr="00792C99">
                <w:rPr>
                  <w:rStyle w:val="Hyperlink"/>
                  <w:rFonts w:ascii="Archivo Light" w:hAnsi="Archivo Light" w:cs="Archivo Light"/>
                  <w:bCs/>
                  <w:iCs/>
                  <w:sz w:val="22"/>
                </w:rPr>
                <w:t>https://vpt.lrv.lt/lt/naujienos-3/finansiniu-ataskaitu-nepateikimas-gali-tapti-kliutimi-dalyvauti-viesuosiuose-pirkimuose/</w:t>
              </w:r>
            </w:hyperlink>
          </w:p>
        </w:tc>
      </w:tr>
      <w:tr w:rsidR="00432B93" w:rsidRPr="00792C99" w14:paraId="07B2879A"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C5E9B"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3.2.10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63341"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Tiekėjas yra padaręs rimtą profesinį pažeidimą, dėl kurio perkantysis subjektas abejoja tiekėjo sąžiningumu,  kai jis (tiekėjas) neatitinka minimalių patikimo mokesčių mokėtojo kriterijų, nustatytų Lietuvos Respublikos mokesčių administravimo įstatymo 40</w:t>
            </w:r>
            <w:r w:rsidRPr="00792C99">
              <w:rPr>
                <w:rFonts w:ascii="Archivo Light" w:hAnsi="Archivo Light" w:cs="Archivo Light"/>
                <w:sz w:val="22"/>
                <w:vertAlign w:val="superscript"/>
              </w:rPr>
              <w:t>1</w:t>
            </w:r>
            <w:r w:rsidRPr="00792C99">
              <w:rPr>
                <w:rFonts w:ascii="Archivo Light" w:hAnsi="Archivo Light" w:cs="Archivo Light"/>
                <w:sz w:val="22"/>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592160"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t>VPĮ 46 straipsnio 4 dalies 7 punkto b papunktis</w:t>
            </w:r>
          </w:p>
          <w:p w14:paraId="7E6234C4" w14:textId="77777777" w:rsidR="00432B93" w:rsidRPr="00792C99" w:rsidRDefault="00432B93" w:rsidP="007B77F4">
            <w:pPr>
              <w:pStyle w:val="NoSpacing"/>
              <w:rPr>
                <w:rFonts w:ascii="Archivo Light" w:eastAsia="Yu Mincho" w:hAnsi="Archivo Light" w:cs="Archivo Light"/>
                <w:sz w:val="22"/>
              </w:rPr>
            </w:pPr>
          </w:p>
          <w:p w14:paraId="188F3BB1"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F1ABC6"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5757A6CA" w14:textId="77777777" w:rsidR="00432B93" w:rsidRPr="00792C99" w:rsidRDefault="00432B93" w:rsidP="007B77F4">
            <w:pPr>
              <w:pStyle w:val="NoSpacing"/>
              <w:rPr>
                <w:rFonts w:ascii="Archivo Light" w:hAnsi="Archivo Light" w:cs="Archivo Light"/>
                <w:b/>
                <w:bCs/>
                <w:iCs/>
                <w:sz w:val="22"/>
              </w:rPr>
            </w:pPr>
          </w:p>
          <w:p w14:paraId="58A687BF" w14:textId="77777777" w:rsidR="00432B93" w:rsidRPr="00792C99" w:rsidRDefault="00432B93" w:rsidP="007B77F4">
            <w:pPr>
              <w:pStyle w:val="NoSpacing"/>
              <w:rPr>
                <w:rFonts w:ascii="Archivo Light" w:hAnsi="Archivo Light" w:cs="Archivo Light"/>
                <w:b/>
                <w:bCs/>
                <w:sz w:val="22"/>
              </w:rPr>
            </w:pPr>
            <w:r w:rsidRPr="00792C99">
              <w:rPr>
                <w:rFonts w:ascii="Archivo Light" w:hAnsi="Archivo Light" w:cs="Archivo Light"/>
                <w:sz w:val="22"/>
              </w:rPr>
              <w:t>Priimant sprendimus dėl tiekėjo pašalinimo iš pirkimo procedūros šiame punkte nurodytu pašalinimo pagrindu, be kita ko, atsižvelgiama į</w:t>
            </w:r>
            <w:r w:rsidRPr="00792C99">
              <w:rPr>
                <w:rFonts w:ascii="Archivo Light" w:hAnsi="Archivo Light" w:cs="Archivo Light"/>
                <w:b/>
                <w:bCs/>
                <w:sz w:val="22"/>
              </w:rPr>
              <w:t xml:space="preserve"> </w:t>
            </w:r>
            <w:r w:rsidRPr="00792C99">
              <w:rPr>
                <w:rFonts w:ascii="Archivo Light" w:hAnsi="Archivo Light" w:cs="Archivo Light"/>
                <w:sz w:val="22"/>
              </w:rPr>
              <w:t xml:space="preserve">nacionalinėje duomenų bazėje adresu </w:t>
            </w:r>
            <w:hyperlink r:id="rId21">
              <w:r w:rsidRPr="00792C99">
                <w:rPr>
                  <w:rStyle w:val="Hyperlink"/>
                  <w:rFonts w:ascii="Archivo Light" w:hAnsi="Archivo Light" w:cs="Archivo Light"/>
                  <w:sz w:val="22"/>
                </w:rPr>
                <w:t>https://www.vmi.lt/evmi/mokesciu-moketoju-informacija</w:t>
              </w:r>
            </w:hyperlink>
            <w:r w:rsidRPr="00792C99">
              <w:rPr>
                <w:rFonts w:ascii="Archivo Light" w:hAnsi="Archivo Light" w:cs="Archivo Light"/>
                <w:sz w:val="22"/>
              </w:rPr>
              <w:t xml:space="preserve"> skelbiamą informaciją.</w:t>
            </w:r>
          </w:p>
        </w:tc>
      </w:tr>
      <w:tr w:rsidR="00432B93" w:rsidRPr="00792C99" w14:paraId="5B761145"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8D0EC"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3.2.11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3CD7E"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 xml:space="preserve">Tiekėjas yra padaręs rimtą profesinį pažeidimą, dėl kurio perkantysis subjektas abejoja tiekėjo sąžiningumu, kai jis </w:t>
            </w:r>
            <w:r w:rsidRPr="00792C99">
              <w:rPr>
                <w:rFonts w:ascii="Archivo Light" w:hAnsi="Archivo Light" w:cs="Archivo Light"/>
                <w:color w:val="000000"/>
                <w:sz w:val="22"/>
              </w:rPr>
              <w:t xml:space="preserve">yra padaręs draudimo sudaryti draudžiamus susitarimus, įtvirtinto Lietuvos Respublikos konkurencijos įstatyme ar panašaus pobūdžio kitos </w:t>
            </w:r>
            <w:r w:rsidRPr="00792C99">
              <w:rPr>
                <w:rFonts w:ascii="Archivo Light" w:hAnsi="Archivo Light" w:cs="Archivo Light"/>
                <w:color w:val="000000"/>
                <w:sz w:val="22"/>
              </w:rPr>
              <w:lastRenderedPageBreak/>
              <w:t>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2F39DC"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lastRenderedPageBreak/>
              <w:t>VPĮ 46 straipsnio 4 dalies 7 punkto c papunktis</w:t>
            </w:r>
          </w:p>
          <w:p w14:paraId="7ACB73A7" w14:textId="77777777" w:rsidR="00432B93" w:rsidRPr="00792C99" w:rsidRDefault="00432B93" w:rsidP="007B77F4">
            <w:pPr>
              <w:pStyle w:val="NoSpacing"/>
              <w:rPr>
                <w:rFonts w:ascii="Archivo Light" w:eastAsia="Yu Mincho" w:hAnsi="Archivo Light" w:cs="Archivo Light"/>
                <w:sz w:val="22"/>
              </w:rPr>
            </w:pPr>
          </w:p>
          <w:p w14:paraId="6A20B97D" w14:textId="77777777" w:rsidR="00432B93" w:rsidRPr="00792C99" w:rsidRDefault="00432B93" w:rsidP="007B77F4">
            <w:pPr>
              <w:pStyle w:val="NoSpacing"/>
              <w:rPr>
                <w:rFonts w:ascii="Archivo Light" w:eastAsia="Yu Mincho" w:hAnsi="Archivo Light" w:cs="Archivo Light"/>
                <w:sz w:val="22"/>
              </w:rPr>
            </w:pPr>
            <w:r w:rsidRPr="00792C99">
              <w:rPr>
                <w:rFonts w:ascii="Archivo Light" w:eastAsia="Yu Mincho" w:hAnsi="Archivo Light" w:cs="Archivo Light"/>
                <w:sz w:val="22"/>
              </w:rPr>
              <w:t>EBVPD III dalies C11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78D8F0"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2B273193" w14:textId="77777777" w:rsidR="00432B93" w:rsidRPr="00792C99" w:rsidRDefault="00432B93" w:rsidP="007B77F4">
            <w:pPr>
              <w:pStyle w:val="NoSpacing"/>
              <w:rPr>
                <w:rFonts w:ascii="Archivo Light" w:hAnsi="Archivo Light" w:cs="Archivo Light"/>
                <w:bCs/>
                <w:iCs/>
                <w:sz w:val="22"/>
              </w:rPr>
            </w:pPr>
          </w:p>
          <w:p w14:paraId="19A5ABB2" w14:textId="77777777" w:rsidR="00432B93" w:rsidRPr="00792C99" w:rsidRDefault="00432B93" w:rsidP="007B77F4">
            <w:pPr>
              <w:rPr>
                <w:rFonts w:ascii="Archivo Light" w:hAnsi="Archivo Light" w:cs="Archivo Light"/>
                <w:b/>
                <w:bCs/>
                <w:sz w:val="22"/>
              </w:rPr>
            </w:pPr>
            <w:r w:rsidRPr="00792C99">
              <w:rPr>
                <w:rFonts w:ascii="Archivo Light" w:hAnsi="Archivo Light" w:cs="Archivo Light"/>
                <w:b/>
                <w:bCs/>
                <w:sz w:val="22"/>
              </w:rPr>
              <w:t xml:space="preserve">Priimant sprendimus dėl tiekėjo pašalinimo iš pirkimo procedūros šiame punkte nurodytu pašalinimo pagrindu, be kita ko, atsižvelgiama į nacionalinėje duomenų bazėje adresu: </w:t>
            </w:r>
          </w:p>
          <w:p w14:paraId="03B89699" w14:textId="77777777" w:rsidR="00432B93" w:rsidRPr="00792C99" w:rsidRDefault="00432B93" w:rsidP="007B77F4">
            <w:pPr>
              <w:rPr>
                <w:rFonts w:ascii="Archivo Light" w:hAnsi="Archivo Light" w:cs="Archivo Light"/>
                <w:bCs/>
                <w:iCs/>
                <w:sz w:val="22"/>
              </w:rPr>
            </w:pPr>
            <w:hyperlink r:id="rId22" w:history="1">
              <w:r w:rsidRPr="00792C99">
                <w:rPr>
                  <w:rStyle w:val="Hyperlink"/>
                  <w:rFonts w:ascii="Archivo Light" w:hAnsi="Archivo Light" w:cs="Archivo Light"/>
                  <w:sz w:val="22"/>
                </w:rPr>
                <w:t>https://kt.gov.lt/lt/atviri-duomenys/diskvalifikavimas-is-viesuju-pirkimu</w:t>
              </w:r>
            </w:hyperlink>
            <w:r w:rsidRPr="00792C99">
              <w:rPr>
                <w:rFonts w:ascii="Archivo Light" w:hAnsi="Archivo Light" w:cs="Archivo Light"/>
                <w:sz w:val="22"/>
              </w:rPr>
              <w:t xml:space="preserve"> skelbiamą informaciją. </w:t>
            </w:r>
          </w:p>
        </w:tc>
      </w:tr>
      <w:tr w:rsidR="00432B93" w:rsidRPr="00792C99" w14:paraId="37FACA0F" w14:textId="77777777" w:rsidTr="007B77F4">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16BEA"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lastRenderedPageBreak/>
              <w:t>3.2.12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5E6C6"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2E995"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b/>
                <w:bCs/>
                <w:sz w:val="22"/>
              </w:rPr>
              <w:t>VPĮ 46 straipsnio 2¹ dalis</w:t>
            </w:r>
          </w:p>
          <w:p w14:paraId="6007E70C" w14:textId="77777777" w:rsidR="00432B93" w:rsidRPr="00792C99" w:rsidRDefault="00432B93" w:rsidP="007B77F4">
            <w:pPr>
              <w:pStyle w:val="NoSpacing"/>
              <w:rPr>
                <w:rFonts w:ascii="Archivo Light" w:eastAsia="Yu Mincho" w:hAnsi="Archivo Light" w:cs="Archivo Light"/>
                <w:b/>
                <w:bCs/>
                <w:sz w:val="22"/>
              </w:rPr>
            </w:pPr>
          </w:p>
          <w:p w14:paraId="2A37A31C" w14:textId="77777777" w:rsidR="00432B93" w:rsidRPr="00792C99" w:rsidRDefault="00432B93" w:rsidP="007B77F4">
            <w:pPr>
              <w:pStyle w:val="NoSpacing"/>
              <w:rPr>
                <w:rFonts w:ascii="Archivo Light" w:eastAsia="Yu Mincho" w:hAnsi="Archivo Light" w:cs="Archivo Light"/>
                <w:b/>
                <w:bCs/>
                <w:sz w:val="22"/>
              </w:rPr>
            </w:pPr>
            <w:r w:rsidRPr="00792C99">
              <w:rPr>
                <w:rFonts w:ascii="Archivo Light" w:eastAsia="Yu Mincho" w:hAnsi="Archivo Light" w:cs="Archivo Light"/>
                <w:sz w:val="22"/>
              </w:rPr>
              <w:t>EBVPD III dalies D2 punktas</w:t>
            </w:r>
          </w:p>
        </w:tc>
        <w:tc>
          <w:tcPr>
            <w:tcW w:w="3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9244B" w14:textId="77777777" w:rsidR="00432B93" w:rsidRPr="00792C99" w:rsidRDefault="00432B93" w:rsidP="007B77F4">
            <w:pPr>
              <w:pStyle w:val="NoSpacing"/>
              <w:rPr>
                <w:rFonts w:ascii="Archivo Light" w:hAnsi="Archivo Light" w:cs="Archivo Light"/>
                <w:sz w:val="22"/>
              </w:rPr>
            </w:pPr>
            <w:r w:rsidRPr="00792C99">
              <w:rPr>
                <w:rFonts w:ascii="Archivo Light" w:hAnsi="Archivo Light" w:cs="Archivo Light"/>
                <w:sz w:val="22"/>
              </w:rPr>
              <w:t>Iš Lietuvoje įsteigtų subjektų įrodančių dokumentų nereikalaujama. Užtenka pateikto EBVPD.</w:t>
            </w:r>
          </w:p>
          <w:p w14:paraId="497210C9" w14:textId="77777777" w:rsidR="00432B93" w:rsidRPr="00792C99" w:rsidRDefault="00432B93" w:rsidP="007B77F4">
            <w:pPr>
              <w:pStyle w:val="NoSpacing"/>
              <w:rPr>
                <w:rFonts w:ascii="Archivo Light" w:hAnsi="Archivo Light" w:cs="Archivo Light"/>
                <w:sz w:val="22"/>
              </w:rPr>
            </w:pPr>
          </w:p>
        </w:tc>
      </w:tr>
    </w:tbl>
    <w:p w14:paraId="2B266F87" w14:textId="77777777" w:rsidR="001F0742" w:rsidRPr="00792C99" w:rsidRDefault="001F0742" w:rsidP="000B0D04">
      <w:pPr>
        <w:pStyle w:val="ListParagraph"/>
        <w:tabs>
          <w:tab w:val="left" w:pos="142"/>
          <w:tab w:val="left" w:pos="709"/>
        </w:tabs>
        <w:ind w:left="0"/>
        <w:contextualSpacing w:val="0"/>
        <w:rPr>
          <w:rFonts w:ascii="Archivo Light" w:hAnsi="Archivo Light" w:cs="Archivo Light"/>
          <w:color w:val="000000"/>
          <w:sz w:val="22"/>
          <w:szCs w:val="22"/>
          <w:lang w:val="lt-LT"/>
        </w:rPr>
      </w:pPr>
    </w:p>
    <w:p w14:paraId="7C914BDB" w14:textId="77777777" w:rsidR="00035F19" w:rsidRPr="00792C99" w:rsidRDefault="00B8713E" w:rsidP="00B8713E">
      <w:pPr>
        <w:pStyle w:val="ListParagraph"/>
        <w:tabs>
          <w:tab w:val="left" w:pos="142"/>
          <w:tab w:val="left" w:pos="709"/>
        </w:tabs>
        <w:ind w:left="0"/>
        <w:contextualSpacing w:val="0"/>
        <w:rPr>
          <w:rFonts w:ascii="Archivo Light" w:hAnsi="Archivo Light" w:cs="Archivo Light"/>
          <w:sz w:val="22"/>
          <w:szCs w:val="22"/>
          <w:lang w:val="lt-LT"/>
        </w:rPr>
      </w:pPr>
      <w:r w:rsidRPr="00792C99">
        <w:rPr>
          <w:rFonts w:ascii="Archivo Light" w:hAnsi="Archivo Light" w:cs="Archivo Light"/>
          <w:sz w:val="22"/>
          <w:szCs w:val="22"/>
          <w:lang w:val="lt-LT"/>
        </w:rPr>
        <w:t xml:space="preserve">3.3. Pirkimas į dalis neskaidomas, šio skyriaus 3.2. punkte nurodyti reikalavimai </w:t>
      </w:r>
      <w:r w:rsidR="00035F19" w:rsidRPr="00792C99">
        <w:rPr>
          <w:rFonts w:ascii="Archivo Light" w:hAnsi="Archivo Light" w:cs="Archivo Light"/>
          <w:sz w:val="22"/>
          <w:szCs w:val="22"/>
          <w:lang w:val="lt-LT"/>
        </w:rPr>
        <w:t xml:space="preserve">taikomi visam pirkimo objektui. </w:t>
      </w:r>
    </w:p>
    <w:p w14:paraId="6D180B24" w14:textId="77777777" w:rsidR="00F52086" w:rsidRPr="00792C99" w:rsidRDefault="00F52086" w:rsidP="00F52086">
      <w:pPr>
        <w:pStyle w:val="ListParagraph"/>
        <w:tabs>
          <w:tab w:val="left" w:pos="142"/>
          <w:tab w:val="left" w:pos="709"/>
        </w:tabs>
        <w:ind w:left="0"/>
        <w:contextualSpacing w:val="0"/>
        <w:rPr>
          <w:rFonts w:ascii="Archivo Light" w:hAnsi="Archivo Light" w:cs="Archivo Light"/>
          <w:sz w:val="22"/>
          <w:szCs w:val="22"/>
          <w:lang w:val="lt-LT"/>
        </w:rPr>
      </w:pPr>
      <w:r w:rsidRPr="00792C99">
        <w:rPr>
          <w:rFonts w:ascii="Archivo Light" w:hAnsi="Archivo Light" w:cs="Archivo Light"/>
          <w:sz w:val="22"/>
          <w:szCs w:val="22"/>
          <w:lang w:val="lt-LT"/>
        </w:rPr>
        <w:t>3.4. Tiekėjo pašalinimas iš pirkimo procedūros:</w:t>
      </w:r>
    </w:p>
    <w:p w14:paraId="4E704436" w14:textId="77777777" w:rsidR="00F52086" w:rsidRPr="00792C99" w:rsidRDefault="00F52086" w:rsidP="00F52086">
      <w:pPr>
        <w:pStyle w:val="ListParagraph"/>
        <w:tabs>
          <w:tab w:val="left" w:pos="142"/>
          <w:tab w:val="left" w:pos="709"/>
        </w:tabs>
        <w:ind w:left="0"/>
        <w:contextualSpacing w:val="0"/>
        <w:rPr>
          <w:rFonts w:ascii="Archivo Light" w:hAnsi="Archivo Light" w:cs="Archivo Light"/>
          <w:sz w:val="22"/>
          <w:szCs w:val="22"/>
          <w:lang w:val="lt-LT"/>
        </w:rPr>
      </w:pPr>
      <w:r w:rsidRPr="00792C99">
        <w:rPr>
          <w:rFonts w:ascii="Archivo Light" w:eastAsia="Calibri" w:hAnsi="Archivo Light" w:cs="Archivo Light"/>
          <w:sz w:val="22"/>
          <w:szCs w:val="22"/>
          <w:lang w:val="lt-LT"/>
        </w:rPr>
        <w:t>3.4.1. AB KVJUD</w:t>
      </w:r>
      <w:r w:rsidRPr="00792C99">
        <w:rPr>
          <w:rFonts w:ascii="Archivo Light" w:hAnsi="Archivo Light" w:cs="Archivo Light"/>
          <w:sz w:val="22"/>
          <w:szCs w:val="22"/>
          <w:lang w:val="lt-LT"/>
        </w:rPr>
        <w:t xml:space="preserve"> tiekėją pašalina iš pirkimo procedūros bet kuriame pirkimo procedūros etape, jeigu paaiškėja, kad dėl savo veiksmų ar neveikimo prieš pirkimo procedūrą ar jos metu jis atitinka bent vieną iš šio skyriaus 3.2 punkte nustatytų pašalinimo pagrindų.</w:t>
      </w:r>
    </w:p>
    <w:p w14:paraId="43F5A741" w14:textId="77777777" w:rsidR="00F52086" w:rsidRPr="00792C99" w:rsidRDefault="00F52086" w:rsidP="00F52086">
      <w:pPr>
        <w:contextualSpacing/>
        <w:rPr>
          <w:rFonts w:ascii="Archivo Light" w:hAnsi="Archivo Light" w:cs="Archivo Light"/>
          <w:sz w:val="22"/>
        </w:rPr>
      </w:pPr>
      <w:r w:rsidRPr="00792C99">
        <w:rPr>
          <w:rFonts w:ascii="Archivo Light" w:hAnsi="Archivo Light" w:cs="Archivo Light"/>
          <w:iCs/>
          <w:sz w:val="22"/>
        </w:rPr>
        <w:t>3.4.2.</w:t>
      </w:r>
      <w:r w:rsidRPr="00792C99">
        <w:rPr>
          <w:rFonts w:ascii="Archivo Light" w:hAnsi="Archivo Light" w:cs="Archivo Light"/>
          <w:iCs/>
          <w:color w:val="FF0000"/>
          <w:sz w:val="22"/>
        </w:rPr>
        <w:t xml:space="preserve"> </w:t>
      </w:r>
      <w:r w:rsidRPr="00792C99">
        <w:rPr>
          <w:rFonts w:ascii="Archivo Light" w:hAnsi="Archivo Light" w:cs="Archivo Light"/>
          <w:sz w:val="22"/>
        </w:rPr>
        <w:t>Perkantysis subjektas pašalina tiekėją iš pirkimo procedūros pagal VPĮ 46 straipsnio 4 ir 6 dalyse nurodytus ir pirkimo dokumentų 3.2 punkte nustatytus pašalinimo pagrindus ir tuo atveju, kai ji turi įtikinamų duomenų, kad tiekėjas yra įsteigtas arba dalyvauja pirkime vietoj kito asmens, siekiant išvengti VPĮ 46 straipsnio 4 ir 6 dalyse nurodytų pašalinimo pagrindų taikymo.</w:t>
      </w:r>
    </w:p>
    <w:p w14:paraId="421E4812" w14:textId="77777777" w:rsidR="00F52086" w:rsidRPr="00792C99" w:rsidRDefault="00F52086" w:rsidP="00F52086">
      <w:pPr>
        <w:contextualSpacing/>
        <w:rPr>
          <w:rFonts w:ascii="Archivo Light" w:hAnsi="Archivo Light" w:cs="Archivo Light"/>
          <w:sz w:val="22"/>
        </w:rPr>
      </w:pPr>
      <w:r w:rsidRPr="00792C99">
        <w:rPr>
          <w:rFonts w:ascii="Archivo Light" w:hAnsi="Archivo Light" w:cs="Archivo Light"/>
          <w:sz w:val="22"/>
        </w:rPr>
        <w:t xml:space="preserve">3.4.3. Nepaisant 3.4.1 ir 3.4.2 punktų nuostatų, tiekėjas iš pirkimo nepašalinamas VPĮ 46 straipsnio 3 ir 10  dalyse nustatytais atvejais (atsižvelgiant į VPĮ 46 straipsnio 11 ir 12 dalių nuostatas), taip pat jeigu pagal VPĮ 46 straipsnio 8 dalį vertindama tiekėjo patikimumą perkantysis subjektas priėmė sprendimą, kad tiekėjo pašalinimas iš pirkimo procedūros būtų neproporcingas vertinamam tiekėjo elgesiui arba perkantysis subjektas priėmė sprendimą, kad esant nustatytam pašalinimo pagrindui pagal VPĮ 46 straipsnio 4 dalies 7 punkto c papunktį būtų reikšmingai apribota konkurencija. Priimant sprendimus dėl tiekėjo pašalinimo iš pirkimo procedūros 3.4.2 punkte nurodytais pašalinimo pagrindais gali būti atsižvelgiama į pagal VPĮ 52 ir 91 straipsnius skelbiamą informaciją. </w:t>
      </w:r>
    </w:p>
    <w:p w14:paraId="1EBFC41E" w14:textId="77777777" w:rsidR="00B8713E" w:rsidRPr="00792C99" w:rsidRDefault="00B8713E" w:rsidP="00B8713E">
      <w:pPr>
        <w:pStyle w:val="ListParagraph"/>
        <w:tabs>
          <w:tab w:val="left" w:pos="142"/>
          <w:tab w:val="left" w:pos="709"/>
        </w:tabs>
        <w:ind w:left="0"/>
        <w:contextualSpacing w:val="0"/>
        <w:rPr>
          <w:rFonts w:ascii="Archivo Light" w:hAnsi="Archivo Light" w:cs="Archivo Light"/>
          <w:iCs/>
          <w:color w:val="FF0000"/>
          <w:sz w:val="22"/>
          <w:szCs w:val="22"/>
          <w:u w:val="single"/>
          <w:lang w:val="lt-LT"/>
        </w:rPr>
      </w:pPr>
      <w:r w:rsidRPr="00792C99">
        <w:rPr>
          <w:rFonts w:ascii="Archivo Light" w:hAnsi="Archivo Light" w:cs="Archivo Light"/>
          <w:sz w:val="22"/>
          <w:szCs w:val="22"/>
          <w:lang w:val="lt-LT"/>
        </w:rPr>
        <w:t>3.5. Jeigu tiekėjas neatitinka reikalavimų, nustatytų pagal šio skyriaus 3.2.1 ir 3.2.3 - 3.2.</w:t>
      </w:r>
      <w:r w:rsidR="00FD3182" w:rsidRPr="00792C99">
        <w:rPr>
          <w:rFonts w:ascii="Archivo Light" w:hAnsi="Archivo Light" w:cs="Archivo Light"/>
          <w:sz w:val="22"/>
          <w:szCs w:val="22"/>
          <w:lang w:val="lt-LT"/>
        </w:rPr>
        <w:t xml:space="preserve">11 </w:t>
      </w:r>
      <w:r w:rsidRPr="00792C99">
        <w:rPr>
          <w:rFonts w:ascii="Archivo Light" w:hAnsi="Archivo Light" w:cs="Archivo Light"/>
          <w:sz w:val="22"/>
          <w:szCs w:val="22"/>
          <w:lang w:val="lt-LT"/>
        </w:rPr>
        <w:t xml:space="preserve">punktus, </w:t>
      </w:r>
      <w:r w:rsidR="00310CA7" w:rsidRPr="00792C99">
        <w:rPr>
          <w:rFonts w:ascii="Archivo Light" w:eastAsia="Calibri" w:hAnsi="Archivo Light" w:cs="Archivo Light"/>
          <w:sz w:val="22"/>
          <w:szCs w:val="22"/>
          <w:lang w:val="lt-LT"/>
        </w:rPr>
        <w:t>AB</w:t>
      </w:r>
      <w:r w:rsidRPr="00792C99">
        <w:rPr>
          <w:rFonts w:ascii="Archivo Light" w:eastAsia="Calibri" w:hAnsi="Archivo Light" w:cs="Archivo Light"/>
          <w:sz w:val="22"/>
          <w:szCs w:val="22"/>
          <w:lang w:val="lt-LT"/>
        </w:rPr>
        <w:t xml:space="preserve"> KVJUD</w:t>
      </w:r>
      <w:r w:rsidRPr="00792C99">
        <w:rPr>
          <w:rFonts w:ascii="Archivo Light" w:hAnsi="Archivo Light" w:cs="Archivo Light"/>
          <w:sz w:val="22"/>
          <w:szCs w:val="22"/>
          <w:lang w:val="lt-LT"/>
        </w:rPr>
        <w:t xml:space="preserve"> jo nepašalina iš pirkimo procedūros, kai yra abi šios sąlygos kartu:</w:t>
      </w:r>
      <w:bookmarkStart w:id="11" w:name="part_489d708a94334d9995f4fc89eaed432a"/>
      <w:bookmarkEnd w:id="11"/>
    </w:p>
    <w:p w14:paraId="3DD363C1" w14:textId="77777777" w:rsidR="00B8713E" w:rsidRPr="00792C99" w:rsidRDefault="00B8713E" w:rsidP="00B8713E">
      <w:pPr>
        <w:pStyle w:val="ListParagraph"/>
        <w:tabs>
          <w:tab w:val="left" w:pos="142"/>
          <w:tab w:val="left" w:pos="709"/>
        </w:tabs>
        <w:ind w:left="0"/>
        <w:contextualSpacing w:val="0"/>
        <w:rPr>
          <w:rFonts w:ascii="Archivo Light" w:hAnsi="Archivo Light" w:cs="Archivo Light"/>
          <w:iCs/>
          <w:color w:val="FF0000"/>
          <w:sz w:val="22"/>
          <w:szCs w:val="22"/>
          <w:u w:val="single"/>
          <w:lang w:val="lt-LT"/>
        </w:rPr>
      </w:pPr>
      <w:r w:rsidRPr="00792C99">
        <w:rPr>
          <w:rFonts w:ascii="Archivo Light" w:hAnsi="Archivo Light" w:cs="Archivo Light"/>
          <w:sz w:val="22"/>
          <w:szCs w:val="22"/>
          <w:lang w:val="lt-LT"/>
        </w:rPr>
        <w:tab/>
      </w:r>
      <w:r w:rsidRPr="00792C99">
        <w:rPr>
          <w:rFonts w:ascii="Archivo Light" w:hAnsi="Archivo Light" w:cs="Archivo Light"/>
          <w:sz w:val="22"/>
          <w:szCs w:val="22"/>
          <w:lang w:val="lt-LT"/>
        </w:rPr>
        <w:tab/>
        <w:t xml:space="preserve">3.5.1. tiekėjas pateikė </w:t>
      </w:r>
      <w:r w:rsidR="00310CA7" w:rsidRPr="00792C99">
        <w:rPr>
          <w:rFonts w:ascii="Archivo Light" w:hAnsi="Archivo Light" w:cs="Archivo Light"/>
          <w:sz w:val="22"/>
          <w:szCs w:val="22"/>
          <w:lang w:val="lt-LT"/>
        </w:rPr>
        <w:t>AB</w:t>
      </w:r>
      <w:r w:rsidRPr="00792C99">
        <w:rPr>
          <w:rFonts w:ascii="Archivo Light" w:hAnsi="Archivo Light" w:cs="Archivo Light"/>
          <w:sz w:val="22"/>
          <w:szCs w:val="22"/>
          <w:lang w:val="lt-LT"/>
        </w:rPr>
        <w:t xml:space="preserve"> KVJUD informaciją apie tai, kad ėmėsi šių priemonių:</w:t>
      </w:r>
      <w:bookmarkStart w:id="12" w:name="part_8ad558ab9da04740ad63d2699e66e1af"/>
      <w:bookmarkEnd w:id="12"/>
    </w:p>
    <w:p w14:paraId="71A6A712" w14:textId="77777777" w:rsidR="00B8713E" w:rsidRPr="00792C99" w:rsidRDefault="00B8713E" w:rsidP="00B8713E">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792C99">
        <w:rPr>
          <w:rFonts w:ascii="Archivo Light" w:hAnsi="Archivo Light" w:cs="Archivo Light"/>
          <w:color w:val="000000"/>
          <w:sz w:val="22"/>
          <w:szCs w:val="22"/>
          <w:lang w:val="lt-LT"/>
        </w:rPr>
        <w:tab/>
      </w:r>
      <w:r w:rsidRPr="00792C99">
        <w:rPr>
          <w:rFonts w:ascii="Archivo Light" w:hAnsi="Archivo Light" w:cs="Archivo Light"/>
          <w:color w:val="000000"/>
          <w:sz w:val="22"/>
          <w:szCs w:val="22"/>
          <w:lang w:val="lt-LT"/>
        </w:rPr>
        <w:tab/>
        <w:t xml:space="preserve">3.5.1.1. savanoriškai sumokėjo arba įsipareigojo sumokėti kompensaciją už žalą, padarytą dėl šio skyriaus 3.2.1 ir 3.2.3 </w:t>
      </w:r>
      <w:r w:rsidR="005D4318" w:rsidRPr="00792C99">
        <w:rPr>
          <w:rFonts w:ascii="Archivo Light" w:hAnsi="Archivo Light" w:cs="Archivo Light"/>
          <w:color w:val="000000"/>
          <w:sz w:val="22"/>
          <w:szCs w:val="22"/>
          <w:lang w:val="lt-LT"/>
        </w:rPr>
        <w:t>–</w:t>
      </w:r>
      <w:r w:rsidRPr="00792C99">
        <w:rPr>
          <w:rFonts w:ascii="Archivo Light" w:hAnsi="Archivo Light" w:cs="Archivo Light"/>
          <w:color w:val="000000"/>
          <w:sz w:val="22"/>
          <w:szCs w:val="22"/>
          <w:lang w:val="lt-LT"/>
        </w:rPr>
        <w:t xml:space="preserve"> 3.2.</w:t>
      </w:r>
      <w:r w:rsidR="00FD3182" w:rsidRPr="00792C99">
        <w:rPr>
          <w:rFonts w:ascii="Archivo Light" w:hAnsi="Archivo Light" w:cs="Archivo Light"/>
          <w:color w:val="000000"/>
          <w:sz w:val="22"/>
          <w:szCs w:val="22"/>
          <w:lang w:val="lt-LT"/>
        </w:rPr>
        <w:t xml:space="preserve">11 </w:t>
      </w:r>
      <w:r w:rsidRPr="00792C99">
        <w:rPr>
          <w:rFonts w:ascii="Archivo Light" w:hAnsi="Archivo Light" w:cs="Archivo Light"/>
          <w:color w:val="000000"/>
          <w:sz w:val="22"/>
          <w:szCs w:val="22"/>
          <w:lang w:val="lt-LT"/>
        </w:rPr>
        <w:t>punktuose nurodytos nusikalstamos veikos arba pažeidimo, jeigu taikytina;</w:t>
      </w:r>
      <w:bookmarkStart w:id="13" w:name="part_8dd55791c45b4b2491e2343a55b80c0d"/>
      <w:bookmarkEnd w:id="13"/>
    </w:p>
    <w:p w14:paraId="21645414" w14:textId="77777777" w:rsidR="00B8713E" w:rsidRPr="00792C99" w:rsidRDefault="00B8713E" w:rsidP="00B8713E">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792C99">
        <w:rPr>
          <w:rFonts w:ascii="Archivo Light" w:hAnsi="Archivo Light" w:cs="Archivo Light"/>
          <w:color w:val="000000"/>
          <w:sz w:val="22"/>
          <w:szCs w:val="22"/>
          <w:lang w:val="lt-LT"/>
        </w:rPr>
        <w:tab/>
      </w:r>
      <w:r w:rsidRPr="00792C99">
        <w:rPr>
          <w:rFonts w:ascii="Archivo Light" w:hAnsi="Archivo Light" w:cs="Archivo Light"/>
          <w:color w:val="000000"/>
          <w:sz w:val="22"/>
          <w:szCs w:val="22"/>
          <w:lang w:val="lt-LT"/>
        </w:rPr>
        <w:tab/>
        <w:t>3.5.1.2. bendradarbiavo, aktyviai teikė pagalbą ar ėmėsi kitų priemonių, padedančių ištirti, išaiškinti jo padarytą nusikalstamą veiką ar pažeidimą, jeigu taikytina;</w:t>
      </w:r>
      <w:bookmarkStart w:id="14" w:name="part_2170867a7f614903b542f2e5cab9ada6"/>
      <w:bookmarkEnd w:id="14"/>
    </w:p>
    <w:p w14:paraId="20FA4488" w14:textId="77777777" w:rsidR="00B8713E" w:rsidRPr="00792C99" w:rsidRDefault="00B8713E" w:rsidP="00B8713E">
      <w:pPr>
        <w:pStyle w:val="ListParagraph"/>
        <w:tabs>
          <w:tab w:val="left" w:pos="142"/>
          <w:tab w:val="left" w:pos="709"/>
        </w:tabs>
        <w:ind w:left="0"/>
        <w:contextualSpacing w:val="0"/>
        <w:rPr>
          <w:rFonts w:ascii="Archivo Light" w:hAnsi="Archivo Light" w:cs="Archivo Light"/>
          <w:iCs/>
          <w:color w:val="000000"/>
          <w:sz w:val="22"/>
          <w:szCs w:val="22"/>
          <w:u w:val="single"/>
          <w:lang w:val="lt-LT"/>
        </w:rPr>
      </w:pPr>
      <w:r w:rsidRPr="00792C99">
        <w:rPr>
          <w:rFonts w:ascii="Archivo Light" w:hAnsi="Archivo Light" w:cs="Archivo Light"/>
          <w:color w:val="000000"/>
          <w:sz w:val="22"/>
          <w:szCs w:val="22"/>
          <w:lang w:val="lt-LT"/>
        </w:rPr>
        <w:tab/>
      </w:r>
      <w:r w:rsidRPr="00792C99">
        <w:rPr>
          <w:rFonts w:ascii="Archivo Light" w:hAnsi="Archivo Light" w:cs="Archivo Light"/>
          <w:color w:val="000000"/>
          <w:sz w:val="22"/>
          <w:szCs w:val="22"/>
          <w:lang w:val="lt-LT"/>
        </w:rPr>
        <w:tab/>
        <w:t>3.5.1.3. ėmėsi techninių, organizacinių, personalo valdymo priemonių, skirtų tolesnių nusikalstamų veikų ar pažeidimų prevencijai;</w:t>
      </w:r>
      <w:bookmarkStart w:id="15" w:name="part_a6456a72b03b4dbdbf8abf1881c776cd"/>
      <w:bookmarkEnd w:id="15"/>
    </w:p>
    <w:p w14:paraId="3C23D0E6" w14:textId="77777777" w:rsidR="00B8713E" w:rsidRPr="00792C99" w:rsidRDefault="00B8713E" w:rsidP="00B8713E">
      <w:pPr>
        <w:pStyle w:val="ListParagraph"/>
        <w:tabs>
          <w:tab w:val="left" w:pos="142"/>
          <w:tab w:val="left" w:pos="709"/>
        </w:tabs>
        <w:ind w:left="0"/>
        <w:contextualSpacing w:val="0"/>
        <w:rPr>
          <w:rFonts w:ascii="Archivo Light" w:hAnsi="Archivo Light" w:cs="Archivo Light"/>
          <w:iCs/>
          <w:color w:val="FF0000"/>
          <w:sz w:val="22"/>
          <w:szCs w:val="22"/>
          <w:u w:val="single"/>
          <w:lang w:val="lt-LT"/>
        </w:rPr>
      </w:pPr>
      <w:r w:rsidRPr="00792C99">
        <w:rPr>
          <w:rFonts w:ascii="Archivo Light" w:hAnsi="Archivo Light" w:cs="Archivo Light"/>
          <w:sz w:val="22"/>
          <w:szCs w:val="22"/>
          <w:lang w:val="lt-LT"/>
        </w:rPr>
        <w:tab/>
      </w:r>
      <w:r w:rsidRPr="00792C99">
        <w:rPr>
          <w:rFonts w:ascii="Archivo Light" w:hAnsi="Archivo Light" w:cs="Archivo Light"/>
          <w:sz w:val="22"/>
          <w:szCs w:val="22"/>
          <w:lang w:val="lt-LT"/>
        </w:rPr>
        <w:tab/>
        <w:t xml:space="preserve">3.5.2. </w:t>
      </w:r>
      <w:r w:rsidR="00310CA7" w:rsidRPr="00792C99">
        <w:rPr>
          <w:rFonts w:ascii="Archivo Light" w:eastAsia="Calibri" w:hAnsi="Archivo Light" w:cs="Archivo Light"/>
          <w:sz w:val="22"/>
          <w:szCs w:val="22"/>
          <w:lang w:val="lt-LT"/>
        </w:rPr>
        <w:t>AB</w:t>
      </w:r>
      <w:r w:rsidRPr="00792C99">
        <w:rPr>
          <w:rFonts w:ascii="Archivo Light" w:eastAsia="Calibri" w:hAnsi="Archivo Light" w:cs="Archivo Light"/>
          <w:sz w:val="22"/>
          <w:szCs w:val="22"/>
          <w:lang w:val="lt-LT"/>
        </w:rPr>
        <w:t xml:space="preserve"> KVJUD</w:t>
      </w:r>
      <w:r w:rsidRPr="00792C99">
        <w:rPr>
          <w:rFonts w:ascii="Archivo Light" w:hAnsi="Archivo Light" w:cs="Archivo Light"/>
          <w:sz w:val="22"/>
          <w:szCs w:val="22"/>
          <w:lang w:val="lt-LT"/>
        </w:rPr>
        <w:t xml:space="preserve"> įvertino tiekėjo informaciją, pateiktą pagal 3.5.1 punktą, ir priėmė motyvuotą sprendimą, kad priemonės, kurių ėmėsi tiekėjas, siekdamas įrodyti savo patikimumą, yra pakankamos. Šių priemonių pakankamumas vertinamas atsižvelgiant į nusikalstamos veikos ar pažeidimo rimtumą ir aplinkybes. </w:t>
      </w:r>
      <w:r w:rsidR="00310CA7" w:rsidRPr="00792C99">
        <w:rPr>
          <w:rFonts w:ascii="Archivo Light" w:eastAsia="Calibri" w:hAnsi="Archivo Light" w:cs="Archivo Light"/>
          <w:sz w:val="22"/>
          <w:szCs w:val="22"/>
          <w:lang w:val="lt-LT"/>
        </w:rPr>
        <w:t>AB</w:t>
      </w:r>
      <w:r w:rsidRPr="00792C99">
        <w:rPr>
          <w:rFonts w:ascii="Archivo Light" w:eastAsia="Calibri" w:hAnsi="Archivo Light" w:cs="Archivo Light"/>
          <w:sz w:val="22"/>
          <w:szCs w:val="22"/>
          <w:lang w:val="lt-LT"/>
        </w:rPr>
        <w:t xml:space="preserve"> KVJUD</w:t>
      </w:r>
      <w:r w:rsidRPr="00792C99">
        <w:rPr>
          <w:rFonts w:ascii="Archivo Light" w:hAnsi="Archivo Light" w:cs="Archivo Light"/>
          <w:sz w:val="22"/>
          <w:szCs w:val="22"/>
          <w:lang w:val="lt-LT"/>
        </w:rPr>
        <w:t xml:space="preserve">  pateikia tiekėjui motyvuotą sprendimą raštu ne vėliau kaip per 10 dienų nuo 3.5.1 punkte nurodytos tiekėjo informacijos gavimo. </w:t>
      </w:r>
    </w:p>
    <w:p w14:paraId="4511E9F0" w14:textId="77777777" w:rsidR="00B8713E" w:rsidRPr="00792C99" w:rsidRDefault="00B8713E" w:rsidP="00B8713E">
      <w:pPr>
        <w:pStyle w:val="Body2"/>
        <w:spacing w:after="0"/>
        <w:rPr>
          <w:rFonts w:ascii="Archivo Light" w:hAnsi="Archivo Light" w:cs="Archivo Light"/>
          <w:lang w:val="lt-LT"/>
        </w:rPr>
      </w:pPr>
    </w:p>
    <w:p w14:paraId="5B48629E" w14:textId="77777777" w:rsidR="00B8713E" w:rsidRPr="00792C99" w:rsidRDefault="00B8713E" w:rsidP="00B8713E">
      <w:pPr>
        <w:pStyle w:val="ListParagraph"/>
        <w:tabs>
          <w:tab w:val="left" w:pos="709"/>
        </w:tabs>
        <w:ind w:left="0"/>
        <w:rPr>
          <w:rFonts w:ascii="Archivo Light" w:hAnsi="Archivo Light" w:cs="Archivo Light"/>
          <w:bCs/>
          <w:sz w:val="22"/>
          <w:szCs w:val="22"/>
          <w:lang w:val="lt-LT"/>
        </w:rPr>
      </w:pPr>
      <w:r w:rsidRPr="00792C99">
        <w:rPr>
          <w:rFonts w:ascii="Archivo Light" w:hAnsi="Archivo Light" w:cs="Archivo Light"/>
          <w:sz w:val="22"/>
          <w:szCs w:val="22"/>
          <w:lang w:val="lt-LT"/>
        </w:rPr>
        <w:t xml:space="preserve">3.6. Tiekėjas, dalyvaujantis pirkime, turi atitikti kvalifikacinius reikalavimus ir, jeigu taikytina, laikytis kokybės vadybos sistemos ir (arba) aplinkos apsaugos vadybos sistemos standartų. </w:t>
      </w:r>
      <w:r w:rsidRPr="00792C99">
        <w:rPr>
          <w:rFonts w:ascii="Archivo Light" w:hAnsi="Archivo Light" w:cs="Archivo Light"/>
          <w:bCs/>
          <w:sz w:val="22"/>
          <w:szCs w:val="22"/>
          <w:lang w:val="lt-LT"/>
        </w:rPr>
        <w:t xml:space="preserve">Tiekėjas su pirkimo dokumentais privalo pateikti Europos bendrąjį viešųjų pirkimų dokumentą (EBVPD) </w:t>
      </w:r>
      <w:r w:rsidRPr="00792C99">
        <w:rPr>
          <w:rFonts w:ascii="Archivo Light" w:hAnsi="Archivo Light" w:cs="Archivo Light"/>
          <w:b/>
          <w:sz w:val="22"/>
          <w:szCs w:val="22"/>
          <w:lang w:val="lt-LT"/>
        </w:rPr>
        <w:t xml:space="preserve">pirkimo sąlygų </w:t>
      </w:r>
      <w:r w:rsidR="00E01671" w:rsidRPr="00792C99">
        <w:rPr>
          <w:rFonts w:ascii="Archivo Light" w:hAnsi="Archivo Light" w:cs="Archivo Light"/>
          <w:b/>
          <w:sz w:val="22"/>
          <w:szCs w:val="22"/>
          <w:lang w:val="lt-LT"/>
        </w:rPr>
        <w:t>7</w:t>
      </w:r>
      <w:r w:rsidRPr="00792C99">
        <w:rPr>
          <w:rFonts w:ascii="Archivo Light" w:hAnsi="Archivo Light" w:cs="Archivo Light"/>
          <w:b/>
          <w:sz w:val="22"/>
          <w:szCs w:val="22"/>
          <w:lang w:val="lt-LT"/>
        </w:rPr>
        <w:t xml:space="preserve"> priedas</w:t>
      </w:r>
      <w:r w:rsidRPr="00792C99">
        <w:rPr>
          <w:rFonts w:ascii="Archivo Light" w:hAnsi="Archivo Light" w:cs="Archivo Light"/>
          <w:bCs/>
          <w:sz w:val="22"/>
          <w:szCs w:val="22"/>
          <w:lang w:val="lt-LT"/>
        </w:rPr>
        <w:t>, patvirtinantį, kad jis atitinka šių pirkimo dokumentų 3.6 p. nurodytus kvalifikacijos reikalavimus.</w:t>
      </w:r>
    </w:p>
    <w:p w14:paraId="02FC3DB7" w14:textId="77777777" w:rsidR="005F69F3" w:rsidRPr="00792C99" w:rsidRDefault="005F69F3" w:rsidP="00723761">
      <w:pPr>
        <w:pStyle w:val="ListParagraph"/>
        <w:tabs>
          <w:tab w:val="left" w:pos="709"/>
        </w:tabs>
        <w:ind w:left="0"/>
        <w:rPr>
          <w:rFonts w:ascii="Archivo Light" w:hAnsi="Archivo Light" w:cs="Archivo Light"/>
          <w:bCs/>
          <w:sz w:val="22"/>
          <w:szCs w:val="22"/>
          <w:lang w:val="lt-LT"/>
        </w:rPr>
      </w:pPr>
    </w:p>
    <w:tbl>
      <w:tblPr>
        <w:tblW w:w="9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4111"/>
        <w:gridCol w:w="4798"/>
      </w:tblGrid>
      <w:tr w:rsidR="00D14130" w:rsidRPr="00792C99" w14:paraId="13E1E1BC" w14:textId="77777777" w:rsidTr="007B77F4">
        <w:trPr>
          <w:trHeight w:val="611"/>
        </w:trPr>
        <w:tc>
          <w:tcPr>
            <w:tcW w:w="817" w:type="dxa"/>
            <w:tcBorders>
              <w:top w:val="single" w:sz="4" w:space="0" w:color="000000"/>
              <w:left w:val="single" w:sz="4" w:space="0" w:color="000000"/>
              <w:bottom w:val="single" w:sz="4" w:space="0" w:color="000000"/>
              <w:right w:val="single" w:sz="4" w:space="0" w:color="000000"/>
            </w:tcBorders>
            <w:hideMark/>
          </w:tcPr>
          <w:p w14:paraId="21D841B1" w14:textId="77777777" w:rsidR="00D14130" w:rsidRPr="00792C99" w:rsidRDefault="00D14130" w:rsidP="007B77F4">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Eil.</w:t>
            </w:r>
          </w:p>
          <w:p w14:paraId="005CDD3A" w14:textId="77777777" w:rsidR="00D14130" w:rsidRPr="00792C99" w:rsidRDefault="00D14130" w:rsidP="007B77F4">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Nr.</w:t>
            </w:r>
          </w:p>
        </w:tc>
        <w:tc>
          <w:tcPr>
            <w:tcW w:w="4111" w:type="dxa"/>
            <w:tcBorders>
              <w:top w:val="single" w:sz="4" w:space="0" w:color="000000"/>
              <w:left w:val="single" w:sz="4" w:space="0" w:color="000000"/>
              <w:bottom w:val="single" w:sz="4" w:space="0" w:color="000000"/>
              <w:right w:val="single" w:sz="4" w:space="0" w:color="000000"/>
            </w:tcBorders>
            <w:hideMark/>
          </w:tcPr>
          <w:p w14:paraId="059FADDA" w14:textId="77777777" w:rsidR="00D14130" w:rsidRPr="00792C99" w:rsidRDefault="00D14130" w:rsidP="007B77F4">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Kvalifikacijos reikalavimai</w:t>
            </w:r>
          </w:p>
        </w:tc>
        <w:tc>
          <w:tcPr>
            <w:tcW w:w="4798" w:type="dxa"/>
            <w:tcBorders>
              <w:top w:val="single" w:sz="4" w:space="0" w:color="000000"/>
              <w:left w:val="single" w:sz="4" w:space="0" w:color="000000"/>
              <w:bottom w:val="single" w:sz="4" w:space="0" w:color="000000"/>
              <w:right w:val="single" w:sz="4" w:space="0" w:color="000000"/>
            </w:tcBorders>
            <w:hideMark/>
          </w:tcPr>
          <w:p w14:paraId="59DD2504" w14:textId="77777777" w:rsidR="00D14130" w:rsidRPr="00792C99" w:rsidRDefault="00D14130" w:rsidP="007B77F4">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Kvalifikacijos reikalavimus įrodantys dokumentai</w:t>
            </w:r>
          </w:p>
        </w:tc>
      </w:tr>
      <w:tr w:rsidR="00D14130" w:rsidRPr="00792C99" w14:paraId="48AB2891" w14:textId="77777777" w:rsidTr="007B77F4">
        <w:tc>
          <w:tcPr>
            <w:tcW w:w="9726" w:type="dxa"/>
            <w:gridSpan w:val="3"/>
            <w:tcBorders>
              <w:top w:val="single" w:sz="4" w:space="0" w:color="000000"/>
              <w:left w:val="single" w:sz="4" w:space="0" w:color="000000"/>
              <w:bottom w:val="single" w:sz="4" w:space="0" w:color="000000"/>
              <w:right w:val="single" w:sz="4" w:space="0" w:color="000000"/>
            </w:tcBorders>
          </w:tcPr>
          <w:p w14:paraId="5B9D9D5F" w14:textId="77777777" w:rsidR="00D14130" w:rsidRPr="00792C99" w:rsidRDefault="00D14130" w:rsidP="007B77F4">
            <w:pPr>
              <w:pStyle w:val="BodyText"/>
              <w:spacing w:after="0"/>
              <w:jc w:val="center"/>
              <w:rPr>
                <w:rFonts w:ascii="Archivo Light" w:hAnsi="Archivo Light" w:cs="Archivo Light"/>
                <w:b/>
                <w:i/>
                <w:sz w:val="22"/>
                <w:lang w:val="lt-LT"/>
              </w:rPr>
            </w:pPr>
            <w:r w:rsidRPr="00792C99">
              <w:rPr>
                <w:rFonts w:ascii="Archivo Light" w:hAnsi="Archivo Light" w:cs="Archivo Light"/>
                <w:b/>
                <w:i/>
                <w:sz w:val="22"/>
                <w:lang w:val="lt-LT"/>
              </w:rPr>
              <w:t>Teisė verstis atitinkama veikla</w:t>
            </w:r>
          </w:p>
        </w:tc>
      </w:tr>
      <w:tr w:rsidR="00D14130" w:rsidRPr="00792C99" w14:paraId="599CCCBC" w14:textId="77777777" w:rsidTr="007B77F4">
        <w:tc>
          <w:tcPr>
            <w:tcW w:w="817" w:type="dxa"/>
            <w:tcBorders>
              <w:top w:val="single" w:sz="4" w:space="0" w:color="000000"/>
              <w:left w:val="single" w:sz="4" w:space="0" w:color="000000"/>
              <w:bottom w:val="single" w:sz="4" w:space="0" w:color="000000"/>
              <w:right w:val="single" w:sz="4" w:space="0" w:color="000000"/>
            </w:tcBorders>
          </w:tcPr>
          <w:p w14:paraId="69402175" w14:textId="77777777" w:rsidR="00D14130" w:rsidRPr="00792C99" w:rsidRDefault="00D14130" w:rsidP="007B77F4">
            <w:pPr>
              <w:jc w:val="center"/>
              <w:rPr>
                <w:rFonts w:ascii="Archivo Light" w:hAnsi="Archivo Light" w:cs="Archivo Light"/>
                <w:sz w:val="22"/>
              </w:rPr>
            </w:pPr>
            <w:r w:rsidRPr="00792C99">
              <w:rPr>
                <w:rFonts w:ascii="Archivo Light" w:hAnsi="Archivo Light" w:cs="Archivo Light"/>
                <w:sz w:val="22"/>
              </w:rPr>
              <w:t>3.6.1</w:t>
            </w:r>
          </w:p>
        </w:tc>
        <w:tc>
          <w:tcPr>
            <w:tcW w:w="4111" w:type="dxa"/>
            <w:tcBorders>
              <w:top w:val="single" w:sz="4" w:space="0" w:color="000000"/>
              <w:left w:val="single" w:sz="4" w:space="0" w:color="000000"/>
              <w:bottom w:val="single" w:sz="4" w:space="0" w:color="000000"/>
              <w:right w:val="single" w:sz="4" w:space="0" w:color="000000"/>
            </w:tcBorders>
          </w:tcPr>
          <w:p w14:paraId="5C507D17" w14:textId="77777777" w:rsidR="00D14130" w:rsidRPr="00792C99" w:rsidRDefault="00D14130" w:rsidP="007B77F4">
            <w:pPr>
              <w:pStyle w:val="Footer"/>
              <w:tabs>
                <w:tab w:val="clear" w:pos="4320"/>
                <w:tab w:val="clear" w:pos="8640"/>
              </w:tabs>
              <w:rPr>
                <w:rFonts w:ascii="Archivo Light" w:hAnsi="Archivo Light" w:cs="Archivo Light"/>
                <w:sz w:val="22"/>
                <w:szCs w:val="22"/>
              </w:rPr>
            </w:pPr>
            <w:r w:rsidRPr="00792C99">
              <w:rPr>
                <w:rFonts w:ascii="Archivo Light" w:hAnsi="Archivo Light" w:cs="Archivo Light"/>
                <w:sz w:val="22"/>
                <w:szCs w:val="22"/>
              </w:rPr>
              <w:t>Tiekėjas turi teisę verstis audito paslaugų teikimo veikla ir turi būti įrašytas į Lietuvos auditorių rūmų audito įmonių sąrašą.</w:t>
            </w:r>
          </w:p>
        </w:tc>
        <w:tc>
          <w:tcPr>
            <w:tcW w:w="4798" w:type="dxa"/>
            <w:tcBorders>
              <w:top w:val="single" w:sz="4" w:space="0" w:color="000000"/>
              <w:left w:val="single" w:sz="4" w:space="0" w:color="000000"/>
              <w:bottom w:val="single" w:sz="4" w:space="0" w:color="000000"/>
              <w:right w:val="single" w:sz="4" w:space="0" w:color="000000"/>
            </w:tcBorders>
          </w:tcPr>
          <w:p w14:paraId="16DBB14D" w14:textId="77777777" w:rsidR="00D14130" w:rsidRPr="00792C99" w:rsidRDefault="00D14130" w:rsidP="007B77F4">
            <w:pPr>
              <w:keepNext/>
              <w:rPr>
                <w:rFonts w:ascii="Archivo Light" w:eastAsia="Times New Roman" w:hAnsi="Archivo Light" w:cs="Archivo Light"/>
                <w:snapToGrid w:val="0"/>
                <w:sz w:val="22"/>
              </w:rPr>
            </w:pPr>
            <w:r w:rsidRPr="00792C99">
              <w:rPr>
                <w:rFonts w:ascii="Archivo Light" w:hAnsi="Archivo Light" w:cs="Archivo Light"/>
                <w:snapToGrid w:val="0"/>
                <w:sz w:val="22"/>
              </w:rPr>
              <w:t xml:space="preserve">Lietuvos auditorių rūmų išduotas pažymėjimas, patvirtinantis, kad tiekėjas yra įrašytas į Lietuvos Respublikos audito įmonių sąrašą ir turi teisę verstis </w:t>
            </w:r>
            <w:r w:rsidRPr="00792C99">
              <w:rPr>
                <w:rFonts w:ascii="Archivo Light" w:hAnsi="Archivo Light" w:cs="Archivo Light"/>
                <w:sz w:val="22"/>
              </w:rPr>
              <w:t>audito</w:t>
            </w:r>
            <w:r w:rsidRPr="00792C99">
              <w:rPr>
                <w:rFonts w:ascii="Archivo Light" w:hAnsi="Archivo Light" w:cs="Archivo Light"/>
                <w:snapToGrid w:val="0"/>
                <w:sz w:val="22"/>
              </w:rPr>
              <w:t xml:space="preserve"> paslaugų teikimo veikla.</w:t>
            </w:r>
          </w:p>
          <w:p w14:paraId="052D9791" w14:textId="77777777" w:rsidR="00D14130" w:rsidRPr="00792C99" w:rsidRDefault="00D14130" w:rsidP="007B77F4">
            <w:pPr>
              <w:keepNext/>
              <w:rPr>
                <w:rFonts w:ascii="Archivo Light" w:hAnsi="Archivo Light" w:cs="Archivo Light"/>
                <w:snapToGrid w:val="0"/>
                <w:sz w:val="22"/>
              </w:rPr>
            </w:pPr>
            <w:r w:rsidRPr="00792C99">
              <w:rPr>
                <w:rFonts w:ascii="Archivo Light" w:hAnsi="Archivo Light" w:cs="Archivo Light"/>
                <w:sz w:val="22"/>
              </w:rPr>
              <w:t>Tiekėjo fizinio asmens atveju – auditoriaus pažymėjimas.</w:t>
            </w:r>
          </w:p>
          <w:p w14:paraId="411C38D1" w14:textId="77777777" w:rsidR="00D14130" w:rsidRPr="00792C99" w:rsidRDefault="00D14130" w:rsidP="007B77F4">
            <w:pPr>
              <w:rPr>
                <w:rFonts w:ascii="Archivo Light" w:hAnsi="Archivo Light" w:cs="Archivo Light"/>
                <w:sz w:val="22"/>
                <w:u w:val="single"/>
              </w:rPr>
            </w:pPr>
            <w:r w:rsidRPr="00792C99">
              <w:rPr>
                <w:rFonts w:ascii="Archivo Light" w:hAnsi="Archivo Light" w:cs="Archivo Light"/>
                <w:sz w:val="22"/>
                <w:u w:val="single"/>
              </w:rPr>
              <w:t>Pateikiamos dokumentų skaitmeninės kopijos*.</w:t>
            </w:r>
          </w:p>
          <w:p w14:paraId="72BC8B08" w14:textId="77777777" w:rsidR="00D14130" w:rsidRPr="00792C99" w:rsidRDefault="00D14130" w:rsidP="007B77F4">
            <w:pPr>
              <w:rPr>
                <w:rFonts w:ascii="Archivo Light" w:hAnsi="Archivo Light" w:cs="Archivo Light"/>
                <w:sz w:val="22"/>
              </w:rPr>
            </w:pPr>
          </w:p>
          <w:p w14:paraId="462E9B55" w14:textId="77777777" w:rsidR="00D14130" w:rsidRPr="00792C99" w:rsidRDefault="00D14130" w:rsidP="007B77F4">
            <w:pPr>
              <w:rPr>
                <w:rFonts w:ascii="Archivo Light" w:hAnsi="Archivo Light" w:cs="Archivo Light"/>
                <w:b/>
                <w:sz w:val="22"/>
                <w:u w:val="single"/>
              </w:rPr>
            </w:pPr>
            <w:r w:rsidRPr="00792C99">
              <w:rPr>
                <w:rFonts w:ascii="Archivo Light" w:hAnsi="Archivo Light" w:cs="Archivo Light"/>
                <w:b/>
                <w:sz w:val="22"/>
                <w:u w:val="single"/>
              </w:rPr>
              <w:lastRenderedPageBreak/>
              <w:t>Pastabos:</w:t>
            </w:r>
          </w:p>
          <w:p w14:paraId="0509D53D" w14:textId="089FB2EE" w:rsidR="00D14130" w:rsidRPr="00792C99" w:rsidRDefault="00D14130" w:rsidP="007B77F4">
            <w:pPr>
              <w:rPr>
                <w:rFonts w:ascii="Archivo Light" w:hAnsi="Archivo Light" w:cs="Archivo Light"/>
                <w:color w:val="000000"/>
                <w:sz w:val="22"/>
              </w:rPr>
            </w:pPr>
            <w:r w:rsidRPr="00792C99">
              <w:rPr>
                <w:rFonts w:ascii="Archivo Light" w:hAnsi="Archivo Light" w:cs="Archivo Light"/>
                <w:sz w:val="22"/>
              </w:rPr>
              <w:t xml:space="preserve">1) </w:t>
            </w:r>
            <w:r w:rsidRPr="00792C99">
              <w:rPr>
                <w:rFonts w:ascii="Archivo Light" w:hAnsi="Archivo Light" w:cs="Archivo Light"/>
                <w:color w:val="000000"/>
                <w:sz w:val="22"/>
              </w:rPr>
              <w:t>Jeigu tiekėjas yra registruotas Lietuvos Respublikoje, iš jo nereikalaujama pateikti jokių šį reikalavimą įrodančių dokumentų. AB KVJUD tikrina duomenis pati nacionalinėje duomenų bazėje</w:t>
            </w:r>
            <w:r w:rsidR="00572E57" w:rsidRPr="00792C99">
              <w:rPr>
                <w:rFonts w:ascii="Archivo Light" w:hAnsi="Archivo Light" w:cs="Archivo Light"/>
                <w:color w:val="000000"/>
                <w:sz w:val="22"/>
              </w:rPr>
              <w:t xml:space="preserve"> </w:t>
            </w:r>
            <w:r w:rsidRPr="00792C99">
              <w:rPr>
                <w:rFonts w:ascii="Archivo Light" w:hAnsi="Archivo Light" w:cs="Archivo Light"/>
                <w:color w:val="000000"/>
                <w:sz w:val="22"/>
              </w:rPr>
              <w:t>(</w:t>
            </w:r>
            <w:hyperlink r:id="rId23" w:history="1">
              <w:r w:rsidR="00572E57" w:rsidRPr="00792C99">
                <w:rPr>
                  <w:rStyle w:val="Hyperlink"/>
                  <w:rFonts w:ascii="Archivo Light" w:hAnsi="Archivo Light" w:cs="Archivo Light"/>
                  <w:sz w:val="22"/>
                </w:rPr>
                <w:t>https://www.lar.lt/sarasai/audito-imones/4</w:t>
              </w:r>
            </w:hyperlink>
            <w:r w:rsidR="00572E57" w:rsidRPr="00792C99" w:rsidDel="00572E57">
              <w:rPr>
                <w:rFonts w:ascii="Archivo Light" w:hAnsi="Archivo Light" w:cs="Archivo Light"/>
                <w:sz w:val="22"/>
              </w:rPr>
              <w:t xml:space="preserve"> </w:t>
            </w:r>
            <w:r w:rsidRPr="00792C99">
              <w:rPr>
                <w:rFonts w:ascii="Archivo Light" w:hAnsi="Archivo Light" w:cs="Archivo Light"/>
                <w:color w:val="000000"/>
                <w:sz w:val="22"/>
              </w:rPr>
              <w:t>). Jeigu dėl informacinės sistemos techninių trikdžių AB KVJUD neturės galimybės patikrinti neatlygintinai prieinamų duomenų apie tiekėją, ji turės teisę prašyti tiekėjo, pateikti nustatyta tvarka išduotą dokumentą, patvirtinantį atitiktį šiam reikalavimui;</w:t>
            </w:r>
          </w:p>
          <w:p w14:paraId="654631F7" w14:textId="77777777" w:rsidR="00D14130" w:rsidRPr="00792C99" w:rsidRDefault="00D14130" w:rsidP="007B77F4">
            <w:pPr>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2) Jeigu pasiūlymą teikia ūkio subjektų grupė – reikalavimą turi atitikti kiekvienas ūkio subjektų grupės narys (-iai), pagal jų prisiimamus įsipareigojimus pirkimo sutarčiai vykdyti;</w:t>
            </w:r>
          </w:p>
          <w:p w14:paraId="50F7C265" w14:textId="77777777" w:rsidR="00D14130" w:rsidRPr="00792C99" w:rsidRDefault="002A4680" w:rsidP="007B77F4">
            <w:pPr>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 xml:space="preserve">3) </w:t>
            </w:r>
            <w:r w:rsidR="00D14130" w:rsidRPr="00792C99">
              <w:rPr>
                <w:rFonts w:ascii="Archivo Light" w:eastAsia="Times New Roman" w:hAnsi="Archivo Light" w:cs="Archivo Light"/>
                <w:color w:val="000000"/>
                <w:sz w:val="22"/>
                <w:lang w:eastAsia="lt-LT"/>
              </w:rPr>
              <w:t>tiekėjas gali remtis kitų ūkio subjektų pajėgumais tik tuomet, kai tie subjektai, kurių pajėgumais buvo pasiremta, patys teiks paslaugas, kuriems reikia jų pajėgumų;</w:t>
            </w:r>
          </w:p>
          <w:p w14:paraId="4BE98B96" w14:textId="7F5B8679" w:rsidR="00D14130" w:rsidRPr="00792C99" w:rsidRDefault="00BF1413" w:rsidP="007B77F4">
            <w:pPr>
              <w:rPr>
                <w:rFonts w:ascii="Archivo Light" w:hAnsi="Archivo Light" w:cs="Archivo Light"/>
                <w:sz w:val="22"/>
              </w:rPr>
            </w:pPr>
            <w:r w:rsidRPr="00792C99">
              <w:rPr>
                <w:rFonts w:ascii="Archivo Light" w:eastAsia="Times New Roman" w:hAnsi="Archivo Light" w:cs="Archivo Light"/>
                <w:color w:val="000000"/>
                <w:sz w:val="22"/>
                <w:lang w:eastAsia="lt-LT"/>
              </w:rPr>
              <w:t>4)</w:t>
            </w:r>
            <w:r w:rsidR="00D14130" w:rsidRPr="00792C99">
              <w:rPr>
                <w:rFonts w:ascii="Archivo Light" w:eastAsia="Times New Roman" w:hAnsi="Archivo Light" w:cs="Archivo Light"/>
                <w:color w:val="000000"/>
                <w:sz w:val="22"/>
                <w:lang w:eastAsia="lt-LT"/>
              </w:rPr>
              <w:t xml:space="preserve">ubtiekėjai, kuriuos tiekėjas pasitelks pirkimo sutarties vykdymui (kurių pajėgumais tiekėjas nesiremia, kad atitiktų pirkimo dokumentuose nustatytus kvalifikacijos reikalavimus), privalo turėti teisę verstis ta veikla, kuriai jis pasitelkiamas. </w:t>
            </w:r>
          </w:p>
        </w:tc>
      </w:tr>
      <w:tr w:rsidR="00D14130" w:rsidRPr="00792C99" w14:paraId="6732D53B" w14:textId="77777777" w:rsidTr="007B77F4">
        <w:tc>
          <w:tcPr>
            <w:tcW w:w="9726" w:type="dxa"/>
            <w:gridSpan w:val="3"/>
            <w:tcBorders>
              <w:top w:val="single" w:sz="4" w:space="0" w:color="000000"/>
              <w:left w:val="single" w:sz="4" w:space="0" w:color="000000"/>
              <w:bottom w:val="single" w:sz="4" w:space="0" w:color="000000"/>
              <w:right w:val="single" w:sz="4" w:space="0" w:color="000000"/>
            </w:tcBorders>
          </w:tcPr>
          <w:p w14:paraId="6F6740EE" w14:textId="77777777" w:rsidR="00D14130" w:rsidRPr="00792C99" w:rsidRDefault="00D14130" w:rsidP="007B77F4">
            <w:pPr>
              <w:jc w:val="center"/>
              <w:rPr>
                <w:rFonts w:ascii="Archivo Light" w:hAnsi="Archivo Light" w:cs="Archivo Light"/>
                <w:b/>
                <w:i/>
                <w:sz w:val="22"/>
              </w:rPr>
            </w:pPr>
            <w:r w:rsidRPr="00792C99">
              <w:rPr>
                <w:rFonts w:ascii="Archivo Light" w:hAnsi="Archivo Light" w:cs="Archivo Light"/>
                <w:b/>
                <w:i/>
                <w:sz w:val="22"/>
              </w:rPr>
              <w:lastRenderedPageBreak/>
              <w:t>Finansinio ir ekonominio pajėgumo reikalavimai</w:t>
            </w:r>
          </w:p>
        </w:tc>
      </w:tr>
      <w:tr w:rsidR="00D14130" w:rsidRPr="00792C99" w14:paraId="2FF06F4E" w14:textId="77777777" w:rsidTr="007B77F4">
        <w:tc>
          <w:tcPr>
            <w:tcW w:w="817" w:type="dxa"/>
            <w:tcBorders>
              <w:top w:val="single" w:sz="4" w:space="0" w:color="000000"/>
              <w:left w:val="single" w:sz="4" w:space="0" w:color="000000"/>
              <w:bottom w:val="single" w:sz="4" w:space="0" w:color="000000"/>
              <w:right w:val="single" w:sz="4" w:space="0" w:color="000000"/>
            </w:tcBorders>
          </w:tcPr>
          <w:p w14:paraId="242B327E" w14:textId="77777777" w:rsidR="00D14130" w:rsidRPr="00792C99" w:rsidRDefault="00D14130" w:rsidP="007B77F4">
            <w:pPr>
              <w:jc w:val="center"/>
              <w:rPr>
                <w:rFonts w:ascii="Archivo Light" w:hAnsi="Archivo Light" w:cs="Archivo Light"/>
                <w:sz w:val="22"/>
              </w:rPr>
            </w:pPr>
            <w:r w:rsidRPr="00792C99">
              <w:rPr>
                <w:rFonts w:ascii="Archivo Light" w:hAnsi="Archivo Light" w:cs="Archivo Light"/>
                <w:sz w:val="22"/>
              </w:rPr>
              <w:t>3.6.2</w:t>
            </w:r>
          </w:p>
        </w:tc>
        <w:tc>
          <w:tcPr>
            <w:tcW w:w="4111" w:type="dxa"/>
            <w:tcBorders>
              <w:top w:val="single" w:sz="4" w:space="0" w:color="000000"/>
              <w:left w:val="single" w:sz="4" w:space="0" w:color="000000"/>
              <w:bottom w:val="single" w:sz="4" w:space="0" w:color="000000"/>
              <w:right w:val="single" w:sz="4" w:space="0" w:color="000000"/>
            </w:tcBorders>
          </w:tcPr>
          <w:p w14:paraId="283CE17E" w14:textId="6034277B" w:rsidR="00D14130" w:rsidRPr="00792C99" w:rsidRDefault="00D14130" w:rsidP="007B77F4">
            <w:pPr>
              <w:spacing w:line="257" w:lineRule="atLeast"/>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 xml:space="preserve">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 </w:t>
            </w:r>
            <w:r w:rsidR="00592585">
              <w:rPr>
                <w:rFonts w:ascii="Archivo Light" w:eastAsia="Times New Roman" w:hAnsi="Archivo Light" w:cs="Archivo Light"/>
                <w:color w:val="000000"/>
                <w:sz w:val="22"/>
                <w:lang w:eastAsia="lt-LT"/>
              </w:rPr>
              <w:t>100</w:t>
            </w:r>
            <w:r w:rsidRPr="00792C99">
              <w:rPr>
                <w:rFonts w:ascii="Archivo Light" w:eastAsia="Times New Roman" w:hAnsi="Archivo Light" w:cs="Archivo Light"/>
                <w:color w:val="000000"/>
                <w:sz w:val="22"/>
                <w:lang w:eastAsia="lt-LT"/>
              </w:rPr>
              <w:t> 000,00 Eur be PVM.</w:t>
            </w:r>
          </w:p>
          <w:p w14:paraId="42A370D2" w14:textId="77777777" w:rsidR="00D14130" w:rsidRPr="00792C99" w:rsidRDefault="00D14130" w:rsidP="007B77F4">
            <w:pPr>
              <w:spacing w:line="257" w:lineRule="atLeast"/>
              <w:rPr>
                <w:rFonts w:ascii="Archivo Light" w:eastAsia="Times New Roman" w:hAnsi="Archivo Light" w:cs="Archivo Light"/>
                <w:color w:val="000000"/>
                <w:sz w:val="22"/>
                <w:lang w:eastAsia="lt-LT"/>
              </w:rPr>
            </w:pPr>
          </w:p>
          <w:p w14:paraId="132BFE29" w14:textId="5864016B" w:rsidR="00D14130" w:rsidRPr="00792C99" w:rsidRDefault="00D14130" w:rsidP="00B13002">
            <w:pPr>
              <w:spacing w:line="257" w:lineRule="atLeast"/>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 xml:space="preserve">Laikoma, kad </w:t>
            </w:r>
            <w:r w:rsidRPr="00792C99">
              <w:rPr>
                <w:rFonts w:ascii="Archivo Light" w:eastAsia="Times New Roman" w:hAnsi="Archivo Light" w:cs="Archivo Light"/>
                <w:b/>
                <w:bCs/>
                <w:color w:val="000000"/>
                <w:sz w:val="22"/>
                <w:lang w:eastAsia="lt-LT"/>
              </w:rPr>
              <w:t>su atliekamu pirkimu susijusi veikla yra</w:t>
            </w:r>
            <w:r w:rsidRPr="00792C99">
              <w:rPr>
                <w:rFonts w:ascii="Archivo Light" w:eastAsia="Times New Roman" w:hAnsi="Archivo Light" w:cs="Archivo Light"/>
                <w:color w:val="000000"/>
                <w:sz w:val="22"/>
                <w:lang w:eastAsia="lt-LT"/>
              </w:rPr>
              <w:t xml:space="preserve"> </w:t>
            </w:r>
            <w:r w:rsidRPr="00792C99">
              <w:rPr>
                <w:rFonts w:ascii="Archivo Light" w:hAnsi="Archivo Light" w:cs="Archivo Light"/>
                <w:sz w:val="22"/>
              </w:rPr>
              <w:t>metinių finansinių ataskaitų, parengtų pagal Tarptautinius finansinės atskaitomybės standartus (toliau – TFAS), audito paslaugos sutartis, kurių pagrindu atliktas metinių finansinių ataskaitų, parengtų pagal TFAS, auditas įmonėje (-ėse), kuri (-ios) yra didelė (-ės) įmonė (-ės) pagal Įmonių</w:t>
            </w:r>
            <w:r w:rsidR="006210F0" w:rsidRPr="00792C99">
              <w:rPr>
                <w:rFonts w:ascii="Archivo Light" w:hAnsi="Archivo Light" w:cs="Archivo Light"/>
                <w:sz w:val="22"/>
              </w:rPr>
              <w:t xml:space="preserve"> ir </w:t>
            </w:r>
            <w:r w:rsidR="000F6769" w:rsidRPr="00792C99">
              <w:rPr>
                <w:rFonts w:ascii="Archivo Light" w:hAnsi="Archivo Light" w:cs="Archivo Light"/>
                <w:sz w:val="22"/>
              </w:rPr>
              <w:t>į</w:t>
            </w:r>
            <w:r w:rsidR="002C7409" w:rsidRPr="00792C99">
              <w:rPr>
                <w:rFonts w:ascii="Archivo Light" w:hAnsi="Archivo Light" w:cs="Archivo Light"/>
                <w:sz w:val="22"/>
              </w:rPr>
              <w:t>monių grupių</w:t>
            </w:r>
            <w:r w:rsidRPr="00792C99">
              <w:rPr>
                <w:rFonts w:ascii="Archivo Light" w:hAnsi="Archivo Light" w:cs="Archivo Light"/>
                <w:sz w:val="22"/>
              </w:rPr>
              <w:t xml:space="preserve"> atskaitomybės įstatymą</w:t>
            </w:r>
            <w:r w:rsidRPr="00792C99">
              <w:rPr>
                <w:rFonts w:ascii="Archivo Light" w:eastAsia="Times New Roman" w:hAnsi="Archivo Light" w:cs="Archivo Light"/>
                <w:color w:val="000000"/>
                <w:sz w:val="22"/>
                <w:lang w:eastAsia="lt-LT"/>
              </w:rPr>
              <w:t>.</w:t>
            </w:r>
          </w:p>
        </w:tc>
        <w:tc>
          <w:tcPr>
            <w:tcW w:w="4798" w:type="dxa"/>
            <w:tcBorders>
              <w:top w:val="single" w:sz="4" w:space="0" w:color="000000"/>
              <w:left w:val="single" w:sz="4" w:space="0" w:color="000000"/>
              <w:bottom w:val="single" w:sz="4" w:space="0" w:color="000000"/>
              <w:right w:val="single" w:sz="4" w:space="0" w:color="000000"/>
            </w:tcBorders>
          </w:tcPr>
          <w:p w14:paraId="19C22484" w14:textId="77777777" w:rsidR="00D14130" w:rsidRPr="00792C99" w:rsidRDefault="00D14130" w:rsidP="007B77F4">
            <w:pPr>
              <w:rPr>
                <w:rFonts w:ascii="Archivo Light" w:eastAsia="Times New Roman" w:hAnsi="Archivo Light" w:cs="Archivo Light"/>
                <w:color w:val="000000"/>
                <w:sz w:val="22"/>
                <w:lang w:eastAsia="lt-LT"/>
              </w:rPr>
            </w:pPr>
            <w:r w:rsidRPr="00792C99">
              <w:rPr>
                <w:rFonts w:ascii="Archivo Light" w:eastAsia="Times New Roman" w:hAnsi="Archivo Light" w:cs="Archivo Light"/>
                <w:bCs/>
                <w:color w:val="000000"/>
                <w:sz w:val="22"/>
                <w:lang w:eastAsia="lt-LT"/>
              </w:rPr>
              <w:t>Dokumentai </w:t>
            </w:r>
            <w:r w:rsidRPr="00792C99">
              <w:rPr>
                <w:rFonts w:ascii="Archivo Light" w:eastAsia="Times New Roman" w:hAnsi="Archivo Light" w:cs="Archivo Light"/>
                <w:b/>
                <w:bCs/>
                <w:color w:val="000000"/>
                <w:sz w:val="22"/>
                <w:lang w:eastAsia="lt-LT"/>
              </w:rPr>
              <w:t> – </w:t>
            </w:r>
            <w:r w:rsidRPr="00792C99">
              <w:rPr>
                <w:rFonts w:ascii="Archivo Light" w:eastAsia="Times New Roman" w:hAnsi="Archivo Light" w:cs="Archivo Light"/>
                <w:i/>
                <w:iCs/>
                <w:color w:val="000000"/>
                <w:sz w:val="22"/>
                <w:lang w:eastAsia="lt-LT"/>
              </w:rPr>
              <w:t>jų kopijos arba nuorodos į nacionalines duomenų bazes bet kurioje valstybėje narėje, prie kurių pirkimo vykdytojas turės galimybę tiesiogiai ir neatlygintinai prisijungusi ir susipažinti su reikalaujamais dokumentais ir (ar) informacija</w:t>
            </w:r>
            <w:r w:rsidRPr="00792C99">
              <w:rPr>
                <w:rFonts w:ascii="Archivo Light" w:eastAsia="Times New Roman" w:hAnsi="Archivo Light" w:cs="Archivo Light"/>
                <w:color w:val="000000"/>
                <w:sz w:val="22"/>
                <w:lang w:eastAsia="lt-LT"/>
              </w:rPr>
              <w:t>:</w:t>
            </w:r>
          </w:p>
          <w:p w14:paraId="47FFA994" w14:textId="77777777" w:rsidR="00D14130" w:rsidRPr="00792C99" w:rsidRDefault="00D14130" w:rsidP="007B77F4">
            <w:pPr>
              <w:ind w:left="22" w:firstLine="567"/>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6197380" w14:textId="77777777" w:rsidR="00D14130" w:rsidRPr="00792C99" w:rsidRDefault="00D14130" w:rsidP="007B77F4">
            <w:pPr>
              <w:ind w:left="22" w:firstLine="567"/>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2) atitinkamos banko pažymos.</w:t>
            </w:r>
          </w:p>
          <w:p w14:paraId="0970BC16" w14:textId="77777777" w:rsidR="00D14130" w:rsidRPr="00792C99" w:rsidRDefault="00D14130" w:rsidP="007B77F4">
            <w:pPr>
              <w:rPr>
                <w:rFonts w:ascii="Archivo Light" w:eastAsia="Times New Roman" w:hAnsi="Archivo Light" w:cs="Archivo Light"/>
                <w:color w:val="000000"/>
                <w:sz w:val="22"/>
                <w:u w:val="single"/>
                <w:lang w:eastAsia="lt-LT"/>
              </w:rPr>
            </w:pPr>
            <w:r w:rsidRPr="00792C99">
              <w:rPr>
                <w:rFonts w:ascii="Archivo Light" w:eastAsia="Times New Roman" w:hAnsi="Archivo Light" w:cs="Archivo Light"/>
                <w:color w:val="000000"/>
                <w:sz w:val="22"/>
                <w:u w:val="single"/>
                <w:lang w:eastAsia="lt-LT"/>
              </w:rPr>
              <w:t>Pateikiamos dokumentų skaitmeninės kopijos*.</w:t>
            </w:r>
          </w:p>
          <w:p w14:paraId="44EC4F84" w14:textId="77777777" w:rsidR="00D14130" w:rsidRPr="00792C99" w:rsidRDefault="00D14130" w:rsidP="007B77F4">
            <w:pPr>
              <w:rPr>
                <w:rFonts w:ascii="Archivo Light" w:eastAsia="Times New Roman" w:hAnsi="Archivo Light" w:cs="Archivo Light"/>
                <w:color w:val="000000"/>
                <w:sz w:val="22"/>
                <w:lang w:eastAsia="lt-LT"/>
              </w:rPr>
            </w:pPr>
          </w:p>
          <w:p w14:paraId="38B34548" w14:textId="77777777" w:rsidR="00D14130" w:rsidRPr="00792C99" w:rsidRDefault="00D14130" w:rsidP="007B77F4">
            <w:pPr>
              <w:rPr>
                <w:rFonts w:ascii="Archivo Light" w:eastAsia="Times New Roman" w:hAnsi="Archivo Light" w:cs="Archivo Light"/>
                <w:b/>
                <w:color w:val="000000"/>
                <w:sz w:val="22"/>
                <w:u w:val="single"/>
                <w:lang w:eastAsia="lt-LT"/>
              </w:rPr>
            </w:pPr>
            <w:r w:rsidRPr="00792C99">
              <w:rPr>
                <w:rFonts w:ascii="Archivo Light" w:eastAsia="Times New Roman" w:hAnsi="Archivo Light" w:cs="Archivo Light"/>
                <w:b/>
                <w:color w:val="000000"/>
                <w:sz w:val="22"/>
                <w:u w:val="single"/>
                <w:lang w:eastAsia="lt-LT"/>
              </w:rPr>
              <w:t>Pastabos: </w:t>
            </w:r>
          </w:p>
          <w:p w14:paraId="5075BC30" w14:textId="77777777" w:rsidR="00D14130" w:rsidRPr="00792C99" w:rsidRDefault="00D14130" w:rsidP="007B77F4">
            <w:pPr>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1) jeigu pasiūlymą teikia ūkio subjektų grupė – reikalavimą turi atitikti visi kartu (pajėgumai sumuojami);</w:t>
            </w:r>
          </w:p>
          <w:p w14:paraId="4FC15FE5" w14:textId="77777777" w:rsidR="00D14130" w:rsidRPr="00792C99" w:rsidRDefault="00D14130" w:rsidP="007B77F4">
            <w:pPr>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 xml:space="preserve">2) tiekėjas gali remtis kitų ūkio subjektų pajėgumais: reikalavimą turi atitikti visi kartu (šių ūkio subjektų pajėgumai gali būti sumuojami su tiekėjo pajėgumais). </w:t>
            </w:r>
          </w:p>
          <w:p w14:paraId="4888A198" w14:textId="77777777" w:rsidR="00D14130" w:rsidRPr="00792C99" w:rsidRDefault="00D14130" w:rsidP="007B77F4">
            <w:pPr>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lang w:eastAsia="lt-LT"/>
              </w:rPr>
              <w:t>3) subtiekėjams šis reikalavimas nenustatomas.</w:t>
            </w:r>
          </w:p>
          <w:p w14:paraId="3CAC100C" w14:textId="77777777" w:rsidR="00D14130" w:rsidRPr="00792C99" w:rsidRDefault="00D14130" w:rsidP="007B77F4">
            <w:pPr>
              <w:rPr>
                <w:rFonts w:ascii="Archivo Light" w:hAnsi="Archivo Light" w:cs="Archivo Light"/>
                <w:sz w:val="22"/>
              </w:rPr>
            </w:pPr>
          </w:p>
        </w:tc>
      </w:tr>
      <w:tr w:rsidR="00D14130" w:rsidRPr="00792C99" w14:paraId="3AA9BAED" w14:textId="77777777" w:rsidTr="007B77F4">
        <w:tc>
          <w:tcPr>
            <w:tcW w:w="9726" w:type="dxa"/>
            <w:gridSpan w:val="3"/>
            <w:tcBorders>
              <w:top w:val="single" w:sz="4" w:space="0" w:color="000000"/>
              <w:left w:val="single" w:sz="4" w:space="0" w:color="000000"/>
              <w:bottom w:val="single" w:sz="4" w:space="0" w:color="000000"/>
              <w:right w:val="single" w:sz="4" w:space="0" w:color="000000"/>
            </w:tcBorders>
          </w:tcPr>
          <w:p w14:paraId="449C4902" w14:textId="77777777" w:rsidR="00D14130" w:rsidRPr="00792C99" w:rsidRDefault="00D14130" w:rsidP="007B77F4">
            <w:pPr>
              <w:pStyle w:val="BodyText"/>
              <w:spacing w:after="0"/>
              <w:jc w:val="center"/>
              <w:rPr>
                <w:rFonts w:ascii="Archivo Light" w:hAnsi="Archivo Light" w:cs="Archivo Light"/>
                <w:b/>
                <w:i/>
                <w:sz w:val="22"/>
                <w:lang w:val="lt-LT"/>
              </w:rPr>
            </w:pPr>
            <w:r w:rsidRPr="00792C99">
              <w:rPr>
                <w:rFonts w:ascii="Archivo Light" w:hAnsi="Archivo Light" w:cs="Archivo Light"/>
                <w:b/>
                <w:i/>
                <w:sz w:val="22"/>
                <w:lang w:val="lt-LT"/>
              </w:rPr>
              <w:t>Techninio ir profesinio pajėgumo reikalavimai</w:t>
            </w:r>
          </w:p>
        </w:tc>
      </w:tr>
      <w:tr w:rsidR="00D14130" w:rsidRPr="00792C99" w14:paraId="7998AE51" w14:textId="77777777" w:rsidTr="007B77F4">
        <w:trPr>
          <w:trHeight w:val="70"/>
        </w:trPr>
        <w:tc>
          <w:tcPr>
            <w:tcW w:w="817" w:type="dxa"/>
            <w:tcBorders>
              <w:top w:val="single" w:sz="4" w:space="0" w:color="000000"/>
              <w:left w:val="single" w:sz="4" w:space="0" w:color="000000"/>
              <w:bottom w:val="single" w:sz="4" w:space="0" w:color="000000"/>
              <w:right w:val="single" w:sz="4" w:space="0" w:color="000000"/>
            </w:tcBorders>
          </w:tcPr>
          <w:p w14:paraId="1C74F0D7" w14:textId="1BAC568F" w:rsidR="00D14130" w:rsidRPr="00792C99" w:rsidRDefault="00D14130" w:rsidP="007B77F4">
            <w:pPr>
              <w:pStyle w:val="BodyText"/>
              <w:tabs>
                <w:tab w:val="left" w:pos="426"/>
              </w:tabs>
              <w:spacing w:after="0"/>
              <w:rPr>
                <w:rFonts w:ascii="Archivo Light" w:hAnsi="Archivo Light" w:cs="Archivo Light"/>
                <w:sz w:val="22"/>
                <w:lang w:val="lt-LT"/>
              </w:rPr>
            </w:pPr>
            <w:r w:rsidRPr="00792C99">
              <w:rPr>
                <w:rFonts w:ascii="Archivo Light" w:hAnsi="Archivo Light" w:cs="Archivo Light"/>
                <w:sz w:val="22"/>
                <w:lang w:val="lt-LT"/>
              </w:rPr>
              <w:t>3.6.</w:t>
            </w:r>
            <w:r w:rsidR="005D7D16" w:rsidRPr="00792C99">
              <w:rPr>
                <w:rFonts w:ascii="Archivo Light" w:hAnsi="Archivo Light" w:cs="Archivo Light"/>
                <w:sz w:val="22"/>
                <w:lang w:val="lt-LT"/>
              </w:rPr>
              <w:t>3</w:t>
            </w:r>
          </w:p>
        </w:tc>
        <w:tc>
          <w:tcPr>
            <w:tcW w:w="4111" w:type="dxa"/>
            <w:tcBorders>
              <w:top w:val="single" w:sz="4" w:space="0" w:color="000000"/>
              <w:left w:val="single" w:sz="4" w:space="0" w:color="000000"/>
              <w:bottom w:val="single" w:sz="4" w:space="0" w:color="000000"/>
              <w:right w:val="single" w:sz="4" w:space="0" w:color="000000"/>
            </w:tcBorders>
          </w:tcPr>
          <w:p w14:paraId="4D481A4F" w14:textId="77777777" w:rsidR="00D14130" w:rsidRPr="00792C99" w:rsidRDefault="00D14130" w:rsidP="007B77F4">
            <w:pPr>
              <w:rPr>
                <w:rFonts w:ascii="Archivo Light" w:eastAsia="Times New Roman" w:hAnsi="Archivo Light" w:cs="Archivo Light"/>
                <w:sz w:val="22"/>
              </w:rPr>
            </w:pPr>
            <w:r w:rsidRPr="00792C99">
              <w:rPr>
                <w:rFonts w:ascii="Archivo Light" w:hAnsi="Archivo Light" w:cs="Archivo Light"/>
                <w:sz w:val="22"/>
              </w:rPr>
              <w:t xml:space="preserve">Tiekėjas turi užtikrinti, kad paslaugoms vykdyti turės ne mažiau kaip 1 (vieną) </w:t>
            </w:r>
            <w:r w:rsidRPr="00792C99">
              <w:rPr>
                <w:rFonts w:ascii="Archivo Light" w:hAnsi="Archivo Light" w:cs="Archivo Light"/>
                <w:b/>
                <w:bCs/>
                <w:sz w:val="22"/>
              </w:rPr>
              <w:lastRenderedPageBreak/>
              <w:t>kvalifikuotą finansinių ataskaitų audito grupės vadovą</w:t>
            </w:r>
            <w:r w:rsidRPr="00792C99">
              <w:rPr>
                <w:rFonts w:ascii="Archivo Light" w:hAnsi="Archivo Light" w:cs="Archivo Light"/>
                <w:sz w:val="22"/>
              </w:rPr>
              <w:t xml:space="preserve">, kuris: </w:t>
            </w:r>
          </w:p>
          <w:p w14:paraId="622616FF" w14:textId="77777777" w:rsidR="00D14130" w:rsidRPr="00792C99" w:rsidRDefault="00D14130" w:rsidP="007B77F4">
            <w:pPr>
              <w:rPr>
                <w:rFonts w:ascii="Archivo Light" w:hAnsi="Archivo Light" w:cs="Archivo Light"/>
                <w:sz w:val="22"/>
              </w:rPr>
            </w:pPr>
            <w:r w:rsidRPr="00792C99">
              <w:rPr>
                <w:rFonts w:ascii="Archivo Light" w:hAnsi="Archivo Light" w:cs="Archivo Light"/>
                <w:sz w:val="22"/>
              </w:rPr>
              <w:t>1. turi auditoriaus pažymėjimą;</w:t>
            </w:r>
          </w:p>
          <w:p w14:paraId="6A4D2DB8" w14:textId="77777777" w:rsidR="00D14130" w:rsidRPr="00792C99" w:rsidRDefault="00D14130" w:rsidP="007B77F4">
            <w:pPr>
              <w:rPr>
                <w:rFonts w:ascii="Archivo Light" w:hAnsi="Archivo Light" w:cs="Archivo Light"/>
                <w:color w:val="000000"/>
                <w:sz w:val="22"/>
                <w:shd w:val="clear" w:color="auto" w:fill="FFFFFF"/>
                <w:lang w:eastAsia="lt-LT" w:bidi="lt-LT"/>
              </w:rPr>
            </w:pPr>
            <w:r w:rsidRPr="00792C99">
              <w:rPr>
                <w:rFonts w:ascii="Archivo Light" w:hAnsi="Archivo Light" w:cs="Archivo Light"/>
                <w:sz w:val="22"/>
              </w:rPr>
              <w:t xml:space="preserve">2. </w:t>
            </w:r>
            <w:r w:rsidRPr="00792C99">
              <w:rPr>
                <w:rFonts w:ascii="Archivo Light" w:hAnsi="Archivo Light" w:cs="Archivo Light"/>
                <w:color w:val="000000"/>
                <w:sz w:val="22"/>
                <w:shd w:val="clear" w:color="auto" w:fill="FFFFFF"/>
                <w:lang w:eastAsia="lt-LT" w:bidi="lt-LT"/>
              </w:rPr>
              <w:t>neturi galiojančių drausminių nuobaudų už pažeidimus profesinėje veikloje.</w:t>
            </w:r>
          </w:p>
          <w:p w14:paraId="60FD4B32" w14:textId="10DFEE8D" w:rsidR="00B81FA7" w:rsidRPr="00792C99" w:rsidRDefault="00B81FA7" w:rsidP="007B77F4">
            <w:pPr>
              <w:rPr>
                <w:rFonts w:ascii="Archivo Light" w:hAnsi="Archivo Light" w:cs="Archivo Light"/>
                <w:sz w:val="22"/>
              </w:rPr>
            </w:pPr>
            <w:r w:rsidRPr="00792C99">
              <w:rPr>
                <w:rFonts w:ascii="Archivo Light" w:hAnsi="Archivo Light" w:cs="Archivo Light"/>
                <w:sz w:val="22"/>
              </w:rPr>
              <w:t xml:space="preserve">3. per paskutinius 3* (trejus) metus </w:t>
            </w:r>
            <w:r w:rsidRPr="00792C99">
              <w:rPr>
                <w:rFonts w:ascii="Archivo Light" w:hAnsi="Archivo Light" w:cs="Archivo Light"/>
                <w:sz w:val="22"/>
                <w:lang w:eastAsia="lt-LT"/>
              </w:rPr>
              <w:t>būtų įvykdęs/kuravęs</w:t>
            </w:r>
            <w:r w:rsidR="00005592" w:rsidRPr="00792C99">
              <w:rPr>
                <w:rFonts w:ascii="Archivo Light" w:hAnsi="Archivo Light" w:cs="Archivo Light"/>
                <w:sz w:val="22"/>
                <w:lang w:eastAsia="lt-LT"/>
              </w:rPr>
              <w:t xml:space="preserve"> t.</w:t>
            </w:r>
            <w:r w:rsidR="00831B0F" w:rsidRPr="00792C99">
              <w:rPr>
                <w:rFonts w:ascii="Archivo Light" w:hAnsi="Archivo Light" w:cs="Archivo Light"/>
                <w:sz w:val="22"/>
                <w:lang w:eastAsia="lt-LT"/>
              </w:rPr>
              <w:t xml:space="preserve"> </w:t>
            </w:r>
            <w:r w:rsidR="00005592" w:rsidRPr="00792C99">
              <w:rPr>
                <w:rFonts w:ascii="Archivo Light" w:hAnsi="Archivo Light" w:cs="Archivo Light"/>
                <w:sz w:val="22"/>
                <w:lang w:eastAsia="lt-LT"/>
              </w:rPr>
              <w:t xml:space="preserve">y. </w:t>
            </w:r>
            <w:r w:rsidRPr="00792C99">
              <w:rPr>
                <w:rFonts w:ascii="Archivo Light" w:hAnsi="Archivo Light" w:cs="Archivo Light"/>
                <w:sz w:val="22"/>
              </w:rPr>
              <w:t xml:space="preserve">buvęs tiesiogiai atsakingas už metinių </w:t>
            </w:r>
            <w:r w:rsidRPr="00792C99">
              <w:rPr>
                <w:rFonts w:ascii="Archivo Light" w:hAnsi="Archivo Light" w:cs="Archivo Light"/>
                <w:b/>
                <w:bCs/>
                <w:sz w:val="22"/>
              </w:rPr>
              <w:t>konsoliduotųjų</w:t>
            </w:r>
            <w:r w:rsidRPr="00792C99">
              <w:rPr>
                <w:rFonts w:ascii="Archivo Light" w:hAnsi="Archivo Light" w:cs="Archivo Light"/>
                <w:sz w:val="22"/>
              </w:rPr>
              <w:t xml:space="preserve">  finansinių ataskaitų, parengtų pagal TFAS, audito</w:t>
            </w:r>
            <w:r w:rsidR="00F83E8D" w:rsidRPr="00792C99">
              <w:rPr>
                <w:rFonts w:ascii="Archivo Light" w:hAnsi="Archivo Light" w:cs="Archivo Light"/>
                <w:sz w:val="22"/>
              </w:rPr>
              <w:t xml:space="preserve"> vykdymą – auditorius </w:t>
            </w:r>
            <w:r w:rsidRPr="00792C99">
              <w:rPr>
                <w:rFonts w:ascii="Archivo Light" w:hAnsi="Archivo Light" w:cs="Archivo Light"/>
                <w:sz w:val="22"/>
              </w:rPr>
              <w:t>(toliau metinių finansinių ataskaitų, parengtų pagal TFAS, auditas vadinamas FA) ne mažiau kaip 1 (vien</w:t>
            </w:r>
            <w:r w:rsidR="00F83E8D" w:rsidRPr="00792C99">
              <w:rPr>
                <w:rFonts w:ascii="Archivo Light" w:hAnsi="Archivo Light" w:cs="Archivo Light"/>
                <w:sz w:val="22"/>
              </w:rPr>
              <w:t>ą</w:t>
            </w:r>
            <w:r w:rsidRPr="00792C99">
              <w:rPr>
                <w:rFonts w:ascii="Archivo Light" w:hAnsi="Archivo Light" w:cs="Archivo Light"/>
                <w:sz w:val="22"/>
              </w:rPr>
              <w:t xml:space="preserve">) </w:t>
            </w:r>
            <w:r w:rsidRPr="00792C99">
              <w:rPr>
                <w:rFonts w:ascii="Archivo Light" w:hAnsi="Archivo Light" w:cs="Archivo Light"/>
                <w:b/>
                <w:bCs/>
                <w:sz w:val="22"/>
              </w:rPr>
              <w:t>konsoliduotųjų</w:t>
            </w:r>
            <w:r w:rsidRPr="00792C99">
              <w:rPr>
                <w:rFonts w:ascii="Archivo Light" w:hAnsi="Archivo Light" w:cs="Archivo Light"/>
                <w:sz w:val="22"/>
              </w:rPr>
              <w:t xml:space="preserve"> FA įmonių grupėje, kuri</w:t>
            </w:r>
            <w:r w:rsidR="00F83E8D" w:rsidRPr="00792C99">
              <w:rPr>
                <w:rFonts w:ascii="Archivo Light" w:hAnsi="Archivo Light" w:cs="Archivo Light"/>
                <w:sz w:val="22"/>
              </w:rPr>
              <w:t>oje</w:t>
            </w:r>
            <w:r w:rsidRPr="00792C99">
              <w:rPr>
                <w:rFonts w:ascii="Archivo Light" w:hAnsi="Archivo Light" w:cs="Archivo Light"/>
                <w:sz w:val="22"/>
              </w:rPr>
              <w:t xml:space="preserve"> </w:t>
            </w:r>
            <w:r w:rsidR="00F83E8D" w:rsidRPr="00792C99">
              <w:rPr>
                <w:rFonts w:ascii="Archivo Light" w:hAnsi="Archivo Light" w:cs="Archivo Light"/>
                <w:sz w:val="22"/>
              </w:rPr>
              <w:t>bent</w:t>
            </w:r>
            <w:r w:rsidRPr="00792C99">
              <w:rPr>
                <w:rFonts w:ascii="Archivo Light" w:hAnsi="Archivo Light" w:cs="Archivo Light"/>
                <w:sz w:val="22"/>
              </w:rPr>
              <w:t xml:space="preserve"> viena </w:t>
            </w:r>
            <w:r w:rsidR="00F83E8D" w:rsidRPr="00792C99">
              <w:rPr>
                <w:rFonts w:ascii="Archivo Light" w:hAnsi="Archivo Light" w:cs="Archivo Light"/>
                <w:sz w:val="22"/>
              </w:rPr>
              <w:t xml:space="preserve">įmonė </w:t>
            </w:r>
            <w:r w:rsidRPr="00792C99">
              <w:rPr>
                <w:rFonts w:ascii="Archivo Light" w:hAnsi="Archivo Light" w:cs="Archivo Light"/>
                <w:sz w:val="22"/>
              </w:rPr>
              <w:t>yra viešojo intereso</w:t>
            </w:r>
            <w:r w:rsidRPr="00792C99">
              <w:rPr>
                <w:rFonts w:ascii="Archivo Light" w:hAnsi="Archivo Light" w:cs="Archivo Light"/>
                <w:sz w:val="22"/>
                <w:vertAlign w:val="superscript"/>
              </w:rPr>
              <w:t>**</w:t>
            </w:r>
            <w:r w:rsidRPr="00792C99">
              <w:rPr>
                <w:rFonts w:ascii="Archivo Light" w:hAnsi="Archivo Light" w:cs="Archivo Light"/>
                <w:sz w:val="22"/>
              </w:rPr>
              <w:t xml:space="preserve"> įmonė</w:t>
            </w:r>
            <w:r w:rsidR="00F83E8D" w:rsidRPr="00792C99">
              <w:rPr>
                <w:rFonts w:ascii="Archivo Light" w:hAnsi="Archivo Light" w:cs="Archivo Light"/>
                <w:sz w:val="22"/>
              </w:rPr>
              <w:t xml:space="preserve"> ir kaip atsakingasis (pasirašantysis) auditorius turi būti pasirašęs šio audito išvadą.</w:t>
            </w:r>
          </w:p>
          <w:p w14:paraId="7FBD7911" w14:textId="77777777" w:rsidR="00D14130" w:rsidRPr="00792C99" w:rsidRDefault="00D14130" w:rsidP="007B77F4">
            <w:pPr>
              <w:rPr>
                <w:rFonts w:ascii="Archivo Light" w:hAnsi="Archivo Light" w:cs="Archivo Light"/>
                <w:b/>
                <w:bCs/>
                <w:sz w:val="22"/>
                <w:u w:val="single"/>
              </w:rPr>
            </w:pPr>
            <w:r w:rsidRPr="00792C99">
              <w:rPr>
                <w:rFonts w:ascii="Archivo Light" w:hAnsi="Archivo Light" w:cs="Archivo Light"/>
                <w:b/>
                <w:bCs/>
                <w:sz w:val="22"/>
                <w:u w:val="single"/>
              </w:rPr>
              <w:t>Pastabos:</w:t>
            </w:r>
          </w:p>
          <w:p w14:paraId="7771467D" w14:textId="77777777" w:rsidR="00B81FA7" w:rsidRPr="00792C99" w:rsidRDefault="00B81FA7" w:rsidP="00B81FA7">
            <w:pPr>
              <w:rPr>
                <w:rFonts w:ascii="Archivo Light" w:hAnsi="Archivo Light" w:cs="Archivo Light"/>
                <w:sz w:val="22"/>
              </w:rPr>
            </w:pPr>
            <w:r w:rsidRPr="00792C99">
              <w:rPr>
                <w:rFonts w:ascii="Archivo Light" w:hAnsi="Archivo Light" w:cs="Archivo Light"/>
                <w:sz w:val="22"/>
              </w:rPr>
              <w:t>*</w:t>
            </w:r>
            <w:r w:rsidRPr="00792C99">
              <w:rPr>
                <w:rFonts w:ascii="Archivo Light" w:hAnsi="Archivo Light" w:cs="Archivo Light"/>
                <w:b/>
                <w:bCs/>
                <w:sz w:val="22"/>
                <w:vertAlign w:val="superscript"/>
              </w:rPr>
              <w:t xml:space="preserve"> </w:t>
            </w:r>
            <w:r w:rsidRPr="00792C99">
              <w:rPr>
                <w:rFonts w:ascii="Archivo Light" w:hAnsi="Archivo Light" w:cs="Archivo Light"/>
                <w:sz w:val="22"/>
              </w:rPr>
              <w:t>3 metai apima tokias FA, kurių finansinių metų pabaiga yra 2023, 2024 ir 2025 metai.</w:t>
            </w:r>
          </w:p>
          <w:p w14:paraId="4FAA1515" w14:textId="77777777" w:rsidR="00B81FA7" w:rsidRPr="00792C99" w:rsidRDefault="00B81FA7" w:rsidP="00B81FA7">
            <w:pPr>
              <w:rPr>
                <w:rFonts w:ascii="Archivo Light" w:hAnsi="Archivo Light" w:cs="Archivo Light"/>
                <w:sz w:val="22"/>
              </w:rPr>
            </w:pPr>
            <w:r w:rsidRPr="00792C99">
              <w:rPr>
                <w:rFonts w:ascii="Archivo Light" w:hAnsi="Archivo Light" w:cs="Archivo Light"/>
                <w:sz w:val="22"/>
              </w:rPr>
              <w:t>** Viešojo intereso įmonės – kaip jas apibrėžia Finansinių ataskaitų audito ir kitų užtikrinimo paslaugų įstatymas.</w:t>
            </w:r>
          </w:p>
          <w:p w14:paraId="4AF7A138" w14:textId="2858FD36" w:rsidR="00B81FA7" w:rsidRPr="00792C99" w:rsidRDefault="00B81FA7" w:rsidP="00B81FA7">
            <w:pPr>
              <w:rPr>
                <w:rFonts w:ascii="Archivo Light" w:hAnsi="Archivo Light" w:cs="Archivo Light"/>
                <w:sz w:val="22"/>
              </w:rPr>
            </w:pPr>
            <w:r w:rsidRPr="00792C99">
              <w:rPr>
                <w:rFonts w:ascii="Archivo Light" w:hAnsi="Archivo Light" w:cs="Archivo Light"/>
                <w:sz w:val="22"/>
                <w:lang w:eastAsia="lt-LT"/>
              </w:rPr>
              <w:t>*** Tiekėjas kvalifikaciniams reikalavimams, nustatytiems 3.6.</w:t>
            </w:r>
            <w:r w:rsidR="005D7D16" w:rsidRPr="00792C99">
              <w:rPr>
                <w:rFonts w:ascii="Archivo Light" w:hAnsi="Archivo Light" w:cs="Archivo Light"/>
                <w:sz w:val="22"/>
                <w:lang w:eastAsia="lt-LT"/>
              </w:rPr>
              <w:t xml:space="preserve">3 </w:t>
            </w:r>
            <w:r w:rsidRPr="00792C99">
              <w:rPr>
                <w:rFonts w:ascii="Archivo Light" w:hAnsi="Archivo Light" w:cs="Archivo Light"/>
                <w:sz w:val="22"/>
                <w:lang w:eastAsia="lt-LT"/>
              </w:rPr>
              <w:t>p. ir 3.6.</w:t>
            </w:r>
            <w:r w:rsidR="005D7D16" w:rsidRPr="00792C99">
              <w:rPr>
                <w:rFonts w:ascii="Archivo Light" w:hAnsi="Archivo Light" w:cs="Archivo Light"/>
                <w:sz w:val="22"/>
                <w:lang w:eastAsia="lt-LT"/>
              </w:rPr>
              <w:t xml:space="preserve">4 </w:t>
            </w:r>
            <w:r w:rsidRPr="00792C99">
              <w:rPr>
                <w:rFonts w:ascii="Archivo Light" w:hAnsi="Archivo Light" w:cs="Archivo Light"/>
                <w:sz w:val="22"/>
                <w:lang w:eastAsia="lt-LT"/>
              </w:rPr>
              <w:t>p. atlikti turi siūlyti atskirus specialistus, turinčius reikalaujamą kvalifikaciją ir patirtį, t. y. iš viso šiame pirkime reikalaujami ne mažiau kaip 2 specialistai.</w:t>
            </w:r>
          </w:p>
          <w:p w14:paraId="22DA788A" w14:textId="141370EE" w:rsidR="001537E8" w:rsidRPr="00792C99" w:rsidRDefault="001537E8" w:rsidP="001537E8">
            <w:pPr>
              <w:rPr>
                <w:rFonts w:ascii="Archivo Light" w:hAnsi="Archivo Light" w:cs="Archivo Light"/>
                <w:sz w:val="22"/>
              </w:rPr>
            </w:pPr>
          </w:p>
        </w:tc>
        <w:tc>
          <w:tcPr>
            <w:tcW w:w="4798" w:type="dxa"/>
            <w:tcBorders>
              <w:top w:val="single" w:sz="4" w:space="0" w:color="000000"/>
              <w:left w:val="single" w:sz="4" w:space="0" w:color="000000"/>
              <w:bottom w:val="single" w:sz="4" w:space="0" w:color="000000"/>
              <w:right w:val="single" w:sz="4" w:space="0" w:color="000000"/>
            </w:tcBorders>
          </w:tcPr>
          <w:p w14:paraId="324F073F" w14:textId="77777777" w:rsidR="00D14130" w:rsidRPr="00792C99" w:rsidRDefault="00D14130" w:rsidP="007B77F4">
            <w:pPr>
              <w:rPr>
                <w:rFonts w:ascii="Archivo Light" w:hAnsi="Archivo Light" w:cs="Archivo Light"/>
                <w:sz w:val="22"/>
              </w:rPr>
            </w:pPr>
            <w:r w:rsidRPr="00792C99">
              <w:rPr>
                <w:rFonts w:ascii="Archivo Light" w:hAnsi="Archivo Light" w:cs="Archivo Light"/>
                <w:sz w:val="22"/>
              </w:rPr>
              <w:lastRenderedPageBreak/>
              <w:t>1. Siūlomų specialistų sąrašas (pirkimo dokumentų 3 priedas);</w:t>
            </w:r>
          </w:p>
          <w:p w14:paraId="1CD5CFCF" w14:textId="77777777" w:rsidR="001537E8" w:rsidRPr="00792C99" w:rsidRDefault="00D14130" w:rsidP="007B77F4">
            <w:pPr>
              <w:keepNext/>
              <w:rPr>
                <w:rFonts w:ascii="Archivo Light" w:hAnsi="Archivo Light" w:cs="Archivo Light"/>
                <w:snapToGrid w:val="0"/>
                <w:sz w:val="22"/>
              </w:rPr>
            </w:pPr>
            <w:r w:rsidRPr="00792C99">
              <w:rPr>
                <w:rFonts w:ascii="Archivo Light" w:hAnsi="Archivo Light" w:cs="Archivo Light"/>
                <w:sz w:val="22"/>
              </w:rPr>
              <w:lastRenderedPageBreak/>
              <w:t xml:space="preserve">2. </w:t>
            </w:r>
            <w:r w:rsidRPr="00792C99">
              <w:rPr>
                <w:rFonts w:ascii="Archivo Light" w:hAnsi="Archivo Light" w:cs="Archivo Light"/>
                <w:snapToGrid w:val="0"/>
                <w:sz w:val="22"/>
              </w:rPr>
              <w:t>Lietuvos auditorių rūmų išduotas pažymėjimas, patvirtinantis, kad siūlomas specialistas yra įrašytas į Lietuvos Respublikos auditorių sąrašą.</w:t>
            </w:r>
          </w:p>
          <w:p w14:paraId="5191FC75" w14:textId="77777777" w:rsidR="00D14130" w:rsidRPr="00792C99" w:rsidRDefault="00D14130" w:rsidP="007B77F4">
            <w:pPr>
              <w:tabs>
                <w:tab w:val="num" w:pos="720"/>
              </w:tabs>
              <w:rPr>
                <w:rFonts w:ascii="Archivo Light" w:hAnsi="Archivo Light" w:cs="Archivo Light"/>
                <w:sz w:val="22"/>
                <w:lang w:eastAsia="lt-LT"/>
              </w:rPr>
            </w:pPr>
            <w:r w:rsidRPr="00792C99">
              <w:rPr>
                <w:rFonts w:ascii="Archivo Light" w:hAnsi="Archivo Light" w:cs="Archivo Light"/>
                <w:color w:val="000000"/>
                <w:sz w:val="22"/>
                <w:lang w:eastAsia="lt-LT"/>
              </w:rPr>
              <w:t xml:space="preserve">3. </w:t>
            </w:r>
            <w:r w:rsidRPr="00792C99">
              <w:rPr>
                <w:rFonts w:ascii="Archivo Light" w:hAnsi="Archivo Light" w:cs="Archivo Light"/>
                <w:snapToGrid w:val="0"/>
                <w:sz w:val="22"/>
                <w:lang w:eastAsia="lt-LT"/>
              </w:rPr>
              <w:t xml:space="preserve">Lietuvos auditorių rūmų išduota pažyma, patvirtinanti, kad siūlomas specialistas </w:t>
            </w:r>
            <w:r w:rsidRPr="00792C99">
              <w:rPr>
                <w:rFonts w:ascii="Archivo Light" w:hAnsi="Archivo Light" w:cs="Archivo Light"/>
                <w:sz w:val="22"/>
                <w:lang w:eastAsia="lt-LT"/>
              </w:rPr>
              <w:t>neturi galiojančių drausminių nuobaudų.</w:t>
            </w:r>
          </w:p>
          <w:p w14:paraId="0DF9A7D4" w14:textId="7D890C34" w:rsidR="005D3C03" w:rsidRPr="00792C99" w:rsidRDefault="005D3C03" w:rsidP="007B77F4">
            <w:pPr>
              <w:tabs>
                <w:tab w:val="num" w:pos="720"/>
              </w:tabs>
              <w:rPr>
                <w:rFonts w:ascii="Archivo Light" w:hAnsi="Archivo Light" w:cs="Archivo Light"/>
                <w:sz w:val="22"/>
              </w:rPr>
            </w:pPr>
            <w:r w:rsidRPr="00792C99">
              <w:rPr>
                <w:rFonts w:ascii="Archivo Light" w:hAnsi="Archivo Light" w:cs="Archivo Light"/>
                <w:sz w:val="22"/>
              </w:rPr>
              <w:t>4.Tiekėjo ar jo įgalioto asmens patvirtinta pažyma ir audito išvados kopija</w:t>
            </w:r>
            <w:r w:rsidR="00B91D87" w:rsidRPr="00792C99">
              <w:rPr>
                <w:rFonts w:ascii="Archivo Light" w:hAnsi="Archivo Light" w:cs="Archivo Light"/>
                <w:sz w:val="22"/>
              </w:rPr>
              <w:t xml:space="preserve"> (pasirašyta siūlomo audito grupės vadovo),</w:t>
            </w:r>
            <w:r w:rsidRPr="00792C99">
              <w:rPr>
                <w:rFonts w:ascii="Archivo Light" w:hAnsi="Archivo Light" w:cs="Archivo Light"/>
                <w:sz w:val="22"/>
              </w:rPr>
              <w:t xml:space="preserve"> apie siūlomo</w:t>
            </w:r>
            <w:r w:rsidRPr="00792C99">
              <w:rPr>
                <w:rFonts w:ascii="Archivo Light" w:hAnsi="Archivo Light" w:cs="Archivo Light"/>
                <w:color w:val="000000"/>
                <w:sz w:val="22"/>
              </w:rPr>
              <w:t xml:space="preserve"> </w:t>
            </w:r>
            <w:r w:rsidRPr="00792C99">
              <w:rPr>
                <w:rFonts w:ascii="Archivo Light" w:hAnsi="Archivo Light" w:cs="Archivo Light"/>
                <w:sz w:val="22"/>
              </w:rPr>
              <w:t>auditoriaus darbo patirtį, t. y. į</w:t>
            </w:r>
            <w:r w:rsidRPr="00792C99">
              <w:rPr>
                <w:rFonts w:ascii="Archivo Light" w:hAnsi="Archivo Light" w:cs="Archivo Light"/>
                <w:sz w:val="22"/>
                <w:lang w:eastAsia="lt-LT"/>
              </w:rPr>
              <w:t xml:space="preserve">vykdęs/kuravęs </w:t>
            </w:r>
            <w:r w:rsidRPr="00792C99">
              <w:rPr>
                <w:rFonts w:ascii="Archivo Light" w:hAnsi="Archivo Light" w:cs="Archivo Light"/>
                <w:sz w:val="22"/>
              </w:rPr>
              <w:t>(buvęs tiesiogiai atsakingas už konsoliduotųjų FA vykdymą – audito</w:t>
            </w:r>
            <w:r w:rsidR="00455FED" w:rsidRPr="00792C99">
              <w:rPr>
                <w:rFonts w:ascii="Archivo Light" w:hAnsi="Archivo Light" w:cs="Archivo Light"/>
                <w:sz w:val="22"/>
              </w:rPr>
              <w:t xml:space="preserve"> grupės </w:t>
            </w:r>
            <w:r w:rsidR="005B0175" w:rsidRPr="00792C99">
              <w:rPr>
                <w:rFonts w:ascii="Archivo Light" w:hAnsi="Archivo Light" w:cs="Archivo Light"/>
                <w:sz w:val="22"/>
              </w:rPr>
              <w:t>vadovas</w:t>
            </w:r>
            <w:r w:rsidRPr="00792C99">
              <w:rPr>
                <w:rFonts w:ascii="Archivo Light" w:hAnsi="Archivo Light" w:cs="Archivo Light"/>
                <w:sz w:val="22"/>
              </w:rPr>
              <w:t>) ne mažiau kaip 1 (vieną) konsoliduotųjų FA įmonių grupėje, kurioje nors viena yra viešojo intereso</w:t>
            </w:r>
            <w:r w:rsidRPr="00792C99">
              <w:rPr>
                <w:rFonts w:ascii="Archivo Light" w:hAnsi="Archivo Light" w:cs="Archivo Light"/>
                <w:sz w:val="22"/>
                <w:vertAlign w:val="superscript"/>
              </w:rPr>
              <w:t>**</w:t>
            </w:r>
            <w:r w:rsidRPr="00792C99">
              <w:rPr>
                <w:rFonts w:ascii="Archivo Light" w:hAnsi="Archivo Light" w:cs="Archivo Light"/>
                <w:sz w:val="22"/>
              </w:rPr>
              <w:t xml:space="preserve"> įmonė. </w:t>
            </w:r>
          </w:p>
          <w:p w14:paraId="6E870F60" w14:textId="4155FB98" w:rsidR="006B672F" w:rsidRPr="00792C99" w:rsidRDefault="006B672F">
            <w:pPr>
              <w:rPr>
                <w:rFonts w:ascii="Archivo Light" w:hAnsi="Archivo Light" w:cs="Archivo Light"/>
                <w:sz w:val="22"/>
              </w:rPr>
            </w:pPr>
            <w:r w:rsidRPr="00792C99">
              <w:rPr>
                <w:rFonts w:ascii="Archivo Light" w:hAnsi="Archivo Light" w:cs="Archivo Light"/>
                <w:sz w:val="22"/>
              </w:rPr>
              <w:t>Pažymoje turi būti nurodytas objekto (-ų) pavadinimas (-ai), užsakovas (-ai), kokiais kriterijais audituotos įmonių grupės įmonė atitinka viešojo intereso įmonės statusą, paslaugų vykdymo pradžia ir pabaiga.</w:t>
            </w:r>
          </w:p>
          <w:p w14:paraId="688F008C" w14:textId="456202DA" w:rsidR="00D14130" w:rsidRPr="00792C99" w:rsidRDefault="005D3C03" w:rsidP="007B77F4">
            <w:pPr>
              <w:rPr>
                <w:rFonts w:ascii="Archivo Light" w:hAnsi="Archivo Light" w:cs="Archivo Light"/>
                <w:color w:val="000000"/>
                <w:sz w:val="22"/>
                <w:lang w:eastAsia="lt-LT"/>
              </w:rPr>
            </w:pPr>
            <w:r w:rsidRPr="00792C99">
              <w:rPr>
                <w:rFonts w:ascii="Archivo Light" w:hAnsi="Archivo Light" w:cs="Archivo Light"/>
                <w:color w:val="000000"/>
                <w:sz w:val="22"/>
                <w:lang w:eastAsia="lt-LT"/>
              </w:rPr>
              <w:t>5</w:t>
            </w:r>
            <w:r w:rsidR="00D14130" w:rsidRPr="00792C99">
              <w:rPr>
                <w:rFonts w:ascii="Archivo Light" w:hAnsi="Archivo Light" w:cs="Archivo Light"/>
                <w:color w:val="000000"/>
                <w:sz w:val="22"/>
                <w:lang w:eastAsia="lt-LT"/>
              </w:rPr>
              <w:t xml:space="preserve">. Tiekėjo įmonės vadovo ar jo įgalioto asmens parašu patvirtintas dokumentas, patvirtinantis siūlomo specialisto priėmimą į darbą tiekėjo įmonėje (t. y. darbo sutartis ar Sodros išrašas ar kiti dokumentai) arba (jei specialistas pasiūlymo pateikimo momentu nėra tiekėjo personalo dalis) siūlomo specialisto ir tiekėjo dvišalį susitarimą (patvirtintą tiekėjo ar jo įgalioto asmens), kad, laimėjus konkursą, siūlomas specialistas sutinka atlikti pavedamas funkcijas. </w:t>
            </w:r>
          </w:p>
          <w:p w14:paraId="5114F837" w14:textId="77777777" w:rsidR="00D14130" w:rsidRPr="00792C99" w:rsidRDefault="00D14130" w:rsidP="007B77F4">
            <w:pPr>
              <w:rPr>
                <w:rFonts w:ascii="Archivo Light" w:eastAsia="Times New Roman" w:hAnsi="Archivo Light" w:cs="Archivo Light"/>
                <w:color w:val="000000"/>
                <w:sz w:val="22"/>
                <w:lang w:eastAsia="lt-LT"/>
              </w:rPr>
            </w:pPr>
            <w:r w:rsidRPr="00792C99">
              <w:rPr>
                <w:rFonts w:ascii="Archivo Light" w:eastAsia="Times New Roman" w:hAnsi="Archivo Light" w:cs="Archivo Light"/>
                <w:color w:val="000000"/>
                <w:sz w:val="22"/>
                <w:u w:val="single"/>
                <w:lang w:eastAsia="lt-LT"/>
              </w:rPr>
              <w:t>Pateikiamos dokumentų skaitmeninės kopijos*.</w:t>
            </w:r>
            <w:r w:rsidRPr="00792C99">
              <w:rPr>
                <w:rFonts w:ascii="Archivo Light" w:eastAsia="Times New Roman" w:hAnsi="Archivo Light" w:cs="Archivo Light"/>
                <w:color w:val="000000"/>
                <w:sz w:val="22"/>
                <w:lang w:eastAsia="lt-LT"/>
              </w:rPr>
              <w:t> </w:t>
            </w:r>
          </w:p>
          <w:p w14:paraId="2C832B66" w14:textId="77777777" w:rsidR="00D14130" w:rsidRPr="00792C99" w:rsidRDefault="00D14130" w:rsidP="007B77F4">
            <w:pPr>
              <w:rPr>
                <w:rFonts w:ascii="Archivo Light" w:eastAsia="Times New Roman" w:hAnsi="Archivo Light" w:cs="Archivo Light"/>
                <w:bCs/>
                <w:sz w:val="22"/>
                <w:lang w:eastAsia="lt-LT"/>
              </w:rPr>
            </w:pPr>
          </w:p>
          <w:p w14:paraId="3F24C497" w14:textId="77777777" w:rsidR="00D14130" w:rsidRPr="00792C99" w:rsidRDefault="00D14130" w:rsidP="003A1B3A">
            <w:pPr>
              <w:tabs>
                <w:tab w:val="left" w:pos="327"/>
              </w:tabs>
              <w:rPr>
                <w:rFonts w:ascii="Archivo Light" w:hAnsi="Archivo Light" w:cs="Archivo Light"/>
                <w:b/>
                <w:sz w:val="22"/>
              </w:rPr>
            </w:pPr>
            <w:r w:rsidRPr="00792C99">
              <w:rPr>
                <w:rFonts w:ascii="Archivo Light" w:hAnsi="Archivo Light" w:cs="Archivo Light"/>
                <w:b/>
                <w:sz w:val="22"/>
              </w:rPr>
              <w:t>PASTABOS:</w:t>
            </w:r>
          </w:p>
          <w:p w14:paraId="09EED381" w14:textId="0474C201" w:rsidR="003A1B3A" w:rsidRPr="00792C99" w:rsidRDefault="001537E8" w:rsidP="0006159C">
            <w:pPr>
              <w:pStyle w:val="BodyText"/>
              <w:spacing w:after="0"/>
              <w:rPr>
                <w:rFonts w:ascii="Archivo Light" w:hAnsi="Archivo Light" w:cs="Archivo Light"/>
                <w:sz w:val="22"/>
                <w:lang w:val="lt-LT"/>
              </w:rPr>
            </w:pPr>
            <w:r w:rsidRPr="00792C99">
              <w:rPr>
                <w:rFonts w:ascii="Archivo Light" w:hAnsi="Archivo Light" w:cs="Archivo Light"/>
                <w:b/>
                <w:sz w:val="22"/>
              </w:rPr>
              <w:t xml:space="preserve">1) </w:t>
            </w:r>
            <w:r w:rsidRPr="00792C99">
              <w:rPr>
                <w:rFonts w:ascii="Archivo Light" w:hAnsi="Archivo Light" w:cs="Archivo Light"/>
                <w:sz w:val="22"/>
              </w:rPr>
              <w:t xml:space="preserve">Perkantysis subjektas </w:t>
            </w:r>
            <w:r w:rsidR="003A1B3A" w:rsidRPr="00792C99">
              <w:rPr>
                <w:rFonts w:ascii="Archivo Light" w:hAnsi="Archivo Light" w:cs="Archivo Light"/>
                <w:sz w:val="22"/>
              </w:rPr>
              <w:t xml:space="preserve">siūlomo specialisto atitiktį </w:t>
            </w:r>
            <w:r w:rsidRPr="00792C99">
              <w:rPr>
                <w:rFonts w:ascii="Archivo Light" w:hAnsi="Archivo Light" w:cs="Archivo Light"/>
                <w:sz w:val="22"/>
              </w:rPr>
              <w:t>ši</w:t>
            </w:r>
            <w:r w:rsidR="009E6E53" w:rsidRPr="00792C99">
              <w:rPr>
                <w:rFonts w:ascii="Archivo Light" w:hAnsi="Archivo Light" w:cs="Archivo Light"/>
                <w:sz w:val="22"/>
              </w:rPr>
              <w:t>o</w:t>
            </w:r>
            <w:r w:rsidRPr="00792C99">
              <w:rPr>
                <w:rFonts w:ascii="Archivo Light" w:hAnsi="Archivo Light" w:cs="Archivo Light"/>
                <w:sz w:val="22"/>
              </w:rPr>
              <w:t xml:space="preserve"> reikalavim</w:t>
            </w:r>
            <w:r w:rsidR="009E6E53" w:rsidRPr="00792C99">
              <w:rPr>
                <w:rFonts w:ascii="Archivo Light" w:hAnsi="Archivo Light" w:cs="Archivo Light"/>
                <w:sz w:val="22"/>
              </w:rPr>
              <w:t>o 1 ir 2 p</w:t>
            </w:r>
            <w:r w:rsidR="003A1B3A" w:rsidRPr="00792C99">
              <w:rPr>
                <w:rFonts w:ascii="Archivo Light" w:hAnsi="Archivo Light" w:cs="Archivo Light"/>
                <w:sz w:val="22"/>
              </w:rPr>
              <w:t>unktams tikrina</w:t>
            </w:r>
            <w:r w:rsidR="009E6E53" w:rsidRPr="00792C99">
              <w:rPr>
                <w:rFonts w:ascii="Archivo Light" w:hAnsi="Archivo Light" w:cs="Archivo Light"/>
                <w:sz w:val="22"/>
              </w:rPr>
              <w:t xml:space="preserve"> </w:t>
            </w:r>
            <w:r w:rsidRPr="00792C99">
              <w:rPr>
                <w:rFonts w:ascii="Archivo Light" w:hAnsi="Archivo Light" w:cs="Archivo Light"/>
                <w:sz w:val="22"/>
              </w:rPr>
              <w:t xml:space="preserve"> </w:t>
            </w:r>
            <w:r w:rsidR="003A1B3A" w:rsidRPr="00792C99">
              <w:rPr>
                <w:rFonts w:ascii="Archivo Light" w:hAnsi="Archivo Light" w:cs="Archivo Light"/>
                <w:sz w:val="22"/>
                <w:lang w:val="lt-LT"/>
              </w:rPr>
              <w:t>Lietuvos auditorių rūmų viešai prieinamame Lietuvos Respublikos auditorių sąraše</w:t>
            </w:r>
            <w:r w:rsidRPr="00792C99">
              <w:rPr>
                <w:rFonts w:ascii="Archivo Light" w:hAnsi="Archivo Light" w:cs="Archivo Light"/>
                <w:sz w:val="22"/>
              </w:rPr>
              <w:t xml:space="preserve"> </w:t>
            </w:r>
            <w:r w:rsidR="003A1B3A" w:rsidRPr="00792C99">
              <w:rPr>
                <w:rFonts w:ascii="Archivo Light" w:hAnsi="Archivo Light" w:cs="Archivo Light"/>
                <w:sz w:val="22"/>
              </w:rPr>
              <w:t>(</w:t>
            </w:r>
            <w:hyperlink r:id="rId24" w:history="1">
              <w:r w:rsidR="003A1B3A" w:rsidRPr="00792C99">
                <w:rPr>
                  <w:rStyle w:val="Hyperlink"/>
                  <w:rFonts w:ascii="Archivo Light" w:hAnsi="Archivo Light" w:cs="Archivo Light"/>
                  <w:sz w:val="22"/>
                </w:rPr>
                <w:t>www.lar.lt</w:t>
              </w:r>
            </w:hyperlink>
            <w:r w:rsidR="003A1B3A" w:rsidRPr="00792C99">
              <w:rPr>
                <w:rFonts w:ascii="Archivo Light" w:hAnsi="Archivo Light" w:cs="Archivo Light"/>
                <w:sz w:val="22"/>
              </w:rPr>
              <w:t xml:space="preserve">), </w:t>
            </w:r>
            <w:r w:rsidR="003A1B3A" w:rsidRPr="00792C99">
              <w:rPr>
                <w:rFonts w:ascii="Archivo Light" w:hAnsi="Archivo Light" w:cs="Archivo Light"/>
                <w:sz w:val="22"/>
                <w:lang w:val="lt-LT"/>
              </w:rPr>
              <w:t>o jeigu siūlomas specialistas nėra įrašytas šiame sąraše (pvz., yra kitos valstybės auditorius) arba duomenų nurodytoje interneto svetainėje negalima patikrinti dėl techninių ar kitų objektyvių priežasčių, Tiekėjas privalo pateikti atitiktį patvirtinančius dokumentus arba nuorodas į atitinkamos valstybės kompetentingos institucijos viešą auditor(i)ų registrą (ar kitą oficialų šaltinį), kuriame galima neatlygintinai patikrinti teisę verstis audito veikla ir drausminių nuobaudų (jei tokie duomenys skelbiami) nebuvimą.</w:t>
            </w:r>
          </w:p>
          <w:p w14:paraId="2B89CCAD" w14:textId="41CFA0D3" w:rsidR="001E24A3" w:rsidRPr="00792C99" w:rsidRDefault="006C5629" w:rsidP="00625B74">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2</w:t>
            </w:r>
            <w:r w:rsidR="00D14130" w:rsidRPr="00792C99">
              <w:rPr>
                <w:rFonts w:ascii="Archivo Light" w:hAnsi="Archivo Light" w:cs="Archivo Light"/>
                <w:sz w:val="22"/>
                <w:szCs w:val="22"/>
              </w:rPr>
              <w:t xml:space="preserve">) Specialistai, kurie bus pasitelkiami sutarties vykdymo metu, ir yra </w:t>
            </w:r>
            <w:r w:rsidR="00DA2180" w:rsidRPr="00792C99">
              <w:rPr>
                <w:rFonts w:ascii="Archivo Light" w:hAnsi="Archivo Light" w:cs="Archivo Light"/>
                <w:sz w:val="22"/>
                <w:szCs w:val="22"/>
              </w:rPr>
              <w:t>teikėjo</w:t>
            </w:r>
            <w:r w:rsidR="00D14130" w:rsidRPr="00792C99">
              <w:rPr>
                <w:rFonts w:ascii="Archivo Light" w:hAnsi="Archivo Light" w:cs="Archivo Light"/>
                <w:sz w:val="22"/>
                <w:szCs w:val="22"/>
              </w:rPr>
              <w:t xml:space="preserve"> personalo dalimi arba pasiūlymo pateikimo momentu jie dar nėra personalo dalimi, bet vykdant sutartį bus įdarbinti tiekėjo įmonėje, turi būti išviešinami pasiūlymo formoje;</w:t>
            </w:r>
          </w:p>
          <w:p w14:paraId="0D181272" w14:textId="77777777" w:rsidR="00D14130" w:rsidRPr="00792C99" w:rsidRDefault="006C5629" w:rsidP="00625B74">
            <w:pPr>
              <w:pStyle w:val="NormalWeb"/>
              <w:spacing w:before="0" w:beforeAutospacing="0" w:after="0" w:afterAutospacing="0"/>
              <w:rPr>
                <w:rFonts w:ascii="Archivo Light" w:hAnsi="Archivo Light" w:cs="Archivo Light"/>
                <w:sz w:val="22"/>
              </w:rPr>
            </w:pPr>
            <w:r w:rsidRPr="00792C99">
              <w:rPr>
                <w:rFonts w:ascii="Archivo Light" w:hAnsi="Archivo Light" w:cs="Archivo Light"/>
                <w:sz w:val="22"/>
                <w:szCs w:val="22"/>
              </w:rPr>
              <w:t>3</w:t>
            </w:r>
            <w:r w:rsidR="00D14130" w:rsidRPr="00792C99">
              <w:rPr>
                <w:rFonts w:ascii="Archivo Light" w:hAnsi="Archivo Light" w:cs="Archivo Light"/>
                <w:sz w:val="22"/>
                <w:szCs w:val="22"/>
              </w:rPr>
              <w:t xml:space="preserve">) Tiekėjas pateikia dokumento kopijas arba nuorodas į nacionalines duomenų bazes bet kurioje valstybėje narėje, prie kurių pirkimo subjektas turės galimybę tiesiogiai ir neatlygintinai prisijungęs susipažinti su </w:t>
            </w:r>
            <w:r w:rsidR="00D14130" w:rsidRPr="00792C99">
              <w:rPr>
                <w:rFonts w:ascii="Archivo Light" w:hAnsi="Archivo Light" w:cs="Archivo Light"/>
                <w:sz w:val="22"/>
                <w:szCs w:val="22"/>
              </w:rPr>
              <w:lastRenderedPageBreak/>
              <w:t>reikalaujamais dokumentais ir (ar) anksčiau nurodyta informacija;</w:t>
            </w:r>
          </w:p>
          <w:p w14:paraId="6F8846D3" w14:textId="77777777" w:rsidR="00D14130" w:rsidRPr="00792C99" w:rsidRDefault="006C5629" w:rsidP="0006159C">
            <w:pPr>
              <w:tabs>
                <w:tab w:val="left" w:pos="327"/>
              </w:tabs>
              <w:rPr>
                <w:rFonts w:ascii="Archivo Light" w:hAnsi="Archivo Light" w:cs="Archivo Light"/>
                <w:sz w:val="22"/>
              </w:rPr>
            </w:pPr>
            <w:r w:rsidRPr="00792C99">
              <w:rPr>
                <w:rFonts w:ascii="Archivo Light" w:hAnsi="Archivo Light" w:cs="Archivo Light"/>
                <w:sz w:val="22"/>
              </w:rPr>
              <w:t>4</w:t>
            </w:r>
            <w:r w:rsidR="00D14130" w:rsidRPr="00792C99">
              <w:rPr>
                <w:rFonts w:ascii="Archivo Light" w:hAnsi="Archivo Light" w:cs="Archivo Light"/>
                <w:sz w:val="22"/>
              </w:rPr>
              <w:t>)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(pirkimo dokumentų 1 priede).</w:t>
            </w:r>
          </w:p>
          <w:p w14:paraId="5A11FB52" w14:textId="77777777" w:rsidR="00D14130" w:rsidRPr="00792C99" w:rsidRDefault="006C5629" w:rsidP="0006159C">
            <w:pPr>
              <w:rPr>
                <w:rFonts w:ascii="Archivo Light" w:hAnsi="Archivo Light" w:cs="Archivo Light"/>
                <w:color w:val="000000"/>
                <w:sz w:val="22"/>
                <w:lang w:eastAsia="lt-LT"/>
              </w:rPr>
            </w:pPr>
            <w:r w:rsidRPr="00792C99">
              <w:rPr>
                <w:rFonts w:ascii="Archivo Light" w:hAnsi="Archivo Light" w:cs="Archivo Light"/>
                <w:sz w:val="22"/>
              </w:rPr>
              <w:t>5</w:t>
            </w:r>
            <w:r w:rsidR="00D14130" w:rsidRPr="00792C99">
              <w:rPr>
                <w:rFonts w:ascii="Archivo Light" w:hAnsi="Archivo Light" w:cs="Archivo Light"/>
                <w:sz w:val="22"/>
              </w:rPr>
              <w:t xml:space="preserve">) </w:t>
            </w:r>
            <w:r w:rsidR="00D14130" w:rsidRPr="00792C99">
              <w:rPr>
                <w:rFonts w:ascii="Archivo Light" w:hAnsi="Archivo Light" w:cs="Archivo Light"/>
                <w:color w:val="000000"/>
                <w:sz w:val="22"/>
                <w:lang w:eastAsia="lt-LT"/>
              </w:rPr>
              <w:t>jeigu pasiūlymą teikia ūkio subjektų grupė – reikalavimą turi atitikti ūkio subjektų grupės nario (-ių) specialistai, atsižvelgiant į jų prisiimamus įsipareigojimus pirkimo sutarčiai vykdyti;</w:t>
            </w:r>
          </w:p>
          <w:p w14:paraId="7EE35D90" w14:textId="77777777" w:rsidR="00D14130" w:rsidRPr="00792C99" w:rsidRDefault="006C5629" w:rsidP="0006159C">
            <w:pPr>
              <w:rPr>
                <w:rFonts w:ascii="Archivo Light" w:hAnsi="Archivo Light" w:cs="Archivo Light"/>
                <w:color w:val="000000"/>
                <w:sz w:val="22"/>
                <w:lang w:eastAsia="lt-LT"/>
              </w:rPr>
            </w:pPr>
            <w:r w:rsidRPr="00792C99">
              <w:rPr>
                <w:rFonts w:ascii="Archivo Light" w:hAnsi="Archivo Light" w:cs="Archivo Light"/>
                <w:color w:val="000000"/>
                <w:sz w:val="22"/>
                <w:lang w:eastAsia="lt-LT"/>
              </w:rPr>
              <w:t>6</w:t>
            </w:r>
            <w:r w:rsidR="00D14130" w:rsidRPr="00792C99">
              <w:rPr>
                <w:rFonts w:ascii="Archivo Light" w:hAnsi="Archivo Light" w:cs="Archivo Light"/>
                <w:color w:val="000000"/>
                <w:sz w:val="22"/>
                <w:lang w:eastAsia="lt-LT"/>
              </w:rPr>
              <w:t>) tiekėjas gali remtis kitų ūkio subjektų pajėgumais tik tuo atveju, jeigu tie subjektai (jų darbuotojai) patys vykdys tą pirkimo sutarties dalį, kuriai reikia jų turimų pajėgumų;</w:t>
            </w:r>
          </w:p>
          <w:p w14:paraId="73896947" w14:textId="77777777" w:rsidR="00D14130" w:rsidRPr="00792C99" w:rsidRDefault="006C5629" w:rsidP="0006159C">
            <w:pPr>
              <w:rPr>
                <w:rFonts w:ascii="Archivo Light" w:eastAsia="Times New Roman" w:hAnsi="Archivo Light" w:cs="Archivo Light"/>
                <w:bCs/>
                <w:sz w:val="22"/>
                <w:lang w:eastAsia="lt-LT"/>
              </w:rPr>
            </w:pPr>
            <w:r w:rsidRPr="00792C99">
              <w:rPr>
                <w:rFonts w:ascii="Archivo Light" w:hAnsi="Archivo Light" w:cs="Archivo Light"/>
                <w:color w:val="000000"/>
                <w:sz w:val="22"/>
              </w:rPr>
              <w:t>7</w:t>
            </w:r>
            <w:r w:rsidR="00D14130" w:rsidRPr="00792C99">
              <w:rPr>
                <w:rFonts w:ascii="Archivo Light" w:hAnsi="Archivo Light" w:cs="Archivo Light"/>
                <w:color w:val="000000"/>
                <w:sz w:val="22"/>
              </w:rPr>
              <w:t>) subtiekėjai – jei tiekėjas (jo pasitelkiami specialistai) pats atitinka nustatytą</w:t>
            </w:r>
            <w:r w:rsidR="00D14130" w:rsidRPr="00792C99">
              <w:rPr>
                <w:rFonts w:ascii="Archivo Light" w:hAnsi="Archivo Light" w:cs="Archivo Light"/>
                <w:sz w:val="22"/>
              </w:rPr>
              <w:t> </w:t>
            </w:r>
            <w:r w:rsidR="00D14130" w:rsidRPr="00792C99">
              <w:rPr>
                <w:rFonts w:ascii="Archivo Light" w:hAnsi="Archivo Light" w:cs="Archivo Light"/>
                <w:color w:val="000000"/>
                <w:sz w:val="22"/>
              </w:rPr>
              <w:t>reikalavimą, tačiau ketina pasitelkti subtiekėjus (jo specialistus), subtiekėjų specialistai privalo atitikti nustatytus</w:t>
            </w:r>
            <w:r w:rsidR="00D14130" w:rsidRPr="00792C99">
              <w:rPr>
                <w:rFonts w:ascii="Archivo Light" w:hAnsi="Archivo Light" w:cs="Archivo Light"/>
                <w:b/>
                <w:bCs/>
                <w:color w:val="000000"/>
                <w:sz w:val="22"/>
              </w:rPr>
              <w:t> </w:t>
            </w:r>
            <w:r w:rsidR="00D14130" w:rsidRPr="00792C99">
              <w:rPr>
                <w:rFonts w:ascii="Archivo Light" w:hAnsi="Archivo Light" w:cs="Archivo Light"/>
                <w:color w:val="000000"/>
                <w:sz w:val="22"/>
              </w:rPr>
              <w:t>reikalavimus, jeigu subtiekėjai (jų darbuotojai) patys vykdys tą pirkimo sutarties dalį, kuriai reikia nustatytos kvalifikacijos.</w:t>
            </w:r>
          </w:p>
        </w:tc>
      </w:tr>
      <w:tr w:rsidR="00D14130" w:rsidRPr="00792C99" w14:paraId="44B6DF03" w14:textId="77777777" w:rsidTr="007B77F4">
        <w:trPr>
          <w:trHeight w:val="70"/>
        </w:trPr>
        <w:tc>
          <w:tcPr>
            <w:tcW w:w="817" w:type="dxa"/>
            <w:tcBorders>
              <w:top w:val="single" w:sz="4" w:space="0" w:color="000000"/>
              <w:left w:val="single" w:sz="4" w:space="0" w:color="000000"/>
              <w:bottom w:val="single" w:sz="4" w:space="0" w:color="000000"/>
              <w:right w:val="single" w:sz="4" w:space="0" w:color="000000"/>
            </w:tcBorders>
          </w:tcPr>
          <w:p w14:paraId="71645E6C" w14:textId="2C33E536" w:rsidR="00D14130" w:rsidRPr="00792C99" w:rsidRDefault="00D14130" w:rsidP="007B77F4">
            <w:pPr>
              <w:pStyle w:val="ListParagraph"/>
              <w:ind w:left="0"/>
              <w:jc w:val="center"/>
              <w:rPr>
                <w:rFonts w:ascii="Archivo Light" w:hAnsi="Archivo Light" w:cs="Archivo Light"/>
                <w:sz w:val="22"/>
                <w:szCs w:val="22"/>
                <w:lang w:val="lt-LT"/>
              </w:rPr>
            </w:pPr>
            <w:r w:rsidRPr="00792C99">
              <w:rPr>
                <w:rFonts w:ascii="Archivo Light" w:hAnsi="Archivo Light" w:cs="Archivo Light"/>
                <w:sz w:val="22"/>
                <w:szCs w:val="22"/>
                <w:lang w:val="lt-LT"/>
              </w:rPr>
              <w:lastRenderedPageBreak/>
              <w:t>3.6.</w:t>
            </w:r>
            <w:r w:rsidR="005D7D16" w:rsidRPr="00792C99">
              <w:rPr>
                <w:rFonts w:ascii="Archivo Light" w:hAnsi="Archivo Light" w:cs="Archivo Light"/>
                <w:sz w:val="22"/>
                <w:szCs w:val="22"/>
                <w:lang w:val="lt-LT"/>
              </w:rPr>
              <w:t>4</w:t>
            </w:r>
          </w:p>
        </w:tc>
        <w:tc>
          <w:tcPr>
            <w:tcW w:w="4111" w:type="dxa"/>
            <w:tcBorders>
              <w:top w:val="single" w:sz="4" w:space="0" w:color="000000"/>
              <w:left w:val="single" w:sz="4" w:space="0" w:color="000000"/>
              <w:bottom w:val="single" w:sz="4" w:space="0" w:color="000000"/>
              <w:right w:val="single" w:sz="4" w:space="0" w:color="000000"/>
            </w:tcBorders>
          </w:tcPr>
          <w:p w14:paraId="32873EF6" w14:textId="77777777" w:rsidR="00D14130" w:rsidRPr="00792C99" w:rsidRDefault="00D14130" w:rsidP="007B77F4">
            <w:pPr>
              <w:rPr>
                <w:rFonts w:ascii="Archivo Light" w:hAnsi="Archivo Light" w:cs="Archivo Light"/>
                <w:sz w:val="22"/>
              </w:rPr>
            </w:pPr>
            <w:r w:rsidRPr="00792C99">
              <w:rPr>
                <w:rFonts w:ascii="Archivo Light" w:hAnsi="Archivo Light" w:cs="Archivo Light"/>
                <w:sz w:val="22"/>
              </w:rPr>
              <w:t xml:space="preserve">Tiekėjas turi užtikrinti, kad paslaugoms vykdyti turės ne mažiau kaip 1 (vieną) </w:t>
            </w:r>
            <w:r w:rsidRPr="00792C99">
              <w:rPr>
                <w:rFonts w:ascii="Archivo Light" w:hAnsi="Archivo Light" w:cs="Archivo Light"/>
                <w:b/>
                <w:bCs/>
                <w:sz w:val="22"/>
              </w:rPr>
              <w:t>kvalifikuotą ir patyrusį auditorių</w:t>
            </w:r>
            <w:r w:rsidRPr="00792C99">
              <w:rPr>
                <w:rFonts w:ascii="Archivo Light" w:hAnsi="Archivo Light" w:cs="Archivo Light"/>
                <w:sz w:val="22"/>
              </w:rPr>
              <w:t>, kuris:</w:t>
            </w:r>
          </w:p>
          <w:p w14:paraId="0987223C" w14:textId="77777777" w:rsidR="00D14130" w:rsidRPr="00792C99" w:rsidRDefault="00D14130" w:rsidP="007B77F4">
            <w:pPr>
              <w:rPr>
                <w:rFonts w:ascii="Archivo Light" w:hAnsi="Archivo Light" w:cs="Archivo Light"/>
                <w:sz w:val="22"/>
              </w:rPr>
            </w:pPr>
            <w:r w:rsidRPr="00792C99">
              <w:rPr>
                <w:rFonts w:ascii="Archivo Light" w:hAnsi="Archivo Light" w:cs="Archivo Light"/>
                <w:sz w:val="22"/>
              </w:rPr>
              <w:t>1. turi auditoriaus pažymėjimą;</w:t>
            </w:r>
          </w:p>
          <w:p w14:paraId="20391A7C" w14:textId="77777777" w:rsidR="00D14130" w:rsidRPr="00792C99" w:rsidRDefault="006C5629" w:rsidP="007B77F4">
            <w:pPr>
              <w:rPr>
                <w:rFonts w:ascii="Archivo Light" w:hAnsi="Archivo Light" w:cs="Archivo Light"/>
                <w:color w:val="000000"/>
                <w:sz w:val="22"/>
                <w:shd w:val="clear" w:color="auto" w:fill="FFFFFF"/>
                <w:lang w:eastAsia="lt-LT"/>
              </w:rPr>
            </w:pPr>
            <w:r w:rsidRPr="00792C99">
              <w:rPr>
                <w:rFonts w:ascii="Archivo Light" w:hAnsi="Archivo Light" w:cs="Archivo Light"/>
                <w:sz w:val="22"/>
              </w:rPr>
              <w:t>2</w:t>
            </w:r>
            <w:r w:rsidR="00D14130" w:rsidRPr="00792C99">
              <w:rPr>
                <w:rFonts w:ascii="Archivo Light" w:hAnsi="Archivo Light" w:cs="Archivo Light"/>
                <w:sz w:val="22"/>
              </w:rPr>
              <w:t xml:space="preserve">. kuris </w:t>
            </w:r>
            <w:r w:rsidR="00D14130" w:rsidRPr="00792C99">
              <w:rPr>
                <w:rFonts w:ascii="Archivo Light" w:hAnsi="Archivo Light" w:cs="Archivo Light"/>
                <w:color w:val="000000"/>
                <w:sz w:val="22"/>
                <w:shd w:val="clear" w:color="auto" w:fill="FFFFFF"/>
                <w:lang w:eastAsia="lt-LT"/>
              </w:rPr>
              <w:t>neturi turėti galiojančių drausminių nuobaudų už pažeidimus profesinėje veikloje.</w:t>
            </w:r>
          </w:p>
          <w:p w14:paraId="79010CA3" w14:textId="4C28BDAE" w:rsidR="006C5629" w:rsidRPr="00792C99" w:rsidRDefault="006C5629" w:rsidP="007B77F4">
            <w:pPr>
              <w:rPr>
                <w:rFonts w:ascii="Archivo Light" w:hAnsi="Archivo Light" w:cs="Archivo Light"/>
                <w:sz w:val="22"/>
              </w:rPr>
            </w:pPr>
            <w:r w:rsidRPr="00792C99">
              <w:rPr>
                <w:rFonts w:ascii="Archivo Light" w:hAnsi="Archivo Light" w:cs="Archivo Light"/>
                <w:color w:val="000000"/>
                <w:sz w:val="22"/>
                <w:shd w:val="clear" w:color="auto" w:fill="FFFFFF"/>
                <w:lang w:eastAsia="lt-LT"/>
              </w:rPr>
              <w:t xml:space="preserve">3. </w:t>
            </w:r>
            <w:r w:rsidRPr="00792C99">
              <w:rPr>
                <w:rFonts w:ascii="Archivo Light" w:hAnsi="Archivo Light" w:cs="Archivo Light"/>
                <w:sz w:val="22"/>
              </w:rPr>
              <w:t xml:space="preserve">per paskutinius 3* (trejus) metus </w:t>
            </w:r>
            <w:r w:rsidRPr="00792C99">
              <w:rPr>
                <w:rFonts w:ascii="Archivo Light" w:hAnsi="Archivo Light" w:cs="Archivo Light"/>
                <w:sz w:val="22"/>
                <w:lang w:eastAsia="lt-LT"/>
              </w:rPr>
              <w:t>būtų įvykdęs/kuravęs</w:t>
            </w:r>
            <w:r w:rsidR="00005592" w:rsidRPr="00792C99">
              <w:rPr>
                <w:rFonts w:ascii="Archivo Light" w:hAnsi="Archivo Light" w:cs="Archivo Light"/>
                <w:sz w:val="22"/>
              </w:rPr>
              <w:t xml:space="preserve"> t. y. </w:t>
            </w:r>
            <w:r w:rsidRPr="00792C99">
              <w:rPr>
                <w:rFonts w:ascii="Archivo Light" w:hAnsi="Archivo Light" w:cs="Archivo Light"/>
                <w:sz w:val="22"/>
              </w:rPr>
              <w:t>buvęs tiesiogiai atsakingas už metinių</w:t>
            </w:r>
            <w:r w:rsidR="00005592" w:rsidRPr="00792C99">
              <w:rPr>
                <w:rFonts w:ascii="Archivo Light" w:hAnsi="Archivo Light" w:cs="Archivo Light"/>
                <w:sz w:val="22"/>
              </w:rPr>
              <w:t xml:space="preserve"> </w:t>
            </w:r>
            <w:r w:rsidRPr="00792C99">
              <w:rPr>
                <w:rFonts w:ascii="Archivo Light" w:hAnsi="Archivo Light" w:cs="Archivo Light"/>
                <w:sz w:val="22"/>
              </w:rPr>
              <w:t>finansinių ataskaitų, parengtų pagal TFAS, audito</w:t>
            </w:r>
            <w:r w:rsidR="00005592" w:rsidRPr="00792C99">
              <w:rPr>
                <w:rFonts w:ascii="Archivo Light" w:hAnsi="Archivo Light" w:cs="Archivo Light"/>
                <w:sz w:val="22"/>
              </w:rPr>
              <w:t xml:space="preserve"> vykdymą – auditorius </w:t>
            </w:r>
            <w:r w:rsidRPr="00792C99">
              <w:rPr>
                <w:rFonts w:ascii="Archivo Light" w:hAnsi="Archivo Light" w:cs="Archivo Light"/>
                <w:sz w:val="22"/>
              </w:rPr>
              <w:t>(toliau metinių finansinių ataskaitų, parengtų pagal TFAS, auditas vadinamas FA) ne mažiau kaip 1 (vien</w:t>
            </w:r>
            <w:r w:rsidR="00005592" w:rsidRPr="00792C99">
              <w:rPr>
                <w:rFonts w:ascii="Archivo Light" w:hAnsi="Archivo Light" w:cs="Archivo Light"/>
                <w:sz w:val="22"/>
              </w:rPr>
              <w:t>os</w:t>
            </w:r>
            <w:r w:rsidRPr="00792C99">
              <w:rPr>
                <w:rFonts w:ascii="Archivo Light" w:hAnsi="Archivo Light" w:cs="Archivo Light"/>
                <w:sz w:val="22"/>
              </w:rPr>
              <w:t xml:space="preserve">) </w:t>
            </w:r>
            <w:r w:rsidR="00005592" w:rsidRPr="00792C99">
              <w:rPr>
                <w:rFonts w:ascii="Archivo Light" w:hAnsi="Archivo Light" w:cs="Archivo Light"/>
                <w:sz w:val="22"/>
              </w:rPr>
              <w:t>viešojo intereso</w:t>
            </w:r>
            <w:r w:rsidR="00005592" w:rsidRPr="00792C99">
              <w:rPr>
                <w:rFonts w:ascii="Archivo Light" w:hAnsi="Archivo Light" w:cs="Archivo Light"/>
                <w:sz w:val="22"/>
                <w:vertAlign w:val="superscript"/>
              </w:rPr>
              <w:t>**</w:t>
            </w:r>
            <w:r w:rsidR="00005592" w:rsidRPr="00792C99">
              <w:rPr>
                <w:rFonts w:ascii="Archivo Light" w:hAnsi="Archivo Light" w:cs="Archivo Light"/>
                <w:sz w:val="22"/>
              </w:rPr>
              <w:t xml:space="preserve"> įmonės FA.</w:t>
            </w:r>
            <w:r w:rsidR="00005592" w:rsidRPr="00792C99" w:rsidDel="0060208C">
              <w:rPr>
                <w:rFonts w:ascii="Archivo Light" w:hAnsi="Archivo Light" w:cs="Archivo Light"/>
                <w:sz w:val="22"/>
              </w:rPr>
              <w:t xml:space="preserve"> </w:t>
            </w:r>
          </w:p>
          <w:p w14:paraId="384EBD21" w14:textId="77777777" w:rsidR="00D14130" w:rsidRPr="00792C99" w:rsidRDefault="00D14130" w:rsidP="007B77F4">
            <w:pPr>
              <w:rPr>
                <w:rFonts w:ascii="Archivo Light" w:hAnsi="Archivo Light" w:cs="Archivo Light"/>
                <w:b/>
                <w:bCs/>
                <w:sz w:val="22"/>
              </w:rPr>
            </w:pPr>
          </w:p>
          <w:p w14:paraId="3FBA74D4" w14:textId="77777777" w:rsidR="00D14130" w:rsidRPr="00792C99" w:rsidRDefault="00D14130" w:rsidP="007B77F4">
            <w:pPr>
              <w:rPr>
                <w:rFonts w:ascii="Archivo Light" w:hAnsi="Archivo Light" w:cs="Archivo Light"/>
                <w:sz w:val="22"/>
                <w:u w:val="single"/>
              </w:rPr>
            </w:pPr>
            <w:r w:rsidRPr="00792C99">
              <w:rPr>
                <w:rFonts w:ascii="Archivo Light" w:hAnsi="Archivo Light" w:cs="Archivo Light"/>
                <w:b/>
                <w:bCs/>
                <w:sz w:val="22"/>
                <w:u w:val="single"/>
              </w:rPr>
              <w:t>Pastabos:</w:t>
            </w:r>
          </w:p>
          <w:p w14:paraId="6F20BAAF" w14:textId="77C0CE75" w:rsidR="00D14130" w:rsidRPr="00792C99" w:rsidRDefault="00D14130" w:rsidP="007B77F4">
            <w:pPr>
              <w:rPr>
                <w:rFonts w:ascii="Archivo Light" w:hAnsi="Archivo Light" w:cs="Archivo Light"/>
                <w:sz w:val="22"/>
              </w:rPr>
            </w:pPr>
            <w:r w:rsidRPr="00792C99">
              <w:rPr>
                <w:rFonts w:ascii="Archivo Light" w:hAnsi="Archivo Light" w:cs="Archivo Light"/>
                <w:sz w:val="22"/>
              </w:rPr>
              <w:t>*</w:t>
            </w:r>
            <w:r w:rsidRPr="00792C99">
              <w:rPr>
                <w:rFonts w:ascii="Archivo Light" w:hAnsi="Archivo Light" w:cs="Archivo Light"/>
                <w:b/>
                <w:bCs/>
                <w:sz w:val="22"/>
                <w:vertAlign w:val="superscript"/>
              </w:rPr>
              <w:t xml:space="preserve"> </w:t>
            </w:r>
            <w:r w:rsidRPr="00792C99">
              <w:rPr>
                <w:rFonts w:ascii="Archivo Light" w:hAnsi="Archivo Light" w:cs="Archivo Light"/>
                <w:sz w:val="22"/>
              </w:rPr>
              <w:t>3 metai apima tokias FA, kurių finansinių metų pabaiga yra 202</w:t>
            </w:r>
            <w:r w:rsidR="00A03C74" w:rsidRPr="00792C99">
              <w:rPr>
                <w:rFonts w:ascii="Archivo Light" w:hAnsi="Archivo Light" w:cs="Archivo Light"/>
                <w:sz w:val="22"/>
              </w:rPr>
              <w:t>3</w:t>
            </w:r>
            <w:r w:rsidRPr="00792C99">
              <w:rPr>
                <w:rFonts w:ascii="Archivo Light" w:hAnsi="Archivo Light" w:cs="Archivo Light"/>
                <w:sz w:val="22"/>
              </w:rPr>
              <w:t>, 202</w:t>
            </w:r>
            <w:r w:rsidR="00A03C74" w:rsidRPr="00792C99">
              <w:rPr>
                <w:rFonts w:ascii="Archivo Light" w:hAnsi="Archivo Light" w:cs="Archivo Light"/>
                <w:sz w:val="22"/>
              </w:rPr>
              <w:t>4</w:t>
            </w:r>
            <w:r w:rsidRPr="00792C99">
              <w:rPr>
                <w:rFonts w:ascii="Archivo Light" w:hAnsi="Archivo Light" w:cs="Archivo Light"/>
                <w:sz w:val="22"/>
              </w:rPr>
              <w:t xml:space="preserve"> ir 202</w:t>
            </w:r>
            <w:r w:rsidR="00A03C74" w:rsidRPr="00792C99">
              <w:rPr>
                <w:rFonts w:ascii="Archivo Light" w:hAnsi="Archivo Light" w:cs="Archivo Light"/>
                <w:sz w:val="22"/>
              </w:rPr>
              <w:t>5</w:t>
            </w:r>
            <w:r w:rsidRPr="00792C99">
              <w:rPr>
                <w:rFonts w:ascii="Archivo Light" w:hAnsi="Archivo Light" w:cs="Archivo Light"/>
                <w:sz w:val="22"/>
              </w:rPr>
              <w:t xml:space="preserve"> metai.</w:t>
            </w:r>
          </w:p>
          <w:p w14:paraId="55A6CB53" w14:textId="1A690F62" w:rsidR="00D14130" w:rsidRPr="00792C99" w:rsidRDefault="00D14130" w:rsidP="007B77F4">
            <w:pPr>
              <w:rPr>
                <w:rFonts w:ascii="Archivo Light" w:hAnsi="Archivo Light" w:cs="Archivo Light"/>
                <w:sz w:val="22"/>
              </w:rPr>
            </w:pPr>
            <w:r w:rsidRPr="00792C99">
              <w:rPr>
                <w:rFonts w:ascii="Archivo Light" w:hAnsi="Archivo Light" w:cs="Archivo Light"/>
                <w:sz w:val="22"/>
              </w:rPr>
              <w:t>** Viešojo intereso įmonės – kaip jas apibrėžia Finansinių ataskaitų audito</w:t>
            </w:r>
            <w:r w:rsidR="008715F6" w:rsidRPr="00792C99">
              <w:rPr>
                <w:rFonts w:ascii="Archivo Light" w:hAnsi="Archivo Light" w:cs="Archivo Light"/>
                <w:sz w:val="22"/>
              </w:rPr>
              <w:t xml:space="preserve"> ir kitų užtikrinimo paslaugų</w:t>
            </w:r>
            <w:r w:rsidRPr="00792C99">
              <w:rPr>
                <w:rFonts w:ascii="Archivo Light" w:hAnsi="Archivo Light" w:cs="Archivo Light"/>
                <w:sz w:val="22"/>
              </w:rPr>
              <w:t xml:space="preserve"> įstatymas.</w:t>
            </w:r>
          </w:p>
          <w:p w14:paraId="7AD323D0" w14:textId="69A69E55" w:rsidR="00D14130" w:rsidRPr="00792C99" w:rsidRDefault="00D14130" w:rsidP="007B77F4">
            <w:pPr>
              <w:rPr>
                <w:rFonts w:ascii="Archivo Light" w:hAnsi="Archivo Light" w:cs="Archivo Light"/>
                <w:sz w:val="22"/>
              </w:rPr>
            </w:pPr>
            <w:r w:rsidRPr="00792C99">
              <w:rPr>
                <w:rFonts w:ascii="Archivo Light" w:hAnsi="Archivo Light" w:cs="Archivo Light"/>
                <w:sz w:val="22"/>
                <w:lang w:eastAsia="lt-LT"/>
              </w:rPr>
              <w:t>*** Tiekėjas kvalifikaciniams reikalavimams, nustatytiems 3.6.</w:t>
            </w:r>
            <w:r w:rsidR="005D7D16" w:rsidRPr="00792C99">
              <w:rPr>
                <w:rFonts w:ascii="Archivo Light" w:hAnsi="Archivo Light" w:cs="Archivo Light"/>
                <w:sz w:val="22"/>
                <w:lang w:eastAsia="lt-LT"/>
              </w:rPr>
              <w:t xml:space="preserve">3 </w:t>
            </w:r>
            <w:r w:rsidRPr="00792C99">
              <w:rPr>
                <w:rFonts w:ascii="Archivo Light" w:hAnsi="Archivo Light" w:cs="Archivo Light"/>
                <w:sz w:val="22"/>
                <w:lang w:eastAsia="lt-LT"/>
              </w:rPr>
              <w:t>p. ir 3.6.</w:t>
            </w:r>
            <w:r w:rsidR="005D7D16" w:rsidRPr="00792C99">
              <w:rPr>
                <w:rFonts w:ascii="Archivo Light" w:hAnsi="Archivo Light" w:cs="Archivo Light"/>
                <w:sz w:val="22"/>
                <w:lang w:eastAsia="lt-LT"/>
              </w:rPr>
              <w:t xml:space="preserve">4 </w:t>
            </w:r>
            <w:r w:rsidRPr="00792C99">
              <w:rPr>
                <w:rFonts w:ascii="Archivo Light" w:hAnsi="Archivo Light" w:cs="Archivo Light"/>
                <w:sz w:val="22"/>
                <w:lang w:eastAsia="lt-LT"/>
              </w:rPr>
              <w:t>p. atlikti turi siūlyti atskirus specialistus, turinčius reikalaujamą kvalifikaciją ir patirtį, t. y. iš viso šiame pirkime reikalaujami ne mažiau kaip 2 specialistai.</w:t>
            </w:r>
          </w:p>
          <w:p w14:paraId="1111DBA6" w14:textId="77777777" w:rsidR="00D14130" w:rsidRPr="00792C99" w:rsidRDefault="00D14130" w:rsidP="007B77F4">
            <w:pPr>
              <w:rPr>
                <w:rFonts w:ascii="Archivo Light" w:hAnsi="Archivo Light" w:cs="Archivo Light"/>
                <w:sz w:val="22"/>
              </w:rPr>
            </w:pPr>
          </w:p>
        </w:tc>
        <w:tc>
          <w:tcPr>
            <w:tcW w:w="4798" w:type="dxa"/>
            <w:tcBorders>
              <w:top w:val="single" w:sz="4" w:space="0" w:color="000000"/>
              <w:left w:val="single" w:sz="4" w:space="0" w:color="000000"/>
              <w:bottom w:val="single" w:sz="4" w:space="0" w:color="000000"/>
              <w:right w:val="single" w:sz="4" w:space="0" w:color="000000"/>
            </w:tcBorders>
          </w:tcPr>
          <w:p w14:paraId="75243728" w14:textId="77777777" w:rsidR="00D14130" w:rsidRPr="00792C99" w:rsidRDefault="00D14130" w:rsidP="007B77F4">
            <w:pPr>
              <w:rPr>
                <w:rFonts w:ascii="Archivo Light" w:hAnsi="Archivo Light" w:cs="Archivo Light"/>
                <w:sz w:val="22"/>
              </w:rPr>
            </w:pPr>
            <w:r w:rsidRPr="00792C99">
              <w:rPr>
                <w:rFonts w:ascii="Archivo Light" w:hAnsi="Archivo Light" w:cs="Archivo Light"/>
                <w:sz w:val="22"/>
              </w:rPr>
              <w:t>1. Siūlomų specialistų sąrašas (pirkimo dokumentų 3 priedas);</w:t>
            </w:r>
          </w:p>
          <w:p w14:paraId="09650128" w14:textId="77777777" w:rsidR="00D14130" w:rsidRPr="00792C99" w:rsidRDefault="00D14130" w:rsidP="007B77F4">
            <w:pPr>
              <w:keepNext/>
              <w:rPr>
                <w:rFonts w:ascii="Archivo Light" w:hAnsi="Archivo Light" w:cs="Archivo Light"/>
                <w:snapToGrid w:val="0"/>
                <w:sz w:val="22"/>
              </w:rPr>
            </w:pPr>
            <w:r w:rsidRPr="00792C99">
              <w:rPr>
                <w:rFonts w:ascii="Archivo Light" w:hAnsi="Archivo Light" w:cs="Archivo Light"/>
                <w:sz w:val="22"/>
              </w:rPr>
              <w:t xml:space="preserve">2. </w:t>
            </w:r>
            <w:r w:rsidRPr="00792C99">
              <w:rPr>
                <w:rFonts w:ascii="Archivo Light" w:hAnsi="Archivo Light" w:cs="Archivo Light"/>
                <w:snapToGrid w:val="0"/>
                <w:sz w:val="22"/>
              </w:rPr>
              <w:t>Lietuvos auditorių rūmų išduotas pažymėjimas, patvirtinantis, kad siūlomas specialistas yra įrašytas į Lietuvos Respublikos auditorių sąrašą.</w:t>
            </w:r>
          </w:p>
          <w:p w14:paraId="02EA0652" w14:textId="77777777" w:rsidR="006C5629" w:rsidRPr="00792C99" w:rsidRDefault="00D14130" w:rsidP="006C5629">
            <w:pPr>
              <w:rPr>
                <w:rFonts w:ascii="Archivo Light" w:hAnsi="Archivo Light" w:cs="Archivo Light"/>
                <w:color w:val="000000"/>
                <w:sz w:val="22"/>
                <w:lang w:eastAsia="lt-LT"/>
              </w:rPr>
            </w:pPr>
            <w:r w:rsidRPr="00792C99">
              <w:rPr>
                <w:rFonts w:ascii="Archivo Light" w:hAnsi="Archivo Light" w:cs="Archivo Light"/>
                <w:color w:val="000000"/>
                <w:sz w:val="22"/>
              </w:rPr>
              <w:t>3</w:t>
            </w:r>
            <w:r w:rsidRPr="00792C99">
              <w:rPr>
                <w:rFonts w:ascii="Archivo Light" w:hAnsi="Archivo Light" w:cs="Archivo Light"/>
                <w:sz w:val="22"/>
              </w:rPr>
              <w:t>.</w:t>
            </w:r>
            <w:r w:rsidRPr="00792C99">
              <w:rPr>
                <w:rFonts w:ascii="Archivo Light" w:hAnsi="Archivo Light" w:cs="Archivo Light"/>
                <w:color w:val="000000"/>
                <w:sz w:val="22"/>
              </w:rPr>
              <w:t xml:space="preserve">  </w:t>
            </w:r>
            <w:r w:rsidR="006C5629" w:rsidRPr="00792C99">
              <w:rPr>
                <w:rFonts w:ascii="Archivo Light" w:hAnsi="Archivo Light" w:cs="Archivo Light"/>
                <w:snapToGrid w:val="0"/>
                <w:sz w:val="22"/>
                <w:lang w:eastAsia="lt-LT"/>
              </w:rPr>
              <w:t xml:space="preserve">Lietuvos auditorių rūmų išduota pažyma, patvirtinanti, kad siūlomas specialistas </w:t>
            </w:r>
            <w:r w:rsidR="006C5629" w:rsidRPr="00792C99">
              <w:rPr>
                <w:rFonts w:ascii="Archivo Light" w:hAnsi="Archivo Light" w:cs="Archivo Light"/>
                <w:sz w:val="22"/>
                <w:lang w:eastAsia="lt-LT"/>
              </w:rPr>
              <w:t>neturi galiojančių drausminių nuobaudų.</w:t>
            </w:r>
          </w:p>
          <w:p w14:paraId="78C56C37" w14:textId="1A1BBE68" w:rsidR="006B672F" w:rsidRPr="00792C99" w:rsidRDefault="006C5629" w:rsidP="007B77F4">
            <w:pPr>
              <w:rPr>
                <w:rFonts w:ascii="Archivo Light" w:hAnsi="Archivo Light" w:cs="Archivo Light"/>
                <w:sz w:val="22"/>
              </w:rPr>
            </w:pPr>
            <w:r w:rsidRPr="00792C99">
              <w:rPr>
                <w:rFonts w:ascii="Archivo Light" w:hAnsi="Archivo Light" w:cs="Archivo Light"/>
                <w:sz w:val="22"/>
              </w:rPr>
              <w:t xml:space="preserve">4. </w:t>
            </w:r>
            <w:r w:rsidR="00D14130" w:rsidRPr="00792C99">
              <w:rPr>
                <w:rFonts w:ascii="Archivo Light" w:hAnsi="Archivo Light" w:cs="Archivo Light"/>
                <w:sz w:val="22"/>
              </w:rPr>
              <w:t>Tiekėjo ar jo įgalioto asmens patvirtinta pažyma apie siūlomo</w:t>
            </w:r>
            <w:r w:rsidR="00D14130" w:rsidRPr="00792C99">
              <w:rPr>
                <w:rFonts w:ascii="Archivo Light" w:hAnsi="Archivo Light" w:cs="Archivo Light"/>
                <w:color w:val="000000"/>
                <w:sz w:val="22"/>
              </w:rPr>
              <w:t xml:space="preserve"> </w:t>
            </w:r>
            <w:r w:rsidR="00D14130" w:rsidRPr="00792C99">
              <w:rPr>
                <w:rFonts w:ascii="Archivo Light" w:hAnsi="Archivo Light" w:cs="Archivo Light"/>
                <w:sz w:val="22"/>
              </w:rPr>
              <w:t>auditoriaus darbo patirtį</w:t>
            </w:r>
            <w:r w:rsidR="00D41D50" w:rsidRPr="00792C99">
              <w:rPr>
                <w:rFonts w:ascii="Archivo Light" w:hAnsi="Archivo Light" w:cs="Archivo Light"/>
                <w:sz w:val="22"/>
              </w:rPr>
              <w:t xml:space="preserve">, t. y. </w:t>
            </w:r>
            <w:r w:rsidR="00D14130" w:rsidRPr="00792C99">
              <w:rPr>
                <w:rFonts w:ascii="Archivo Light" w:hAnsi="Archivo Light" w:cs="Archivo Light"/>
                <w:sz w:val="22"/>
              </w:rPr>
              <w:t>į</w:t>
            </w:r>
            <w:r w:rsidR="00D14130" w:rsidRPr="00792C99">
              <w:rPr>
                <w:rFonts w:ascii="Archivo Light" w:hAnsi="Archivo Light" w:cs="Archivo Light"/>
                <w:sz w:val="22"/>
                <w:lang w:eastAsia="lt-LT"/>
              </w:rPr>
              <w:t xml:space="preserve">vykdęs/kuravęs </w:t>
            </w:r>
            <w:r w:rsidR="00831856" w:rsidRPr="00792C99">
              <w:rPr>
                <w:rFonts w:ascii="Archivo Light" w:hAnsi="Archivo Light" w:cs="Archivo Light"/>
                <w:sz w:val="22"/>
                <w:lang w:eastAsia="lt-LT"/>
              </w:rPr>
              <w:t>(</w:t>
            </w:r>
            <w:r w:rsidR="00D14130" w:rsidRPr="00792C99">
              <w:rPr>
                <w:rFonts w:ascii="Archivo Light" w:hAnsi="Archivo Light" w:cs="Archivo Light"/>
                <w:sz w:val="22"/>
              </w:rPr>
              <w:t xml:space="preserve">buvęs tiesiogiai atsakingas </w:t>
            </w:r>
            <w:r w:rsidR="006B672F" w:rsidRPr="00792C99">
              <w:rPr>
                <w:rFonts w:ascii="Archivo Light" w:hAnsi="Archivo Light" w:cs="Archivo Light"/>
                <w:sz w:val="22"/>
              </w:rPr>
              <w:t xml:space="preserve">už </w:t>
            </w:r>
            <w:r w:rsidR="00D14130" w:rsidRPr="00792C99">
              <w:rPr>
                <w:rFonts w:ascii="Archivo Light" w:hAnsi="Archivo Light" w:cs="Archivo Light"/>
                <w:sz w:val="22"/>
              </w:rPr>
              <w:t>FA vykdymą – auditorius) ne mažiau kaip 1 (vien</w:t>
            </w:r>
            <w:r w:rsidR="006B672F" w:rsidRPr="00792C99">
              <w:rPr>
                <w:rFonts w:ascii="Archivo Light" w:hAnsi="Archivo Light" w:cs="Archivo Light"/>
                <w:sz w:val="22"/>
              </w:rPr>
              <w:t>os</w:t>
            </w:r>
            <w:r w:rsidR="00D14130" w:rsidRPr="00792C99">
              <w:rPr>
                <w:rFonts w:ascii="Archivo Light" w:hAnsi="Archivo Light" w:cs="Archivo Light"/>
                <w:sz w:val="22"/>
              </w:rPr>
              <w:t xml:space="preserve">) </w:t>
            </w:r>
            <w:r w:rsidR="006B672F" w:rsidRPr="00792C99">
              <w:rPr>
                <w:rFonts w:ascii="Archivo Light" w:hAnsi="Archivo Light" w:cs="Archivo Light"/>
                <w:sz w:val="22"/>
              </w:rPr>
              <w:t>viešojo intereso</w:t>
            </w:r>
            <w:r w:rsidR="006B672F" w:rsidRPr="00792C99">
              <w:rPr>
                <w:rFonts w:ascii="Archivo Light" w:hAnsi="Archivo Light" w:cs="Archivo Light"/>
                <w:sz w:val="22"/>
                <w:vertAlign w:val="superscript"/>
              </w:rPr>
              <w:t>**</w:t>
            </w:r>
            <w:r w:rsidR="006B672F" w:rsidRPr="00792C99">
              <w:rPr>
                <w:rFonts w:ascii="Archivo Light" w:hAnsi="Archivo Light" w:cs="Archivo Light"/>
                <w:sz w:val="22"/>
              </w:rPr>
              <w:t xml:space="preserve"> įmonės</w:t>
            </w:r>
            <w:r w:rsidR="006B672F" w:rsidRPr="00792C99" w:rsidDel="006B672F">
              <w:rPr>
                <w:rFonts w:ascii="Archivo Light" w:hAnsi="Archivo Light" w:cs="Archivo Light"/>
                <w:sz w:val="22"/>
              </w:rPr>
              <w:t xml:space="preserve"> </w:t>
            </w:r>
            <w:r w:rsidR="00D14130" w:rsidRPr="00792C99">
              <w:rPr>
                <w:rFonts w:ascii="Archivo Light" w:hAnsi="Archivo Light" w:cs="Archivo Light"/>
                <w:sz w:val="22"/>
              </w:rPr>
              <w:t xml:space="preserve">FA. </w:t>
            </w:r>
          </w:p>
          <w:p w14:paraId="67012066" w14:textId="242F90C1" w:rsidR="00D14130" w:rsidRPr="00792C99" w:rsidRDefault="00D14130" w:rsidP="007B77F4">
            <w:pPr>
              <w:rPr>
                <w:rFonts w:ascii="Archivo Light" w:hAnsi="Archivo Light" w:cs="Archivo Light"/>
                <w:color w:val="000000"/>
                <w:sz w:val="22"/>
              </w:rPr>
            </w:pPr>
            <w:r w:rsidRPr="00792C99">
              <w:rPr>
                <w:rFonts w:ascii="Archivo Light" w:hAnsi="Archivo Light" w:cs="Archivo Light"/>
                <w:sz w:val="22"/>
              </w:rPr>
              <w:t xml:space="preserve">Pažymoje turi būti nurodytas objekto (-ų) pavadinimas (-ai), užsakovas (-ai), kokiais kriterijais </w:t>
            </w:r>
            <w:r w:rsidR="00D840C1" w:rsidRPr="00792C99">
              <w:rPr>
                <w:rFonts w:ascii="Archivo Light" w:hAnsi="Archivo Light" w:cs="Archivo Light"/>
                <w:sz w:val="22"/>
              </w:rPr>
              <w:t>audituo</w:t>
            </w:r>
            <w:r w:rsidR="00FD7301" w:rsidRPr="00792C99">
              <w:rPr>
                <w:rFonts w:ascii="Archivo Light" w:hAnsi="Archivo Light" w:cs="Archivo Light"/>
                <w:sz w:val="22"/>
              </w:rPr>
              <w:t>t</w:t>
            </w:r>
            <w:r w:rsidR="001161BB" w:rsidRPr="00792C99">
              <w:rPr>
                <w:rFonts w:ascii="Archivo Light" w:hAnsi="Archivo Light" w:cs="Archivo Light"/>
                <w:sz w:val="22"/>
              </w:rPr>
              <w:t xml:space="preserve">os </w:t>
            </w:r>
            <w:r w:rsidRPr="00792C99">
              <w:rPr>
                <w:rFonts w:ascii="Archivo Light" w:hAnsi="Archivo Light" w:cs="Archivo Light"/>
                <w:sz w:val="22"/>
              </w:rPr>
              <w:t>įmonė</w:t>
            </w:r>
            <w:r w:rsidR="006B672F" w:rsidRPr="00792C99">
              <w:rPr>
                <w:rFonts w:ascii="Archivo Light" w:hAnsi="Archivo Light" w:cs="Archivo Light"/>
                <w:sz w:val="22"/>
              </w:rPr>
              <w:t>s</w:t>
            </w:r>
            <w:r w:rsidRPr="00792C99">
              <w:rPr>
                <w:rFonts w:ascii="Archivo Light" w:hAnsi="Archivo Light" w:cs="Archivo Light"/>
                <w:sz w:val="22"/>
              </w:rPr>
              <w:t xml:space="preserve"> atitinka viešojo intereso įmonės statusą, paslaugų vykdymo pradžia ir pabaiga.</w:t>
            </w:r>
          </w:p>
          <w:p w14:paraId="3144D421" w14:textId="77777777" w:rsidR="00D14130" w:rsidRPr="00792C99" w:rsidRDefault="00D14130" w:rsidP="007B77F4">
            <w:pPr>
              <w:rPr>
                <w:rFonts w:ascii="Archivo Light" w:hAnsi="Archivo Light" w:cs="Archivo Light"/>
                <w:color w:val="000000"/>
                <w:sz w:val="22"/>
                <w:lang w:eastAsia="lt-LT"/>
              </w:rPr>
            </w:pPr>
            <w:r w:rsidRPr="00792C99">
              <w:rPr>
                <w:rFonts w:ascii="Archivo Light" w:hAnsi="Archivo Light" w:cs="Archivo Light"/>
                <w:color w:val="000000"/>
                <w:sz w:val="22"/>
                <w:lang w:eastAsia="lt-LT"/>
              </w:rPr>
              <w:t xml:space="preserve">5. Tiekėjo įmonės vadovo ar jo įgalioto asmens parašu patvirtintas dokumentas, patvirtinantis siūlomo specialisto priėmimą į darbą tiekėjo įmonėje (t. y. darbo sutartis ar Sodros išrašas ar kiti dokumentai) arba (jei specialistas pasiūlymo pateikimo momentu nėra tiekėjo personalo dalis) siūlomo specialisto ir tiekėjo dvišalį susitarimą (patvirtintą tiekėjo ar jo įgalioto asmens), kad, laimėjus konkursą, siūlomas specialistas sutinka atlikti pavedamas funkcijas. </w:t>
            </w:r>
          </w:p>
          <w:p w14:paraId="388AD61F" w14:textId="77777777" w:rsidR="00D14130" w:rsidRPr="00792C99" w:rsidRDefault="00D14130" w:rsidP="007B77F4">
            <w:pPr>
              <w:rPr>
                <w:rFonts w:ascii="Archivo Light" w:eastAsia="Times New Roman" w:hAnsi="Archivo Light" w:cs="Archivo Light"/>
                <w:color w:val="000000"/>
                <w:sz w:val="22"/>
                <w:lang w:eastAsia="lt-LT"/>
              </w:rPr>
            </w:pPr>
            <w:bookmarkStart w:id="16" w:name="_Hlk131101377"/>
            <w:r w:rsidRPr="00792C99">
              <w:rPr>
                <w:rFonts w:ascii="Archivo Light" w:eastAsia="Times New Roman" w:hAnsi="Archivo Light" w:cs="Archivo Light"/>
                <w:color w:val="000000"/>
                <w:sz w:val="22"/>
                <w:u w:val="single"/>
                <w:lang w:eastAsia="lt-LT"/>
              </w:rPr>
              <w:t>Pateikiamos dokumentų skaitmeninės kopijos*.</w:t>
            </w:r>
            <w:bookmarkEnd w:id="16"/>
            <w:r w:rsidRPr="00792C99">
              <w:rPr>
                <w:rFonts w:ascii="Archivo Light" w:eastAsia="Times New Roman" w:hAnsi="Archivo Light" w:cs="Archivo Light"/>
                <w:color w:val="000000"/>
                <w:sz w:val="22"/>
                <w:lang w:eastAsia="lt-LT"/>
              </w:rPr>
              <w:t> </w:t>
            </w:r>
          </w:p>
          <w:p w14:paraId="41453ED3" w14:textId="77777777" w:rsidR="00D14130" w:rsidRPr="00792C99" w:rsidRDefault="00D14130" w:rsidP="007B77F4">
            <w:pPr>
              <w:pStyle w:val="Title"/>
              <w:spacing w:before="0" w:beforeAutospacing="0" w:after="0" w:afterAutospacing="0"/>
              <w:rPr>
                <w:rFonts w:ascii="Archivo Light" w:hAnsi="Archivo Light" w:cs="Archivo Light"/>
                <w:sz w:val="22"/>
                <w:szCs w:val="22"/>
                <w:lang w:val="lt-LT"/>
              </w:rPr>
            </w:pPr>
          </w:p>
          <w:p w14:paraId="1887FD25" w14:textId="77777777" w:rsidR="00D14130" w:rsidRPr="00792C99" w:rsidRDefault="00D14130" w:rsidP="007B77F4">
            <w:pPr>
              <w:tabs>
                <w:tab w:val="left" w:pos="327"/>
              </w:tabs>
              <w:rPr>
                <w:rFonts w:ascii="Archivo Light" w:hAnsi="Archivo Light" w:cs="Archivo Light"/>
                <w:b/>
                <w:sz w:val="22"/>
              </w:rPr>
            </w:pPr>
            <w:r w:rsidRPr="00792C99">
              <w:rPr>
                <w:rFonts w:ascii="Archivo Light" w:hAnsi="Archivo Light" w:cs="Archivo Light"/>
                <w:b/>
                <w:sz w:val="22"/>
              </w:rPr>
              <w:t>PASTABOS:</w:t>
            </w:r>
          </w:p>
          <w:p w14:paraId="20EB7ED8" w14:textId="77777777" w:rsidR="008E456B" w:rsidRPr="00792C99" w:rsidRDefault="006C5629" w:rsidP="008E456B">
            <w:pPr>
              <w:pStyle w:val="BodyText"/>
              <w:spacing w:after="0"/>
              <w:rPr>
                <w:rFonts w:ascii="Archivo Light" w:hAnsi="Archivo Light" w:cs="Archivo Light"/>
                <w:sz w:val="22"/>
                <w:lang w:val="lt-LT"/>
              </w:rPr>
            </w:pPr>
            <w:r w:rsidRPr="00792C99">
              <w:rPr>
                <w:rFonts w:ascii="Archivo Light" w:hAnsi="Archivo Light" w:cs="Archivo Light"/>
                <w:b/>
                <w:sz w:val="22"/>
              </w:rPr>
              <w:t xml:space="preserve">1) </w:t>
            </w:r>
            <w:r w:rsidR="008E456B" w:rsidRPr="00792C99">
              <w:rPr>
                <w:rFonts w:ascii="Archivo Light" w:hAnsi="Archivo Light" w:cs="Archivo Light"/>
                <w:sz w:val="22"/>
              </w:rPr>
              <w:t xml:space="preserve">Perkantysis subjektas siūlomo specialisto atitiktį šio reikalavimo 1 ir 2 punktams tikrina  </w:t>
            </w:r>
            <w:r w:rsidR="008E456B" w:rsidRPr="00792C99">
              <w:rPr>
                <w:rFonts w:ascii="Archivo Light" w:hAnsi="Archivo Light" w:cs="Archivo Light"/>
                <w:sz w:val="22"/>
                <w:lang w:val="lt-LT"/>
              </w:rPr>
              <w:t>Lietuvos auditorių rūmų viešai prieinamame Lietuvos Respublikos auditorių sąraše</w:t>
            </w:r>
            <w:r w:rsidR="008E456B" w:rsidRPr="00792C99">
              <w:rPr>
                <w:rFonts w:ascii="Archivo Light" w:hAnsi="Archivo Light" w:cs="Archivo Light"/>
                <w:sz w:val="22"/>
              </w:rPr>
              <w:t xml:space="preserve"> </w:t>
            </w:r>
            <w:r w:rsidR="008E456B" w:rsidRPr="00792C99">
              <w:rPr>
                <w:rFonts w:ascii="Archivo Light" w:hAnsi="Archivo Light" w:cs="Archivo Light"/>
                <w:sz w:val="22"/>
              </w:rPr>
              <w:lastRenderedPageBreak/>
              <w:t>(</w:t>
            </w:r>
            <w:hyperlink r:id="rId25" w:history="1">
              <w:r w:rsidR="008E456B" w:rsidRPr="00792C99">
                <w:rPr>
                  <w:rStyle w:val="Hyperlink"/>
                  <w:rFonts w:ascii="Archivo Light" w:hAnsi="Archivo Light" w:cs="Archivo Light"/>
                  <w:sz w:val="22"/>
                </w:rPr>
                <w:t>www.lar.lt</w:t>
              </w:r>
            </w:hyperlink>
            <w:r w:rsidR="008E456B" w:rsidRPr="00792C99">
              <w:rPr>
                <w:rFonts w:ascii="Archivo Light" w:hAnsi="Archivo Light" w:cs="Archivo Light"/>
                <w:sz w:val="22"/>
              </w:rPr>
              <w:t xml:space="preserve">), </w:t>
            </w:r>
            <w:r w:rsidR="008E456B" w:rsidRPr="00792C99">
              <w:rPr>
                <w:rFonts w:ascii="Archivo Light" w:hAnsi="Archivo Light" w:cs="Archivo Light"/>
                <w:sz w:val="22"/>
                <w:lang w:val="lt-LT"/>
              </w:rPr>
              <w:t>o jeigu siūlomas specialistas nėra įrašytas šiame sąraše (pvz., yra kitos valstybės auditorius) arba duomenų nurodytoje interneto svetainėje negalima patikrinti dėl techninių ar kitų objektyvių priežasčių, Tiekėjas privalo pateikti atitiktį patvirtinančius dokumentus arba nuorodas į atitinkamos valstybės kompetentingos institucijos viešą auditor(i)ų registrą (ar kitą oficialų šaltinį), kuriame galima neatlygintinai patikrinti teisę verstis audito veikla ir drausminių nuobaudų (jei tokie duomenys skelbiami) nebuvimą.</w:t>
            </w:r>
          </w:p>
          <w:p w14:paraId="7E240068" w14:textId="1FA455B8" w:rsidR="00D14130" w:rsidRPr="00792C99" w:rsidRDefault="001B4035" w:rsidP="007B77F4">
            <w:pPr>
              <w:tabs>
                <w:tab w:val="left" w:pos="327"/>
              </w:tabs>
              <w:rPr>
                <w:rFonts w:ascii="Archivo Light" w:hAnsi="Archivo Light" w:cs="Archivo Light"/>
                <w:sz w:val="22"/>
              </w:rPr>
            </w:pPr>
            <w:r w:rsidRPr="00792C99">
              <w:rPr>
                <w:rFonts w:ascii="Archivo Light" w:hAnsi="Archivo Light" w:cs="Archivo Light"/>
                <w:sz w:val="22"/>
              </w:rPr>
              <w:t>2</w:t>
            </w:r>
            <w:r w:rsidR="00D14130" w:rsidRPr="00792C99">
              <w:rPr>
                <w:rFonts w:ascii="Archivo Light" w:hAnsi="Archivo Light" w:cs="Archivo Light"/>
                <w:sz w:val="22"/>
              </w:rPr>
              <w:t xml:space="preserve">) Specialistai, kurie bus pasitelkiami sutarties vykdymo metu, ir yra </w:t>
            </w:r>
            <w:r w:rsidR="00CA42A1" w:rsidRPr="00792C99">
              <w:rPr>
                <w:rFonts w:ascii="Archivo Light" w:hAnsi="Archivo Light" w:cs="Archivo Light"/>
                <w:sz w:val="22"/>
              </w:rPr>
              <w:t>tiekėjo</w:t>
            </w:r>
            <w:r w:rsidR="00D14130" w:rsidRPr="00792C99">
              <w:rPr>
                <w:rFonts w:ascii="Archivo Light" w:hAnsi="Archivo Light" w:cs="Archivo Light"/>
                <w:sz w:val="22"/>
              </w:rPr>
              <w:t xml:space="preserve"> personalo dalimi arba pasiūlymo pateikimo momentu jie dar nėra personalo dalimi, bet vykdant sutartį bus įdarbinti tiekėjo įmonėje, turi būti išviešinami pasiūlymo formoje;</w:t>
            </w:r>
          </w:p>
          <w:p w14:paraId="4630A0EC" w14:textId="7E794271" w:rsidR="00D14130" w:rsidRPr="00792C99" w:rsidRDefault="001B4035" w:rsidP="007B77F4">
            <w:pPr>
              <w:tabs>
                <w:tab w:val="left" w:pos="327"/>
              </w:tabs>
              <w:rPr>
                <w:rFonts w:ascii="Archivo Light" w:hAnsi="Archivo Light" w:cs="Archivo Light"/>
                <w:sz w:val="22"/>
              </w:rPr>
            </w:pPr>
            <w:r w:rsidRPr="00792C99">
              <w:rPr>
                <w:rFonts w:ascii="Archivo Light" w:hAnsi="Archivo Light" w:cs="Archivo Light"/>
                <w:sz w:val="22"/>
              </w:rPr>
              <w:t>3</w:t>
            </w:r>
            <w:r w:rsidR="00D14130" w:rsidRPr="00792C99">
              <w:rPr>
                <w:rFonts w:ascii="Archivo Light" w:hAnsi="Archivo Light" w:cs="Archivo Light"/>
                <w:sz w:val="22"/>
              </w:rPr>
              <w:t>) Tiekėjas pateikia dokumento kopijas arba nuorodas į nacionalines duomenų bazes bet kurioje valstybėje narėje, prie kurių pirkimo subjektas turės galimybę tiesiogiai ir neatlygintinai prisijungęs susipažinti su reikalaujamais dokumentais ir (ar) anksčiau nurodyta informacija;</w:t>
            </w:r>
          </w:p>
          <w:p w14:paraId="529A6369" w14:textId="0CF6D7A6" w:rsidR="00D14130" w:rsidRPr="00792C99" w:rsidRDefault="001B4035" w:rsidP="007B77F4">
            <w:pPr>
              <w:tabs>
                <w:tab w:val="left" w:pos="327"/>
              </w:tabs>
              <w:rPr>
                <w:rFonts w:ascii="Archivo Light" w:hAnsi="Archivo Light" w:cs="Archivo Light"/>
                <w:sz w:val="22"/>
              </w:rPr>
            </w:pPr>
            <w:r w:rsidRPr="00792C99">
              <w:rPr>
                <w:rFonts w:ascii="Archivo Light" w:hAnsi="Archivo Light" w:cs="Archivo Light"/>
                <w:sz w:val="22"/>
              </w:rPr>
              <w:t>4</w:t>
            </w:r>
            <w:r w:rsidR="00D14130" w:rsidRPr="00792C99">
              <w:rPr>
                <w:rFonts w:ascii="Archivo Light" w:hAnsi="Archivo Light" w:cs="Archivo Light"/>
                <w:sz w:val="22"/>
              </w:rPr>
              <w:t>)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(pirkimo dokumentų 1 priede).</w:t>
            </w:r>
          </w:p>
          <w:p w14:paraId="07E49FA5" w14:textId="74BBB2AC" w:rsidR="00D14130" w:rsidRPr="00792C99" w:rsidRDefault="001B4035" w:rsidP="007B77F4">
            <w:pPr>
              <w:rPr>
                <w:rFonts w:ascii="Archivo Light" w:hAnsi="Archivo Light" w:cs="Archivo Light"/>
                <w:color w:val="000000"/>
                <w:sz w:val="22"/>
                <w:lang w:eastAsia="lt-LT"/>
              </w:rPr>
            </w:pPr>
            <w:r w:rsidRPr="00792C99">
              <w:rPr>
                <w:rFonts w:ascii="Archivo Light" w:hAnsi="Archivo Light" w:cs="Archivo Light"/>
                <w:sz w:val="22"/>
              </w:rPr>
              <w:t>5</w:t>
            </w:r>
            <w:r w:rsidR="00D14130" w:rsidRPr="00792C99">
              <w:rPr>
                <w:rFonts w:ascii="Archivo Light" w:hAnsi="Archivo Light" w:cs="Archivo Light"/>
                <w:sz w:val="22"/>
              </w:rPr>
              <w:t xml:space="preserve">) </w:t>
            </w:r>
            <w:r w:rsidR="00D14130" w:rsidRPr="00792C99">
              <w:rPr>
                <w:rFonts w:ascii="Archivo Light" w:hAnsi="Archivo Light" w:cs="Archivo Light"/>
                <w:color w:val="000000"/>
                <w:sz w:val="22"/>
                <w:lang w:eastAsia="lt-LT"/>
              </w:rPr>
              <w:t>jeigu pasiūlymą teikia ūkio subjektų grupė – reikalavimą turi atitikti ūkio subjektų grupės nario (-ių) specialistai, atsižvelgiant į jų prisiimamus įsipareigojimus pirkimo sutarčiai vykdyti;</w:t>
            </w:r>
          </w:p>
          <w:p w14:paraId="68CD3104" w14:textId="5FC2799A" w:rsidR="00D14130" w:rsidRPr="00792C99" w:rsidRDefault="001B4035" w:rsidP="007B77F4">
            <w:pPr>
              <w:rPr>
                <w:rFonts w:ascii="Archivo Light" w:hAnsi="Archivo Light" w:cs="Archivo Light"/>
                <w:color w:val="000000"/>
                <w:sz w:val="22"/>
                <w:lang w:eastAsia="lt-LT"/>
              </w:rPr>
            </w:pPr>
            <w:r w:rsidRPr="00792C99">
              <w:rPr>
                <w:rFonts w:ascii="Archivo Light" w:hAnsi="Archivo Light" w:cs="Archivo Light"/>
                <w:color w:val="000000"/>
                <w:sz w:val="22"/>
                <w:lang w:eastAsia="lt-LT"/>
              </w:rPr>
              <w:t>6</w:t>
            </w:r>
            <w:r w:rsidR="00D14130" w:rsidRPr="00792C99">
              <w:rPr>
                <w:rFonts w:ascii="Archivo Light" w:hAnsi="Archivo Light" w:cs="Archivo Light"/>
                <w:color w:val="000000"/>
                <w:sz w:val="22"/>
                <w:lang w:eastAsia="lt-LT"/>
              </w:rPr>
              <w:t>) tiekėjas gali remtis kitų ūkio subjektų pajėgumais tik tuo atveju, jeigu tie subjektai (jų darbuotojai) patys vykdys tą pirkimo sutarties dalį, kuriai reikia jų turimų pajėgumų;</w:t>
            </w:r>
          </w:p>
          <w:p w14:paraId="22DE4983" w14:textId="42BFF25F" w:rsidR="00D14130" w:rsidRPr="00792C99" w:rsidRDefault="001B4035" w:rsidP="007B77F4">
            <w:pPr>
              <w:pStyle w:val="Title"/>
              <w:spacing w:before="0" w:beforeAutospacing="0" w:after="0" w:afterAutospacing="0"/>
              <w:rPr>
                <w:rFonts w:ascii="Archivo Light" w:hAnsi="Archivo Light" w:cs="Archivo Light"/>
                <w:sz w:val="22"/>
                <w:szCs w:val="22"/>
                <w:lang w:val="lt-LT"/>
              </w:rPr>
            </w:pPr>
            <w:r w:rsidRPr="00792C99">
              <w:rPr>
                <w:rFonts w:ascii="Archivo Light" w:hAnsi="Archivo Light" w:cs="Archivo Light"/>
                <w:color w:val="000000"/>
                <w:sz w:val="22"/>
                <w:szCs w:val="22"/>
              </w:rPr>
              <w:t>7</w:t>
            </w:r>
            <w:r w:rsidR="00D14130" w:rsidRPr="00792C99">
              <w:rPr>
                <w:rFonts w:ascii="Archivo Light" w:hAnsi="Archivo Light" w:cs="Archivo Light"/>
                <w:color w:val="000000"/>
                <w:sz w:val="22"/>
                <w:szCs w:val="22"/>
              </w:rPr>
              <w:t>) subtiekėjai – jei tiekėjas (jo pasitelkiami specialistai) pats atitinka nustatytą</w:t>
            </w:r>
            <w:r w:rsidR="00D14130" w:rsidRPr="00792C99">
              <w:rPr>
                <w:rFonts w:ascii="Archivo Light" w:hAnsi="Archivo Light" w:cs="Archivo Light"/>
                <w:sz w:val="22"/>
                <w:szCs w:val="22"/>
              </w:rPr>
              <w:t> </w:t>
            </w:r>
            <w:r w:rsidR="00D14130" w:rsidRPr="00792C99">
              <w:rPr>
                <w:rFonts w:ascii="Archivo Light" w:hAnsi="Archivo Light" w:cs="Archivo Light"/>
                <w:color w:val="000000"/>
                <w:sz w:val="22"/>
                <w:szCs w:val="22"/>
              </w:rPr>
              <w:t>reikalavimą, tačiau ketina pasitelkti subtiekėjus (jo specialistus), subtiekėjų specialistai privalo atitikti nustatytus</w:t>
            </w:r>
            <w:r w:rsidR="00D14130" w:rsidRPr="00792C99">
              <w:rPr>
                <w:rFonts w:ascii="Archivo Light" w:hAnsi="Archivo Light" w:cs="Archivo Light"/>
                <w:b/>
                <w:bCs/>
                <w:color w:val="000000"/>
                <w:sz w:val="22"/>
                <w:szCs w:val="22"/>
              </w:rPr>
              <w:t> </w:t>
            </w:r>
            <w:r w:rsidR="00D14130" w:rsidRPr="00792C99">
              <w:rPr>
                <w:rFonts w:ascii="Archivo Light" w:hAnsi="Archivo Light" w:cs="Archivo Light"/>
                <w:color w:val="000000"/>
                <w:sz w:val="22"/>
                <w:szCs w:val="22"/>
              </w:rPr>
              <w:t>reikalavimus, jeigu subtiekėjai (jų darbuotojai) patys vykdys tą pirkimo sutarties dalį, kuriai reikia nustatytos kvalifikacijos.</w:t>
            </w:r>
          </w:p>
        </w:tc>
      </w:tr>
    </w:tbl>
    <w:p w14:paraId="36964750" w14:textId="77777777" w:rsidR="00B96E24" w:rsidRPr="00792C99" w:rsidRDefault="00B96E24" w:rsidP="00B96E24">
      <w:pPr>
        <w:pStyle w:val="Body2"/>
        <w:rPr>
          <w:rFonts w:ascii="Archivo Light" w:hAnsi="Archivo Light" w:cs="Archivo Light"/>
          <w:lang w:val="lt-LT"/>
        </w:rPr>
      </w:pPr>
    </w:p>
    <w:p w14:paraId="3E3A9E01" w14:textId="77777777" w:rsidR="00020C7E" w:rsidRPr="00792C99" w:rsidRDefault="00020C7E" w:rsidP="00020C7E">
      <w:pPr>
        <w:pStyle w:val="ListParagraph"/>
        <w:tabs>
          <w:tab w:val="left" w:pos="142"/>
          <w:tab w:val="left" w:pos="709"/>
        </w:tabs>
        <w:ind w:left="0"/>
        <w:contextualSpacing w:val="0"/>
        <w:rPr>
          <w:rFonts w:ascii="Archivo Light" w:hAnsi="Archivo Light" w:cs="Archivo Light"/>
          <w:noProof/>
          <w:color w:val="000000"/>
          <w:sz w:val="22"/>
          <w:szCs w:val="22"/>
          <w:lang w:val="lt-LT"/>
        </w:rPr>
      </w:pPr>
      <w:r w:rsidRPr="00792C99">
        <w:rPr>
          <w:rFonts w:ascii="Archivo Light" w:hAnsi="Archivo Light" w:cs="Archivo Light"/>
          <w:color w:val="000000"/>
          <w:sz w:val="22"/>
          <w:szCs w:val="22"/>
          <w:lang w:val="lt-LT"/>
        </w:rPr>
        <w:t>3.7. AB KVJUD šiame pirkime netaiko kokybės vadybos sistemos ir (arba) aplinkos apsaugos vadybos sistemos standartų reikalavimų.</w:t>
      </w:r>
    </w:p>
    <w:p w14:paraId="69CC7350" w14:textId="77777777" w:rsidR="002C1973" w:rsidRPr="00792C99" w:rsidRDefault="002C1973" w:rsidP="00B24541">
      <w:pPr>
        <w:pStyle w:val="ListParagraph"/>
        <w:tabs>
          <w:tab w:val="left" w:pos="142"/>
          <w:tab w:val="left" w:pos="709"/>
        </w:tabs>
        <w:ind w:left="0"/>
        <w:contextualSpacing w:val="0"/>
        <w:rPr>
          <w:rFonts w:ascii="Archivo Light" w:hAnsi="Archivo Light" w:cs="Archivo Light"/>
          <w:sz w:val="22"/>
          <w:szCs w:val="22"/>
          <w:lang w:val="lt-LT"/>
        </w:rPr>
      </w:pPr>
    </w:p>
    <w:p w14:paraId="6370B3EE" w14:textId="77777777" w:rsidR="00BC7BE5" w:rsidRPr="00792C99" w:rsidRDefault="00252529" w:rsidP="00DC0779">
      <w:pPr>
        <w:pStyle w:val="Body2"/>
        <w:spacing w:after="0"/>
        <w:rPr>
          <w:rFonts w:ascii="Archivo Light" w:hAnsi="Archivo Light" w:cs="Archivo Light"/>
          <w:lang w:val="lt-LT"/>
        </w:rPr>
      </w:pPr>
      <w:r w:rsidRPr="00792C99">
        <w:rPr>
          <w:rFonts w:ascii="Archivo Light" w:hAnsi="Archivo Light" w:cs="Archivo Light"/>
          <w:lang w:val="lt-LT"/>
        </w:rPr>
        <w:t>3.</w:t>
      </w:r>
      <w:r w:rsidR="006D20BA" w:rsidRPr="00792C99">
        <w:rPr>
          <w:rFonts w:ascii="Archivo Light" w:hAnsi="Archivo Light" w:cs="Archivo Light"/>
          <w:lang w:val="lt-LT"/>
        </w:rPr>
        <w:t>8</w:t>
      </w:r>
      <w:r w:rsidRPr="00792C99">
        <w:rPr>
          <w:rFonts w:ascii="Archivo Light" w:hAnsi="Archivo Light" w:cs="Archivo Light"/>
          <w:lang w:val="lt-LT"/>
        </w:rPr>
        <w:t>. Užsienio valstybių tiekėjų jų valstybėse išduoti oficialių institucijų dokumentai patvirtinantys pirkimo dokumentų reikalavimus, legalizuojami vadovaujantis Lietuvos Respublikos Vyriausybės 2006 m. spalio 30 d. nutarimu Nr. 1079 „Dėl Dokumentų legalizavimo ir tvirtinimo pažyma (</w:t>
      </w:r>
      <w:r w:rsidRPr="00792C99">
        <w:rPr>
          <w:rFonts w:ascii="Archivo Light" w:hAnsi="Archivo Light" w:cs="Archivo Light"/>
          <w:i/>
          <w:iCs/>
          <w:lang w:val="lt-LT"/>
        </w:rPr>
        <w:t>Apostille</w:t>
      </w:r>
      <w:r w:rsidRPr="00792C99">
        <w:rPr>
          <w:rFonts w:ascii="Archivo Light" w:hAnsi="Archivo Light" w:cs="Archivo Light"/>
          <w:lang w:val="lt-LT"/>
        </w:rPr>
        <w:t>) tvarkos aprašo patvirtinimo“ (Žin., 2006, Nr. 118-4477) ir 1961 m. spalio 5 d. Hagos konvencija dėl užsienio valstybėse išduotų dokumentų legalizavimo panaikinimo (Žin., 1997, Nr. 68-1699).</w:t>
      </w:r>
      <w:r w:rsidR="00BC7BE5" w:rsidRPr="00792C99">
        <w:rPr>
          <w:rFonts w:ascii="Archivo Light" w:hAnsi="Archivo Light" w:cs="Archivo Light"/>
          <w:lang w:val="lt-LT"/>
        </w:rPr>
        <w:t xml:space="preserve"> </w:t>
      </w:r>
    </w:p>
    <w:p w14:paraId="75B39291" w14:textId="77777777" w:rsidR="00BC7BE5" w:rsidRPr="00792C99" w:rsidRDefault="00BC7BE5" w:rsidP="00DC0779">
      <w:pPr>
        <w:pStyle w:val="Body2"/>
        <w:spacing w:after="0"/>
        <w:rPr>
          <w:rFonts w:ascii="Archivo Light" w:hAnsi="Archivo Light" w:cs="Archivo Light"/>
          <w:lang w:val="lt-LT"/>
        </w:rPr>
      </w:pPr>
      <w:r w:rsidRPr="00792C99">
        <w:rPr>
          <w:rFonts w:ascii="Archivo Light" w:hAnsi="Archivo Light" w:cs="Archivo Light"/>
          <w:lang w:val="lt-LT"/>
        </w:rPr>
        <w:t>3.</w:t>
      </w:r>
      <w:r w:rsidR="00B03F49" w:rsidRPr="00792C99">
        <w:rPr>
          <w:rFonts w:ascii="Archivo Light" w:hAnsi="Archivo Light" w:cs="Archivo Light"/>
          <w:lang w:val="lt-LT"/>
        </w:rPr>
        <w:t>9</w:t>
      </w:r>
      <w:r w:rsidRPr="00792C99">
        <w:rPr>
          <w:rFonts w:ascii="Archivo Light" w:hAnsi="Archivo Light" w:cs="Archivo Light"/>
          <w:lang w:val="lt-LT"/>
        </w:rPr>
        <w:t xml:space="preserve">. </w:t>
      </w:r>
      <w:r w:rsidR="00BA72DE" w:rsidRPr="00792C99">
        <w:rPr>
          <w:rFonts w:ascii="Archivo Light" w:hAnsi="Archivo Light" w:cs="Archivo Light"/>
          <w:lang w:val="lt-LT"/>
        </w:rPr>
        <w:t>AB</w:t>
      </w:r>
      <w:r w:rsidRPr="00792C99">
        <w:rPr>
          <w:rFonts w:ascii="Archivo Light" w:hAnsi="Archivo Light" w:cs="Archivo Light"/>
          <w:lang w:val="lt-LT"/>
        </w:rPr>
        <w:t xml:space="preserve"> KVJUD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50AAE1B" w14:textId="77777777" w:rsidR="00BC7BE5" w:rsidRPr="00792C99" w:rsidRDefault="00AE198F" w:rsidP="00EB173C">
      <w:pPr>
        <w:pStyle w:val="Body2"/>
        <w:spacing w:after="0"/>
        <w:rPr>
          <w:rFonts w:ascii="Archivo Light" w:hAnsi="Archivo Light" w:cs="Archivo Light"/>
          <w:color w:val="auto"/>
          <w:lang w:val="lt-LT"/>
        </w:rPr>
      </w:pPr>
      <w:r w:rsidRPr="00792C99">
        <w:rPr>
          <w:rFonts w:ascii="Archivo Light" w:hAnsi="Archivo Light" w:cs="Archivo Light"/>
          <w:b/>
          <w:lang w:val="lt-LT"/>
        </w:rPr>
        <w:lastRenderedPageBreak/>
        <w:t>3.10.</w:t>
      </w:r>
      <w:r w:rsidRPr="00792C99">
        <w:rPr>
          <w:rFonts w:ascii="Archivo Light" w:hAnsi="Archivo Light" w:cs="Archivo Light"/>
          <w:lang w:val="lt-LT"/>
        </w:rPr>
        <w:t xml:space="preserve"> </w:t>
      </w:r>
      <w:r w:rsidRPr="00792C99">
        <w:rPr>
          <w:rFonts w:ascii="Archivo Light" w:eastAsia="Times New Roman" w:hAnsi="Archivo Light" w:cs="Archivo Light"/>
          <w:b/>
          <w:lang w:val="lt-LT"/>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subjektai, kurių pajėgumu remiasi, subtiekėjai, </w:t>
      </w:r>
      <w:r w:rsidRPr="00792C99">
        <w:rPr>
          <w:rFonts w:ascii="Archivo Light" w:hAnsi="Archivo Light" w:cs="Archivo Light"/>
          <w:b/>
          <w:lang w:val="lt-LT"/>
        </w:rPr>
        <w:t>kuriuos planuoja pasitelkti sutarčiai vykdyti,</w:t>
      </w:r>
      <w:r w:rsidRPr="00792C99">
        <w:rPr>
          <w:rFonts w:ascii="Archivo Light" w:eastAsia="Times New Roman" w:hAnsi="Archivo Light" w:cs="Archivo Light"/>
          <w:b/>
          <w:lang w:val="lt-LT"/>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p>
    <w:p w14:paraId="05C5E4CE" w14:textId="77777777" w:rsidR="004472A7" w:rsidRPr="00792C99" w:rsidRDefault="004472A7" w:rsidP="004472A7">
      <w:pPr>
        <w:pStyle w:val="NoSpacing"/>
        <w:rPr>
          <w:rFonts w:ascii="Archivo Light" w:hAnsi="Archivo Light" w:cs="Archivo Light"/>
          <w:iCs/>
          <w:sz w:val="22"/>
        </w:rPr>
      </w:pPr>
      <w:r w:rsidRPr="00792C99">
        <w:rPr>
          <w:rFonts w:ascii="Archivo Light" w:hAnsi="Archivo Light" w:cs="Archivo Light"/>
          <w:sz w:val="22"/>
        </w:rPr>
        <w:t>3.11.</w:t>
      </w:r>
      <w:r w:rsidRPr="00792C99">
        <w:rPr>
          <w:rFonts w:ascii="Archivo Light" w:hAnsi="Archivo Light" w:cs="Archivo Light"/>
          <w:i/>
          <w:iCs/>
          <w:sz w:val="22"/>
        </w:rPr>
        <w:t xml:space="preserve"> </w:t>
      </w:r>
      <w:r w:rsidRPr="00792C99">
        <w:rPr>
          <w:rFonts w:ascii="Archivo Light" w:hAnsi="Archivo Light" w:cs="Archivo Light"/>
          <w:iCs/>
          <w:sz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E75FA5" w14:textId="77777777" w:rsidR="004472A7" w:rsidRPr="00792C99" w:rsidRDefault="004472A7" w:rsidP="00887434">
      <w:pPr>
        <w:pStyle w:val="FootnoteText"/>
        <w:numPr>
          <w:ilvl w:val="0"/>
          <w:numId w:val="6"/>
        </w:numPr>
        <w:rPr>
          <w:rFonts w:ascii="Archivo Light" w:eastAsia="Calibri" w:hAnsi="Archivo Light" w:cs="Archivo Light"/>
          <w:iCs/>
          <w:sz w:val="22"/>
          <w:szCs w:val="22"/>
        </w:rPr>
      </w:pPr>
      <w:r w:rsidRPr="00792C99">
        <w:rPr>
          <w:rFonts w:ascii="Archivo Light" w:hAnsi="Archivo Light" w:cs="Archivo Light"/>
          <w:iCs/>
          <w:sz w:val="22"/>
          <w:szCs w:val="22"/>
        </w:rPr>
        <w:t xml:space="preserve">priesaikos deklaracija; </w:t>
      </w:r>
    </w:p>
    <w:p w14:paraId="2E4D083F" w14:textId="77777777" w:rsidR="004472A7" w:rsidRPr="00792C99" w:rsidRDefault="004472A7" w:rsidP="00887434">
      <w:pPr>
        <w:pStyle w:val="FootnoteText"/>
        <w:numPr>
          <w:ilvl w:val="0"/>
          <w:numId w:val="6"/>
        </w:numPr>
        <w:rPr>
          <w:rFonts w:ascii="Archivo Light" w:eastAsia="Calibri" w:hAnsi="Archivo Light" w:cs="Archivo Light"/>
          <w:iCs/>
          <w:sz w:val="22"/>
          <w:szCs w:val="22"/>
        </w:rPr>
      </w:pPr>
      <w:r w:rsidRPr="00792C99">
        <w:rPr>
          <w:rFonts w:ascii="Archivo Light" w:hAnsi="Archivo Light" w:cs="Archivo Light"/>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C42216A" w14:textId="77777777" w:rsidR="00B03F49" w:rsidRPr="00792C99" w:rsidRDefault="00B03F49" w:rsidP="00EB173C">
      <w:pPr>
        <w:pStyle w:val="ListParagraph"/>
        <w:ind w:left="0"/>
        <w:rPr>
          <w:rFonts w:ascii="Archivo Light" w:hAnsi="Archivo Light" w:cs="Archivo Light"/>
          <w:sz w:val="22"/>
          <w:szCs w:val="22"/>
          <w:lang w:val="lt-LT"/>
        </w:rPr>
      </w:pPr>
    </w:p>
    <w:p w14:paraId="7008D91D" w14:textId="77777777" w:rsidR="00FD1715" w:rsidRPr="00792C99" w:rsidRDefault="00FD1715" w:rsidP="00FD1715">
      <w:pPr>
        <w:pStyle w:val="ListParagraph"/>
        <w:ind w:left="0"/>
        <w:rPr>
          <w:rFonts w:ascii="Archivo Light" w:hAnsi="Archivo Light" w:cs="Archivo Light"/>
          <w:b/>
          <w:sz w:val="22"/>
          <w:szCs w:val="22"/>
          <w:lang w:val="lt-LT" w:eastAsia="lt-LT"/>
        </w:rPr>
      </w:pPr>
      <w:r w:rsidRPr="00792C99">
        <w:rPr>
          <w:rFonts w:ascii="Archivo Light" w:hAnsi="Archivo Light" w:cs="Archivo Light"/>
          <w:b/>
          <w:sz w:val="22"/>
          <w:szCs w:val="22"/>
          <w:lang w:val="lt-LT" w:eastAsia="lt-LT"/>
        </w:rPr>
        <w:t>3.1</w:t>
      </w:r>
      <w:r w:rsidR="00DD3392" w:rsidRPr="00792C99">
        <w:rPr>
          <w:rFonts w:ascii="Archivo Light" w:hAnsi="Archivo Light" w:cs="Archivo Light"/>
          <w:b/>
          <w:sz w:val="22"/>
          <w:szCs w:val="22"/>
          <w:lang w:val="lt-LT" w:eastAsia="lt-LT"/>
        </w:rPr>
        <w:t>2</w:t>
      </w:r>
      <w:r w:rsidRPr="00792C99">
        <w:rPr>
          <w:rFonts w:ascii="Archivo Light" w:hAnsi="Archivo Light" w:cs="Archivo Light"/>
          <w:b/>
          <w:sz w:val="22"/>
          <w:szCs w:val="22"/>
          <w:lang w:val="lt-LT" w:eastAsia="lt-LT"/>
        </w:rPr>
        <w:t>. Privalom</w:t>
      </w:r>
      <w:r w:rsidR="00FF7ECC" w:rsidRPr="00792C99">
        <w:rPr>
          <w:rFonts w:ascii="Archivo Light" w:hAnsi="Archivo Light" w:cs="Archivo Light"/>
          <w:b/>
          <w:sz w:val="22"/>
          <w:szCs w:val="22"/>
          <w:lang w:val="lt-LT" w:eastAsia="lt-LT"/>
        </w:rPr>
        <w:t>i</w:t>
      </w:r>
      <w:r w:rsidRPr="00792C99">
        <w:rPr>
          <w:rFonts w:ascii="Archivo Light" w:hAnsi="Archivo Light" w:cs="Archivo Light"/>
          <w:b/>
          <w:sz w:val="22"/>
          <w:szCs w:val="22"/>
          <w:lang w:val="lt-LT" w:eastAsia="lt-LT"/>
        </w:rPr>
        <w:t xml:space="preserve"> reikalavimai:</w:t>
      </w:r>
    </w:p>
    <w:p w14:paraId="1E7E262C" w14:textId="77777777" w:rsidR="0036481D" w:rsidRPr="00792C99" w:rsidRDefault="0036481D" w:rsidP="0036481D">
      <w:pPr>
        <w:rPr>
          <w:rFonts w:ascii="Archivo Light" w:hAnsi="Archivo Light" w:cs="Archivo Light"/>
          <w:sz w:val="22"/>
        </w:rPr>
      </w:pPr>
      <w:r w:rsidRPr="00792C99">
        <w:rPr>
          <w:rFonts w:ascii="Archivo Light" w:hAnsi="Archivo Light" w:cs="Archivo Light"/>
          <w:bCs/>
          <w:sz w:val="22"/>
        </w:rPr>
        <w:t>3.12.</w:t>
      </w:r>
      <w:r w:rsidR="00B866D0" w:rsidRPr="00792C99">
        <w:rPr>
          <w:rFonts w:ascii="Archivo Light" w:hAnsi="Archivo Light" w:cs="Archivo Light"/>
          <w:bCs/>
          <w:sz w:val="22"/>
        </w:rPr>
        <w:t>1</w:t>
      </w:r>
      <w:r w:rsidRPr="00792C99">
        <w:rPr>
          <w:rFonts w:ascii="Archivo Light" w:hAnsi="Archivo Light" w:cs="Archivo Light"/>
          <w:bCs/>
          <w:sz w:val="22"/>
        </w:rPr>
        <w:t xml:space="preserve"> </w:t>
      </w:r>
      <w:r w:rsidRPr="00792C99">
        <w:rPr>
          <w:rFonts w:ascii="Archivo Light" w:hAnsi="Archivo Light" w:cs="Archivo Light"/>
          <w:sz w:val="22"/>
        </w:rPr>
        <w:t xml:space="preserve">Tiekėjas pateikia užpildytą ir pasirašytą deklaraciją (pirkimo dokumentų </w:t>
      </w:r>
      <w:r w:rsidR="00F12B7C" w:rsidRPr="00792C99">
        <w:rPr>
          <w:rFonts w:ascii="Archivo Light" w:hAnsi="Archivo Light" w:cs="Archivo Light"/>
          <w:sz w:val="22"/>
        </w:rPr>
        <w:t>2</w:t>
      </w:r>
      <w:r w:rsidRPr="00792C99">
        <w:rPr>
          <w:rFonts w:ascii="Archivo Light" w:hAnsi="Archivo Light" w:cs="Archivo Light"/>
          <w:sz w:val="22"/>
        </w:rPr>
        <w:t xml:space="preserve"> priedas), kuria deklaruoja, kad atitinka Komunalinio sektoriaus pirkimų įstatymo 58 str. 4</w:t>
      </w:r>
      <w:r w:rsidRPr="00792C99">
        <w:rPr>
          <w:rFonts w:ascii="Archivo Light" w:hAnsi="Archivo Light" w:cs="Archivo Light"/>
          <w:sz w:val="22"/>
          <w:vertAlign w:val="superscript"/>
        </w:rPr>
        <w:t>1</w:t>
      </w:r>
      <w:r w:rsidRPr="00792C99">
        <w:rPr>
          <w:rFonts w:ascii="Archivo Light" w:hAnsi="Archivo Light" w:cs="Archivo Light"/>
          <w:sz w:val="22"/>
        </w:rPr>
        <w:t xml:space="preserve"> </w:t>
      </w:r>
      <w:r w:rsidR="00A32E18" w:rsidRPr="00792C99">
        <w:rPr>
          <w:rFonts w:ascii="Archivo Light" w:hAnsi="Archivo Light" w:cs="Archivo Light"/>
          <w:sz w:val="22"/>
        </w:rPr>
        <w:t>d</w:t>
      </w:r>
      <w:r w:rsidRPr="00792C99">
        <w:rPr>
          <w:rFonts w:ascii="Archivo Light" w:hAnsi="Archivo Light" w:cs="Archivo Light"/>
          <w:sz w:val="22"/>
        </w:rPr>
        <w:t xml:space="preserve">. </w:t>
      </w:r>
      <w:r w:rsidR="007F40DE" w:rsidRPr="00792C99">
        <w:rPr>
          <w:rFonts w:ascii="Archivo Light" w:hAnsi="Archivo Light" w:cs="Archivo Light"/>
          <w:sz w:val="22"/>
        </w:rPr>
        <w:t xml:space="preserve">AB KVJUD kilus abejonių dėl tiekėjo laisvos formos deklaracijoje nurodytos informacijos teisingumo, </w:t>
      </w:r>
      <w:r w:rsidR="00BC7B11" w:rsidRPr="00792C99">
        <w:rPr>
          <w:rFonts w:ascii="Archivo Light" w:hAnsi="Archivo Light" w:cs="Archivo Light"/>
          <w:sz w:val="22"/>
        </w:rPr>
        <w:t>ji gali paprašyti</w:t>
      </w:r>
      <w:r w:rsidR="007F40DE" w:rsidRPr="00792C99">
        <w:rPr>
          <w:rFonts w:ascii="Archivo Light" w:hAnsi="Archivo Light" w:cs="Archivo Light"/>
          <w:sz w:val="22"/>
        </w:rPr>
        <w:t xml:space="preserve"> ekonomiškai naudingiausią  pasiūlymą pateikusio tiekėjo pateikti šioje deklaracijoje nurodytą informaciją</w:t>
      </w:r>
      <w:r w:rsidR="00057DD3" w:rsidRPr="00792C99">
        <w:rPr>
          <w:rFonts w:ascii="Archivo Light" w:hAnsi="Archivo Light" w:cs="Archivo Light"/>
          <w:sz w:val="22"/>
        </w:rPr>
        <w:t xml:space="preserve"> patvirtinančius</w:t>
      </w:r>
      <w:r w:rsidR="00D1186A" w:rsidRPr="00792C99">
        <w:rPr>
          <w:rFonts w:ascii="Archivo Light" w:hAnsi="Archivo Light" w:cs="Archivo Light"/>
          <w:sz w:val="22"/>
        </w:rPr>
        <w:t xml:space="preserve"> (viena ar kelis)</w:t>
      </w:r>
      <w:r w:rsidR="00057DD3" w:rsidRPr="00792C99">
        <w:rPr>
          <w:rFonts w:ascii="Archivo Light" w:hAnsi="Archivo Light" w:cs="Archivo Light"/>
          <w:sz w:val="22"/>
        </w:rPr>
        <w:t xml:space="preserve"> </w:t>
      </w:r>
      <w:r w:rsidR="007F40DE" w:rsidRPr="00792C99">
        <w:rPr>
          <w:rFonts w:ascii="Archivo Light" w:hAnsi="Archivo Light" w:cs="Archivo Light"/>
          <w:sz w:val="22"/>
        </w:rPr>
        <w:t>dokumentus</w:t>
      </w:r>
      <w:r w:rsidR="00057DD3" w:rsidRPr="00792C99">
        <w:rPr>
          <w:rFonts w:ascii="Archivo Light" w:hAnsi="Archivo Light" w:cs="Archivo Light"/>
          <w:sz w:val="22"/>
        </w:rPr>
        <w:t>:</w:t>
      </w:r>
    </w:p>
    <w:p w14:paraId="688B2A8B" w14:textId="77777777" w:rsidR="00B866D0" w:rsidRPr="00792C99" w:rsidRDefault="00653D86" w:rsidP="00B866D0">
      <w:pPr>
        <w:rPr>
          <w:rFonts w:ascii="Archivo Light" w:hAnsi="Archivo Light" w:cs="Archivo Light"/>
          <w:sz w:val="22"/>
        </w:rPr>
      </w:pPr>
      <w:r w:rsidRPr="00792C99">
        <w:rPr>
          <w:rFonts w:ascii="Archivo Light" w:hAnsi="Archivo Light" w:cs="Archivo Light"/>
          <w:sz w:val="22"/>
        </w:rPr>
        <w:t xml:space="preserve">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perkančiajam subjektui priimtinus dokumentus. Dokumentai, kuriuose nenurodytas jų galiojimo terminas, turi būti išduoti ar atspausdinti iš informacinės sistemos ne anksčiau kaip likus 3 mėnesiams iki tos dienos, kurią </w:t>
      </w:r>
      <w:r w:rsidR="00F17AE2" w:rsidRPr="00792C99">
        <w:rPr>
          <w:rFonts w:ascii="Archivo Light" w:hAnsi="Archivo Light" w:cs="Archivo Light"/>
          <w:sz w:val="22"/>
        </w:rPr>
        <w:t>perkančiojo subjekto</w:t>
      </w:r>
      <w:r w:rsidRPr="00792C99">
        <w:rPr>
          <w:rFonts w:ascii="Archivo Light" w:hAnsi="Archivo Light" w:cs="Archivo Light"/>
          <w:sz w:val="22"/>
        </w:rPr>
        <w:t xml:space="preserve"> prašymu tiekėjas turi pateikti dokumentus.</w:t>
      </w:r>
      <w:bookmarkEnd w:id="4"/>
      <w:bookmarkEnd w:id="5"/>
    </w:p>
    <w:p w14:paraId="3DEBF80E" w14:textId="14E98EB5" w:rsidR="00E47953" w:rsidRPr="00792C99" w:rsidRDefault="008C5F32" w:rsidP="00E47953">
      <w:pPr>
        <w:rPr>
          <w:rFonts w:ascii="Archivo Light" w:hAnsi="Archivo Light" w:cs="Archivo Light"/>
          <w:sz w:val="22"/>
        </w:rPr>
      </w:pPr>
      <w:r w:rsidRPr="00792C99">
        <w:rPr>
          <w:rFonts w:ascii="Archivo Light" w:hAnsi="Archivo Light" w:cs="Archivo Light"/>
          <w:sz w:val="22"/>
        </w:rPr>
        <w:t xml:space="preserve">3.12.2. </w:t>
      </w:r>
      <w:r w:rsidR="00007F6C" w:rsidRPr="00792C99">
        <w:rPr>
          <w:rFonts w:ascii="Archivo Light" w:hAnsi="Archivo Light" w:cs="Archivo Light"/>
          <w:sz w:val="22"/>
        </w:rPr>
        <w:t xml:space="preserve">Vadovaujantis 2014 m. balandžio 16 d. Europos Parlamento ir Tarybos reglamente (ES) Nr. 537/2014 </w:t>
      </w:r>
      <w:r w:rsidR="00EE6D28" w:rsidRPr="00792C99">
        <w:rPr>
          <w:rFonts w:ascii="Archivo Light" w:hAnsi="Archivo Light" w:cs="Archivo Light"/>
          <w:sz w:val="22"/>
        </w:rPr>
        <w:t xml:space="preserve">dėl </w:t>
      </w:r>
      <w:r w:rsidR="00007F6C" w:rsidRPr="00792C99">
        <w:rPr>
          <w:rFonts w:ascii="Archivo Light" w:hAnsi="Archivo Light" w:cs="Archivo Light"/>
          <w:sz w:val="22"/>
        </w:rPr>
        <w:t>konkreči</w:t>
      </w:r>
      <w:r w:rsidR="006F3AC9" w:rsidRPr="00792C99">
        <w:rPr>
          <w:rFonts w:ascii="Archivo Light" w:hAnsi="Archivo Light" w:cs="Archivo Light"/>
          <w:sz w:val="22"/>
        </w:rPr>
        <w:t>ų</w:t>
      </w:r>
      <w:r w:rsidR="00007F6C" w:rsidRPr="00792C99">
        <w:rPr>
          <w:rFonts w:ascii="Archivo Light" w:hAnsi="Archivo Light" w:cs="Archivo Light"/>
          <w:sz w:val="22"/>
        </w:rPr>
        <w:t xml:space="preserve"> viešojo intereso įmonių teisės aktų nustatyto audito reikalavim</w:t>
      </w:r>
      <w:r w:rsidR="006F3AC9" w:rsidRPr="00792C99">
        <w:rPr>
          <w:rFonts w:ascii="Archivo Light" w:hAnsi="Archivo Light" w:cs="Archivo Light"/>
          <w:sz w:val="22"/>
        </w:rPr>
        <w:t>ų</w:t>
      </w:r>
      <w:r w:rsidR="00007F6C" w:rsidRPr="00792C99">
        <w:rPr>
          <w:rFonts w:ascii="Archivo Light" w:hAnsi="Archivo Light" w:cs="Archivo Light"/>
          <w:sz w:val="22"/>
        </w:rPr>
        <w:t>, kuriuo panaikinamas Komisijos sprendimas 2005/909/EB</w:t>
      </w:r>
      <w:r w:rsidR="006B326C" w:rsidRPr="00792C99">
        <w:rPr>
          <w:rFonts w:ascii="Archivo Light" w:hAnsi="Archivo Light" w:cs="Archivo Light"/>
          <w:sz w:val="22"/>
        </w:rPr>
        <w:t xml:space="preserve"> (toliau – </w:t>
      </w:r>
      <w:r w:rsidR="00F6417D" w:rsidRPr="00792C99">
        <w:rPr>
          <w:rFonts w:ascii="Archivo Light" w:hAnsi="Archivo Light" w:cs="Archivo Light"/>
          <w:sz w:val="22"/>
        </w:rPr>
        <w:t>Reglamento (ES) Nr. 537/2014)</w:t>
      </w:r>
      <w:r w:rsidR="00007F6C" w:rsidRPr="00792C99">
        <w:rPr>
          <w:rFonts w:ascii="Archivo Light" w:hAnsi="Archivo Light" w:cs="Archivo Light"/>
          <w:sz w:val="22"/>
        </w:rPr>
        <w:t xml:space="preserve">, ir Lietuvos Respublikos finansinių ataskaitų audito </w:t>
      </w:r>
      <w:r w:rsidR="000E1769" w:rsidRPr="00792C99">
        <w:rPr>
          <w:rFonts w:ascii="Archivo Light" w:hAnsi="Archivo Light" w:cs="Archivo Light"/>
          <w:sz w:val="22"/>
        </w:rPr>
        <w:t xml:space="preserve">ir kitų užtikrinimo paslaugų </w:t>
      </w:r>
      <w:r w:rsidR="00007F6C" w:rsidRPr="00792C99">
        <w:rPr>
          <w:rFonts w:ascii="Archivo Light" w:hAnsi="Archivo Light" w:cs="Archivo Light"/>
          <w:sz w:val="22"/>
        </w:rPr>
        <w:t xml:space="preserve">įstatymo </w:t>
      </w:r>
      <w:r w:rsidR="00136682" w:rsidRPr="00792C99">
        <w:rPr>
          <w:rFonts w:ascii="Archivo Light" w:hAnsi="Archivo Light" w:cs="Archivo Light"/>
          <w:sz w:val="22"/>
        </w:rPr>
        <w:t xml:space="preserve">58 </w:t>
      </w:r>
      <w:r w:rsidR="00007F6C" w:rsidRPr="00792C99">
        <w:rPr>
          <w:rFonts w:ascii="Archivo Light" w:hAnsi="Archivo Light" w:cs="Archivo Light"/>
          <w:sz w:val="22"/>
        </w:rPr>
        <w:t xml:space="preserve">straipsniu, bei nurodyta funkcija stebėti, kaip auditorius ir (ar) audito įmonė laikosi nepriklausomumo ir objektyvumo principų, bei </w:t>
      </w:r>
      <w:r w:rsidR="003B5FC2" w:rsidRPr="00792C99">
        <w:rPr>
          <w:rFonts w:ascii="Archivo Light" w:hAnsi="Archivo Light" w:cs="Archivo Light"/>
          <w:sz w:val="22"/>
        </w:rPr>
        <w:t xml:space="preserve">AB KVJUD </w:t>
      </w:r>
      <w:r w:rsidR="003D6CD9" w:rsidRPr="00792C99">
        <w:rPr>
          <w:rFonts w:ascii="Archivo Light" w:hAnsi="Archivo Light" w:cs="Archivo Light"/>
          <w:sz w:val="22"/>
        </w:rPr>
        <w:t xml:space="preserve">Audito ir rizikų komiteto patvirtintomis </w:t>
      </w:r>
      <w:r w:rsidR="00541295" w:rsidRPr="00792C99">
        <w:rPr>
          <w:rFonts w:ascii="Archivo Light" w:hAnsi="Archivo Light" w:cs="Archivo Light"/>
          <w:sz w:val="22"/>
        </w:rPr>
        <w:t>K</w:t>
      </w:r>
      <w:r w:rsidR="00007F6C" w:rsidRPr="00792C99">
        <w:rPr>
          <w:rFonts w:ascii="Archivo Light" w:hAnsi="Archivo Light" w:cs="Archivo Light"/>
          <w:sz w:val="22"/>
        </w:rPr>
        <w:t>itų, nei finansinių ataskaitų auditas, paslaugų pirkimo iš auditoriaus ir (ar) audito įmonės taisyklėmis (</w:t>
      </w:r>
      <w:hyperlink r:id="rId26" w:history="1">
        <w:r w:rsidR="00E47953" w:rsidRPr="00792C99">
          <w:rPr>
            <w:rStyle w:val="Hyperlink"/>
            <w:rFonts w:ascii="Archivo Light" w:hAnsi="Archivo Light" w:cs="Archivo Light"/>
            <w:sz w:val="22"/>
          </w:rPr>
          <w:t>Kituneifinansiniuataskaituauditaspaslaugupirkimoisauditoriaustaisykles_2026-04-patvirtintos.pdf</w:t>
        </w:r>
      </w:hyperlink>
    </w:p>
    <w:p w14:paraId="2097F799" w14:textId="77777777" w:rsidR="00007F6C" w:rsidRPr="00792C99" w:rsidRDefault="00E47953" w:rsidP="00E47953">
      <w:pPr>
        <w:rPr>
          <w:rFonts w:ascii="Archivo Light" w:hAnsi="Archivo Light" w:cs="Archivo Light"/>
          <w:sz w:val="22"/>
        </w:rPr>
      </w:pPr>
      <w:r w:rsidRPr="00792C99">
        <w:rPr>
          <w:rStyle w:val="CommentReference"/>
        </w:rPr>
        <w:t>)</w:t>
      </w:r>
      <w:r w:rsidR="00007F6C" w:rsidRPr="00792C99">
        <w:rPr>
          <w:rFonts w:ascii="Archivo Light" w:hAnsi="Archivo Light" w:cs="Archivo Light"/>
          <w:sz w:val="22"/>
        </w:rPr>
        <w:t>, tiekėjas turi gauti Audito ir rizikų komiteto pritarimą dėl tiekėjo galimybių teikti paslaugas  nepažeidžiant  Reglamento (ES) Nr. 537/2014 reikalavimų (toliau – pritarimas).</w:t>
      </w:r>
    </w:p>
    <w:p w14:paraId="01025924" w14:textId="0912436E" w:rsidR="008C5F32" w:rsidRPr="00792C99" w:rsidRDefault="00007F6C" w:rsidP="008C5F32">
      <w:pPr>
        <w:rPr>
          <w:rFonts w:ascii="Archivo Light" w:hAnsi="Archivo Light" w:cs="Archivo Light"/>
          <w:sz w:val="22"/>
        </w:rPr>
      </w:pPr>
      <w:r w:rsidRPr="00792C99">
        <w:rPr>
          <w:rFonts w:ascii="Archivo Light" w:hAnsi="Archivo Light" w:cs="Archivo Light"/>
          <w:sz w:val="22"/>
        </w:rPr>
        <w:t xml:space="preserve">3.11.3. </w:t>
      </w:r>
      <w:r w:rsidR="008C5F32" w:rsidRPr="00792C99">
        <w:rPr>
          <w:rFonts w:ascii="Archivo Light" w:hAnsi="Archivo Light" w:cs="Archivo Light"/>
          <w:sz w:val="22"/>
        </w:rPr>
        <w:t xml:space="preserve">Tiekėjas, norėdamas gauti Audito </w:t>
      </w:r>
      <w:r w:rsidR="000A1335" w:rsidRPr="00792C99">
        <w:rPr>
          <w:rFonts w:ascii="Archivo Light" w:hAnsi="Archivo Light" w:cs="Archivo Light"/>
          <w:sz w:val="22"/>
        </w:rPr>
        <w:t xml:space="preserve">ir rizikų </w:t>
      </w:r>
      <w:r w:rsidR="008C5F32" w:rsidRPr="00792C99">
        <w:rPr>
          <w:rFonts w:ascii="Archivo Light" w:hAnsi="Archivo Light" w:cs="Archivo Light"/>
          <w:sz w:val="22"/>
        </w:rPr>
        <w:t xml:space="preserve">komiteto pritarimą, privalo </w:t>
      </w:r>
      <w:r w:rsidR="008C5F32" w:rsidRPr="00792C99">
        <w:rPr>
          <w:rFonts w:ascii="Archivo Light" w:hAnsi="Archivo Light" w:cs="Archivo Light"/>
          <w:b/>
          <w:sz w:val="22"/>
          <w:u w:val="single"/>
        </w:rPr>
        <w:t>ne vėliau nei prieš 16 kalendorinių dienų iki pasiūlymų pateikimo termino pabaigos</w:t>
      </w:r>
      <w:r w:rsidR="008C5F32" w:rsidRPr="00792C99">
        <w:rPr>
          <w:rFonts w:ascii="Archivo Light" w:hAnsi="Archivo Light" w:cs="Archivo Light"/>
          <w:sz w:val="22"/>
        </w:rPr>
        <w:t xml:space="preserve"> raštu CVP IS priemonėmis kreiptis per </w:t>
      </w:r>
      <w:r w:rsidRPr="00792C99">
        <w:rPr>
          <w:rFonts w:ascii="Archivo Light" w:hAnsi="Archivo Light" w:cs="Archivo Light"/>
          <w:sz w:val="22"/>
        </w:rPr>
        <w:t xml:space="preserve">AB </w:t>
      </w:r>
      <w:r w:rsidR="008C5F32" w:rsidRPr="00792C99">
        <w:rPr>
          <w:rFonts w:ascii="Archivo Light" w:hAnsi="Archivo Light" w:cs="Archivo Light"/>
          <w:sz w:val="22"/>
        </w:rPr>
        <w:t xml:space="preserve">KVJUD į Audito </w:t>
      </w:r>
      <w:r w:rsidR="0035083E" w:rsidRPr="00792C99">
        <w:rPr>
          <w:rFonts w:ascii="Archivo Light" w:hAnsi="Archivo Light" w:cs="Archivo Light"/>
          <w:sz w:val="22"/>
        </w:rPr>
        <w:t xml:space="preserve">ir rizikų </w:t>
      </w:r>
      <w:r w:rsidR="008C5F32" w:rsidRPr="00792C99">
        <w:rPr>
          <w:rFonts w:ascii="Archivo Light" w:hAnsi="Archivo Light" w:cs="Archivo Light"/>
          <w:sz w:val="22"/>
        </w:rPr>
        <w:t xml:space="preserve">komitetą dėl atitinkamo Audito </w:t>
      </w:r>
      <w:r w:rsidR="00275D52" w:rsidRPr="00792C99">
        <w:rPr>
          <w:rFonts w:ascii="Archivo Light" w:hAnsi="Archivo Light" w:cs="Archivo Light"/>
          <w:sz w:val="22"/>
        </w:rPr>
        <w:t xml:space="preserve">ir rizikų </w:t>
      </w:r>
      <w:r w:rsidR="008C5F32" w:rsidRPr="00792C99">
        <w:rPr>
          <w:rFonts w:ascii="Archivo Light" w:hAnsi="Archivo Light" w:cs="Archivo Light"/>
          <w:sz w:val="22"/>
        </w:rPr>
        <w:t>komiteto  sprendimo bei pateikti:</w:t>
      </w:r>
    </w:p>
    <w:p w14:paraId="5222622A" w14:textId="2D18ADFA" w:rsidR="008C5F32" w:rsidRPr="00792C99" w:rsidRDefault="008C5F32" w:rsidP="008C5F32">
      <w:pPr>
        <w:rPr>
          <w:rFonts w:ascii="Archivo Light" w:hAnsi="Archivo Light" w:cs="Archivo Light"/>
          <w:sz w:val="22"/>
        </w:rPr>
      </w:pPr>
      <w:r w:rsidRPr="00792C99">
        <w:rPr>
          <w:rFonts w:ascii="Archivo Light" w:hAnsi="Archivo Light" w:cs="Archivo Light"/>
          <w:sz w:val="22"/>
        </w:rPr>
        <w:t xml:space="preserve">3.12.2.1. informaciją apie Tiekėjo, ūkio subjekto, kurio pajėgumais remiasi ir subtiekėjo su </w:t>
      </w:r>
      <w:r w:rsidR="00007F6C" w:rsidRPr="00792C99">
        <w:rPr>
          <w:rFonts w:ascii="Archivo Light" w:hAnsi="Archivo Light" w:cs="Archivo Light"/>
          <w:sz w:val="22"/>
        </w:rPr>
        <w:t>AB</w:t>
      </w:r>
      <w:r w:rsidRPr="00792C99">
        <w:rPr>
          <w:rFonts w:ascii="Archivo Light" w:hAnsi="Archivo Light" w:cs="Archivo Light"/>
          <w:sz w:val="22"/>
        </w:rPr>
        <w:t xml:space="preserve"> KVJUD galiojančias ar galiojusias laikotarpyje nuo 202</w:t>
      </w:r>
      <w:r w:rsidR="00400D88" w:rsidRPr="00792C99">
        <w:rPr>
          <w:rFonts w:ascii="Archivo Light" w:hAnsi="Archivo Light" w:cs="Archivo Light"/>
          <w:sz w:val="22"/>
        </w:rPr>
        <w:t>5</w:t>
      </w:r>
      <w:r w:rsidRPr="00792C99">
        <w:rPr>
          <w:rFonts w:ascii="Archivo Light" w:hAnsi="Archivo Light" w:cs="Archivo Light"/>
          <w:sz w:val="22"/>
        </w:rPr>
        <w:t xml:space="preserve"> metų sausio 1 d. sutartis dėl kitų, nei finansinių ataskaitų auditas, sutarčių vertes bei gautų pajamų sumas nuo 202</w:t>
      </w:r>
      <w:r w:rsidR="00C04609" w:rsidRPr="00792C99">
        <w:rPr>
          <w:rFonts w:ascii="Archivo Light" w:hAnsi="Archivo Light" w:cs="Archivo Light"/>
          <w:sz w:val="22"/>
        </w:rPr>
        <w:t>5</w:t>
      </w:r>
      <w:r w:rsidRPr="00792C99">
        <w:rPr>
          <w:rFonts w:ascii="Archivo Light" w:hAnsi="Archivo Light" w:cs="Archivo Light"/>
          <w:sz w:val="22"/>
        </w:rPr>
        <w:t xml:space="preserve"> metų sausio 1 d.;</w:t>
      </w:r>
    </w:p>
    <w:p w14:paraId="0C1CC5EC" w14:textId="77777777" w:rsidR="008C5F32" w:rsidRPr="00792C99" w:rsidRDefault="008C5F32" w:rsidP="008C5F32">
      <w:pPr>
        <w:rPr>
          <w:rFonts w:ascii="Archivo Light" w:hAnsi="Archivo Light" w:cs="Archivo Light"/>
          <w:sz w:val="22"/>
        </w:rPr>
      </w:pPr>
      <w:r w:rsidRPr="00792C99">
        <w:rPr>
          <w:rFonts w:ascii="Archivo Light" w:hAnsi="Archivo Light" w:cs="Archivo Light"/>
          <w:sz w:val="22"/>
        </w:rPr>
        <w:t>3.12.2.2. informaciją apie paslaugų teikimo pagal šias sutartis pobūdį bei argumentus, kodėl teiktos  paslaugos nėra priskiriamos prie draudžiamų paslaugų;</w:t>
      </w:r>
    </w:p>
    <w:p w14:paraId="46E19373" w14:textId="49D5CC3C" w:rsidR="008C5F32" w:rsidRPr="00792C99" w:rsidRDefault="008C5F32" w:rsidP="008C5F32">
      <w:pPr>
        <w:rPr>
          <w:rFonts w:ascii="Archivo Light" w:hAnsi="Archivo Light" w:cs="Archivo Light"/>
          <w:sz w:val="22"/>
        </w:rPr>
      </w:pPr>
      <w:r w:rsidRPr="00792C99">
        <w:rPr>
          <w:rFonts w:ascii="Archivo Light" w:hAnsi="Archivo Light" w:cs="Archivo Light"/>
          <w:sz w:val="22"/>
        </w:rPr>
        <w:t xml:space="preserve">3.12.2.3. jei Tiekėjas, ūkio subjektas, kurio pajėgumais remiasi, ar subtiekėjas atliko </w:t>
      </w:r>
      <w:r w:rsidR="00007F6C" w:rsidRPr="00792C99">
        <w:rPr>
          <w:rFonts w:ascii="Archivo Light" w:hAnsi="Archivo Light" w:cs="Archivo Light"/>
          <w:sz w:val="22"/>
        </w:rPr>
        <w:t>AB</w:t>
      </w:r>
      <w:r w:rsidRPr="00792C99">
        <w:rPr>
          <w:rFonts w:ascii="Archivo Light" w:hAnsi="Archivo Light" w:cs="Archivo Light"/>
          <w:sz w:val="22"/>
        </w:rPr>
        <w:t xml:space="preserve"> KVJUD 20</w:t>
      </w:r>
      <w:r w:rsidR="00A91645" w:rsidRPr="00792C99">
        <w:rPr>
          <w:rFonts w:ascii="Archivo Light" w:hAnsi="Archivo Light" w:cs="Archivo Light"/>
          <w:sz w:val="22"/>
        </w:rPr>
        <w:t>23</w:t>
      </w:r>
      <w:r w:rsidRPr="00792C99">
        <w:rPr>
          <w:rFonts w:ascii="Archivo Light" w:hAnsi="Archivo Light" w:cs="Archivo Light"/>
          <w:sz w:val="22"/>
        </w:rPr>
        <w:t>-</w:t>
      </w:r>
      <w:r w:rsidR="00A91645" w:rsidRPr="00792C99">
        <w:rPr>
          <w:rFonts w:ascii="Archivo Light" w:hAnsi="Archivo Light" w:cs="Archivo Light"/>
          <w:sz w:val="22"/>
        </w:rPr>
        <w:t xml:space="preserve">2025 </w:t>
      </w:r>
      <w:r w:rsidRPr="00792C99">
        <w:rPr>
          <w:rFonts w:ascii="Archivo Light" w:hAnsi="Archivo Light" w:cs="Archivo Light"/>
          <w:sz w:val="22"/>
        </w:rPr>
        <w:t xml:space="preserve">metų finansinių ataskaitų auditą, informaciją apie Tiekėjo, ūkio subjekto, kurio pajėgumais remiasi, ir subtiekėjo kiekvienais iš tų finansinių metų gautą bendrą atlygio sumą už atliktus finansinių ataskaitų auditus ir gautą atlygio sumą už </w:t>
      </w:r>
      <w:r w:rsidR="00007F6C" w:rsidRPr="00792C99">
        <w:rPr>
          <w:rFonts w:ascii="Archivo Light" w:hAnsi="Archivo Light" w:cs="Archivo Light"/>
          <w:sz w:val="22"/>
        </w:rPr>
        <w:t xml:space="preserve">AB </w:t>
      </w:r>
      <w:r w:rsidRPr="00792C99">
        <w:rPr>
          <w:rFonts w:ascii="Archivo Light" w:hAnsi="Archivo Light" w:cs="Archivo Light"/>
          <w:sz w:val="22"/>
        </w:rPr>
        <w:t>KVJUD atlikto finansinių ataskaitų auditą.</w:t>
      </w:r>
    </w:p>
    <w:p w14:paraId="56E27CC4" w14:textId="05262081" w:rsidR="008C5F32" w:rsidRPr="00792C99" w:rsidRDefault="008C5F32" w:rsidP="008C5F32">
      <w:pPr>
        <w:rPr>
          <w:rFonts w:ascii="Archivo Light" w:hAnsi="Archivo Light" w:cs="Archivo Light"/>
          <w:sz w:val="22"/>
        </w:rPr>
      </w:pPr>
      <w:r w:rsidRPr="00792C99">
        <w:rPr>
          <w:rFonts w:ascii="Archivo Light" w:hAnsi="Archivo Light" w:cs="Archivo Light"/>
          <w:sz w:val="22"/>
        </w:rPr>
        <w:t xml:space="preserve">3.12.3. Audito </w:t>
      </w:r>
      <w:r w:rsidR="00D81AB3" w:rsidRPr="00792C99">
        <w:rPr>
          <w:rFonts w:ascii="Archivo Light" w:hAnsi="Archivo Light" w:cs="Archivo Light"/>
          <w:sz w:val="22"/>
        </w:rPr>
        <w:t xml:space="preserve">ir rizikų </w:t>
      </w:r>
      <w:r w:rsidRPr="00792C99">
        <w:rPr>
          <w:rFonts w:ascii="Archivo Light" w:hAnsi="Archivo Light" w:cs="Archivo Light"/>
          <w:sz w:val="22"/>
        </w:rPr>
        <w:t>komitetas apie priimtą sprendimą kiekvieną Tiekėją informuos Tiekėjo nurodytu elektroniniu paštu.</w:t>
      </w:r>
    </w:p>
    <w:p w14:paraId="49D94AD0" w14:textId="2A08F789" w:rsidR="008C5F32" w:rsidRPr="00792C99" w:rsidRDefault="008C5F32" w:rsidP="008C5F32">
      <w:pPr>
        <w:pStyle w:val="ListParagraph"/>
        <w:ind w:left="0"/>
        <w:rPr>
          <w:rFonts w:ascii="Archivo Light" w:hAnsi="Archivo Light" w:cs="Archivo Light"/>
          <w:sz w:val="22"/>
          <w:szCs w:val="22"/>
          <w:lang w:val="lt-LT"/>
        </w:rPr>
      </w:pPr>
      <w:r w:rsidRPr="00792C99">
        <w:rPr>
          <w:rFonts w:ascii="Archivo Light" w:hAnsi="Archivo Light" w:cs="Archivo Light"/>
          <w:sz w:val="22"/>
          <w:szCs w:val="22"/>
          <w:lang w:val="lt-LT"/>
        </w:rPr>
        <w:lastRenderedPageBreak/>
        <w:t xml:space="preserve">3.12.4. Tiekėjas gautą Audito </w:t>
      </w:r>
      <w:r w:rsidR="001C0925" w:rsidRPr="00792C99">
        <w:rPr>
          <w:rFonts w:ascii="Archivo Light" w:hAnsi="Archivo Light" w:cs="Archivo Light"/>
          <w:sz w:val="22"/>
          <w:szCs w:val="22"/>
          <w:lang w:val="lt-LT"/>
        </w:rPr>
        <w:t>ir rizikų k</w:t>
      </w:r>
      <w:r w:rsidRPr="00792C99">
        <w:rPr>
          <w:rFonts w:ascii="Archivo Light" w:hAnsi="Archivo Light" w:cs="Archivo Light"/>
          <w:sz w:val="22"/>
          <w:szCs w:val="22"/>
          <w:lang w:val="lt-LT"/>
        </w:rPr>
        <w:t xml:space="preserve">omiteto pritarimą turi pateikti kartu su pasiūlymu. Jeigu su pasiūlymu pridėtas Audito </w:t>
      </w:r>
      <w:r w:rsidR="001C0925" w:rsidRPr="00792C99">
        <w:rPr>
          <w:rFonts w:ascii="Archivo Light" w:hAnsi="Archivo Light" w:cs="Archivo Light"/>
          <w:sz w:val="22"/>
          <w:szCs w:val="22"/>
          <w:lang w:val="lt-LT"/>
        </w:rPr>
        <w:t xml:space="preserve">ir rizikų </w:t>
      </w:r>
      <w:r w:rsidRPr="00792C99">
        <w:rPr>
          <w:rFonts w:ascii="Archivo Light" w:hAnsi="Archivo Light" w:cs="Archivo Light"/>
          <w:sz w:val="22"/>
          <w:szCs w:val="22"/>
          <w:lang w:val="lt-LT"/>
        </w:rPr>
        <w:t xml:space="preserve">komiteto pritarimas neatitiks anksčiau numatytų taisyklių ir pasiūlymas dėl to bus atmestas, </w:t>
      </w:r>
      <w:r w:rsidR="00007F6C" w:rsidRPr="00792C99">
        <w:rPr>
          <w:rFonts w:ascii="Archivo Light" w:hAnsi="Archivo Light" w:cs="Archivo Light"/>
          <w:sz w:val="22"/>
          <w:szCs w:val="22"/>
          <w:lang w:val="lt-LT"/>
        </w:rPr>
        <w:t>AB</w:t>
      </w:r>
      <w:r w:rsidRPr="00792C99">
        <w:rPr>
          <w:rFonts w:ascii="Archivo Light" w:hAnsi="Archivo Light" w:cs="Archivo Light"/>
          <w:sz w:val="22"/>
          <w:szCs w:val="22"/>
          <w:lang w:val="lt-LT"/>
        </w:rPr>
        <w:t xml:space="preserve"> KVJUD neprisiima tiekėjo patirtų išlaidų dėl pasiūlymo rengimo.</w:t>
      </w:r>
    </w:p>
    <w:p w14:paraId="3017DEB6" w14:textId="5BCCA7F9" w:rsidR="008C5F32" w:rsidRPr="00792C99" w:rsidRDefault="008C5F32" w:rsidP="00B24A00">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Pastaba: Jeigu pasiūlymą teikia tiekėjų grupė pagal jungtinės veiklos sutartį, dėl Audito</w:t>
      </w:r>
      <w:r w:rsidR="001C0925" w:rsidRPr="00792C99">
        <w:rPr>
          <w:rFonts w:ascii="Archivo Light" w:hAnsi="Archivo Light" w:cs="Archivo Light"/>
          <w:sz w:val="22"/>
          <w:szCs w:val="22"/>
        </w:rPr>
        <w:t xml:space="preserve"> ir rizikų</w:t>
      </w:r>
      <w:r w:rsidRPr="00792C99">
        <w:rPr>
          <w:rFonts w:ascii="Archivo Light" w:hAnsi="Archivo Light" w:cs="Archivo Light"/>
          <w:sz w:val="22"/>
          <w:szCs w:val="22"/>
        </w:rPr>
        <w:t xml:space="preserve"> komiteto pritarimo turi kreiptis visi Tiekėjų grupės nariai. Kreipimąsi dėl Audito </w:t>
      </w:r>
      <w:r w:rsidR="001A597E" w:rsidRPr="00792C99">
        <w:rPr>
          <w:rFonts w:ascii="Archivo Light" w:hAnsi="Archivo Light" w:cs="Archivo Light"/>
          <w:sz w:val="22"/>
          <w:szCs w:val="22"/>
        </w:rPr>
        <w:t xml:space="preserve">ir rizikų </w:t>
      </w:r>
      <w:r w:rsidRPr="00792C99">
        <w:rPr>
          <w:rFonts w:ascii="Archivo Light" w:hAnsi="Archivo Light" w:cs="Archivo Light"/>
          <w:sz w:val="22"/>
          <w:szCs w:val="22"/>
        </w:rPr>
        <w:t>komiteto pritarimo Tiekėjų grupės nariai gali teikti kiekvienas atskirai arba kartu.</w:t>
      </w:r>
    </w:p>
    <w:p w14:paraId="1EC7BB18" w14:textId="77777777" w:rsidR="00844560" w:rsidRPr="00792C99" w:rsidRDefault="00844560" w:rsidP="0010264B">
      <w:pPr>
        <w:rPr>
          <w:rFonts w:ascii="Archivo Light" w:hAnsi="Archivo Light" w:cs="Archivo Light"/>
          <w:bCs/>
          <w:sz w:val="22"/>
        </w:rPr>
      </w:pPr>
    </w:p>
    <w:p w14:paraId="6F614C6D" w14:textId="77777777" w:rsidR="0010264B" w:rsidRPr="00792C99" w:rsidRDefault="0010264B" w:rsidP="0010264B">
      <w:pPr>
        <w:rPr>
          <w:rFonts w:ascii="Archivo Light" w:hAnsi="Archivo Light" w:cs="Archivo Light"/>
          <w:bCs/>
          <w:sz w:val="22"/>
        </w:rPr>
      </w:pPr>
      <w:r w:rsidRPr="00792C99">
        <w:rPr>
          <w:rFonts w:ascii="Archivo Light" w:hAnsi="Archivo Light" w:cs="Archivo Light"/>
          <w:b/>
          <w:sz w:val="22"/>
        </w:rPr>
        <w:t>Pastabos:</w:t>
      </w:r>
    </w:p>
    <w:p w14:paraId="02BDE118" w14:textId="77777777" w:rsidR="00A07318" w:rsidRPr="00792C99" w:rsidRDefault="00A07318" w:rsidP="00A07318">
      <w:pPr>
        <w:pStyle w:val="Body2"/>
        <w:spacing w:after="0"/>
        <w:rPr>
          <w:rFonts w:ascii="Archivo Light" w:hAnsi="Archivo Light" w:cs="Archivo Light"/>
          <w:lang w:val="lt-LT"/>
        </w:rPr>
      </w:pPr>
      <w:r w:rsidRPr="00792C99">
        <w:rPr>
          <w:rFonts w:ascii="Archivo Light" w:hAnsi="Archivo Light" w:cs="Archivo Light"/>
          <w:b/>
          <w:lang w:val="lt-LT"/>
        </w:rPr>
        <w:t xml:space="preserve">* </w:t>
      </w:r>
      <w:r w:rsidRPr="00792C99">
        <w:rPr>
          <w:rFonts w:ascii="Archivo Light" w:hAnsi="Archivo Light" w:cs="Archivo Light"/>
          <w:lang w:val="lt-LT"/>
        </w:rPr>
        <w:t>Dokumento skaitmeninė kopija suprantama kaip originalaus dokumento skenuotas variantas.</w:t>
      </w:r>
    </w:p>
    <w:p w14:paraId="497113FC" w14:textId="77777777" w:rsidR="00A07318" w:rsidRPr="00792C99" w:rsidRDefault="00A07318" w:rsidP="00A07318">
      <w:pPr>
        <w:rPr>
          <w:rFonts w:ascii="Archivo Light" w:hAnsi="Archivo Light" w:cs="Archivo Light"/>
          <w:sz w:val="22"/>
        </w:rPr>
      </w:pPr>
      <w:r w:rsidRPr="00792C99">
        <w:rPr>
          <w:rFonts w:ascii="Archivo Light" w:hAnsi="Archivo Light" w:cs="Archivo Light"/>
          <w:bCs/>
          <w:sz w:val="22"/>
        </w:rPr>
        <w:t xml:space="preserve">1) </w:t>
      </w:r>
      <w:r w:rsidRPr="00792C99">
        <w:rPr>
          <w:rFonts w:ascii="Archivo Light" w:hAnsi="Archivo Light" w:cs="Archivo Light"/>
          <w:sz w:val="22"/>
        </w:rPr>
        <w:t>Jei konkursinį pasiūlymą pasirašo tiekėjo įgaliotas asmuo, AB KVJUD pasilieka sau teisę paprašyti pateikti įgaliojimą.</w:t>
      </w:r>
    </w:p>
    <w:p w14:paraId="12188238" w14:textId="77777777" w:rsidR="00A07318" w:rsidRPr="00792C99" w:rsidRDefault="00A07318" w:rsidP="00A07318">
      <w:pPr>
        <w:pStyle w:val="body20"/>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2) Jeigu tiekėjas savo pasiūlyme pateikia reikalaujamų dokumentų tinkamai patvirtintas kopijas, AB KVJUD turi teisę prašyti tiekėjo, kad jis pirkimo komisijai parodytų atitinkamų dokumentų originalus.</w:t>
      </w:r>
    </w:p>
    <w:p w14:paraId="51485664" w14:textId="77777777" w:rsidR="008C5F32" w:rsidRPr="00792C99" w:rsidRDefault="00A07318" w:rsidP="00A07318">
      <w:pPr>
        <w:rPr>
          <w:rFonts w:ascii="Archivo Light" w:hAnsi="Archivo Light" w:cs="Archivo Light"/>
          <w:sz w:val="22"/>
        </w:rPr>
      </w:pPr>
      <w:bookmarkStart w:id="17" w:name="_Hlk156551966"/>
      <w:r w:rsidRPr="00792C99">
        <w:rPr>
          <w:rFonts w:ascii="Archivo Light" w:hAnsi="Archivo Light" w:cs="Archivo Light"/>
          <w:sz w:val="22"/>
        </w:rPr>
        <w:t>3) Tiekėjas, pasitelkęs tiekėjų grupę ir ūkio subjektus, kurių pajėgumu remiasi, įrodinėdamas pirkimo dokumentuose nurodytus kvalifikacinius reikalavimus, po EBVPD ir pasiūlymo vertinimo</w:t>
      </w:r>
      <w:r w:rsidRPr="00792C99">
        <w:rPr>
          <w:rFonts w:ascii="Archivo Light" w:hAnsi="Archivo Light" w:cs="Archivo Light"/>
          <w:color w:val="000000"/>
          <w:sz w:val="22"/>
        </w:rPr>
        <w:t xml:space="preserve">, jei jo pasiūlymas yra ekonomiškai naudingiausias (iki pasiūlymų eilės nustatymo), per nustatytą protingą terminą turi pateikti </w:t>
      </w:r>
      <w:r w:rsidRPr="00792C99">
        <w:rPr>
          <w:rFonts w:ascii="Archivo Light" w:hAnsi="Archivo Light" w:cs="Archivo Light"/>
          <w:sz w:val="22"/>
        </w:rPr>
        <w:t>kiekvieno tiekėjų grupės nario, ūkio subjekto, kurių pajėgumu tiekėjas remiasi, įrodinėdamas pirkimo dokumentuose nurodytus kvalifikacinius reikalavimus, dokumentus, nurodytus pirkimo dokumentų 3.2 p.</w:t>
      </w:r>
    </w:p>
    <w:bookmarkEnd w:id="17"/>
    <w:p w14:paraId="5F270F12" w14:textId="77777777" w:rsidR="00A07318" w:rsidRPr="00792C99" w:rsidRDefault="00A07318" w:rsidP="00A07318">
      <w:pPr>
        <w:pStyle w:val="HTMLPreformatted"/>
        <w:shd w:val="clear" w:color="auto" w:fill="FFFFFF"/>
        <w:rPr>
          <w:rFonts w:ascii="Archivo Light" w:hAnsi="Archivo Light" w:cs="Archivo Light"/>
          <w:color w:val="000000"/>
          <w:sz w:val="22"/>
          <w:szCs w:val="22"/>
          <w:shd w:val="clear" w:color="auto" w:fill="FFFFFF"/>
          <w:lang w:val="lt-LT"/>
        </w:rPr>
      </w:pPr>
      <w:r w:rsidRPr="00792C99">
        <w:rPr>
          <w:rFonts w:ascii="Archivo Light" w:hAnsi="Archivo Light" w:cs="Archivo Light"/>
          <w:sz w:val="22"/>
          <w:szCs w:val="22"/>
          <w:lang w:val="lt-LT"/>
        </w:rPr>
        <w:t xml:space="preserve">4) </w:t>
      </w:r>
      <w:r w:rsidRPr="00792C99">
        <w:rPr>
          <w:rFonts w:ascii="Archivo Light" w:hAnsi="Archivo Light" w:cs="Archivo Light"/>
          <w:color w:val="000000"/>
          <w:sz w:val="22"/>
          <w:szCs w:val="22"/>
          <w:shd w:val="clear" w:color="auto" w:fill="FFFFFF"/>
          <w:lang w:val="lt-LT"/>
        </w:rPr>
        <w:t>jeigu pirkimo metu bus atliekama patikra Nacionaliniam saugumui užtikrinti svarbių objektų apsaugos įstatyme nustatyta tvarka, tiekėjas turės pateikti tokiai patikrai atlikti reikalingus dokumentus.</w:t>
      </w:r>
    </w:p>
    <w:p w14:paraId="787A1015" w14:textId="77777777" w:rsidR="00A07318" w:rsidRPr="00792C99" w:rsidRDefault="00020C7E" w:rsidP="00A07318">
      <w:pPr>
        <w:tabs>
          <w:tab w:val="left" w:pos="993"/>
        </w:tabs>
        <w:rPr>
          <w:rFonts w:ascii="Archivo Light" w:hAnsi="Archivo Light" w:cs="Archivo Light"/>
          <w:b/>
          <w:sz w:val="22"/>
        </w:rPr>
      </w:pPr>
      <w:r w:rsidRPr="00792C99">
        <w:rPr>
          <w:rFonts w:ascii="Archivo Light" w:hAnsi="Archivo Light" w:cs="Archivo Light"/>
          <w:sz w:val="22"/>
          <w:shd w:val="clear" w:color="auto" w:fill="FFFFFF"/>
        </w:rPr>
        <w:t>5</w:t>
      </w:r>
      <w:r w:rsidR="00A07318" w:rsidRPr="00792C99">
        <w:rPr>
          <w:rFonts w:ascii="Archivo Light" w:hAnsi="Archivo Light" w:cs="Archivo Light"/>
          <w:sz w:val="22"/>
          <w:shd w:val="clear" w:color="auto" w:fill="FFFFFF"/>
        </w:rPr>
        <w:t xml:space="preserve">) </w:t>
      </w:r>
      <w:r w:rsidR="00A07318" w:rsidRPr="00792C99">
        <w:rPr>
          <w:rFonts w:ascii="Archivo Light" w:hAnsi="Archivo Light" w:cs="Archivo Light"/>
          <w:sz w:val="22"/>
        </w:rPr>
        <w:t>Po EBVPD tikrinimo ir pasiūlymo</w:t>
      </w:r>
      <w:r w:rsidR="00A07318" w:rsidRPr="00792C99">
        <w:rPr>
          <w:rFonts w:ascii="Archivo Light" w:hAnsi="Archivo Light" w:cs="Archivo Light"/>
          <w:color w:val="000000"/>
          <w:sz w:val="22"/>
        </w:rPr>
        <w:t xml:space="preserve"> vertinimo procedūrų, bei prieš nustatant laimėjusį pasiūlymą, </w:t>
      </w:r>
      <w:r w:rsidR="00A07318" w:rsidRPr="00792C99">
        <w:rPr>
          <w:rFonts w:ascii="Archivo Light" w:hAnsi="Archivo Light" w:cs="Archivo Light"/>
          <w:sz w:val="22"/>
        </w:rPr>
        <w:t>AB</w:t>
      </w:r>
      <w:r w:rsidR="00A07318" w:rsidRPr="00792C99">
        <w:rPr>
          <w:rFonts w:ascii="Archivo Light" w:hAnsi="Archivo Light" w:cs="Archivo Light"/>
          <w:color w:val="000000"/>
          <w:sz w:val="22"/>
        </w:rPr>
        <w:t xml:space="preserve"> KVJUD prašys tiekėjo, kurio pasiūlymas bus ekonomiškai naudingiausias, jo jungtinės veiklos partnerio </w:t>
      </w:r>
      <w:r w:rsidR="00A07318" w:rsidRPr="00792C99">
        <w:rPr>
          <w:rFonts w:ascii="Archivo Light" w:hAnsi="Archivo Light" w:cs="Archivo Light"/>
          <w:sz w:val="22"/>
        </w:rPr>
        <w:t>(jei pasiūlymas teikiamas jungtinės veiklos pagrindu)</w:t>
      </w:r>
      <w:r w:rsidR="00A07318" w:rsidRPr="00792C99">
        <w:rPr>
          <w:rFonts w:ascii="Archivo Light" w:hAnsi="Archivo Light" w:cs="Archivo Light"/>
          <w:color w:val="000000"/>
          <w:sz w:val="22"/>
        </w:rPr>
        <w:t xml:space="preserve">, ūkio subjekto, kurio pajėgumais remiasi, ir subtiekėjo, subrangovo, suteikėjo </w:t>
      </w:r>
      <w:r w:rsidR="00A07318" w:rsidRPr="00792C99">
        <w:rPr>
          <w:rFonts w:ascii="Archivo Light" w:hAnsi="Archivo Light" w:cs="Archivo Light"/>
          <w:sz w:val="22"/>
        </w:rPr>
        <w:t>(jei ketinama pasitelkti)</w:t>
      </w:r>
      <w:r w:rsidR="00A07318" w:rsidRPr="00792C99">
        <w:rPr>
          <w:rFonts w:ascii="Archivo Light" w:hAnsi="Archivo Light" w:cs="Archivo Light"/>
          <w:color w:val="000000"/>
          <w:sz w:val="22"/>
        </w:rPr>
        <w:t xml:space="preserve"> (iki pasiūlymų eilės nustatymo) per </w:t>
      </w:r>
      <w:r w:rsidR="00A07318" w:rsidRPr="00792C99">
        <w:rPr>
          <w:rFonts w:ascii="Archivo Light" w:hAnsi="Archivo Light" w:cs="Archivo Light"/>
          <w:bCs/>
          <w:color w:val="000000"/>
          <w:sz w:val="22"/>
        </w:rPr>
        <w:t>nustatytą</w:t>
      </w:r>
      <w:r w:rsidR="00A07318" w:rsidRPr="00792C99">
        <w:rPr>
          <w:rFonts w:ascii="Archivo Light" w:hAnsi="Archivo Light" w:cs="Archivo Light"/>
          <w:color w:val="000000"/>
          <w:sz w:val="22"/>
        </w:rPr>
        <w:t xml:space="preserve"> protingą terminą pateikti užpildytą ir pasirašytą </w:t>
      </w:r>
      <w:r w:rsidR="00A07318" w:rsidRPr="00792C99">
        <w:rPr>
          <w:rFonts w:ascii="Archivo Light" w:hAnsi="Archivo Light" w:cs="Archivo Light"/>
          <w:sz w:val="22"/>
        </w:rPr>
        <w:t xml:space="preserve">Akcinės bendrovės Klaipėdos valstybinio jūrų uosto direkcijos veiklos partnerių klausimyną (priedas Nr. </w:t>
      </w:r>
      <w:r w:rsidR="00E01671" w:rsidRPr="00792C99">
        <w:rPr>
          <w:rFonts w:ascii="Archivo Light" w:hAnsi="Archivo Light" w:cs="Archivo Light"/>
          <w:sz w:val="22"/>
        </w:rPr>
        <w:t>5</w:t>
      </w:r>
      <w:r w:rsidR="00A07318" w:rsidRPr="00792C99">
        <w:rPr>
          <w:rFonts w:ascii="Archivo Light" w:hAnsi="Archivo Light" w:cs="Archivo Light"/>
          <w:sz w:val="22"/>
        </w:rPr>
        <w:t>).</w:t>
      </w:r>
    </w:p>
    <w:p w14:paraId="7DC80111" w14:textId="77777777" w:rsidR="006B6191" w:rsidRPr="00792C99" w:rsidRDefault="006B6191" w:rsidP="0010264B">
      <w:pPr>
        <w:pStyle w:val="Title"/>
        <w:spacing w:before="0" w:beforeAutospacing="0" w:after="0" w:afterAutospacing="0"/>
        <w:rPr>
          <w:rFonts w:ascii="Archivo Light" w:hAnsi="Archivo Light" w:cs="Archivo Light"/>
          <w:bCs/>
          <w:sz w:val="22"/>
          <w:szCs w:val="22"/>
          <w:lang w:val="lt-LT"/>
        </w:rPr>
      </w:pPr>
    </w:p>
    <w:p w14:paraId="7CDDEAB9" w14:textId="77777777" w:rsidR="00427064" w:rsidRPr="00792C99" w:rsidRDefault="00427064">
      <w:pPr>
        <w:ind w:firstLine="851"/>
        <w:jc w:val="center"/>
        <w:rPr>
          <w:rFonts w:ascii="Archivo Light" w:hAnsi="Archivo Light" w:cs="Archivo Light"/>
          <w:b/>
          <w:sz w:val="22"/>
        </w:rPr>
      </w:pPr>
      <w:r w:rsidRPr="00792C99">
        <w:rPr>
          <w:rFonts w:ascii="Archivo Light" w:hAnsi="Archivo Light" w:cs="Archivo Light"/>
          <w:b/>
          <w:sz w:val="22"/>
        </w:rPr>
        <w:t>IV. </w:t>
      </w:r>
      <w:r w:rsidR="006F46B1" w:rsidRPr="00792C99">
        <w:rPr>
          <w:rFonts w:ascii="Archivo Light" w:hAnsi="Archivo Light" w:cs="Archivo Light"/>
          <w:b/>
          <w:sz w:val="22"/>
        </w:rPr>
        <w:t>TIEKĖJŲ</w:t>
      </w:r>
      <w:r w:rsidRPr="00792C99">
        <w:rPr>
          <w:rFonts w:ascii="Archivo Light" w:hAnsi="Archivo Light" w:cs="Archivo Light"/>
          <w:b/>
          <w:sz w:val="22"/>
        </w:rPr>
        <w:t xml:space="preserve"> GRUPĖS DALYVAVIMAS PIRKIMO PROCEDŪROSE</w:t>
      </w:r>
    </w:p>
    <w:p w14:paraId="6882BDA8" w14:textId="77777777" w:rsidR="00A42A65" w:rsidRPr="00792C99" w:rsidRDefault="00A42A65" w:rsidP="00D94458">
      <w:pPr>
        <w:rPr>
          <w:rFonts w:ascii="Archivo Light" w:hAnsi="Archivo Light" w:cs="Archivo Light"/>
          <w:sz w:val="22"/>
        </w:rPr>
      </w:pPr>
    </w:p>
    <w:p w14:paraId="7AB2B902" w14:textId="77777777" w:rsidR="00725A63" w:rsidRPr="00792C99" w:rsidRDefault="00725A63" w:rsidP="00725A63">
      <w:pPr>
        <w:rPr>
          <w:rFonts w:ascii="Archivo Light" w:hAnsi="Archivo Light" w:cs="Archivo Light"/>
          <w:sz w:val="22"/>
          <w:u w:val="single"/>
        </w:rPr>
      </w:pPr>
      <w:r w:rsidRPr="00792C99">
        <w:rPr>
          <w:rFonts w:ascii="Archivo Light" w:hAnsi="Archivo Light" w:cs="Archivo Light"/>
          <w:sz w:val="22"/>
        </w:rPr>
        <w:t xml:space="preserve">4.1.  Jeigu pirkimo procedūrose dalyvauja Tiekėjų grupė, ji pateikia jungtinės veiklos sutartį. </w:t>
      </w:r>
      <w:r w:rsidRPr="00792C99">
        <w:rPr>
          <w:rFonts w:ascii="Archivo Light" w:hAnsi="Archivo Light" w:cs="Archivo Light"/>
          <w:sz w:val="22"/>
          <w:u w:val="single"/>
        </w:rPr>
        <w:t>Pateikiama dokumento skaitmeninė kopija.</w:t>
      </w:r>
    </w:p>
    <w:p w14:paraId="35707FE8" w14:textId="77777777" w:rsidR="00725A63" w:rsidRPr="00792C99" w:rsidRDefault="00725A63" w:rsidP="00725A63">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4.2.  Jeigu pasiūlymą pateikia Tiekėjų grupė pagal jungtinės veiklos sutartį (toliau – JVS), jungtinės veiklos sutartyje turi būti ir šios privalomos nuostatos:</w:t>
      </w:r>
    </w:p>
    <w:p w14:paraId="37E7BCA0"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4.2.1. vienas iš JVS sudariusių asmenų turi būti paskirtas atsakingu partneriu; </w:t>
      </w:r>
    </w:p>
    <w:p w14:paraId="503C1BB1"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4.2.2. turi būti numatytas pagal JVS veikiančių partnerių įsipareigojimų vykdant pirkimo sutartį paskirstymas ir šių įsipareigojimų procentinė dalis; </w:t>
      </w:r>
    </w:p>
    <w:p w14:paraId="2CFF3FC6"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4.2.3.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573E6D0A"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4.2.4.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10E9F7DF"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4.2.5.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7AD6D450"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4.2.6.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1E9C0B02"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4.2.7.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635F0EA3"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lastRenderedPageBreak/>
        <w:t>4.2.8. turi būti numatytas JVS partnerių įsipareigojimas likti JVS partneriais iki pirkimo sutarties tinkamo įvykdymo. JVS nuostatos gali būti keičiamos tik su išankstiniu pirk</w:t>
      </w:r>
      <w:r w:rsidR="008C0946" w:rsidRPr="00792C99">
        <w:rPr>
          <w:rFonts w:ascii="Archivo Light" w:hAnsi="Archivo Light" w:cs="Archivo Light"/>
          <w:sz w:val="22"/>
        </w:rPr>
        <w:t>ėjo (perkanč</w:t>
      </w:r>
      <w:r w:rsidR="00B14B29" w:rsidRPr="00792C99">
        <w:rPr>
          <w:rFonts w:ascii="Archivo Light" w:hAnsi="Archivo Light" w:cs="Archivo Light"/>
          <w:sz w:val="22"/>
        </w:rPr>
        <w:t>iojo subjekto</w:t>
      </w:r>
      <w:r w:rsidRPr="00792C99">
        <w:rPr>
          <w:rFonts w:ascii="Archivo Light" w:hAnsi="Archivo Light" w:cs="Archivo Light"/>
          <w:sz w:val="22"/>
        </w:rPr>
        <w:t>) rašytiniu sutikimu;</w:t>
      </w:r>
    </w:p>
    <w:p w14:paraId="50C164EC"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4.2.9.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2649862E"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4.2.10. turi būti numatyta, kad JVS taikoma Lietuvos Respublikos teisė ir visi ginčai, kilę iš JVS  bus sprendžiami bendrosios kompetencijos teismuose; </w:t>
      </w:r>
    </w:p>
    <w:p w14:paraId="6DAD6162" w14:textId="77777777" w:rsidR="00725A63" w:rsidRPr="00792C99" w:rsidRDefault="00725A63" w:rsidP="00725A63">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4.2.11. turi būti numatyta, kad bet kokios kitos JVS nuostatos negali prieštarauti aukščiau nustatytoms JVS nuostatoms, esant tokiam prieštaravimui pirmenybė taikoma aukščiau nustatytoms JVS nuostatoms.</w:t>
      </w:r>
    </w:p>
    <w:p w14:paraId="2F7DE22A"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4.3. Jei pasiūlymą pateikė Tiekėjų grupė, veikianti pagal jungtinės veiklos sutartį, Užsakovo (</w:t>
      </w:r>
      <w:r w:rsidR="001717E6" w:rsidRPr="00792C99">
        <w:rPr>
          <w:rFonts w:ascii="Archivo Light" w:hAnsi="Archivo Light" w:cs="Archivo Light"/>
          <w:sz w:val="22"/>
        </w:rPr>
        <w:t>AB</w:t>
      </w:r>
      <w:r w:rsidRPr="00792C99">
        <w:rPr>
          <w:rFonts w:ascii="Archivo Light" w:hAnsi="Archivo Light" w:cs="Archivo Light"/>
          <w:sz w:val="22"/>
        </w:rPr>
        <w:t xml:space="preserve"> KVJUD ) ir pagal jungtinės veiklos sutartį (toliau – JVS) veikiančių Partnerių pasirašomoje paslaugų/prekių/darbų sutartyje turi būti ir šios privalomos nuostatos ir reikalavimai:</w:t>
      </w:r>
    </w:p>
    <w:p w14:paraId="0B5A3EF3"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4.3.1. vienas iš JVS sudariusių asmenų turi būti paskirtas atsakingu partneriu; </w:t>
      </w:r>
    </w:p>
    <w:p w14:paraId="202DB404"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4.3.2. turi būti numatytas pagal JVS veikiančių partnerių įsipareigojimų vykdant pirkimo sutartį paskirstymas ir šių įsipareigojimų procentinė dalis; </w:t>
      </w:r>
    </w:p>
    <w:p w14:paraId="145FB8B9"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4.3.3. kai pirkimo objektas yra su nekilnojamuoju turtu susiję darbai (paslaugos), turi būti numatyta, kad pirkimą laimėjus pagal JVS veikiančiai asmenų grupei, kurioje atsakingas partneris yra užsienio valstybėje įsteigtas juridinis asmuo, atsakingas partneris Lietuvos Respublikos teisės aktų nustatyta tvarka turi įregistruoti nuolatinę buveinę bei įsiregistruoti pridėtinės vertės mokesčio (PVM)  mokėtoju;</w:t>
      </w:r>
    </w:p>
    <w:p w14:paraId="373E5EAF"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4.3.4. atsakingam partneriui turi būti pavedama veikti visų JVS partnerių vardu ir atstovauti jiems vykdant pirkimo sutartį santykiuose su pirkėju (perkančiuoju subjektu) visais pirkimo sutarties vykdymo klausimais, įskaitant, bet neapsiribojant: pavedimą atsakingam partneriui visų JVS partnerių vardu pasirašyti ir teikti pirkėjui (perkančiajam subjektui) priėmimo–perdavimo aktus, PVM sąskaitas faktūras ir kitus kreditinius ir debetinius dokumentus, kitus su pirkimo sutarties vykdymu susijusius dokumentus; </w:t>
      </w:r>
    </w:p>
    <w:p w14:paraId="6EC3325E"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4.3.5. turi būti numatyta, kad pirkėjas (perkantysis subjektas) visus mokėjimus už pirkimo sutarties įvykdymą (atliktus darbus, suteiktas paslaugas, patiektas prekes) vykdys tik atsakingam partneriui, o atsakingas partneris, gavęs lėšų iš pirkėjo (perkančiojo subjekto), savarankiškai ir savo atsakomybe atsiskaitys su kitais JVS partneriais. Bet kokie kitų JVS partnerių reikalavimai ir pretenzijos  pirkėjui (perkančiajam subjektui) dėl pirkėjo (perkančiojo subjekto) iš atsakingo partnerio priimto ir už jo naudai sumokėtą pirkimo sutarties vykdymo rezultatą bus laikomi nepagrįstais;</w:t>
      </w:r>
    </w:p>
    <w:p w14:paraId="51703556"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4.3.6. turi būti numatyta, kad atsakingas partneris įsipareigoja sumokėti visus mokesčius, susijusius su pirkimo sutarties vykdymu; nurodytų prievolių nevykdymas ar netinkamas vykdymas jokiomis sąlygomis negali sąlygoti pirkėjo (perkančiojo subjekto) papildomų išlaidų ar nuostolių; </w:t>
      </w:r>
    </w:p>
    <w:p w14:paraId="58BB0160"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4.3.7. turi būti numatyta, kad visi JVS partneriai pagal prievoles, kylančias iš pirkimo sutarties vykdymo, prieš pirkėją (perkantįjį subjektą) atsako solidariai. Bet kokios solidarią JVS partnerių atsakomybę keičiančios JVS ar kitų tų pačių JVS partnerių sudarytų susitarimų nuostatos bus laikomos neturinčiomis reikšmės JVS partnerių atsakomybei prieš pirkėją (perkantįjį subjektą) už tinkamą pirkimo sutarties vykdymą;   </w:t>
      </w:r>
    </w:p>
    <w:p w14:paraId="1930B79D"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4.3.8. turi būti numatytas JVS partnerių įsipareigojimas likti JVS partneriais iki pirkimo sutarties tinkamo įvykdymo. JVS nuostatos gali būti keičiamos tik su išankstiniu pirk</w:t>
      </w:r>
      <w:r w:rsidR="006F7C61" w:rsidRPr="00792C99">
        <w:rPr>
          <w:rFonts w:ascii="Archivo Light" w:hAnsi="Archivo Light" w:cs="Archivo Light"/>
          <w:sz w:val="22"/>
        </w:rPr>
        <w:t>ėjo (perkančiojo subjekto</w:t>
      </w:r>
      <w:r w:rsidRPr="00792C99">
        <w:rPr>
          <w:rFonts w:ascii="Archivo Light" w:hAnsi="Archivo Light" w:cs="Archivo Light"/>
          <w:sz w:val="22"/>
        </w:rPr>
        <w:t>) rašytiniu sutikimu;</w:t>
      </w:r>
    </w:p>
    <w:p w14:paraId="7D00BF8C"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4.3.9. turi būti nustatytos JVS partnerio keitimo sąlygos ir procedūra: apie JVS partnerio keitimą pirkėjui (perkančiajam subjektui) privalo būti pranešta išankstiniu rašytiniu pranešimu, pateikiant JVS partnerio prašymą pasitraukti, ir perduoti savo įsipareigojimų vykdymą naujam ar pasiliekantiems JVS partneriams, keičiančio JVS partnerio sutikimą perimti keičiamo (pasitraukiančio) JVS partnerio įsipareigojimus pagal JVS. Kartu su nurodytais dokumentais pateikiamos keičiančio JVS partnerio kvalifikaciją bei pašalinimo pagrindų nebuvimą patvirtinančių dokumentų kopijos bei JVS pakeitimo projektas. Pirkėjo (perkančiojo subjekto) sutikimas keisti JVS partnerį išreiškiamas raštu, pasirašytas JVS pakeitimas nedelsiant pateikiamas pirkėjui;</w:t>
      </w:r>
    </w:p>
    <w:p w14:paraId="20C162EF"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 xml:space="preserve">4.3.10. turi būti numatyta, kad JVS taikoma Lietuvos Respublikos teisė ir visi ginčai, kilę iš JVS  bus sprendžiami bendrosios kompetencijos teismuose; </w:t>
      </w:r>
    </w:p>
    <w:p w14:paraId="35FD3514"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t>4.3.11. turi būti numatyta, kad bet kokios kitos JVS nuostatos negali prieštarauti aukščiau nustatytoms JVS nuostatoms, esant tokiam prieštaravimui pirmenybė taikoma aukščiau nustatytoms JVS nuostatoms.</w:t>
      </w:r>
    </w:p>
    <w:p w14:paraId="4DEA1A54" w14:textId="77777777" w:rsidR="00725A63" w:rsidRPr="00792C99" w:rsidRDefault="00725A63" w:rsidP="00725A63">
      <w:pPr>
        <w:rPr>
          <w:rFonts w:ascii="Archivo Light" w:hAnsi="Archivo Light" w:cs="Archivo Light"/>
          <w:sz w:val="22"/>
        </w:rPr>
      </w:pPr>
      <w:r w:rsidRPr="00792C99">
        <w:rPr>
          <w:rFonts w:ascii="Archivo Light" w:hAnsi="Archivo Light" w:cs="Archivo Light"/>
          <w:sz w:val="22"/>
        </w:rPr>
        <w:lastRenderedPageBreak/>
        <w:t>4.3.12. pasirašomoje sutartyje numatyti, kad  4.3.8 ir 4.3.9 papunkčiuose nustatytų sąlygų pažeidimas bus laikomas esminiu pirkimo sutarties pažeidimu.</w:t>
      </w:r>
    </w:p>
    <w:p w14:paraId="2900EF18" w14:textId="77777777" w:rsidR="00E821B2" w:rsidRPr="00792C99" w:rsidRDefault="00725A63" w:rsidP="00E821B2">
      <w:pPr>
        <w:rPr>
          <w:rFonts w:ascii="Archivo Light" w:hAnsi="Archivo Light" w:cs="Archivo Light"/>
          <w:b/>
          <w:bCs/>
          <w:color w:val="1F497D"/>
          <w:sz w:val="22"/>
        </w:rPr>
      </w:pPr>
      <w:r w:rsidRPr="00792C99">
        <w:rPr>
          <w:rFonts w:ascii="Archivo Light" w:hAnsi="Archivo Light" w:cs="Archivo Light"/>
          <w:sz w:val="22"/>
        </w:rPr>
        <w:t xml:space="preserve">4.4. </w:t>
      </w:r>
      <w:r w:rsidR="00433720" w:rsidRPr="00792C99">
        <w:rPr>
          <w:rFonts w:ascii="Archivo Light" w:hAnsi="Archivo Light" w:cs="Archivo Light"/>
          <w:sz w:val="22"/>
        </w:rPr>
        <w:t>AB</w:t>
      </w:r>
      <w:r w:rsidRPr="00792C99">
        <w:rPr>
          <w:rFonts w:ascii="Archivo Light" w:hAnsi="Archivo Light" w:cs="Archivo Light"/>
          <w:sz w:val="22"/>
        </w:rPr>
        <w:t xml:space="preserve"> KVJUD nereikalauja, kad, tiekėjų grupės pateiktą pasiūlymą pripažinus geriausiu ir </w:t>
      </w:r>
      <w:r w:rsidR="00433720" w:rsidRPr="00792C99">
        <w:rPr>
          <w:rFonts w:ascii="Archivo Light" w:hAnsi="Archivo Light" w:cs="Archivo Light"/>
          <w:sz w:val="22"/>
        </w:rPr>
        <w:t>AB</w:t>
      </w:r>
      <w:r w:rsidRPr="00792C99">
        <w:rPr>
          <w:rFonts w:ascii="Archivo Light" w:hAnsi="Archivo Light" w:cs="Archivo Light"/>
          <w:sz w:val="22"/>
        </w:rPr>
        <w:t xml:space="preserve"> KVJUD pasiūlius sudaryti darbų/prekių/paslaugų sutartį, ši tiekėjų grupė įgautų tam tikrą teisinę formą.</w:t>
      </w:r>
    </w:p>
    <w:p w14:paraId="23E138BF" w14:textId="77777777" w:rsidR="00D33E69" w:rsidRPr="00792C99" w:rsidRDefault="00D33E69" w:rsidP="00D33E69">
      <w:pPr>
        <w:rPr>
          <w:rFonts w:ascii="Archivo Light" w:hAnsi="Archivo Light" w:cs="Archivo Light"/>
          <w:b/>
          <w:bCs/>
          <w:sz w:val="22"/>
        </w:rPr>
      </w:pPr>
    </w:p>
    <w:p w14:paraId="124AC6BD" w14:textId="77777777" w:rsidR="008E2852" w:rsidRPr="00792C99" w:rsidRDefault="008E2852" w:rsidP="008E2852">
      <w:pPr>
        <w:pStyle w:val="Heading1"/>
        <w:numPr>
          <w:ilvl w:val="0"/>
          <w:numId w:val="0"/>
        </w:numPr>
        <w:tabs>
          <w:tab w:val="left" w:pos="426"/>
        </w:tabs>
        <w:spacing w:before="60" w:after="60"/>
        <w:rPr>
          <w:rFonts w:ascii="Archivo Light" w:hAnsi="Archivo Light" w:cs="Archivo Light"/>
          <w:b/>
          <w:bCs/>
          <w:color w:val="000000"/>
          <w:sz w:val="22"/>
          <w:lang w:val="lt-LT"/>
        </w:rPr>
      </w:pPr>
      <w:bookmarkStart w:id="18" w:name="_Toc487783812"/>
      <w:r w:rsidRPr="00792C99">
        <w:rPr>
          <w:rFonts w:ascii="Archivo Light" w:hAnsi="Archivo Light" w:cs="Archivo Light"/>
          <w:b/>
          <w:bCs/>
          <w:color w:val="000000"/>
          <w:sz w:val="22"/>
          <w:lang w:val="lt-LT"/>
        </w:rPr>
        <w:t>V. RĖMIMASIS KITŲ ŪKIO SUBJEKTŲ PAJĖGUMAIS IR SUBTIEKĖJŲ</w:t>
      </w:r>
      <w:r w:rsidR="00A44B03" w:rsidRPr="00792C99">
        <w:rPr>
          <w:rFonts w:ascii="Archivo Light" w:hAnsi="Archivo Light" w:cs="Archivo Light"/>
          <w:b/>
          <w:bCs/>
          <w:color w:val="000000"/>
          <w:sz w:val="22"/>
          <w:lang w:val="lt-LT"/>
        </w:rPr>
        <w:t>/ SUBTEIKĖJŲ/ SUBRANGOVŲ</w:t>
      </w:r>
      <w:r w:rsidRPr="00792C99">
        <w:rPr>
          <w:rFonts w:ascii="Archivo Light" w:hAnsi="Archivo Light" w:cs="Archivo Light"/>
          <w:b/>
          <w:bCs/>
          <w:color w:val="000000"/>
          <w:sz w:val="22"/>
          <w:lang w:val="lt-LT"/>
        </w:rPr>
        <w:t xml:space="preserve"> PASITELKIMAS</w:t>
      </w:r>
      <w:bookmarkEnd w:id="18"/>
    </w:p>
    <w:p w14:paraId="59B701D9" w14:textId="77777777" w:rsidR="00925528" w:rsidRPr="00792C99" w:rsidRDefault="00925528" w:rsidP="00925528">
      <w:pPr>
        <w:rPr>
          <w:rFonts w:ascii="Archivo Light" w:hAnsi="Archivo Light" w:cs="Archivo Light"/>
          <w:sz w:val="22"/>
          <w:lang w:eastAsia="x-none"/>
        </w:rPr>
      </w:pPr>
    </w:p>
    <w:p w14:paraId="5CCEBCB8" w14:textId="77777777" w:rsidR="00C23C9C" w:rsidRPr="00792C99" w:rsidRDefault="00C23C9C" w:rsidP="00C23C9C">
      <w:pPr>
        <w:rPr>
          <w:rFonts w:ascii="Archivo Light" w:hAnsi="Archivo Light" w:cs="Archivo Light"/>
          <w:sz w:val="22"/>
          <w:lang w:eastAsia="x-none"/>
        </w:rPr>
      </w:pPr>
      <w:r w:rsidRPr="00792C99">
        <w:rPr>
          <w:rFonts w:ascii="Archivo Light" w:hAnsi="Archivo Light" w:cs="Archivo Light"/>
          <w:sz w:val="22"/>
          <w:lang w:eastAsia="x-none"/>
        </w:rPr>
        <w:t xml:space="preserve">5.1. </w:t>
      </w:r>
      <w:r w:rsidRPr="00792C99">
        <w:rPr>
          <w:rFonts w:ascii="Archivo Light" w:hAnsi="Archivo Light" w:cs="Archivo Light"/>
          <w:b/>
          <w:sz w:val="22"/>
          <w:lang w:eastAsia="x-none"/>
        </w:rPr>
        <w:t>Sąvokos:</w:t>
      </w:r>
    </w:p>
    <w:p w14:paraId="022AC55A" w14:textId="77777777" w:rsidR="00C23C9C" w:rsidRPr="00792C99" w:rsidRDefault="00C23C9C" w:rsidP="00C23C9C">
      <w:pPr>
        <w:rPr>
          <w:rFonts w:ascii="Archivo Light" w:hAnsi="Archivo Light" w:cs="Archivo Light"/>
          <w:sz w:val="22"/>
          <w:lang w:eastAsia="x-none"/>
        </w:rPr>
      </w:pPr>
      <w:r w:rsidRPr="00792C99">
        <w:rPr>
          <w:rFonts w:ascii="Archivo Light" w:hAnsi="Archivo Light" w:cs="Archivo Light"/>
          <w:sz w:val="22"/>
          <w:lang w:eastAsia="x-none"/>
        </w:rPr>
        <w:t xml:space="preserve">5.1.1. </w:t>
      </w:r>
      <w:r w:rsidRPr="00792C99">
        <w:rPr>
          <w:rFonts w:ascii="Archivo Light" w:hAnsi="Archivo Light" w:cs="Archivo Light"/>
          <w:b/>
          <w:sz w:val="22"/>
          <w:lang w:eastAsia="x-none"/>
        </w:rPr>
        <w:t>Kvazisubtiekėjas</w:t>
      </w:r>
      <w:r w:rsidRPr="00792C99">
        <w:rPr>
          <w:rFonts w:ascii="Archivo Light" w:hAnsi="Archivo Light" w:cs="Archivo Light"/>
          <w:sz w:val="22"/>
          <w:lang w:eastAsia="x-none"/>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w:t>
      </w:r>
    </w:p>
    <w:p w14:paraId="3DE1AD64" w14:textId="77777777" w:rsidR="00C23C9C" w:rsidRPr="00792C99" w:rsidRDefault="00C23C9C" w:rsidP="00C23C9C">
      <w:pPr>
        <w:rPr>
          <w:rFonts w:ascii="Archivo Light" w:hAnsi="Archivo Light" w:cs="Archivo Light"/>
          <w:sz w:val="22"/>
          <w:lang w:eastAsia="x-none"/>
        </w:rPr>
      </w:pPr>
      <w:r w:rsidRPr="00792C99">
        <w:rPr>
          <w:rFonts w:ascii="Archivo Light" w:hAnsi="Archivo Light" w:cs="Archivo Light"/>
          <w:sz w:val="22"/>
          <w:lang w:eastAsia="x-none"/>
        </w:rPr>
        <w:t xml:space="preserve">5.1.2. </w:t>
      </w:r>
      <w:r w:rsidRPr="00792C99">
        <w:rPr>
          <w:rFonts w:ascii="Archivo Light" w:hAnsi="Archivo Light" w:cs="Archivo Light"/>
          <w:b/>
          <w:sz w:val="22"/>
          <w:lang w:eastAsia="x-none"/>
        </w:rPr>
        <w:t>Subtiekėjas / Subteikėjas / Subrangovas, kurio pajėgumais tiekėjas nesiremia (toliau – subtiekėjas)</w:t>
      </w:r>
      <w:r w:rsidRPr="00792C99">
        <w:rPr>
          <w:rFonts w:ascii="Archivo Light" w:hAnsi="Archivo Light" w:cs="Archivo Light"/>
          <w:sz w:val="22"/>
          <w:lang w:eastAsia="x-none"/>
        </w:rPr>
        <w:t xml:space="preserve"> – tiekėjo pirkimo sutarties vykdymui pasitelkiamas trečiasis asmuo, kurio kvalifikacija tiekėjas nesiremia, kad atitiktų kvalifikacijos reikalavimus;</w:t>
      </w:r>
    </w:p>
    <w:p w14:paraId="15C5A8CE" w14:textId="77777777" w:rsidR="00C23C9C" w:rsidRPr="00792C99" w:rsidRDefault="00C23C9C" w:rsidP="00C23C9C">
      <w:pPr>
        <w:rPr>
          <w:rFonts w:ascii="Archivo Light" w:hAnsi="Archivo Light" w:cs="Archivo Light"/>
          <w:sz w:val="22"/>
          <w:lang w:eastAsia="x-none"/>
        </w:rPr>
      </w:pPr>
      <w:r w:rsidRPr="00792C99">
        <w:rPr>
          <w:rFonts w:ascii="Archivo Light" w:hAnsi="Archivo Light" w:cs="Archivo Light"/>
          <w:sz w:val="22"/>
          <w:lang w:eastAsia="x-none"/>
        </w:rPr>
        <w:t xml:space="preserve">5.1.3. </w:t>
      </w:r>
      <w:r w:rsidRPr="00792C99">
        <w:rPr>
          <w:rFonts w:ascii="Archivo Light" w:hAnsi="Archivo Light" w:cs="Archivo Light"/>
          <w:b/>
          <w:sz w:val="22"/>
          <w:lang w:eastAsia="x-none"/>
        </w:rPr>
        <w:t>Ūkio subjektas, kurio pajėgumais remiamasi</w:t>
      </w:r>
      <w:r w:rsidRPr="00792C99">
        <w:rPr>
          <w:rFonts w:ascii="Archivo Light" w:hAnsi="Archivo Light" w:cs="Archivo Light"/>
          <w:sz w:val="22"/>
          <w:lang w:eastAsia="x-none"/>
        </w:rPr>
        <w:t xml:space="preserve"> – tiekėjo pirkimo sutarties vykdymui pasitelkiamas trečiasis asmuo, kurio kvalifikacija tiekėjas remiasi, kad atitiktų kvalifikacijos reikalavimus;</w:t>
      </w:r>
    </w:p>
    <w:p w14:paraId="5AE9984A" w14:textId="77777777" w:rsidR="00C23C9C" w:rsidRPr="00792C99" w:rsidRDefault="00C23C9C" w:rsidP="00C23C9C">
      <w:pPr>
        <w:pStyle w:val="ListParagraph"/>
        <w:tabs>
          <w:tab w:val="left" w:pos="0"/>
          <w:tab w:val="left" w:pos="426"/>
        </w:tabs>
        <w:ind w:left="0"/>
        <w:rPr>
          <w:rFonts w:ascii="Archivo Light" w:eastAsia="Calibri" w:hAnsi="Archivo Light" w:cs="Archivo Light"/>
          <w:color w:val="000000"/>
          <w:sz w:val="22"/>
          <w:szCs w:val="22"/>
          <w:lang w:val="lt-LT"/>
        </w:rPr>
      </w:pPr>
      <w:r w:rsidRPr="00792C99">
        <w:rPr>
          <w:rFonts w:ascii="Archivo Light" w:eastAsia="Calibri" w:hAnsi="Archivo Light" w:cs="Archivo Light"/>
          <w:color w:val="000000"/>
          <w:sz w:val="22"/>
          <w:szCs w:val="22"/>
          <w:lang w:val="lt-LT"/>
        </w:rPr>
        <w:t>5.2. Tiekėjas gali remtis kitų ūkio subjektų pajėgumais, kad atitiktų teisę verstis atitinkama veikla, finansinio, ekonominio, techninio ir (arba) profesinio pajėgumo reikalavimus, (</w:t>
      </w:r>
      <w:r w:rsidRPr="00792C99">
        <w:rPr>
          <w:rFonts w:ascii="Archivo Light" w:hAnsi="Archivo Light" w:cs="Archivo Light"/>
          <w:color w:val="000000"/>
          <w:sz w:val="22"/>
          <w:szCs w:val="22"/>
          <w:lang w:val="lt-LT"/>
        </w:rPr>
        <w:t xml:space="preserve">jeigu tokius reikalavimus </w:t>
      </w:r>
      <w:r w:rsidR="00F30895" w:rsidRPr="00792C99">
        <w:rPr>
          <w:rFonts w:ascii="Archivo Light" w:hAnsi="Archivo Light" w:cs="Archivo Light"/>
          <w:color w:val="000000"/>
          <w:sz w:val="22"/>
          <w:szCs w:val="22"/>
          <w:lang w:val="lt-LT"/>
        </w:rPr>
        <w:t>AB</w:t>
      </w:r>
      <w:r w:rsidRPr="00792C99">
        <w:rPr>
          <w:rFonts w:ascii="Archivo Light" w:hAnsi="Archivo Light" w:cs="Archivo Light"/>
          <w:color w:val="000000"/>
          <w:sz w:val="22"/>
          <w:szCs w:val="22"/>
          <w:lang w:val="lt-LT"/>
        </w:rPr>
        <w:t xml:space="preserve"> KVJUD kelia)</w:t>
      </w:r>
      <w:r w:rsidRPr="00792C99">
        <w:rPr>
          <w:rFonts w:ascii="Archivo Light" w:eastAsia="Calibri" w:hAnsi="Archivo Light" w:cs="Archivo Light"/>
          <w:color w:val="000000"/>
          <w:sz w:val="22"/>
          <w:szCs w:val="22"/>
          <w:lang w:val="lt-LT"/>
        </w:rPr>
        <w:t xml:space="preserve">, neatsižvelgiant į ryšio su tais ūkio subjektais teisinį pobūdį ir laikantis </w:t>
      </w:r>
      <w:r w:rsidRPr="00792C99">
        <w:rPr>
          <w:rFonts w:ascii="Archivo Light" w:eastAsia="Calibri" w:hAnsi="Archivo Light" w:cs="Archivo Light"/>
          <w:sz w:val="22"/>
          <w:szCs w:val="22"/>
          <w:lang w:val="lt-LT"/>
        </w:rPr>
        <w:t>5.3 punkte</w:t>
      </w:r>
      <w:r w:rsidRPr="00792C99">
        <w:rPr>
          <w:rFonts w:ascii="Archivo Light" w:eastAsia="Calibri" w:hAnsi="Archivo Light" w:cs="Archivo Light"/>
          <w:color w:val="000000"/>
          <w:sz w:val="22"/>
          <w:szCs w:val="22"/>
          <w:lang w:val="lt-LT"/>
        </w:rPr>
        <w:t xml:space="preserve"> nustatyto reikalavimo. </w:t>
      </w:r>
    </w:p>
    <w:p w14:paraId="4E84243A" w14:textId="77777777" w:rsidR="00C23C9C" w:rsidRPr="00792C99" w:rsidRDefault="00C23C9C" w:rsidP="00C23C9C">
      <w:pPr>
        <w:pStyle w:val="ListParagraph"/>
        <w:tabs>
          <w:tab w:val="left" w:pos="0"/>
          <w:tab w:val="left" w:pos="426"/>
        </w:tabs>
        <w:ind w:left="0"/>
        <w:rPr>
          <w:rFonts w:ascii="Archivo Light" w:eastAsia="Calibri" w:hAnsi="Archivo Light" w:cs="Archivo Light"/>
          <w:color w:val="000000"/>
          <w:sz w:val="22"/>
          <w:szCs w:val="22"/>
          <w:lang w:val="lt-LT"/>
        </w:rPr>
      </w:pPr>
      <w:r w:rsidRPr="00792C99">
        <w:rPr>
          <w:rFonts w:ascii="Archivo Light" w:eastAsia="Calibri" w:hAnsi="Archivo Light" w:cs="Archivo Light"/>
          <w:color w:val="000000"/>
          <w:sz w:val="22"/>
          <w:szCs w:val="22"/>
          <w:lang w:val="lt-LT"/>
        </w:rPr>
        <w:t>5.3. Tiekėjas gali remtis kitų ūkio subjektų pajėgumais, kad atitiktų reikalavimus dėl teisės verstis atitinkama veikla, išsilavinimo, profesinės kvalifikacijos, profesinės patirties, turėti specialų leidimą ir (arba) būti tam tikros organizacijos nariu (</w:t>
      </w:r>
      <w:r w:rsidRPr="00792C99">
        <w:rPr>
          <w:rFonts w:ascii="Archivo Light" w:hAnsi="Archivo Light" w:cs="Archivo Light"/>
          <w:color w:val="000000"/>
          <w:sz w:val="22"/>
          <w:szCs w:val="22"/>
          <w:lang w:val="lt-LT"/>
        </w:rPr>
        <w:t xml:space="preserve">jeigu tokius reikalavimus </w:t>
      </w:r>
      <w:r w:rsidR="00F30895" w:rsidRPr="00792C99">
        <w:rPr>
          <w:rFonts w:ascii="Archivo Light" w:hAnsi="Archivo Light" w:cs="Archivo Light"/>
          <w:color w:val="000000"/>
          <w:sz w:val="22"/>
          <w:szCs w:val="22"/>
          <w:lang w:val="lt-LT"/>
        </w:rPr>
        <w:t>AB</w:t>
      </w:r>
      <w:r w:rsidRPr="00792C99">
        <w:rPr>
          <w:rFonts w:ascii="Archivo Light" w:hAnsi="Archivo Light" w:cs="Archivo Light"/>
          <w:color w:val="000000"/>
          <w:sz w:val="22"/>
          <w:szCs w:val="22"/>
          <w:lang w:val="lt-LT"/>
        </w:rPr>
        <w:t xml:space="preserve"> KVJUD kelia</w:t>
      </w:r>
      <w:r w:rsidRPr="00792C99">
        <w:rPr>
          <w:rFonts w:ascii="Archivo Light" w:eastAsia="Calibri" w:hAnsi="Archivo Light" w:cs="Archivo Light"/>
          <w:color w:val="000000"/>
          <w:sz w:val="22"/>
          <w:szCs w:val="22"/>
          <w:lang w:val="lt-LT"/>
        </w:rPr>
        <w:t xml:space="preserve">) tik tuo atveju, jeigu tie subjektai patys suteiks paslaugas/pristatys prekes/atliks darbus </w:t>
      </w:r>
      <w:r w:rsidRPr="00792C99">
        <w:rPr>
          <w:rFonts w:ascii="Archivo Light" w:eastAsia="Calibri" w:hAnsi="Archivo Light" w:cs="Archivo Light"/>
          <w:i/>
          <w:color w:val="000000"/>
          <w:sz w:val="22"/>
          <w:szCs w:val="22"/>
          <w:lang w:val="lt-LT"/>
        </w:rPr>
        <w:t>(priklausomai nuo pirkimo objekto)</w:t>
      </w:r>
      <w:r w:rsidRPr="00792C99">
        <w:rPr>
          <w:rFonts w:ascii="Archivo Light" w:eastAsia="Calibri" w:hAnsi="Archivo Light" w:cs="Archivo Light"/>
          <w:color w:val="000000"/>
          <w:sz w:val="22"/>
          <w:szCs w:val="22"/>
          <w:lang w:val="lt-LT"/>
        </w:rPr>
        <w:t xml:space="preserve">, kuriems reikia jų turimų pajėgumų. </w:t>
      </w:r>
    </w:p>
    <w:p w14:paraId="3E6E9AA4" w14:textId="77777777" w:rsidR="00C23C9C" w:rsidRPr="00792C99" w:rsidRDefault="00C23C9C" w:rsidP="00C23C9C">
      <w:pPr>
        <w:pStyle w:val="ListParagraph"/>
        <w:tabs>
          <w:tab w:val="left" w:pos="0"/>
          <w:tab w:val="left" w:pos="426"/>
        </w:tabs>
        <w:ind w:left="0"/>
        <w:rPr>
          <w:rFonts w:ascii="Archivo Light" w:eastAsia="Calibri" w:hAnsi="Archivo Light" w:cs="Archivo Light"/>
          <w:color w:val="000000"/>
          <w:sz w:val="22"/>
          <w:szCs w:val="22"/>
          <w:lang w:val="lt-LT"/>
        </w:rPr>
      </w:pPr>
      <w:r w:rsidRPr="00792C99">
        <w:rPr>
          <w:rFonts w:ascii="Archivo Light" w:hAnsi="Archivo Light" w:cs="Archivo Light"/>
          <w:color w:val="000000"/>
          <w:sz w:val="22"/>
          <w:szCs w:val="22"/>
          <w:lang w:val="lt-LT"/>
        </w:rPr>
        <w:t xml:space="preserve">5.4. Šiomis </w:t>
      </w:r>
      <w:r w:rsidRPr="00792C99">
        <w:rPr>
          <w:rFonts w:ascii="Archivo Light" w:hAnsi="Archivo Light" w:cs="Archivo Light"/>
          <w:sz w:val="22"/>
          <w:szCs w:val="22"/>
          <w:lang w:val="lt-LT"/>
        </w:rPr>
        <w:t>5.2 ir 5.3 punktuose</w:t>
      </w:r>
      <w:r w:rsidRPr="00792C99">
        <w:rPr>
          <w:rFonts w:ascii="Archivo Light" w:hAnsi="Archivo Light" w:cs="Archivo Light"/>
          <w:color w:val="000000"/>
          <w:sz w:val="22"/>
          <w:szCs w:val="22"/>
          <w:lang w:val="lt-LT"/>
        </w:rPr>
        <w:t xml:space="preserve"> </w:t>
      </w:r>
      <w:r w:rsidRPr="00792C99">
        <w:rPr>
          <w:rFonts w:ascii="Archivo Light" w:eastAsia="Calibri" w:hAnsi="Archivo Light" w:cs="Archivo Light"/>
          <w:color w:val="000000"/>
          <w:sz w:val="22"/>
          <w:szCs w:val="22"/>
          <w:lang w:val="lt-LT"/>
        </w:rPr>
        <w:t>nurodytomis sąlygomis Tiekėjų grupė gali remtis grupės dalyvių arba kitų ūkio subjektų pajėgumais.</w:t>
      </w:r>
    </w:p>
    <w:p w14:paraId="342F49B0" w14:textId="77777777" w:rsidR="00C23C9C" w:rsidRPr="00792C99" w:rsidRDefault="00C23C9C" w:rsidP="00C23C9C">
      <w:pPr>
        <w:tabs>
          <w:tab w:val="left" w:pos="0"/>
          <w:tab w:val="left" w:pos="426"/>
        </w:tabs>
        <w:rPr>
          <w:rFonts w:ascii="Archivo Light" w:hAnsi="Archivo Light" w:cs="Archivo Light"/>
          <w:sz w:val="22"/>
        </w:rPr>
      </w:pPr>
      <w:r w:rsidRPr="00792C99">
        <w:rPr>
          <w:rFonts w:ascii="Archivo Light" w:hAnsi="Archivo Light" w:cs="Archivo Light"/>
          <w:sz w:val="22"/>
          <w:lang w:eastAsia="lt-LT"/>
        </w:rPr>
        <w:t xml:space="preserve">5.5. Jeigu </w:t>
      </w:r>
      <w:r w:rsidRPr="00792C99">
        <w:rPr>
          <w:rFonts w:ascii="Archivo Light" w:eastAsia="Times New Roman" w:hAnsi="Archivo Light" w:cs="Archivo Light"/>
          <w:sz w:val="22"/>
          <w:lang w:eastAsia="lt-LT"/>
        </w:rPr>
        <w:t xml:space="preserve">Tiekėjas </w:t>
      </w:r>
      <w:r w:rsidRPr="00792C99">
        <w:rPr>
          <w:rFonts w:ascii="Archivo Light" w:hAnsi="Archivo Light" w:cs="Archivo Light"/>
          <w:sz w:val="22"/>
          <w:lang w:eastAsia="lt-LT"/>
        </w:rPr>
        <w:t>remiasi kito ūkio subjekto</w:t>
      </w:r>
      <w:r w:rsidRPr="00792C99">
        <w:rPr>
          <w:rFonts w:ascii="Archivo Light" w:eastAsia="Times New Roman" w:hAnsi="Archivo Light" w:cs="Archivo Light"/>
          <w:sz w:val="22"/>
          <w:lang w:eastAsia="lt-LT"/>
        </w:rPr>
        <w:t>,</w:t>
      </w:r>
      <w:r w:rsidRPr="00792C99">
        <w:rPr>
          <w:rFonts w:ascii="Archivo Light" w:hAnsi="Archivo Light" w:cs="Archivo Light"/>
          <w:sz w:val="22"/>
        </w:rPr>
        <w:t xml:space="preserve"> </w:t>
      </w:r>
      <w:r w:rsidRPr="00792C99">
        <w:rPr>
          <w:rFonts w:ascii="Archivo Light" w:hAnsi="Archivo Light" w:cs="Archivo Light"/>
          <w:sz w:val="22"/>
          <w:lang w:eastAsia="lt-LT"/>
        </w:rPr>
        <w:t xml:space="preserve">pajėgumais, </w:t>
      </w:r>
      <w:r w:rsidRPr="00792C99">
        <w:rPr>
          <w:rFonts w:ascii="Archivo Light" w:eastAsia="Times New Roman" w:hAnsi="Archivo Light" w:cs="Archivo Light"/>
          <w:sz w:val="22"/>
          <w:lang w:eastAsia="lt-LT"/>
        </w:rPr>
        <w:t xml:space="preserve">kad atitiktų </w:t>
      </w:r>
      <w:r w:rsidR="00F30895" w:rsidRPr="00792C99">
        <w:rPr>
          <w:rFonts w:ascii="Archivo Light" w:eastAsia="Times New Roman" w:hAnsi="Archivo Light" w:cs="Archivo Light"/>
          <w:sz w:val="22"/>
          <w:lang w:eastAsia="lt-LT"/>
        </w:rPr>
        <w:t>AB</w:t>
      </w:r>
      <w:r w:rsidRPr="00792C99">
        <w:rPr>
          <w:rFonts w:ascii="Archivo Light" w:eastAsia="Times New Roman" w:hAnsi="Archivo Light" w:cs="Archivo Light"/>
          <w:sz w:val="22"/>
          <w:lang w:eastAsia="lt-LT"/>
        </w:rPr>
        <w:t xml:space="preserve"> KVJUD keliamus kvalifikacijos reikalavimus</w:t>
      </w:r>
      <w:r w:rsidRPr="00792C99">
        <w:rPr>
          <w:rFonts w:ascii="Archivo Light" w:hAnsi="Archivo Light" w:cs="Archivo Light"/>
          <w:sz w:val="22"/>
          <w:lang w:eastAsia="lt-LT"/>
        </w:rPr>
        <w:t>, teikdamas pasiūlymą Tiekėjas turi pateikti įrodymus, kurie patvirtintų, kad tiekėjui ūkio subjektų</w:t>
      </w:r>
      <w:r w:rsidRPr="00792C99">
        <w:rPr>
          <w:rFonts w:ascii="Archivo Light" w:eastAsia="Times New Roman" w:hAnsi="Archivo Light" w:cs="Archivo Light"/>
          <w:sz w:val="22"/>
          <w:lang w:eastAsia="lt-LT"/>
        </w:rPr>
        <w:t xml:space="preserve">, </w:t>
      </w:r>
      <w:r w:rsidRPr="00792C99">
        <w:rPr>
          <w:rFonts w:ascii="Archivo Light" w:hAnsi="Archivo Light" w:cs="Archivo Light"/>
          <w:sz w:val="22"/>
          <w:lang w:eastAsia="lt-LT"/>
        </w:rPr>
        <w:t xml:space="preserve">ištekliai bus prieinami per visą sutartinių įsipareigojimų vykdymo laikotarpį. Tokiais įrodymais </w:t>
      </w:r>
      <w:r w:rsidRPr="00792C99">
        <w:rPr>
          <w:rFonts w:ascii="Archivo Light" w:eastAsia="Times New Roman" w:hAnsi="Archivo Light" w:cs="Archivo Light"/>
          <w:sz w:val="22"/>
          <w:lang w:eastAsia="lt-LT"/>
        </w:rPr>
        <w:t>gali</w:t>
      </w:r>
      <w:r w:rsidRPr="00792C99">
        <w:rPr>
          <w:rFonts w:ascii="Archivo Light" w:hAnsi="Archivo Light" w:cs="Archivo Light"/>
          <w:sz w:val="22"/>
          <w:lang w:eastAsia="lt-LT"/>
        </w:rPr>
        <w:t xml:space="preserve"> būti ūkio subjekto, kurio pajėgumais remiamasi, įsipareigojimas (deklaracija</w:t>
      </w:r>
      <w:r w:rsidRPr="00792C99">
        <w:rPr>
          <w:rFonts w:ascii="Archivo Light" w:eastAsia="Times New Roman" w:hAnsi="Archivo Light" w:cs="Archivo Light"/>
          <w:sz w:val="22"/>
          <w:lang w:eastAsia="lt-LT"/>
        </w:rPr>
        <w:t xml:space="preserve">), ketinimo protokolas ar kt. dokumentai, įrodantys kad ūkio subjektas, </w:t>
      </w:r>
      <w:r w:rsidRPr="00792C99">
        <w:rPr>
          <w:rFonts w:ascii="Archivo Light" w:hAnsi="Archivo Light" w:cs="Archivo Light"/>
          <w:sz w:val="22"/>
        </w:rPr>
        <w:t xml:space="preserve">kurio pajėgumais remiamasi, </w:t>
      </w:r>
      <w:r w:rsidRPr="00792C99">
        <w:rPr>
          <w:rFonts w:ascii="Archivo Light" w:eastAsia="Times New Roman" w:hAnsi="Archivo Light" w:cs="Archivo Light"/>
          <w:sz w:val="22"/>
          <w:lang w:eastAsia="lt-LT"/>
        </w:rPr>
        <w:t>turi reikiamus išteklius ir jie bus prieinami per visą sutartinių įsipareigojimų vykdymo laikotarpį</w:t>
      </w:r>
      <w:r w:rsidRPr="00792C99">
        <w:rPr>
          <w:rFonts w:ascii="Archivo Light" w:hAnsi="Archivo Light" w:cs="Archivo Light"/>
          <w:sz w:val="22"/>
        </w:rPr>
        <w:t>.</w:t>
      </w:r>
    </w:p>
    <w:p w14:paraId="152AC30D" w14:textId="77777777" w:rsidR="00C23C9C" w:rsidRPr="00792C99" w:rsidRDefault="00C23C9C" w:rsidP="00C23C9C">
      <w:pPr>
        <w:pStyle w:val="ListParagraph"/>
        <w:tabs>
          <w:tab w:val="left" w:pos="0"/>
          <w:tab w:val="left" w:pos="426"/>
        </w:tabs>
        <w:ind w:left="0"/>
        <w:rPr>
          <w:rFonts w:ascii="Archivo Light" w:hAnsi="Archivo Light" w:cs="Archivo Light"/>
          <w:b/>
          <w:color w:val="000000"/>
          <w:sz w:val="22"/>
          <w:szCs w:val="22"/>
          <w:lang w:val="lt-LT"/>
        </w:rPr>
      </w:pPr>
      <w:r w:rsidRPr="00792C99">
        <w:rPr>
          <w:rFonts w:ascii="Archivo Light" w:eastAsia="Calibri" w:hAnsi="Archivo Light" w:cs="Archivo Light"/>
          <w:b/>
          <w:color w:val="000000"/>
          <w:sz w:val="22"/>
          <w:szCs w:val="22"/>
          <w:lang w:val="lt-LT"/>
        </w:rPr>
        <w:t xml:space="preserve">5.6.Tiekėjas savo pasiūlyme, užpildant pasiūlymo formą 1 priedas, privalo nurodyti (išviešinti): </w:t>
      </w:r>
    </w:p>
    <w:p w14:paraId="24898298" w14:textId="77777777" w:rsidR="00C23C9C" w:rsidRPr="00792C99" w:rsidRDefault="00C23C9C" w:rsidP="00C23C9C">
      <w:pPr>
        <w:contextualSpacing/>
        <w:rPr>
          <w:rFonts w:ascii="Archivo Light" w:hAnsi="Archivo Light" w:cs="Archivo Light"/>
          <w:sz w:val="22"/>
        </w:rPr>
      </w:pPr>
      <w:r w:rsidRPr="00792C99">
        <w:rPr>
          <w:rFonts w:ascii="Archivo Light" w:hAnsi="Archivo Light" w:cs="Archivo Light"/>
          <w:sz w:val="22"/>
        </w:rPr>
        <w:t xml:space="preserve">5.6.1. ūkio subjektus, kurio pajėgumais remiamasi, įskaitant ekspertus, specialistus, kurie pasiūlymo teikimo metu yra Tiekėjo darbuotojai, specialistus (kvazisubtiekėjus), kurie pasiūlymo teikimo metu nėra Tiekėjo darbuotojai, tačiau pirkimo laimėjimo ir pirkimo sutarties sudarymo atveju jie bus įdarbinti tiekėjo bei ūkio subjekto, kurių pajėgumais remiasi tiekėjas, kad atitiktų teisė verstis atitinkama veikla, finansinio, ekonominio, techninio ir (arba) profesinio pajėgumo reikalavimus, išsilavinimo, profesinės kvalifikacijos ar profesinės patirties reikalavimus arba reikalavimus turėti specialų leidimą ar būti tam tikrų organizacijų nariu (jeigu tokius reikalavimus </w:t>
      </w:r>
      <w:r w:rsidR="00111749" w:rsidRPr="00792C99">
        <w:rPr>
          <w:rFonts w:ascii="Archivo Light" w:hAnsi="Archivo Light" w:cs="Archivo Light"/>
          <w:sz w:val="22"/>
        </w:rPr>
        <w:t>AB</w:t>
      </w:r>
      <w:r w:rsidRPr="00792C99">
        <w:rPr>
          <w:rFonts w:ascii="Archivo Light" w:hAnsi="Archivo Light" w:cs="Archivo Light"/>
          <w:sz w:val="22"/>
        </w:rPr>
        <w:t xml:space="preserve"> KVJUD kelia). Jei ūkio subjektą, kurio pajėgumais remiamasi, tiekėjas ketina pasitelkti pirkimo sutarties vykdymui, taip pat Komunalinių pirkimų įstatymo 96 str. 2 dalyje numatytais atvejais, tiekėjas privalo nurodyti pirkimo sutarties dalį, kurios vykdymui jis pasitelks ūkio subjektą, kurio pajėgumais remiamasi.</w:t>
      </w:r>
    </w:p>
    <w:p w14:paraId="4A63D5E3" w14:textId="77777777" w:rsidR="00C23C9C" w:rsidRPr="00792C99" w:rsidRDefault="00C23C9C" w:rsidP="00C23C9C">
      <w:pPr>
        <w:contextualSpacing/>
        <w:rPr>
          <w:rFonts w:ascii="Archivo Light" w:hAnsi="Archivo Light" w:cs="Archivo Light"/>
          <w:sz w:val="22"/>
          <w:lang w:eastAsia="lt-LT"/>
        </w:rPr>
      </w:pPr>
      <w:r w:rsidRPr="00792C99">
        <w:rPr>
          <w:rFonts w:ascii="Archivo Light" w:hAnsi="Archivo Light" w:cs="Archivo Light"/>
          <w:sz w:val="22"/>
        </w:rPr>
        <w:t>5.6.2 informaciją, ar tiekėjas pirkimo sutarčiai vykdyti ketina pasitelkti subtiekėjus, nurodant, kokiai pirkimo sutarties daliai ir kokius subrangovus / subtiekėjus / subteikėjus jis ketina pasitelkti, taip pat nurodant pirkimo sutarties dalį (perduodamus vykdyti darbus), kuriai vykdyti ketinama pasitelkti subtiekėjus. Teikdamas pasiūlymą tiekėjas turi pateikti įrodymus, kurie patvirtintų, kad tiekėjui subrangovo / subtiekėjo / subteikėjo ištekliai bus prieinami per visą sutartinių įsipareigojimų vykdymo laikotarpį. Tokiais įrodymais gali būti subrangovo / subtiekėjo / subteikėjo įsipareigojimas (deklaracija), ketinimo protokolas ar kt. dokumentai, įrodantys, kad subrangovas / subtiekėjas / subteikėjas turi reikiamus išteklius ir jie bus prieinami per visą sutartinių įsipareigojimų vykdymo laikotarpį.</w:t>
      </w:r>
    </w:p>
    <w:p w14:paraId="7311490B" w14:textId="77777777" w:rsidR="00C23C9C" w:rsidRPr="00792C99" w:rsidRDefault="00C23C9C" w:rsidP="00C23C9C">
      <w:pPr>
        <w:contextualSpacing/>
        <w:rPr>
          <w:rFonts w:ascii="Archivo Light" w:hAnsi="Archivo Light" w:cs="Archivo Light"/>
          <w:strike/>
          <w:sz w:val="22"/>
        </w:rPr>
      </w:pPr>
      <w:r w:rsidRPr="00792C99">
        <w:rPr>
          <w:rFonts w:ascii="Archivo Light" w:hAnsi="Archivo Light" w:cs="Archivo Light"/>
          <w:sz w:val="22"/>
        </w:rPr>
        <w:t>5.7.</w:t>
      </w:r>
      <w:r w:rsidRPr="00792C99">
        <w:rPr>
          <w:rFonts w:ascii="Archivo Light" w:hAnsi="Archivo Light" w:cs="Archivo Light"/>
          <w:b/>
          <w:bCs/>
          <w:sz w:val="22"/>
        </w:rPr>
        <w:t xml:space="preserve"> </w:t>
      </w:r>
      <w:r w:rsidRPr="00792C99">
        <w:rPr>
          <w:rFonts w:ascii="Archivo Light" w:hAnsi="Archivo Light" w:cs="Archivo Light"/>
          <w:sz w:val="22"/>
        </w:rPr>
        <w:t xml:space="preserve">Jeigu pasiūlyme nurodytas ūkio subjektas, kurio pajėgumais remiamasi, netenkina jam keliamų reikalavimų, jis per </w:t>
      </w:r>
      <w:r w:rsidR="00111749" w:rsidRPr="00792C99">
        <w:rPr>
          <w:rFonts w:ascii="Archivo Light" w:hAnsi="Archivo Light" w:cs="Archivo Light"/>
          <w:sz w:val="22"/>
        </w:rPr>
        <w:t>AB</w:t>
      </w:r>
      <w:r w:rsidRPr="00792C99">
        <w:rPr>
          <w:rFonts w:ascii="Archivo Light" w:hAnsi="Archivo Light" w:cs="Archivo Light"/>
          <w:sz w:val="22"/>
        </w:rPr>
        <w:t xml:space="preserve"> KVJUD CVP IS susirašinėjimo priemonėmis nustatytą terminą gali būti pakeičiamas reikalavimus atitinkančiu ūkio subjektu.</w:t>
      </w:r>
    </w:p>
    <w:p w14:paraId="792C1431" w14:textId="77777777" w:rsidR="00C23C9C" w:rsidRPr="00792C99" w:rsidRDefault="00C23C9C" w:rsidP="00C23C9C">
      <w:pPr>
        <w:rPr>
          <w:rFonts w:ascii="Archivo Light" w:hAnsi="Archivo Light" w:cs="Archivo Light"/>
          <w:sz w:val="22"/>
        </w:rPr>
      </w:pPr>
      <w:r w:rsidRPr="00792C99">
        <w:rPr>
          <w:rFonts w:ascii="Archivo Light" w:hAnsi="Archivo Light" w:cs="Archivo Light"/>
          <w:sz w:val="22"/>
        </w:rPr>
        <w:t xml:space="preserve">5.8. </w:t>
      </w:r>
      <w:r w:rsidR="00111749" w:rsidRPr="00792C99">
        <w:rPr>
          <w:rFonts w:ascii="Archivo Light" w:hAnsi="Archivo Light" w:cs="Archivo Light"/>
          <w:sz w:val="22"/>
        </w:rPr>
        <w:t>AB</w:t>
      </w:r>
      <w:r w:rsidRPr="00792C99">
        <w:rPr>
          <w:rFonts w:ascii="Archivo Light" w:hAnsi="Archivo Light" w:cs="Archivo Light"/>
          <w:sz w:val="22"/>
        </w:rPr>
        <w:t xml:space="preserve"> KVJUD neriboja tiekėjų galimybės užduočių atlikimui pasitelkti ūkio subjektus, kurių pajėgumais remiamasi, ar subrangovus/subtiekėjus/subteikėjus ir (arba) tiekėjų grupės narius.</w:t>
      </w:r>
    </w:p>
    <w:p w14:paraId="2B0F9CE7" w14:textId="77777777" w:rsidR="00C23C9C" w:rsidRPr="00792C99" w:rsidRDefault="00C23C9C" w:rsidP="00C23C9C">
      <w:pPr>
        <w:rPr>
          <w:rFonts w:ascii="Archivo Light" w:hAnsi="Archivo Light" w:cs="Archivo Light"/>
          <w:sz w:val="22"/>
        </w:rPr>
      </w:pPr>
      <w:r w:rsidRPr="00792C99">
        <w:rPr>
          <w:rFonts w:ascii="Archivo Light" w:hAnsi="Archivo Light" w:cs="Archivo Light"/>
          <w:sz w:val="22"/>
        </w:rPr>
        <w:t xml:space="preserve">5.9. Tiekėjas gali remtis tik tokiais kitų ūkio subjektų pajėgumais, kuriais jis realiai galės disponuoti pirkimo sutarties vykdymo metu. Tiekėjas turi pareigą pirkimo vykdytojui pasiūlyme įrodyti, kad per visą </w:t>
      </w:r>
      <w:r w:rsidRPr="00792C99">
        <w:rPr>
          <w:rFonts w:ascii="Archivo Light" w:hAnsi="Archivo Light" w:cs="Archivo Light"/>
          <w:sz w:val="22"/>
        </w:rPr>
        <w:lastRenderedPageBreak/>
        <w:t>pirkimo sutarties vykdymo laikotarpį ūkio subjekto, kurio pajėgumais buvo pasiremta, ištekliai tiekėjui bus prieinami. Tikrindamas, ar tiekėjui bus prieinami kitų ūkio subjektų, kurių pajėgumais jis remiasi, kad atitiktų kvalifikacijos reikalavimus, turimi ištekliai, perkantysis subjektas iš tiekėjo priima bet kokias tai patvirtinančias priemones.</w:t>
      </w:r>
    </w:p>
    <w:p w14:paraId="11032290" w14:textId="77777777" w:rsidR="00C23C9C" w:rsidRPr="00792C99" w:rsidRDefault="00C23C9C" w:rsidP="00C23C9C">
      <w:pPr>
        <w:rPr>
          <w:rFonts w:ascii="Archivo Light" w:hAnsi="Archivo Light" w:cs="Archivo Light"/>
          <w:sz w:val="22"/>
        </w:rPr>
      </w:pPr>
      <w:r w:rsidRPr="00792C99">
        <w:rPr>
          <w:rFonts w:ascii="Archivo Light" w:hAnsi="Archivo Light" w:cs="Archivo Light"/>
          <w:sz w:val="22"/>
        </w:rPr>
        <w:t xml:space="preserve">5.10.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r w:rsidRPr="00792C99">
        <w:rPr>
          <w:rFonts w:ascii="Archivo Light" w:hAnsi="Archivo Light" w:cs="Archivo Light"/>
          <w:color w:val="000000"/>
          <w:sz w:val="22"/>
        </w:rPr>
        <w:t>Specialistai, kuriuos tiekėjas ketina įdarbinti ir kurių pajėgumais dėl atitikties kvalifikacijos reikalavimams tiekėjas remiasi (kvazisubtiekėjai), nebus tikrinami dėl pašalinimo pagrindų nebuvimo ir jie neturi pateikti užpildytą EBVPD.</w:t>
      </w:r>
    </w:p>
    <w:p w14:paraId="40519D38" w14:textId="77777777" w:rsidR="004E5CC8" w:rsidRPr="00792C99" w:rsidRDefault="004E5CC8" w:rsidP="00A47F65">
      <w:pPr>
        <w:rPr>
          <w:rFonts w:ascii="Archivo Light" w:hAnsi="Archivo Light" w:cs="Archivo Light"/>
          <w:b/>
          <w:bCs/>
          <w:sz w:val="22"/>
        </w:rPr>
      </w:pPr>
    </w:p>
    <w:p w14:paraId="16093BF2" w14:textId="77777777" w:rsidR="00975D5D" w:rsidRPr="00792C99" w:rsidRDefault="00427064" w:rsidP="00737D7F">
      <w:pPr>
        <w:ind w:firstLine="851"/>
        <w:jc w:val="center"/>
        <w:rPr>
          <w:rFonts w:ascii="Archivo Light" w:hAnsi="Archivo Light" w:cs="Archivo Light"/>
          <w:b/>
          <w:bCs/>
          <w:sz w:val="22"/>
        </w:rPr>
      </w:pPr>
      <w:bookmarkStart w:id="19" w:name="_Toc60525485"/>
      <w:bookmarkStart w:id="20" w:name="_Toc47844931"/>
      <w:r w:rsidRPr="00792C99">
        <w:rPr>
          <w:rFonts w:ascii="Archivo Light" w:hAnsi="Archivo Light" w:cs="Archivo Light"/>
          <w:b/>
          <w:bCs/>
          <w:sz w:val="22"/>
        </w:rPr>
        <w:t>V</w:t>
      </w:r>
      <w:r w:rsidR="00A32B12" w:rsidRPr="00792C99">
        <w:rPr>
          <w:rFonts w:ascii="Archivo Light" w:hAnsi="Archivo Light" w:cs="Archivo Light"/>
          <w:b/>
          <w:bCs/>
          <w:sz w:val="22"/>
        </w:rPr>
        <w:t>I</w:t>
      </w:r>
      <w:r w:rsidRPr="00792C99">
        <w:rPr>
          <w:rFonts w:ascii="Archivo Light" w:hAnsi="Archivo Light" w:cs="Archivo Light"/>
          <w:b/>
          <w:bCs/>
          <w:sz w:val="22"/>
        </w:rPr>
        <w:t>. PASIŪLYMŲ RENGIMO REIKALAVIMAI, PATEIKIMAS, KEITIMAS</w:t>
      </w:r>
      <w:bookmarkEnd w:id="19"/>
      <w:bookmarkEnd w:id="20"/>
    </w:p>
    <w:p w14:paraId="7B4D7B24" w14:textId="77777777" w:rsidR="006450AC" w:rsidRPr="00792C99" w:rsidRDefault="006450AC" w:rsidP="00EE2E85">
      <w:pPr>
        <w:ind w:firstLine="851"/>
        <w:jc w:val="center"/>
        <w:rPr>
          <w:rFonts w:ascii="Archivo Light" w:hAnsi="Archivo Light" w:cs="Archivo Light"/>
          <w:b/>
          <w:bCs/>
          <w:sz w:val="22"/>
        </w:rPr>
      </w:pPr>
    </w:p>
    <w:p w14:paraId="667A182D" w14:textId="77777777" w:rsidR="00FF3C2A" w:rsidRPr="00792C99" w:rsidRDefault="00FF3C2A" w:rsidP="00FF3C2A">
      <w:pPr>
        <w:pStyle w:val="NormalWeb"/>
        <w:spacing w:before="0" w:beforeAutospacing="0" w:after="0" w:afterAutospacing="0" w:line="20" w:lineRule="atLeast"/>
        <w:rPr>
          <w:rFonts w:ascii="Archivo Light" w:hAnsi="Archivo Light" w:cs="Archivo Light"/>
          <w:sz w:val="22"/>
          <w:szCs w:val="22"/>
        </w:rPr>
      </w:pPr>
      <w:r w:rsidRPr="00792C99">
        <w:rPr>
          <w:rFonts w:ascii="Archivo Light" w:hAnsi="Archivo Light" w:cs="Archivo Light"/>
          <w:sz w:val="22"/>
          <w:szCs w:val="22"/>
        </w:rPr>
        <w:t>6.1. Tiekėjas gali pateikti tik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pateikia daugiau kaip vieną pasiūlymą arba tiekėjų grupės dalyvis dalyvauja teikiant kelis pasiūlymus, visi tokie pasiūlymai bus atmesti.</w:t>
      </w:r>
    </w:p>
    <w:p w14:paraId="74FE592D" w14:textId="77777777" w:rsidR="00561E94" w:rsidRPr="00792C99" w:rsidRDefault="00561E94" w:rsidP="00561E94">
      <w:pPr>
        <w:pStyle w:val="NormalWeb"/>
        <w:spacing w:before="0" w:beforeAutospacing="0" w:after="0" w:afterAutospacing="0" w:line="20" w:lineRule="atLeast"/>
        <w:rPr>
          <w:rFonts w:ascii="Archivo Light" w:hAnsi="Archivo Light" w:cs="Archivo Light"/>
          <w:sz w:val="22"/>
          <w:szCs w:val="22"/>
        </w:rPr>
      </w:pPr>
      <w:r w:rsidRPr="00792C99">
        <w:rPr>
          <w:rFonts w:ascii="Archivo Light" w:hAnsi="Archivo Light" w:cs="Archivo Light"/>
          <w:sz w:val="22"/>
          <w:szCs w:val="22"/>
        </w:rPr>
        <w:t xml:space="preserve">6.2. Tiekėjas negali pateikti alternatyvių pasiūlymų. Tiekėjui pateikus alternatyvų pasiūlymą, jo pasiūlymas ir alternatyvus pasiūlymas (alternatyvūs pasiūlymai) bus atmesti. </w:t>
      </w:r>
    </w:p>
    <w:p w14:paraId="5CB00397" w14:textId="77777777" w:rsidR="00561E94" w:rsidRPr="00792C99" w:rsidRDefault="00561E94" w:rsidP="00561E94">
      <w:pPr>
        <w:pStyle w:val="NormalWeb"/>
        <w:spacing w:before="0" w:beforeAutospacing="0" w:after="0" w:afterAutospacing="0" w:line="20" w:lineRule="atLeast"/>
        <w:rPr>
          <w:rFonts w:ascii="Archivo Light" w:hAnsi="Archivo Light" w:cs="Archivo Light"/>
          <w:iCs/>
          <w:sz w:val="22"/>
          <w:szCs w:val="22"/>
          <w:u w:val="single"/>
        </w:rPr>
      </w:pPr>
      <w:r w:rsidRPr="00792C99">
        <w:rPr>
          <w:rFonts w:ascii="Archivo Light" w:hAnsi="Archivo Light" w:cs="Archivo Light"/>
          <w:sz w:val="22"/>
          <w:szCs w:val="22"/>
        </w:rPr>
        <w:t xml:space="preserve">6.3. </w:t>
      </w:r>
      <w:r w:rsidR="00D347FE" w:rsidRPr="00792C99">
        <w:rPr>
          <w:rFonts w:ascii="Archivo Light" w:hAnsi="Archivo Light" w:cs="Archivo Light"/>
          <w:iCs/>
          <w:sz w:val="22"/>
          <w:szCs w:val="22"/>
        </w:rPr>
        <w:t>AB</w:t>
      </w:r>
      <w:r w:rsidRPr="00792C99">
        <w:rPr>
          <w:rFonts w:ascii="Archivo Light" w:hAnsi="Archivo Light" w:cs="Archivo Light"/>
          <w:iCs/>
          <w:sz w:val="22"/>
          <w:szCs w:val="22"/>
        </w:rPr>
        <w:t xml:space="preserve"> KVJUD reikalauja pasiūlymus teikti tik elektroninėmis priemonėmis naudojant CVP IS. </w:t>
      </w:r>
      <w:r w:rsidRPr="00792C99">
        <w:rPr>
          <w:rFonts w:ascii="Archivo Light" w:hAnsi="Archivo Light" w:cs="Archivo Light"/>
          <w:iCs/>
          <w:sz w:val="22"/>
          <w:szCs w:val="22"/>
          <w:u w:val="single"/>
        </w:rPr>
        <w:t>Pasiūlymai teikiami popierinėje versijoje, jei tokie būtų pateikti, bus grąžinami neatplėšti tiekėjui (kurjeriui) ar grąžinami registruotu laišku ir vokai nebus priimami ir vertinami.</w:t>
      </w:r>
      <w:r w:rsidRPr="00792C99">
        <w:rPr>
          <w:rFonts w:ascii="Archivo Light" w:hAnsi="Archivo Light" w:cs="Archivo Light"/>
          <w:iCs/>
          <w:sz w:val="22"/>
          <w:szCs w:val="22"/>
        </w:rPr>
        <w:t xml:space="preserve"> </w:t>
      </w:r>
      <w:r w:rsidRPr="00792C99">
        <w:rPr>
          <w:rFonts w:ascii="Archivo Light" w:hAnsi="Archivo Light" w:cs="Archivo Light"/>
          <w:sz w:val="22"/>
          <w:szCs w:val="22"/>
        </w:rPr>
        <w:t xml:space="preserve">Pasiūlymus gali teikti tik CVP IS registruoti tiekėjai (nemokama registracija adresu </w:t>
      </w:r>
      <w:hyperlink r:id="rId27" w:history="1">
        <w:r w:rsidR="00592B7E" w:rsidRPr="00792C99">
          <w:rPr>
            <w:rStyle w:val="Hyperlink"/>
            <w:rFonts w:ascii="Archivo Light" w:hAnsi="Archivo Light" w:cs="Archivo Light"/>
            <w:color w:val="0070C0"/>
            <w:sz w:val="22"/>
            <w:szCs w:val="22"/>
          </w:rPr>
          <w:t>https://viesiejipirkimai.lt</w:t>
        </w:r>
      </w:hyperlink>
      <w:r w:rsidRPr="00792C99">
        <w:rPr>
          <w:rFonts w:ascii="Archivo Light" w:hAnsi="Archivo Light" w:cs="Archivo Light"/>
          <w:sz w:val="22"/>
          <w:szCs w:val="22"/>
        </w:rPr>
        <w:t>). Visi dokumentai, patvirtinantys tiekėjų kvalifikacijos atitiktį pirkimo dokumentuose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7869597" w14:textId="6DF33078" w:rsidR="00561E94" w:rsidRPr="00792C99" w:rsidRDefault="00561E94" w:rsidP="00FF48B2">
      <w:pPr>
        <w:rPr>
          <w:rFonts w:ascii="Archivo Light" w:hAnsi="Archivo Light" w:cs="Archivo Light"/>
          <w:b/>
          <w:bCs/>
          <w:sz w:val="22"/>
        </w:rPr>
      </w:pPr>
      <w:r w:rsidRPr="00792C99">
        <w:rPr>
          <w:rFonts w:ascii="Archivo Light" w:hAnsi="Archivo Light" w:cs="Archivo Light"/>
          <w:color w:val="000000"/>
          <w:sz w:val="22"/>
        </w:rPr>
        <w:t xml:space="preserve">6.4. Pasiūlymas turi būti </w:t>
      </w:r>
      <w:r w:rsidRPr="00792C99">
        <w:rPr>
          <w:rFonts w:ascii="Archivo Light" w:hAnsi="Archivo Light" w:cs="Archivo Light"/>
          <w:iCs/>
          <w:color w:val="000000"/>
          <w:sz w:val="22"/>
        </w:rPr>
        <w:t>parengtas pagal šių pirkimo dokumentų 1 priedą</w:t>
      </w:r>
      <w:r w:rsidRPr="00792C99">
        <w:rPr>
          <w:rFonts w:ascii="Archivo Light" w:hAnsi="Archivo Light" w:cs="Archivo Light"/>
          <w:color w:val="000000"/>
          <w:sz w:val="22"/>
        </w:rPr>
        <w:t xml:space="preserve"> ir pateiktas iki </w:t>
      </w:r>
      <w:r w:rsidR="00924D81" w:rsidRPr="00792C99">
        <w:rPr>
          <w:rFonts w:ascii="Archivo Light" w:hAnsi="Archivo Light" w:cs="Archivo Light"/>
          <w:color w:val="000000"/>
          <w:sz w:val="22"/>
        </w:rPr>
        <w:t>skelbime</w:t>
      </w:r>
      <w:r w:rsidRPr="00792C99">
        <w:rPr>
          <w:rFonts w:ascii="Archivo Light" w:hAnsi="Archivo Light" w:cs="Archivo Light"/>
          <w:color w:val="000000"/>
          <w:sz w:val="22"/>
        </w:rPr>
        <w:t xml:space="preserve"> nurodyto pasiūlymų pateikimo termino pabaigos,</w:t>
      </w:r>
      <w:r w:rsidRPr="00792C99">
        <w:rPr>
          <w:rFonts w:ascii="Archivo Light" w:hAnsi="Archivo Light" w:cs="Archivo Light"/>
          <w:bCs/>
          <w:color w:val="000000"/>
          <w:sz w:val="22"/>
        </w:rPr>
        <w:t xml:space="preserve"> t. y. iki </w:t>
      </w:r>
      <w:r w:rsidR="00AE47D8" w:rsidRPr="00792C99">
        <w:rPr>
          <w:rFonts w:ascii="Archivo Light" w:hAnsi="Archivo Light" w:cs="Archivo Light"/>
          <w:b/>
          <w:bCs/>
          <w:sz w:val="22"/>
        </w:rPr>
        <w:t>202</w:t>
      </w:r>
      <w:r w:rsidR="007C7033" w:rsidRPr="00792C99">
        <w:rPr>
          <w:rFonts w:ascii="Archivo Light" w:hAnsi="Archivo Light" w:cs="Archivo Light"/>
          <w:b/>
          <w:bCs/>
          <w:sz w:val="22"/>
        </w:rPr>
        <w:t>6</w:t>
      </w:r>
      <w:r w:rsidR="00021C46" w:rsidRPr="00792C99">
        <w:rPr>
          <w:rFonts w:ascii="Archivo Light" w:hAnsi="Archivo Light" w:cs="Archivo Light"/>
          <w:b/>
          <w:bCs/>
          <w:sz w:val="22"/>
        </w:rPr>
        <w:t xml:space="preserve"> m.</w:t>
      </w:r>
      <w:r w:rsidR="004A4782" w:rsidRPr="00792C99">
        <w:rPr>
          <w:rFonts w:ascii="Archivo Light" w:hAnsi="Archivo Light" w:cs="Archivo Light"/>
          <w:b/>
          <w:bCs/>
          <w:sz w:val="22"/>
        </w:rPr>
        <w:t xml:space="preserve"> </w:t>
      </w:r>
      <w:r w:rsidR="00ED7058">
        <w:rPr>
          <w:rFonts w:ascii="Archivo Light" w:hAnsi="Archivo Light" w:cs="Archivo Light"/>
          <w:b/>
          <w:bCs/>
          <w:sz w:val="22"/>
        </w:rPr>
        <w:t>birželio</w:t>
      </w:r>
      <w:r w:rsidR="004A4782" w:rsidRPr="00792C99">
        <w:rPr>
          <w:rFonts w:ascii="Archivo Light" w:hAnsi="Archivo Light" w:cs="Archivo Light"/>
          <w:b/>
          <w:bCs/>
          <w:sz w:val="22"/>
        </w:rPr>
        <w:t xml:space="preserve"> </w:t>
      </w:r>
      <w:r w:rsidR="00ED7058">
        <w:rPr>
          <w:rFonts w:ascii="Archivo Light" w:hAnsi="Archivo Light" w:cs="Archivo Light"/>
          <w:b/>
          <w:bCs/>
          <w:sz w:val="22"/>
        </w:rPr>
        <w:t>25</w:t>
      </w:r>
      <w:r w:rsidR="008B48B2" w:rsidRPr="00792C99">
        <w:rPr>
          <w:rFonts w:ascii="Archivo Light" w:hAnsi="Archivo Light" w:cs="Archivo Light"/>
          <w:b/>
          <w:bCs/>
          <w:sz w:val="22"/>
        </w:rPr>
        <w:t xml:space="preserve"> </w:t>
      </w:r>
      <w:r w:rsidRPr="00792C99">
        <w:rPr>
          <w:rFonts w:ascii="Archivo Light" w:hAnsi="Archivo Light" w:cs="Archivo Light"/>
          <w:b/>
          <w:bCs/>
          <w:sz w:val="22"/>
        </w:rPr>
        <w:t>d. 9 val. 00 min.</w:t>
      </w:r>
    </w:p>
    <w:p w14:paraId="3125A49D" w14:textId="674B8CCB" w:rsidR="0021147C" w:rsidRPr="00792C99" w:rsidRDefault="0021147C" w:rsidP="006917E1">
      <w:pPr>
        <w:pStyle w:val="Body2"/>
        <w:spacing w:after="0"/>
        <w:rPr>
          <w:rFonts w:ascii="Archivo Light" w:hAnsi="Archivo Light" w:cs="Archivo Light"/>
          <w:lang w:val="lt-LT"/>
        </w:rPr>
      </w:pPr>
      <w:r w:rsidRPr="00792C99">
        <w:rPr>
          <w:rFonts w:ascii="Archivo Light" w:hAnsi="Archivo Light" w:cs="Archivo Light"/>
          <w:lang w:val="lt-LT"/>
        </w:rPr>
        <w:t>6.5.</w:t>
      </w:r>
      <w:r w:rsidR="004A4782" w:rsidRPr="00792C99">
        <w:rPr>
          <w:rFonts w:ascii="Archivo Light" w:hAnsi="Archivo Light" w:cs="Archivo Light"/>
          <w:lang w:val="lt-LT"/>
        </w:rPr>
        <w:t xml:space="preserve"> Pasiūlyme nurodoma </w:t>
      </w:r>
      <w:r w:rsidR="0082382B" w:rsidRPr="00792C99">
        <w:rPr>
          <w:rFonts w:ascii="Archivo Light" w:hAnsi="Archivo Light" w:cs="Archivo Light"/>
          <w:lang w:val="lt-LT"/>
        </w:rPr>
        <w:t xml:space="preserve">fiksuota įkainių paketo kaina </w:t>
      </w:r>
      <w:r w:rsidR="004A4782" w:rsidRPr="00792C99">
        <w:rPr>
          <w:rFonts w:ascii="Archivo Light" w:hAnsi="Archivo Light" w:cs="Archivo Light"/>
          <w:lang w:val="lt-LT"/>
        </w:rPr>
        <w:t xml:space="preserve">eurais įskaitant PVM (suapvalinant iki dviejų skaičių po kablelio). Apskaičiuojant </w:t>
      </w:r>
      <w:r w:rsidR="0082382B" w:rsidRPr="00792C99">
        <w:rPr>
          <w:rFonts w:ascii="Archivo Light" w:hAnsi="Archivo Light" w:cs="Archivo Light"/>
          <w:lang w:val="lt-LT"/>
        </w:rPr>
        <w:t>fiksuoto įkainių paketo kainą</w:t>
      </w:r>
      <w:r w:rsidR="004A4782" w:rsidRPr="00792C99">
        <w:rPr>
          <w:rFonts w:ascii="Archivo Light" w:hAnsi="Archivo Light" w:cs="Archivo Light"/>
          <w:lang w:val="lt-LT"/>
        </w:rPr>
        <w:t>, turi būti atsižvelgta į visus pirkimo dokumentų, įskaitant ir pirkimo sutarties projekto ir techni</w:t>
      </w:r>
      <w:r w:rsidR="00E67104" w:rsidRPr="00792C99">
        <w:rPr>
          <w:rFonts w:ascii="Archivo Light" w:hAnsi="Archivo Light" w:cs="Archivo Light"/>
          <w:lang w:val="lt-LT"/>
        </w:rPr>
        <w:t>nės specifikacijos</w:t>
      </w:r>
      <w:r w:rsidR="004A4782" w:rsidRPr="00792C99">
        <w:rPr>
          <w:rFonts w:ascii="Archivo Light" w:hAnsi="Archivo Light" w:cs="Archivo Light"/>
          <w:lang w:val="lt-LT"/>
        </w:rPr>
        <w:t xml:space="preserve"> reikalavimus. Į pasiūlymo kainą turi būti įskaityti visi mokesčiai ir visos tiekėjo išlaidos, apimančios viską, ko reikia visiškam ir tinkamam pirkimo sutarties įvykdymui, atskirai išskiriant PVM. Bendra pasiūlymo kaina turi būti įrašyta žodžiais. Pirkimo sutartis bus sudaroma laimėjusio tiekėjo pasiūlytai kainai.</w:t>
      </w:r>
    </w:p>
    <w:p w14:paraId="0C28DDF3" w14:textId="77777777" w:rsidR="00561E94" w:rsidRPr="00792C99" w:rsidRDefault="00561E94" w:rsidP="00561E94">
      <w:pPr>
        <w:rPr>
          <w:rFonts w:ascii="Archivo Light" w:hAnsi="Archivo Light" w:cs="Archivo Light"/>
          <w:b/>
          <w:sz w:val="22"/>
        </w:rPr>
      </w:pPr>
      <w:r w:rsidRPr="00792C99">
        <w:rPr>
          <w:rFonts w:ascii="Archivo Light" w:hAnsi="Archivo Light" w:cs="Archivo Light"/>
          <w:sz w:val="22"/>
        </w:rPr>
        <w:t>6.6. Susipažinti su pirkimo dokumentais tiekėjai turi teisę iki pasiūlymų pateikimo termino pabaigos.</w:t>
      </w:r>
    </w:p>
    <w:p w14:paraId="16D76EA0" w14:textId="77777777" w:rsidR="00561E94" w:rsidRPr="00792C99" w:rsidRDefault="00561E94" w:rsidP="00561E94">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6.7. Pasiūlymas turi būti pateikiamas CVP IS priemonėmis prie jo pridedant pirkimo dokumentų 6.15 p. nurodytus dokumentus.</w:t>
      </w:r>
    </w:p>
    <w:p w14:paraId="61BB9E34" w14:textId="77777777" w:rsidR="00561E94" w:rsidRPr="00792C99" w:rsidRDefault="00561E94" w:rsidP="00561E94">
      <w:pPr>
        <w:pStyle w:val="Body2"/>
        <w:spacing w:after="0"/>
        <w:rPr>
          <w:rFonts w:ascii="Archivo Light" w:hAnsi="Archivo Light" w:cs="Archivo Light"/>
          <w:color w:val="FF0000"/>
          <w:lang w:val="lt-LT"/>
        </w:rPr>
      </w:pPr>
      <w:r w:rsidRPr="00792C99">
        <w:rPr>
          <w:rFonts w:ascii="Archivo Light" w:hAnsi="Archivo Light" w:cs="Archivo Light"/>
          <w:color w:val="auto"/>
          <w:lang w:val="lt-LT"/>
        </w:rPr>
        <w:t xml:space="preserve">6.8. </w:t>
      </w:r>
      <w:r w:rsidRPr="00792C99">
        <w:rPr>
          <w:rFonts w:ascii="Archivo Light" w:hAnsi="Archivo Light" w:cs="Archivo Light"/>
          <w:lang w:val="lt-LT"/>
        </w:rPr>
        <w:t>Pasiūlymas privalo būti pasirašytas įmonės vadovo ar jo įgalioto asmens</w:t>
      </w:r>
      <w:r w:rsidRPr="00792C99">
        <w:rPr>
          <w:rFonts w:ascii="Archivo Light" w:hAnsi="Archivo Light" w:cs="Archivo Light"/>
          <w:color w:val="auto"/>
          <w:lang w:val="lt-LT"/>
        </w:rPr>
        <w:t>.</w:t>
      </w:r>
    </w:p>
    <w:p w14:paraId="75B125ED" w14:textId="77777777" w:rsidR="00561E94" w:rsidRPr="00792C99" w:rsidRDefault="00561E94" w:rsidP="005E3F8A">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6.9. Pateikdamas pasiūlymą, tiekėjas sutinka su šiais pirkimo dokumentais ir patvirtina, kad jo pasiūlyme pateikta informacija yra teisinga ir apima viską, ko reikia tinkamam pirkimo sutarties įvykdymui.</w:t>
      </w:r>
    </w:p>
    <w:p w14:paraId="2808EAA9" w14:textId="77777777" w:rsidR="005E3F8A" w:rsidRPr="00792C99" w:rsidRDefault="005E3F8A" w:rsidP="005E3F8A">
      <w:pPr>
        <w:rPr>
          <w:rFonts w:ascii="Archivo Light" w:hAnsi="Archivo Light" w:cs="Archivo Light"/>
          <w:sz w:val="22"/>
        </w:rPr>
      </w:pPr>
      <w:r w:rsidRPr="00792C99">
        <w:rPr>
          <w:rFonts w:ascii="Archivo Light" w:hAnsi="Archivo Light" w:cs="Archivo Light"/>
          <w:sz w:val="22"/>
        </w:rPr>
        <w:t>6.10. Tiekėjo pasiūlymas bei kita korespondencija pateikiami lietuvių kalba. Jei reikalaujami pridėti prie pasiūlymo dokumentai negali būti pateikti lietuvių kalba, šie dokumentai turi būti pateikiami originalo kalba, pridedant vertimą į lietuvių kalbą.</w:t>
      </w:r>
      <w:r w:rsidRPr="00792C99">
        <w:rPr>
          <w:rFonts w:ascii="Archivo Light" w:hAnsi="Archivo Light" w:cs="Archivo Light"/>
          <w:b/>
          <w:bCs/>
          <w:sz w:val="22"/>
        </w:rPr>
        <w:t xml:space="preserve"> </w:t>
      </w:r>
      <w:r w:rsidRPr="00792C99">
        <w:rPr>
          <w:rFonts w:ascii="Archivo Light" w:hAnsi="Archivo Light" w:cs="Archivo Light"/>
          <w:sz w:val="22"/>
        </w:rPr>
        <w:t>Techniniai dokumentai ir sertifikatai gali būti pateikti anglų kalba, tačiau perkančiajam subjektui paprašius, tiekėjas privalo pateikti dokumentų anglų kalba vertimą į lietuvių kalbą.</w:t>
      </w:r>
    </w:p>
    <w:p w14:paraId="791F2F15" w14:textId="77777777" w:rsidR="00561E94" w:rsidRPr="00792C99" w:rsidRDefault="00561E94" w:rsidP="00561E94">
      <w:pPr>
        <w:pStyle w:val="Body2"/>
        <w:spacing w:after="0"/>
        <w:rPr>
          <w:rFonts w:ascii="Archivo Light" w:hAnsi="Archivo Light" w:cs="Archivo Light"/>
          <w:color w:val="auto"/>
          <w:lang w:val="lt-LT"/>
        </w:rPr>
      </w:pPr>
      <w:r w:rsidRPr="00792C99">
        <w:rPr>
          <w:rFonts w:ascii="Archivo Light" w:hAnsi="Archivo Light" w:cs="Archivo Light"/>
          <w:color w:val="auto"/>
          <w:lang w:val="lt-LT"/>
        </w:rPr>
        <w:lastRenderedPageBreak/>
        <w:t>6.11.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C5E22BA" w14:textId="77777777" w:rsidR="00561E94" w:rsidRPr="00792C99" w:rsidRDefault="00561E94" w:rsidP="00561E94">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 xml:space="preserve">6.12. Tiekėjas iki galutinio pasiūlymų pateikimo termino turi teisę pakeisti arba atšaukti savo pasiūlymą CVP IS priemonėmis. Toks pakeitimas arba pranešimas, kad pasiūlymas atšaukiamas, pripažįstamas galiojančiu, jeigu </w:t>
      </w:r>
      <w:r w:rsidR="00B85604" w:rsidRPr="00792C99">
        <w:rPr>
          <w:rFonts w:ascii="Archivo Light" w:hAnsi="Archivo Light" w:cs="Archivo Light"/>
          <w:color w:val="auto"/>
          <w:lang w:val="lt-LT"/>
        </w:rPr>
        <w:t>AB</w:t>
      </w:r>
      <w:r w:rsidRPr="00792C99">
        <w:rPr>
          <w:rFonts w:ascii="Archivo Light" w:hAnsi="Archivo Light" w:cs="Archivo Light"/>
          <w:color w:val="auto"/>
          <w:lang w:val="lt-LT"/>
        </w:rPr>
        <w:t xml:space="preserve"> KVJUD jį gauna pateiktą CVP IS priemonėmis iki pasiūlymų pateikimo termino pabaigos.</w:t>
      </w:r>
    </w:p>
    <w:p w14:paraId="02671B35" w14:textId="77777777" w:rsidR="00561E94" w:rsidRPr="00792C99" w:rsidRDefault="00561E94" w:rsidP="00561E94">
      <w:pPr>
        <w:pStyle w:val="NormalWeb"/>
        <w:spacing w:before="0" w:beforeAutospacing="0" w:after="0" w:afterAutospacing="0"/>
        <w:rPr>
          <w:rFonts w:ascii="Archivo Light" w:hAnsi="Archivo Light" w:cs="Archivo Light"/>
          <w:color w:val="FF0000"/>
          <w:sz w:val="22"/>
          <w:szCs w:val="22"/>
        </w:rPr>
      </w:pPr>
      <w:r w:rsidRPr="00792C99">
        <w:rPr>
          <w:rFonts w:ascii="Archivo Light" w:hAnsi="Archivo Light" w:cs="Archivo Light"/>
          <w:sz w:val="22"/>
          <w:szCs w:val="22"/>
        </w:rPr>
        <w:t>6.13. Kol nesibaigė pasiūlymų galiojimo laikas</w:t>
      </w:r>
      <w:r w:rsidR="007511F7" w:rsidRPr="00792C99">
        <w:rPr>
          <w:rFonts w:ascii="Archivo Light" w:hAnsi="Archivo Light" w:cs="Archivo Light"/>
          <w:sz w:val="22"/>
          <w:szCs w:val="22"/>
        </w:rPr>
        <w:t>, taip pat sustabdžius pirkimo procedūras dėl la</w:t>
      </w:r>
      <w:r w:rsidR="000F362C" w:rsidRPr="00792C99">
        <w:rPr>
          <w:rFonts w:ascii="Archivo Light" w:hAnsi="Archivo Light" w:cs="Archivo Light"/>
          <w:sz w:val="22"/>
          <w:szCs w:val="22"/>
        </w:rPr>
        <w:t>ikinųjų apsaugos priemonių taiky</w:t>
      </w:r>
      <w:r w:rsidR="007511F7" w:rsidRPr="00792C99">
        <w:rPr>
          <w:rFonts w:ascii="Archivo Light" w:hAnsi="Archivo Light" w:cs="Archivo Light"/>
          <w:sz w:val="22"/>
          <w:szCs w:val="22"/>
        </w:rPr>
        <w:t>mo,</w:t>
      </w:r>
      <w:r w:rsidRPr="00792C99">
        <w:rPr>
          <w:rFonts w:ascii="Archivo Light" w:hAnsi="Archivo Light" w:cs="Archivo Light"/>
          <w:sz w:val="22"/>
          <w:szCs w:val="22"/>
        </w:rPr>
        <w:t xml:space="preserve"> </w:t>
      </w:r>
      <w:r w:rsidR="00B85604" w:rsidRPr="00792C99">
        <w:rPr>
          <w:rFonts w:ascii="Archivo Light" w:hAnsi="Archivo Light" w:cs="Archivo Light"/>
          <w:sz w:val="22"/>
          <w:szCs w:val="22"/>
        </w:rPr>
        <w:t>AB</w:t>
      </w:r>
      <w:r w:rsidRPr="00792C99">
        <w:rPr>
          <w:rFonts w:ascii="Archivo Light" w:hAnsi="Archivo Light" w:cs="Archivo Light"/>
          <w:sz w:val="22"/>
          <w:szCs w:val="22"/>
        </w:rPr>
        <w:t xml:space="preserve"> KVJUD turi teisę prašyti CVP IS priemonėmis, kad tiekėjai pratęstų pasiūlymų galiojimą iki konkrečiai nurodyto laiko. Tiekėjas CVP IS priemonėmis tokį prašymą gali atmesti. Tiekėjas, kuris sutinka pratęsti savo pasiūlymo galiojimo laiką, apie tai CVP IS  priemonėmis praneša </w:t>
      </w:r>
      <w:r w:rsidR="00B85604" w:rsidRPr="00792C99">
        <w:rPr>
          <w:rFonts w:ascii="Archivo Light" w:hAnsi="Archivo Light" w:cs="Archivo Light"/>
          <w:sz w:val="22"/>
          <w:szCs w:val="22"/>
        </w:rPr>
        <w:t>AB</w:t>
      </w:r>
      <w:r w:rsidRPr="00792C99">
        <w:rPr>
          <w:rFonts w:ascii="Archivo Light" w:hAnsi="Archivo Light" w:cs="Archivo Light"/>
          <w:sz w:val="22"/>
          <w:szCs w:val="22"/>
        </w:rPr>
        <w:t xml:space="preserve"> KVJUD. Jeigu tiekėjas neatsako į </w:t>
      </w:r>
      <w:r w:rsidR="00B85604" w:rsidRPr="00792C99">
        <w:rPr>
          <w:rFonts w:ascii="Archivo Light" w:hAnsi="Archivo Light" w:cs="Archivo Light"/>
          <w:sz w:val="22"/>
          <w:szCs w:val="22"/>
        </w:rPr>
        <w:t>AB</w:t>
      </w:r>
      <w:r w:rsidRPr="00792C99">
        <w:rPr>
          <w:rFonts w:ascii="Archivo Light" w:hAnsi="Archivo Light" w:cs="Archivo Light"/>
          <w:sz w:val="22"/>
          <w:szCs w:val="22"/>
        </w:rPr>
        <w:t xml:space="preserve"> KVJUD prašymą pratęsti pasiūlymo galiojimo terminą,  laikoma, jog jis atmetė prašymą pratęsti savo pasiūlymo galiojimo terminą. </w:t>
      </w:r>
    </w:p>
    <w:p w14:paraId="488B675E" w14:textId="77777777" w:rsidR="00F67D43" w:rsidRPr="00792C99" w:rsidRDefault="00561E94" w:rsidP="00561E94">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6.14.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Komunalinio sektoriaus įstatymo</w:t>
      </w:r>
      <w:r w:rsidRPr="00792C99">
        <w:rPr>
          <w:rFonts w:ascii="Archivo Light" w:hAnsi="Archivo Light" w:cs="Archivo Light"/>
          <w:b/>
          <w:color w:val="auto"/>
          <w:lang w:val="lt-LT"/>
        </w:rPr>
        <w:t xml:space="preserve"> </w:t>
      </w:r>
      <w:r w:rsidRPr="00792C99">
        <w:rPr>
          <w:rFonts w:ascii="Archivo Light" w:hAnsi="Archivo Light" w:cs="Archivo Light"/>
          <w:color w:val="auto"/>
          <w:lang w:val="lt-LT"/>
        </w:rPr>
        <w:t xml:space="preserve">32 str. 2 d. Tiekėjas neturi teisės nurodyti, kad visa pasiūlyme pateikta informacija yra konfidenciali. Tiekėjas turi aiškiai nurodyti, kokie su pasiūlymu pateikti dokumentai laikytini konfidencialiais. </w:t>
      </w:r>
      <w:r w:rsidR="00FA78F1" w:rsidRPr="00792C99">
        <w:rPr>
          <w:rFonts w:ascii="Archivo Light" w:hAnsi="Archivo Light" w:cs="Archivo Light"/>
          <w:color w:val="auto"/>
          <w:lang w:val="lt-LT"/>
        </w:rPr>
        <w:t>AB</w:t>
      </w:r>
      <w:r w:rsidRPr="00792C99">
        <w:rPr>
          <w:rFonts w:ascii="Archivo Light" w:hAnsi="Archivo Light" w:cs="Archivo Light"/>
          <w:color w:val="auto"/>
          <w:lang w:val="lt-LT"/>
        </w:rPr>
        <w:t xml:space="preserve"> KVJUD,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70953F3" w14:textId="77777777" w:rsidR="00561E94" w:rsidRPr="00792C99" w:rsidRDefault="00561E94" w:rsidP="00561E94">
      <w:pPr>
        <w:rPr>
          <w:rFonts w:ascii="Archivo Light" w:hAnsi="Archivo Light" w:cs="Archivo Light"/>
          <w:b/>
          <w:iCs/>
          <w:sz w:val="22"/>
        </w:rPr>
      </w:pPr>
      <w:r w:rsidRPr="00792C99">
        <w:rPr>
          <w:rFonts w:ascii="Archivo Light" w:hAnsi="Archivo Light" w:cs="Archivo Light"/>
          <w:b/>
          <w:iCs/>
          <w:sz w:val="22"/>
        </w:rPr>
        <w:t>6.15. Pasiūlymą sudaro tiekėjo pateiktų dokumentų elektroninėje formoje ir atsakymų CVP IS priemonėmis visuma:</w:t>
      </w:r>
    </w:p>
    <w:p w14:paraId="2BE650BE" w14:textId="17CFCE70" w:rsidR="00596AF3" w:rsidRPr="00792C99" w:rsidRDefault="00524174" w:rsidP="00596AF3">
      <w:pPr>
        <w:widowControl w:val="0"/>
        <w:snapToGrid w:val="0"/>
        <w:rPr>
          <w:rFonts w:ascii="Archivo Light" w:hAnsi="Archivo Light" w:cs="Archivo Light"/>
          <w:b/>
          <w:iCs/>
          <w:sz w:val="22"/>
        </w:rPr>
      </w:pPr>
      <w:r w:rsidRPr="00792C99">
        <w:rPr>
          <w:rFonts w:ascii="Archivo Light" w:hAnsi="Archivo Light" w:cs="Archivo Light"/>
          <w:iCs/>
          <w:sz w:val="22"/>
        </w:rPr>
        <w:t xml:space="preserve">6.15.1. užpildyta pasiūlymo forma, parengta pagal šių pirkimo dokumentų 1 priedą. </w:t>
      </w:r>
      <w:r w:rsidRPr="00792C99">
        <w:rPr>
          <w:rFonts w:ascii="Archivo Light" w:hAnsi="Archivo Light" w:cs="Archivo Light"/>
          <w:b/>
          <w:sz w:val="22"/>
          <w:u w:val="single"/>
        </w:rPr>
        <w:t xml:space="preserve">Tiekėjas pasiūlymo formoje (1 priedas) nurodo: </w:t>
      </w:r>
      <w:r w:rsidR="002A4680" w:rsidRPr="00792C99">
        <w:rPr>
          <w:rFonts w:ascii="Archivo Light" w:hAnsi="Archivo Light" w:cs="Archivo Light"/>
          <w:b/>
          <w:sz w:val="22"/>
          <w:u w:val="single"/>
        </w:rPr>
        <w:t xml:space="preserve">siūlomų </w:t>
      </w:r>
      <w:r w:rsidRPr="00792C99">
        <w:rPr>
          <w:rFonts w:ascii="Archivo Light" w:hAnsi="Archivo Light" w:cs="Archivo Light"/>
          <w:b/>
          <w:iCs/>
          <w:sz w:val="22"/>
          <w:u w:val="single"/>
        </w:rPr>
        <w:t>specialist</w:t>
      </w:r>
      <w:r w:rsidR="002A4680" w:rsidRPr="00792C99">
        <w:rPr>
          <w:rFonts w:ascii="Archivo Light" w:hAnsi="Archivo Light" w:cs="Archivo Light"/>
          <w:b/>
          <w:iCs/>
          <w:sz w:val="22"/>
          <w:u w:val="single"/>
        </w:rPr>
        <w:t>ų</w:t>
      </w:r>
      <w:r w:rsidRPr="00792C99">
        <w:rPr>
          <w:rFonts w:ascii="Archivo Light" w:hAnsi="Archivo Light" w:cs="Archivo Light"/>
          <w:b/>
          <w:iCs/>
          <w:sz w:val="22"/>
          <w:u w:val="single"/>
        </w:rPr>
        <w:t xml:space="preserve"> vard</w:t>
      </w:r>
      <w:r w:rsidR="002A4680" w:rsidRPr="00792C99">
        <w:rPr>
          <w:rFonts w:ascii="Archivo Light" w:hAnsi="Archivo Light" w:cs="Archivo Light"/>
          <w:b/>
          <w:iCs/>
          <w:sz w:val="22"/>
          <w:u w:val="single"/>
        </w:rPr>
        <w:t>us</w:t>
      </w:r>
      <w:r w:rsidRPr="00792C99">
        <w:rPr>
          <w:rFonts w:ascii="Archivo Light" w:hAnsi="Archivo Light" w:cs="Archivo Light"/>
          <w:b/>
          <w:iCs/>
          <w:sz w:val="22"/>
          <w:u w:val="single"/>
        </w:rPr>
        <w:t>, pavard</w:t>
      </w:r>
      <w:r w:rsidR="002A4680" w:rsidRPr="00792C99">
        <w:rPr>
          <w:rFonts w:ascii="Archivo Light" w:hAnsi="Archivo Light" w:cs="Archivo Light"/>
          <w:b/>
          <w:iCs/>
          <w:sz w:val="22"/>
          <w:u w:val="single"/>
        </w:rPr>
        <w:t>es</w:t>
      </w:r>
      <w:r w:rsidRPr="00792C99">
        <w:rPr>
          <w:rFonts w:ascii="Archivo Light" w:hAnsi="Archivo Light" w:cs="Archivo Light"/>
          <w:b/>
          <w:iCs/>
          <w:sz w:val="22"/>
          <w:u w:val="single"/>
        </w:rPr>
        <w:t xml:space="preserve"> ir kokį reikalavimą tenkina siūlomas specialistas</w:t>
      </w:r>
      <w:r w:rsidRPr="00792C99">
        <w:rPr>
          <w:rFonts w:ascii="Archivo Light" w:hAnsi="Archivo Light" w:cs="Archivo Light"/>
          <w:b/>
          <w:sz w:val="22"/>
          <w:u w:val="single"/>
        </w:rPr>
        <w:t>.</w:t>
      </w:r>
      <w:r w:rsidRPr="00792C99">
        <w:rPr>
          <w:rFonts w:ascii="Archivo Light" w:hAnsi="Archivo Light" w:cs="Archivo Light"/>
          <w:b/>
          <w:color w:val="00B0F0"/>
          <w:sz w:val="22"/>
          <w:u w:val="single"/>
        </w:rPr>
        <w:t xml:space="preserve"> </w:t>
      </w:r>
      <w:r w:rsidRPr="00792C99">
        <w:rPr>
          <w:rFonts w:ascii="Archivo Light" w:hAnsi="Archivo Light" w:cs="Archivo Light"/>
          <w:sz w:val="22"/>
          <w:u w:val="single"/>
        </w:rPr>
        <w:t>Pateikiama dokumento skaitmeninė kopija*;</w:t>
      </w:r>
    </w:p>
    <w:p w14:paraId="3DB45D18" w14:textId="77777777" w:rsidR="00125721" w:rsidRPr="00792C99" w:rsidRDefault="00561E94" w:rsidP="00596AF3">
      <w:pPr>
        <w:widowControl w:val="0"/>
        <w:snapToGrid w:val="0"/>
        <w:rPr>
          <w:rFonts w:ascii="Archivo Light" w:hAnsi="Archivo Light" w:cs="Archivo Light"/>
          <w:iCs/>
          <w:sz w:val="22"/>
        </w:rPr>
      </w:pPr>
      <w:r w:rsidRPr="00792C99">
        <w:rPr>
          <w:rFonts w:ascii="Archivo Light" w:hAnsi="Archivo Light" w:cs="Archivo Light"/>
          <w:iCs/>
          <w:sz w:val="22"/>
        </w:rPr>
        <w:t>6.15.</w:t>
      </w:r>
      <w:r w:rsidR="004C3186" w:rsidRPr="00792C99">
        <w:rPr>
          <w:rFonts w:ascii="Archivo Light" w:hAnsi="Archivo Light" w:cs="Archivo Light"/>
          <w:iCs/>
          <w:sz w:val="22"/>
        </w:rPr>
        <w:t>2</w:t>
      </w:r>
      <w:r w:rsidRPr="00792C99">
        <w:rPr>
          <w:rFonts w:ascii="Archivo Light" w:hAnsi="Archivo Light" w:cs="Archivo Light"/>
          <w:iCs/>
          <w:sz w:val="22"/>
        </w:rPr>
        <w:t>.</w:t>
      </w:r>
      <w:r w:rsidRPr="00792C99">
        <w:rPr>
          <w:rFonts w:ascii="Archivo Light" w:hAnsi="Archivo Light" w:cs="Archivo Light"/>
          <w:sz w:val="22"/>
          <w:lang w:eastAsia="lt-LT"/>
        </w:rPr>
        <w:t xml:space="preserve"> </w:t>
      </w:r>
      <w:r w:rsidR="00125721" w:rsidRPr="00792C99">
        <w:rPr>
          <w:rFonts w:ascii="Archivo Light" w:hAnsi="Archivo Light" w:cs="Archivo Light"/>
          <w:sz w:val="22"/>
        </w:rPr>
        <w:t xml:space="preserve">užpildyta ir pasirašyta pirkimo sąlygų tiekėjo deklaracija apie tiekėją, jo subtiekėjus, ūkio subjektus, kurių pajėgumais remiasi (pirkimo dokumentų 2 priedas). </w:t>
      </w:r>
      <w:r w:rsidR="00125721" w:rsidRPr="00792C99">
        <w:rPr>
          <w:rFonts w:ascii="Archivo Light" w:hAnsi="Archivo Light" w:cs="Archivo Light"/>
          <w:sz w:val="22"/>
          <w:u w:val="single"/>
        </w:rPr>
        <w:t>Pateikiama dokumento skaitmeninė kopija*.</w:t>
      </w:r>
      <w:r w:rsidR="00125721" w:rsidRPr="00792C99">
        <w:rPr>
          <w:rFonts w:ascii="Archivo Light" w:hAnsi="Archivo Light" w:cs="Archivo Light"/>
          <w:iCs/>
          <w:sz w:val="22"/>
        </w:rPr>
        <w:t>;</w:t>
      </w:r>
    </w:p>
    <w:p w14:paraId="4B6433EA" w14:textId="2296002F" w:rsidR="004F7B33" w:rsidRPr="00792C99" w:rsidRDefault="004F7B33" w:rsidP="004F7B33">
      <w:pPr>
        <w:rPr>
          <w:rFonts w:ascii="Archivo Light" w:hAnsi="Archivo Light" w:cs="Archivo Light"/>
          <w:b/>
          <w:bCs/>
          <w:sz w:val="22"/>
          <w:u w:val="single"/>
        </w:rPr>
      </w:pPr>
      <w:r w:rsidRPr="00792C99">
        <w:rPr>
          <w:rFonts w:ascii="Archivo Light" w:hAnsi="Archivo Light" w:cs="Archivo Light"/>
          <w:iCs/>
          <w:sz w:val="22"/>
        </w:rPr>
        <w:t>6.15.</w:t>
      </w:r>
      <w:r w:rsidR="004F1CA6" w:rsidRPr="00792C99">
        <w:rPr>
          <w:rFonts w:ascii="Archivo Light" w:hAnsi="Archivo Light" w:cs="Archivo Light"/>
          <w:iCs/>
          <w:sz w:val="22"/>
        </w:rPr>
        <w:t>3</w:t>
      </w:r>
      <w:r w:rsidRPr="00792C99">
        <w:rPr>
          <w:rFonts w:ascii="Archivo Light" w:hAnsi="Archivo Light" w:cs="Archivo Light"/>
          <w:iCs/>
          <w:sz w:val="22"/>
        </w:rPr>
        <w:t xml:space="preserve">. </w:t>
      </w:r>
      <w:r w:rsidRPr="00792C99">
        <w:rPr>
          <w:rFonts w:ascii="Archivo Light" w:hAnsi="Archivo Light" w:cs="Archivo Light"/>
          <w:b/>
          <w:bCs/>
          <w:sz w:val="22"/>
          <w:u w:val="single"/>
        </w:rPr>
        <w:t xml:space="preserve">Tiekėjas kartu su pasiūlymu turi pateikti  siūlomų specialistų patirtį pagrindžiančius dokumentus pagal pirkimo dokumentų 11.1 p. 1 lentelės reikalavimus. Pateikiama dokumento skaitmeninė kopija*. </w:t>
      </w:r>
      <w:r w:rsidRPr="00792C99">
        <w:rPr>
          <w:rFonts w:ascii="Archivo Light" w:hAnsi="Archivo Light" w:cs="Archivo Light"/>
          <w:b/>
          <w:sz w:val="22"/>
          <w:u w:val="single"/>
        </w:rPr>
        <w:t>Tiekėjai teikdami informaciją apie siūlomo specialisto patirtį, turi pateikti įvertinęs visas siūlomo specialisto įvykdytas FA</w:t>
      </w:r>
      <w:r w:rsidRPr="00792C99">
        <w:rPr>
          <w:rFonts w:ascii="Archivo Light" w:hAnsi="Archivo Light" w:cs="Archivo Light"/>
          <w:b/>
          <w:bCs/>
          <w:sz w:val="22"/>
          <w:u w:val="single"/>
        </w:rPr>
        <w:t>.</w:t>
      </w:r>
    </w:p>
    <w:p w14:paraId="5E287BD0" w14:textId="46FA055E" w:rsidR="004F7B33" w:rsidRPr="00792C99" w:rsidRDefault="004F7B33" w:rsidP="004F7B33">
      <w:pPr>
        <w:rPr>
          <w:rFonts w:ascii="Archivo Light" w:hAnsi="Archivo Light" w:cs="Archivo Light"/>
          <w:b/>
          <w:iCs/>
          <w:sz w:val="22"/>
          <w:u w:val="single"/>
        </w:rPr>
      </w:pPr>
      <w:r w:rsidRPr="00792C99">
        <w:rPr>
          <w:rFonts w:ascii="Archivo Light" w:hAnsi="Archivo Light" w:cs="Archivo Light"/>
          <w:b/>
          <w:sz w:val="22"/>
          <w:u w:val="single"/>
        </w:rPr>
        <w:t>6.15.</w:t>
      </w:r>
      <w:r w:rsidR="004F1CA6" w:rsidRPr="00792C99">
        <w:rPr>
          <w:rFonts w:ascii="Archivo Light" w:hAnsi="Archivo Light" w:cs="Archivo Light"/>
          <w:b/>
          <w:sz w:val="22"/>
          <w:u w:val="single"/>
        </w:rPr>
        <w:t>4</w:t>
      </w:r>
      <w:r w:rsidRPr="00792C99">
        <w:rPr>
          <w:rFonts w:ascii="Archivo Light" w:hAnsi="Archivo Light" w:cs="Archivo Light"/>
          <w:b/>
          <w:sz w:val="22"/>
          <w:u w:val="single"/>
        </w:rPr>
        <w:t>. Išankstinį Audito ir rizikų komiteto pritarimą pagal  pirkimo dokumentų 3.1</w:t>
      </w:r>
      <w:r w:rsidR="00DD0410" w:rsidRPr="00792C99">
        <w:rPr>
          <w:rFonts w:ascii="Archivo Light" w:hAnsi="Archivo Light" w:cs="Archivo Light"/>
          <w:b/>
          <w:sz w:val="22"/>
          <w:u w:val="single"/>
        </w:rPr>
        <w:t>2</w:t>
      </w:r>
      <w:r w:rsidRPr="00792C99">
        <w:rPr>
          <w:rFonts w:ascii="Archivo Light" w:hAnsi="Archivo Light" w:cs="Archivo Light"/>
          <w:b/>
          <w:sz w:val="22"/>
          <w:u w:val="single"/>
        </w:rPr>
        <w:t>.2</w:t>
      </w:r>
      <w:r w:rsidR="00DD0410" w:rsidRPr="00792C99">
        <w:rPr>
          <w:rFonts w:ascii="Archivo Light" w:hAnsi="Archivo Light" w:cs="Archivo Light"/>
          <w:b/>
          <w:sz w:val="22"/>
          <w:u w:val="single"/>
        </w:rPr>
        <w:t xml:space="preserve"> punkto</w:t>
      </w:r>
      <w:r w:rsidRPr="00792C99">
        <w:rPr>
          <w:rFonts w:ascii="Archivo Light" w:hAnsi="Archivo Light" w:cs="Archivo Light"/>
          <w:b/>
          <w:sz w:val="22"/>
          <w:u w:val="single"/>
        </w:rPr>
        <w:t xml:space="preserve"> reikalavimus.</w:t>
      </w:r>
    </w:p>
    <w:p w14:paraId="5222B24E" w14:textId="0721B9FB" w:rsidR="004F7B33" w:rsidRPr="00792C99" w:rsidRDefault="004F7B33" w:rsidP="004E3613">
      <w:pPr>
        <w:rPr>
          <w:rFonts w:ascii="Archivo Light" w:hAnsi="Archivo Light" w:cs="Archivo Light"/>
          <w:iCs/>
          <w:sz w:val="22"/>
        </w:rPr>
      </w:pPr>
      <w:r w:rsidRPr="00792C99">
        <w:rPr>
          <w:rFonts w:ascii="Archivo Light" w:hAnsi="Archivo Light" w:cs="Archivo Light"/>
          <w:iCs/>
          <w:sz w:val="22"/>
        </w:rPr>
        <w:t>6.1</w:t>
      </w:r>
      <w:r w:rsidR="004E3613" w:rsidRPr="00792C99">
        <w:rPr>
          <w:rFonts w:ascii="Archivo Light" w:hAnsi="Archivo Light" w:cs="Archivo Light"/>
          <w:iCs/>
          <w:sz w:val="22"/>
        </w:rPr>
        <w:t>5</w:t>
      </w:r>
      <w:r w:rsidRPr="00792C99">
        <w:rPr>
          <w:rFonts w:ascii="Archivo Light" w:hAnsi="Archivo Light" w:cs="Archivo Light"/>
          <w:iCs/>
          <w:sz w:val="22"/>
        </w:rPr>
        <w:t>.</w:t>
      </w:r>
      <w:r w:rsidR="004F1CA6" w:rsidRPr="00792C99">
        <w:rPr>
          <w:rFonts w:ascii="Archivo Light" w:hAnsi="Archivo Light" w:cs="Archivo Light"/>
          <w:iCs/>
          <w:sz w:val="22"/>
        </w:rPr>
        <w:t>5</w:t>
      </w:r>
      <w:r w:rsidRPr="00792C99">
        <w:rPr>
          <w:rFonts w:ascii="Archivo Light" w:hAnsi="Archivo Light" w:cs="Archivo Light"/>
          <w:iCs/>
          <w:sz w:val="22"/>
        </w:rPr>
        <w:t xml:space="preserve">. </w:t>
      </w:r>
      <w:r w:rsidR="00857DCC" w:rsidRPr="00792C99">
        <w:rPr>
          <w:rFonts w:ascii="Archivo Light" w:hAnsi="Archivo Light" w:cs="Archivo Light"/>
          <w:sz w:val="22"/>
        </w:rPr>
        <w:t>pasiūlymo galiojimą užtikrinantis dokumentas – 4 priedas (elektronine forma) (</w:t>
      </w:r>
      <w:r w:rsidR="00857DCC" w:rsidRPr="00792C99">
        <w:rPr>
          <w:rFonts w:ascii="Archivo Light" w:hAnsi="Archivo Light" w:cs="Archivo Light"/>
          <w:sz w:val="22"/>
          <w:u w:val="single"/>
        </w:rPr>
        <w:t>pateikiama dokumento skaitmeninė kopija* arba pasiūlymo galiojimas elektroniniu formatu, patvirtintu išdavusios įstaigos įgalioto asmens elektroniniu parašu</w:t>
      </w:r>
      <w:r w:rsidR="00857DCC" w:rsidRPr="00792C99">
        <w:rPr>
          <w:rFonts w:ascii="Archivo Light" w:hAnsi="Archivo Light" w:cs="Archivo Light"/>
          <w:iCs/>
          <w:sz w:val="22"/>
          <w:u w:val="single"/>
        </w:rPr>
        <w:t>);</w:t>
      </w:r>
    </w:p>
    <w:p w14:paraId="181F28B7" w14:textId="77777777" w:rsidR="0003175B" w:rsidRPr="00792C99" w:rsidRDefault="000857D9" w:rsidP="00323933">
      <w:pPr>
        <w:rPr>
          <w:rFonts w:ascii="Archivo Light" w:hAnsi="Archivo Light" w:cs="Archivo Light"/>
          <w:color w:val="000000"/>
          <w:sz w:val="22"/>
          <w:lang w:eastAsia="lt-LT"/>
        </w:rPr>
      </w:pPr>
      <w:r w:rsidRPr="00792C99">
        <w:rPr>
          <w:rFonts w:ascii="Archivo Light" w:hAnsi="Archivo Light" w:cs="Archivo Light"/>
          <w:sz w:val="22"/>
        </w:rPr>
        <w:t>6.15.</w:t>
      </w:r>
      <w:r w:rsidR="00516BF3" w:rsidRPr="00792C99">
        <w:rPr>
          <w:rFonts w:ascii="Archivo Light" w:hAnsi="Archivo Light" w:cs="Archivo Light"/>
          <w:sz w:val="22"/>
        </w:rPr>
        <w:t>5</w:t>
      </w:r>
      <w:r w:rsidRPr="00792C99">
        <w:rPr>
          <w:rFonts w:ascii="Archivo Light" w:hAnsi="Archivo Light" w:cs="Archivo Light"/>
          <w:sz w:val="22"/>
        </w:rPr>
        <w:t xml:space="preserve">. </w:t>
      </w:r>
      <w:r w:rsidR="00561E94" w:rsidRPr="00792C99">
        <w:rPr>
          <w:rFonts w:ascii="Archivo Light" w:hAnsi="Archivo Light" w:cs="Archivo Light"/>
          <w:sz w:val="22"/>
        </w:rPr>
        <w:t xml:space="preserve">užpildytas ir pasirašytas pirkimo sąlygų </w:t>
      </w:r>
      <w:r w:rsidR="00E01671" w:rsidRPr="00792C99">
        <w:rPr>
          <w:rFonts w:ascii="Archivo Light" w:hAnsi="Archivo Light" w:cs="Archivo Light"/>
          <w:sz w:val="22"/>
        </w:rPr>
        <w:t>7</w:t>
      </w:r>
      <w:r w:rsidR="00323933" w:rsidRPr="00792C99">
        <w:rPr>
          <w:rFonts w:ascii="Archivo Light" w:hAnsi="Archivo Light" w:cs="Archivo Light"/>
          <w:sz w:val="22"/>
        </w:rPr>
        <w:t xml:space="preserve"> p</w:t>
      </w:r>
      <w:r w:rsidR="00561E94" w:rsidRPr="00792C99">
        <w:rPr>
          <w:rFonts w:ascii="Archivo Light" w:hAnsi="Archivo Light" w:cs="Archivo Light"/>
          <w:sz w:val="22"/>
        </w:rPr>
        <w:t xml:space="preserve">riedas „Europos bendrasis viešųjų pirkimų dokumentas (EBVPD)“, kurį turi </w:t>
      </w:r>
      <w:r w:rsidR="00561E94" w:rsidRPr="00792C99">
        <w:rPr>
          <w:rFonts w:ascii="Archivo Light" w:hAnsi="Archivo Light" w:cs="Archivo Light"/>
          <w:iCs/>
          <w:sz w:val="22"/>
        </w:rPr>
        <w:t xml:space="preserve">elektroninėje formoje </w:t>
      </w:r>
      <w:r w:rsidR="00561E94" w:rsidRPr="00792C99">
        <w:rPr>
          <w:rFonts w:ascii="Archivo Light" w:hAnsi="Archivo Light" w:cs="Archivo Light"/>
          <w:sz w:val="22"/>
        </w:rPr>
        <w:t xml:space="preserve">užpildyti ir pateikti kiekvienas tiekėjų grupės narys. </w:t>
      </w:r>
      <w:r w:rsidR="00561E94" w:rsidRPr="00792C99">
        <w:rPr>
          <w:rFonts w:ascii="Archivo Light" w:hAnsi="Archivo Light" w:cs="Archivo Light"/>
          <w:bCs/>
          <w:sz w:val="22"/>
        </w:rPr>
        <w:t>Jeigu tiekėjas pasiūlyme nurodė, kad numato pasitelkti ūkio subjektus, kurių pajėgumais remiasi, tiekėjas pasiūlyme kartu su tiekėjo EBVPD privalo pateikti ir šių subjektų EBVPD patvirtinanči</w:t>
      </w:r>
      <w:r w:rsidR="00095813" w:rsidRPr="00792C99">
        <w:rPr>
          <w:rFonts w:ascii="Archivo Light" w:hAnsi="Archivo Light" w:cs="Archivo Light"/>
          <w:bCs/>
          <w:sz w:val="22"/>
        </w:rPr>
        <w:t>ą</w:t>
      </w:r>
      <w:r w:rsidR="00561E94" w:rsidRPr="00792C99">
        <w:rPr>
          <w:rFonts w:ascii="Archivo Light" w:hAnsi="Archivo Light" w:cs="Archivo Light"/>
          <w:bCs/>
          <w:sz w:val="22"/>
        </w:rPr>
        <w:t>, kad nėra pagrindo jų pašalinti iš pirkim</w:t>
      </w:r>
      <w:r w:rsidR="008655BE" w:rsidRPr="00792C99">
        <w:rPr>
          <w:rFonts w:ascii="Archivo Light" w:hAnsi="Archivo Light" w:cs="Archivo Light"/>
          <w:bCs/>
          <w:sz w:val="22"/>
        </w:rPr>
        <w:t>o dėl pirkimo dokumentų 3.2 p.</w:t>
      </w:r>
      <w:r w:rsidR="00C02615" w:rsidRPr="00792C99">
        <w:rPr>
          <w:rFonts w:ascii="Archivo Light" w:hAnsi="Archivo Light" w:cs="Archivo Light"/>
          <w:bCs/>
          <w:sz w:val="22"/>
        </w:rPr>
        <w:t xml:space="preserve"> ir </w:t>
      </w:r>
      <w:r w:rsidR="00561E94" w:rsidRPr="00792C99">
        <w:rPr>
          <w:rFonts w:ascii="Archivo Light" w:hAnsi="Archivo Light" w:cs="Archivo Light"/>
          <w:bCs/>
          <w:sz w:val="22"/>
        </w:rPr>
        <w:t>3.6 p.</w:t>
      </w:r>
      <w:r w:rsidR="00DE07D9" w:rsidRPr="00792C99">
        <w:rPr>
          <w:rFonts w:ascii="Archivo Light" w:hAnsi="Archivo Light" w:cs="Archivo Light"/>
          <w:bCs/>
          <w:sz w:val="22"/>
        </w:rPr>
        <w:t xml:space="preserve"> </w:t>
      </w:r>
      <w:r w:rsidR="00561E94" w:rsidRPr="00792C99">
        <w:rPr>
          <w:rFonts w:ascii="Archivo Light" w:hAnsi="Archivo Light" w:cs="Archivo Light"/>
          <w:bCs/>
          <w:sz w:val="22"/>
        </w:rPr>
        <w:t>nurodytų reikalavimų</w:t>
      </w:r>
      <w:r w:rsidR="00561E94" w:rsidRPr="00792C99">
        <w:rPr>
          <w:rFonts w:ascii="Archivo Light" w:hAnsi="Archivo Light" w:cs="Archivo Light"/>
          <w:sz w:val="22"/>
        </w:rPr>
        <w:t xml:space="preserve">. </w:t>
      </w:r>
      <w:r w:rsidR="00561E94" w:rsidRPr="00792C99">
        <w:rPr>
          <w:rFonts w:ascii="Archivo Light" w:hAnsi="Archivo Light" w:cs="Archivo Light"/>
          <w:sz w:val="22"/>
          <w:u w:val="single"/>
        </w:rPr>
        <w:t>Pateikiama dokumento skaitmeninė kopija*.</w:t>
      </w:r>
      <w:r w:rsidR="00561E94" w:rsidRPr="00792C99">
        <w:rPr>
          <w:rFonts w:ascii="Archivo Light" w:hAnsi="Archivo Light" w:cs="Archivo Light"/>
          <w:iCs/>
          <w:sz w:val="22"/>
        </w:rPr>
        <w:t>;</w:t>
      </w:r>
    </w:p>
    <w:p w14:paraId="7E69A7CE" w14:textId="77777777" w:rsidR="00561E94" w:rsidRPr="00792C99" w:rsidRDefault="00561E94" w:rsidP="00323933">
      <w:pPr>
        <w:rPr>
          <w:rFonts w:ascii="Archivo Light" w:hAnsi="Archivo Light" w:cs="Archivo Light"/>
          <w:sz w:val="22"/>
          <w:lang w:eastAsia="lt-LT"/>
        </w:rPr>
      </w:pPr>
      <w:r w:rsidRPr="00792C99">
        <w:rPr>
          <w:rFonts w:ascii="Archivo Light" w:hAnsi="Archivo Light" w:cs="Archivo Light"/>
          <w:sz w:val="22"/>
        </w:rPr>
        <w:t>6.15.</w:t>
      </w:r>
      <w:r w:rsidR="00516BF3" w:rsidRPr="00792C99">
        <w:rPr>
          <w:rFonts w:ascii="Archivo Light" w:hAnsi="Archivo Light" w:cs="Archivo Light"/>
          <w:sz w:val="22"/>
        </w:rPr>
        <w:t>6</w:t>
      </w:r>
      <w:r w:rsidRPr="00792C99">
        <w:rPr>
          <w:rFonts w:ascii="Archivo Light" w:hAnsi="Archivo Light" w:cs="Archivo Light"/>
          <w:sz w:val="22"/>
        </w:rPr>
        <w:t>. Elektronine forma jungtinės veiklos sutartis arba tinkamai patvirtinta jos kopija (jei pasiūlymas teikiamas jungtinės veiklos pagrindu), subrangovo / subtiekėjo / subteikėjo, kurį planuoja pasitelkti sutarčiai vykdyti,</w:t>
      </w:r>
      <w:r w:rsidRPr="00792C99">
        <w:rPr>
          <w:rFonts w:ascii="Archivo Light" w:hAnsi="Archivo Light" w:cs="Archivo Light"/>
          <w:sz w:val="22"/>
          <w:lang w:eastAsia="lt-LT"/>
        </w:rPr>
        <w:t xml:space="preserve"> ir ūkio subjekto, kurio pajėgumais remiamasi įsipareigojimas (deklaracija), ketinimo protokolas ar kt. dokumentai, įrodantys, kad </w:t>
      </w:r>
      <w:r w:rsidRPr="00792C99">
        <w:rPr>
          <w:rFonts w:ascii="Archivo Light" w:hAnsi="Archivo Light" w:cs="Archivo Light"/>
          <w:sz w:val="22"/>
        </w:rPr>
        <w:t>subrangovas / subtiekėjas / subteikėjas, kurį planuoja pasitelkti sutarčiai vykdyti,</w:t>
      </w:r>
      <w:r w:rsidRPr="00792C99">
        <w:rPr>
          <w:rFonts w:ascii="Archivo Light" w:hAnsi="Archivo Light" w:cs="Archivo Light"/>
          <w:sz w:val="22"/>
          <w:lang w:eastAsia="lt-LT"/>
        </w:rPr>
        <w:t xml:space="preserve"> ir ūkio subjektas, </w:t>
      </w:r>
      <w:r w:rsidRPr="00792C99">
        <w:rPr>
          <w:rFonts w:ascii="Archivo Light" w:hAnsi="Archivo Light" w:cs="Archivo Light"/>
          <w:sz w:val="22"/>
        </w:rPr>
        <w:t xml:space="preserve">kurio pajėgumais remiamasi, </w:t>
      </w:r>
      <w:r w:rsidRPr="00792C99">
        <w:rPr>
          <w:rFonts w:ascii="Archivo Light" w:hAnsi="Archivo Light" w:cs="Archivo Light"/>
          <w:sz w:val="22"/>
          <w:lang w:eastAsia="lt-LT"/>
        </w:rPr>
        <w:t>turi reikiamus išteklius ir jie bus prieinami per visą sutartinių įsipareigojimų vykdymo laikotarpį</w:t>
      </w:r>
      <w:r w:rsidRPr="00792C99">
        <w:rPr>
          <w:rFonts w:ascii="Archivo Light" w:hAnsi="Archivo Light" w:cs="Archivo Light"/>
          <w:sz w:val="22"/>
        </w:rPr>
        <w:t xml:space="preserve"> (jei ketinama pasitelkti subrangovus / subtiekėjus / subteikėjus, kurį planuoja pasitelkti sutarčiai vykdyti,</w:t>
      </w:r>
      <w:r w:rsidRPr="00792C99">
        <w:rPr>
          <w:rFonts w:ascii="Archivo Light" w:hAnsi="Archivo Light" w:cs="Archivo Light"/>
          <w:sz w:val="22"/>
          <w:lang w:eastAsia="lt-LT"/>
        </w:rPr>
        <w:t xml:space="preserve"> ir</w:t>
      </w:r>
      <w:r w:rsidRPr="00792C99">
        <w:rPr>
          <w:rFonts w:ascii="Archivo Light" w:hAnsi="Archivo Light" w:cs="Archivo Light"/>
          <w:sz w:val="22"/>
        </w:rPr>
        <w:t xml:space="preserve"> ūkio subjektus, kurių pajėgumais remiamasi).  </w:t>
      </w:r>
      <w:r w:rsidRPr="00792C99">
        <w:rPr>
          <w:rFonts w:ascii="Archivo Light" w:hAnsi="Archivo Light" w:cs="Archivo Light"/>
          <w:sz w:val="22"/>
          <w:u w:val="single"/>
        </w:rPr>
        <w:t>Pateikiama dokumento skaitmeninė kopija*</w:t>
      </w:r>
      <w:r w:rsidRPr="00792C99">
        <w:rPr>
          <w:rFonts w:ascii="Archivo Light" w:hAnsi="Archivo Light" w:cs="Archivo Light"/>
          <w:sz w:val="22"/>
          <w:lang w:eastAsia="lt-LT"/>
        </w:rPr>
        <w:t>.</w:t>
      </w:r>
    </w:p>
    <w:p w14:paraId="365773EF" w14:textId="77777777" w:rsidR="00B2674E" w:rsidRPr="00792C99" w:rsidRDefault="008C0AD9" w:rsidP="00323933">
      <w:pPr>
        <w:rPr>
          <w:rFonts w:ascii="Archivo Light" w:hAnsi="Archivo Light" w:cs="Archivo Light"/>
          <w:sz w:val="22"/>
          <w:lang w:eastAsia="lt-LT"/>
        </w:rPr>
      </w:pPr>
      <w:r w:rsidRPr="00792C99">
        <w:rPr>
          <w:rFonts w:ascii="Archivo Light" w:hAnsi="Archivo Light" w:cs="Archivo Light"/>
          <w:sz w:val="22"/>
          <w:lang w:eastAsia="lt-LT"/>
        </w:rPr>
        <w:t>6.15.</w:t>
      </w:r>
      <w:r w:rsidR="00516BF3" w:rsidRPr="00792C99">
        <w:rPr>
          <w:rFonts w:ascii="Archivo Light" w:hAnsi="Archivo Light" w:cs="Archivo Light"/>
          <w:sz w:val="22"/>
          <w:lang w:eastAsia="lt-LT"/>
        </w:rPr>
        <w:t>7</w:t>
      </w:r>
      <w:r w:rsidRPr="00792C99">
        <w:rPr>
          <w:rFonts w:ascii="Archivo Light" w:hAnsi="Archivo Light" w:cs="Archivo Light"/>
          <w:sz w:val="22"/>
          <w:lang w:eastAsia="lt-LT"/>
        </w:rPr>
        <w:t xml:space="preserve">. įgaliojimo ar kito dokumento (pvz., pareigybės aprašymo), suteikiančio teisę pasirašyti tiekėjo pasiūlymą, skaitmeninė kopija (taikoma, kai pasiūlymą parašu patvirtina ne įmonės vadovas, o įgaliotas asmuo). </w:t>
      </w:r>
      <w:r w:rsidRPr="00792C99">
        <w:rPr>
          <w:rFonts w:ascii="Archivo Light" w:hAnsi="Archivo Light" w:cs="Archivo Light"/>
          <w:sz w:val="22"/>
          <w:u w:val="single"/>
        </w:rPr>
        <w:t>Pateikiama dokumento skaitmeninė kopija*</w:t>
      </w:r>
      <w:r w:rsidR="000857D9" w:rsidRPr="00792C99">
        <w:rPr>
          <w:rFonts w:ascii="Archivo Light" w:hAnsi="Archivo Light" w:cs="Archivo Light"/>
          <w:sz w:val="22"/>
          <w:lang w:eastAsia="lt-LT"/>
        </w:rPr>
        <w:t>.</w:t>
      </w:r>
    </w:p>
    <w:p w14:paraId="54077974" w14:textId="77777777" w:rsidR="00DE07D9" w:rsidRPr="00792C99" w:rsidRDefault="00DE07D9" w:rsidP="00604E5D">
      <w:pPr>
        <w:rPr>
          <w:rFonts w:ascii="Archivo Light" w:hAnsi="Archivo Light" w:cs="Archivo Light"/>
          <w:b/>
          <w:sz w:val="22"/>
        </w:rPr>
      </w:pPr>
      <w:bookmarkStart w:id="21" w:name="_Toc60525486"/>
      <w:bookmarkStart w:id="22" w:name="_Toc47844932"/>
    </w:p>
    <w:p w14:paraId="3DCB4AFB" w14:textId="77777777" w:rsidR="00FA598B" w:rsidRPr="00792C99" w:rsidRDefault="00427064" w:rsidP="00604E5D">
      <w:pPr>
        <w:ind w:firstLine="851"/>
        <w:jc w:val="center"/>
        <w:rPr>
          <w:rFonts w:ascii="Archivo Light" w:hAnsi="Archivo Light" w:cs="Archivo Light"/>
          <w:b/>
          <w:sz w:val="22"/>
        </w:rPr>
      </w:pPr>
      <w:r w:rsidRPr="00792C99">
        <w:rPr>
          <w:rFonts w:ascii="Archivo Light" w:hAnsi="Archivo Light" w:cs="Archivo Light"/>
          <w:b/>
          <w:sz w:val="22"/>
        </w:rPr>
        <w:t>VI</w:t>
      </w:r>
      <w:r w:rsidR="00A32B12" w:rsidRPr="00792C99">
        <w:rPr>
          <w:rFonts w:ascii="Archivo Light" w:hAnsi="Archivo Light" w:cs="Archivo Light"/>
          <w:b/>
          <w:sz w:val="22"/>
        </w:rPr>
        <w:t>I</w:t>
      </w:r>
      <w:r w:rsidRPr="00792C99">
        <w:rPr>
          <w:rFonts w:ascii="Archivo Light" w:hAnsi="Archivo Light" w:cs="Archivo Light"/>
          <w:b/>
          <w:sz w:val="22"/>
        </w:rPr>
        <w:t>. PASIŪLYMŲ GALIOJIMO UŽTIKRINIMAS</w:t>
      </w:r>
      <w:bookmarkEnd w:id="21"/>
      <w:bookmarkEnd w:id="22"/>
      <w:r w:rsidRPr="00792C99">
        <w:rPr>
          <w:rFonts w:ascii="Archivo Light" w:hAnsi="Archivo Light" w:cs="Archivo Light"/>
          <w:b/>
          <w:sz w:val="22"/>
        </w:rPr>
        <w:t xml:space="preserve"> </w:t>
      </w:r>
    </w:p>
    <w:p w14:paraId="3B0851FB" w14:textId="77777777" w:rsidR="00ED2BB8" w:rsidRPr="00792C99" w:rsidRDefault="00ED2BB8" w:rsidP="00ED2BB8">
      <w:pPr>
        <w:rPr>
          <w:rFonts w:ascii="Archivo Light" w:hAnsi="Archivo Light" w:cs="Archivo Light"/>
          <w:color w:val="00B0F0"/>
          <w:sz w:val="22"/>
        </w:rPr>
      </w:pPr>
    </w:p>
    <w:p w14:paraId="493DD902" w14:textId="77777777" w:rsidR="00B4777C" w:rsidRPr="00792C99" w:rsidRDefault="00B4777C" w:rsidP="00B4777C">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7.1. Tiekėjo pateikiamo pasiūlymo galiojimas turi būti užtikrintas.</w:t>
      </w:r>
    </w:p>
    <w:p w14:paraId="64BAFEDC" w14:textId="77777777" w:rsidR="00B4777C" w:rsidRPr="00792C99" w:rsidRDefault="00B4777C" w:rsidP="00B4777C">
      <w:pPr>
        <w:rPr>
          <w:rFonts w:ascii="Archivo Light" w:hAnsi="Archivo Light" w:cs="Archivo Light"/>
          <w:sz w:val="22"/>
        </w:rPr>
      </w:pPr>
      <w:r w:rsidRPr="00792C99">
        <w:rPr>
          <w:rFonts w:ascii="Archivo Light" w:hAnsi="Archivo Light" w:cs="Archivo Light"/>
          <w:sz w:val="22"/>
        </w:rPr>
        <w:t xml:space="preserve">7.2. </w:t>
      </w:r>
      <w:r w:rsidRPr="00792C99">
        <w:rPr>
          <w:rFonts w:ascii="Archivo Light" w:hAnsi="Archivo Light" w:cs="Archivo Light"/>
          <w:bCs/>
          <w:sz w:val="22"/>
        </w:rPr>
        <w:t xml:space="preserve">Tiekėjas pateikia ne mažesnę 3000 Eur (trys tūkstančiai eurų ir 0 ct) fiksuoto dydžio pasiūlymo galiojimo užtikrinimą – banko garantiją arba draudimo įmonės laidavimo raštą pagal pirkimo dokumentų </w:t>
      </w:r>
      <w:r w:rsidRPr="00792C99">
        <w:rPr>
          <w:rFonts w:ascii="Archivo Light" w:hAnsi="Archivo Light" w:cs="Archivo Light"/>
          <w:b/>
          <w:bCs/>
          <w:sz w:val="22"/>
        </w:rPr>
        <w:lastRenderedPageBreak/>
        <w:t>4 priedą</w:t>
      </w:r>
      <w:r w:rsidRPr="00792C99">
        <w:rPr>
          <w:rFonts w:ascii="Archivo Light" w:hAnsi="Archivo Light" w:cs="Archivo Light"/>
          <w:bCs/>
          <w:sz w:val="22"/>
        </w:rPr>
        <w:t xml:space="preserve"> (</w:t>
      </w:r>
      <w:r w:rsidRPr="00792C99">
        <w:rPr>
          <w:rFonts w:ascii="Archivo Light" w:hAnsi="Archivo Light" w:cs="Archivo Light"/>
          <w:sz w:val="22"/>
        </w:rPr>
        <w:t xml:space="preserve">tiekėjo pateiktame banko garantijos arba draudimo įmonės laidavimo rašte turi būti esminės nuostatos kaip nurodyta </w:t>
      </w:r>
      <w:r w:rsidRPr="00792C99">
        <w:rPr>
          <w:rFonts w:ascii="Archivo Light" w:hAnsi="Archivo Light" w:cs="Archivo Light"/>
          <w:b/>
          <w:bCs/>
          <w:sz w:val="22"/>
        </w:rPr>
        <w:t>4 priede</w:t>
      </w:r>
      <w:r w:rsidRPr="00792C99">
        <w:rPr>
          <w:rFonts w:ascii="Archivo Light" w:hAnsi="Archivo Light" w:cs="Archivo Light"/>
          <w:bCs/>
          <w:sz w:val="22"/>
        </w:rPr>
        <w:t>).</w:t>
      </w:r>
      <w:r w:rsidRPr="00792C99">
        <w:rPr>
          <w:rFonts w:ascii="Archivo Light" w:hAnsi="Archivo Light" w:cs="Archivo Light"/>
          <w:sz w:val="22"/>
        </w:rPr>
        <w:t xml:space="preserve"> Pasiūlymo</w:t>
      </w:r>
      <w:r w:rsidRPr="00792C99">
        <w:rPr>
          <w:rFonts w:ascii="Archivo Light" w:hAnsi="Archivo Light" w:cs="Archivo Light"/>
          <w:bCs/>
          <w:sz w:val="22"/>
        </w:rPr>
        <w:t xml:space="preserve"> </w:t>
      </w:r>
      <w:r w:rsidRPr="00792C99">
        <w:rPr>
          <w:rFonts w:ascii="Archivo Light" w:hAnsi="Archivo Light" w:cs="Archivo Light"/>
          <w:sz w:val="22"/>
        </w:rPr>
        <w:t xml:space="preserve">galiojimo užtikrinimo terminas – 90 dienų nuo pasiūlymų pateikimo termino pabaigos. </w:t>
      </w:r>
      <w:r w:rsidRPr="00792C99">
        <w:rPr>
          <w:rFonts w:ascii="Archivo Light" w:hAnsi="Archivo Light" w:cs="Archivo Light"/>
          <w:sz w:val="22"/>
          <w:u w:val="single"/>
        </w:rPr>
        <w:t>Pateikiama dokumento skaitmeninė kopija* arba pasiūlymo galiojimas elektroniniu formatu, patvirtintu išdavusios įstaigos įgalioto asmens elektroniniu parašu.</w:t>
      </w:r>
      <w:r w:rsidRPr="00792C99">
        <w:rPr>
          <w:rFonts w:ascii="Archivo Light" w:hAnsi="Archivo Light" w:cs="Archivo Light"/>
          <w:sz w:val="22"/>
        </w:rPr>
        <w:t xml:space="preserve"> AB KVJUD turi teisę paprašyti tiekėjo, kad jis pristatytų pažymos originalą.</w:t>
      </w:r>
    </w:p>
    <w:p w14:paraId="74D035A8" w14:textId="77777777" w:rsidR="00B4777C" w:rsidRPr="00792C99" w:rsidRDefault="00B4777C" w:rsidP="00B4777C">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7.3. Kol nesibaigė pasiūlymų galiojimo užtikrinimo terminas, taip pat sustabdžius pirkimo procedūras dėl laikinųjų apsaugos priemonių taikumo, AB KVJUD gali prašyti CVP IS  priemonėmis, kad Tiekėjai pratęstų jų galiojimą iki konkrečiai nurodyto termino. Tiekėjas CVP IS  priemonėmis gali atmesti tokį prašymą neprarasdamas teisės į savo pasiūlymo galiojimo užtikrinimą. </w:t>
      </w:r>
    </w:p>
    <w:p w14:paraId="72A751E8" w14:textId="77777777" w:rsidR="00B4777C" w:rsidRPr="00792C99" w:rsidRDefault="00B4777C" w:rsidP="00B4777C">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7.4. Tiekėjas, kuris sutinka pratęsti savo pasiūlymo galiojimo užtikrinimo terminą, apie tai CVP IS  priemonėmis praneša AB KVJUD, pratęsia pasiūlymo galiojimo užtikrinimo terminą arba pateikia naują pasiūlymo galiojimo užtikrinimą. Jeigu tiekėjas neatsako į AB KVJUD prašymą pratęsti pasiūlymo galiojimo užtikrinimo terminą, jo nepratęsia arba nepateikia naujo pasiūlymo užtikrinimo, laikoma, jog jis atmetė prašymą pratęsti savo pasiūlymo galiojimo užtikrinimo terminą. </w:t>
      </w:r>
    </w:p>
    <w:p w14:paraId="17FE366E" w14:textId="77777777" w:rsidR="00B4777C" w:rsidRPr="00792C99" w:rsidRDefault="00B4777C" w:rsidP="00B4777C">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7.5. Kol nesuėjo pasiūlymų pateikimo pabaigos terminas, tiekėjas gali pakeisti arba atšaukti savo pasiūlymą CVP IS  priemonėmis, neprarasdamas teisės į savo pasiūlymo galiojimo užtikrinimą. </w:t>
      </w:r>
      <w:r w:rsidRPr="00792C99">
        <w:rPr>
          <w:rFonts w:ascii="Archivo Light" w:hAnsi="Archivo Light" w:cs="Archivo Light"/>
          <w:iCs/>
          <w:sz w:val="22"/>
          <w:szCs w:val="22"/>
        </w:rPr>
        <w:t>Toks pakeitimas arba pranešimas, kad pasiūlymas atšaukiamas, pripažįstamas galiojančiu, jeigu</w:t>
      </w:r>
      <w:r w:rsidRPr="00792C99">
        <w:rPr>
          <w:rFonts w:ascii="Archivo Light" w:hAnsi="Archivo Light" w:cs="Archivo Light"/>
          <w:sz w:val="22"/>
          <w:szCs w:val="22"/>
        </w:rPr>
        <w:t xml:space="preserve"> AB KVJUD</w:t>
      </w:r>
      <w:r w:rsidRPr="00792C99">
        <w:rPr>
          <w:rFonts w:ascii="Archivo Light" w:hAnsi="Archivo Light" w:cs="Archivo Light"/>
          <w:iCs/>
          <w:sz w:val="22"/>
          <w:szCs w:val="22"/>
        </w:rPr>
        <w:t xml:space="preserve"> jį gauna pateiktą CVP IS priemonėmis iki pasiūlymų pateikimo termino pabaigos.</w:t>
      </w:r>
    </w:p>
    <w:p w14:paraId="0E7AEB43" w14:textId="77777777" w:rsidR="00B4777C" w:rsidRPr="00792C99" w:rsidRDefault="00B4777C" w:rsidP="00B4777C">
      <w:pPr>
        <w:rPr>
          <w:rFonts w:ascii="Archivo Light" w:hAnsi="Archivo Light" w:cs="Archivo Light"/>
          <w:sz w:val="22"/>
        </w:rPr>
      </w:pPr>
      <w:r w:rsidRPr="00792C99">
        <w:rPr>
          <w:rFonts w:ascii="Archivo Light" w:hAnsi="Archivo Light" w:cs="Archivo Light"/>
          <w:sz w:val="22"/>
        </w:rPr>
        <w:t xml:space="preserve">7.6. Prieš pateikdamas pasiūlymo galiojimo užtikrinimą </w:t>
      </w:r>
      <w:r w:rsidRPr="00792C99">
        <w:rPr>
          <w:rFonts w:ascii="Archivo Light" w:hAnsi="Archivo Light" w:cs="Archivo Light"/>
          <w:iCs/>
          <w:sz w:val="22"/>
        </w:rPr>
        <w:t>CVP IS priemonėmis</w:t>
      </w:r>
      <w:r w:rsidRPr="00792C99">
        <w:rPr>
          <w:rFonts w:ascii="Archivo Light" w:hAnsi="Archivo Light" w:cs="Archivo Light"/>
          <w:sz w:val="22"/>
        </w:rPr>
        <w:t xml:space="preserve"> tiekėjas gali prašyti AB KVJUD patvirtinti </w:t>
      </w:r>
      <w:r w:rsidRPr="00792C99">
        <w:rPr>
          <w:rFonts w:ascii="Archivo Light" w:hAnsi="Archivo Light" w:cs="Archivo Light"/>
          <w:iCs/>
          <w:sz w:val="22"/>
        </w:rPr>
        <w:t>CVP IS priemonėmis</w:t>
      </w:r>
      <w:r w:rsidRPr="00792C99">
        <w:rPr>
          <w:rFonts w:ascii="Archivo Light" w:hAnsi="Archivo Light" w:cs="Archivo Light"/>
          <w:sz w:val="22"/>
        </w:rPr>
        <w:t>, kad ji sutinka priimti jo siūlomą pasiūlymo galiojimo užtikrinimą. Tokiu atveju AB KVJUD privalo atsakyti tiekėjui ne vėliau kaip per 3 darbo dienas nuo prašymo gavimo dienos. Šis patvirtinimas neatima teisės iš ABKVJUD atmesti pasiūlymo galiojimo užtikrinimą, gavus informaciją, kad pasiūlymo galiojimą užtikrinantis ūkio subjektas tapo nemokus ar neįvykdė įsipareigojimų AB KVJUD arba kitiems ūkio subjektams, ar netinkamai juos vykdė.</w:t>
      </w:r>
    </w:p>
    <w:p w14:paraId="1CA01FE4" w14:textId="77777777" w:rsidR="00295395" w:rsidRPr="00792C99" w:rsidRDefault="00295395" w:rsidP="00295395">
      <w:pPr>
        <w:pStyle w:val="Body2"/>
        <w:spacing w:after="0"/>
        <w:rPr>
          <w:rFonts w:ascii="Archivo Light" w:hAnsi="Archivo Light" w:cs="Archivo Light"/>
          <w:lang w:val="lt-LT"/>
        </w:rPr>
      </w:pPr>
    </w:p>
    <w:p w14:paraId="45F42A4C" w14:textId="77777777" w:rsidR="00B548AA" w:rsidRPr="00792C99" w:rsidRDefault="00427064" w:rsidP="00FB127C">
      <w:pPr>
        <w:ind w:firstLine="851"/>
        <w:jc w:val="center"/>
        <w:rPr>
          <w:rFonts w:ascii="Archivo Light" w:hAnsi="Archivo Light" w:cs="Archivo Light"/>
          <w:b/>
          <w:sz w:val="22"/>
        </w:rPr>
      </w:pPr>
      <w:r w:rsidRPr="00792C99">
        <w:rPr>
          <w:rFonts w:ascii="Archivo Light" w:hAnsi="Archivo Light" w:cs="Archivo Light"/>
          <w:b/>
          <w:sz w:val="22"/>
        </w:rPr>
        <w:t>VII</w:t>
      </w:r>
      <w:r w:rsidR="00A32B12" w:rsidRPr="00792C99">
        <w:rPr>
          <w:rFonts w:ascii="Archivo Light" w:hAnsi="Archivo Light" w:cs="Archivo Light"/>
          <w:b/>
          <w:sz w:val="22"/>
        </w:rPr>
        <w:t>I</w:t>
      </w:r>
      <w:r w:rsidRPr="00792C99">
        <w:rPr>
          <w:rFonts w:ascii="Archivo Light" w:hAnsi="Archivo Light" w:cs="Archivo Light"/>
          <w:b/>
          <w:sz w:val="22"/>
        </w:rPr>
        <w:t>.</w:t>
      </w:r>
      <w:r w:rsidRPr="00792C99">
        <w:rPr>
          <w:rFonts w:ascii="Archivo Light" w:hAnsi="Archivo Light" w:cs="Archivo Light"/>
          <w:sz w:val="22"/>
        </w:rPr>
        <w:t> </w:t>
      </w:r>
      <w:r w:rsidR="001F78E1" w:rsidRPr="00792C99">
        <w:rPr>
          <w:rFonts w:ascii="Archivo Light" w:hAnsi="Archivo Light" w:cs="Archivo Light"/>
          <w:b/>
          <w:sz w:val="22"/>
        </w:rPr>
        <w:t>PIRKIMO DOKUMENTŲ</w:t>
      </w:r>
      <w:r w:rsidRPr="00792C99">
        <w:rPr>
          <w:rFonts w:ascii="Archivo Light" w:hAnsi="Archivo Light" w:cs="Archivo Light"/>
          <w:b/>
          <w:sz w:val="22"/>
        </w:rPr>
        <w:t xml:space="preserve"> PAAIŠKINIMAS IR PATIKSLINIMAS</w:t>
      </w:r>
    </w:p>
    <w:p w14:paraId="43076F7D" w14:textId="77777777" w:rsidR="000A5DAE" w:rsidRPr="00792C99" w:rsidRDefault="000A5DAE" w:rsidP="000A0EA8">
      <w:pPr>
        <w:ind w:firstLine="851"/>
        <w:rPr>
          <w:rFonts w:ascii="Archivo Light" w:hAnsi="Archivo Light" w:cs="Archivo Light"/>
          <w:sz w:val="22"/>
        </w:rPr>
      </w:pPr>
    </w:p>
    <w:p w14:paraId="0F4CEC00" w14:textId="77777777" w:rsidR="003F670C" w:rsidRPr="00792C99" w:rsidRDefault="003F670C" w:rsidP="000A0EA8">
      <w:pPr>
        <w:rPr>
          <w:rFonts w:ascii="Archivo Light" w:hAnsi="Archivo Light" w:cs="Archivo Light"/>
          <w:sz w:val="22"/>
        </w:rPr>
      </w:pPr>
      <w:r w:rsidRPr="00792C99">
        <w:rPr>
          <w:rFonts w:ascii="Archivo Light" w:hAnsi="Archivo Light" w:cs="Archivo Light"/>
          <w:sz w:val="22"/>
        </w:rPr>
        <w:t xml:space="preserve">8.1.  Tiekėjas gali paprašyti, kad AB KVJUD paaiškintų pirkimo dokumentus. Prašymai paaiškinti turi būti pateikiami CVP IS  lietuvių kalba. AB KVJUD CVP IS atsako į kiekvieną tiekėjo rašytinį prašymą paaiškinti pirkimo dokumentus, jeigu prašymas gautas ne vėliau kaip prieš </w:t>
      </w:r>
      <w:r w:rsidR="00D45500" w:rsidRPr="00792C99">
        <w:rPr>
          <w:rFonts w:ascii="Archivo Light" w:hAnsi="Archivo Light" w:cs="Archivo Light"/>
          <w:sz w:val="22"/>
        </w:rPr>
        <w:t>6</w:t>
      </w:r>
      <w:r w:rsidRPr="00792C99">
        <w:rPr>
          <w:rFonts w:ascii="Archivo Light" w:hAnsi="Archivo Light" w:cs="Archivo Light"/>
          <w:sz w:val="22"/>
        </w:rPr>
        <w:t xml:space="preserve"> kalendorines dienas iki pasiūlymų pateikimo termino pabaigos. AB KVJUD į gautą prašymą atsako ne mažiau kaip likus </w:t>
      </w:r>
      <w:r w:rsidR="00D45500" w:rsidRPr="00792C99">
        <w:rPr>
          <w:rFonts w:ascii="Archivo Light" w:hAnsi="Archivo Light" w:cs="Archivo Light"/>
          <w:sz w:val="22"/>
        </w:rPr>
        <w:t>4</w:t>
      </w:r>
      <w:r w:rsidRPr="00792C99">
        <w:rPr>
          <w:rFonts w:ascii="Archivo Light" w:hAnsi="Archivo Light" w:cs="Archivo Light"/>
          <w:sz w:val="22"/>
        </w:rPr>
        <w:t xml:space="preserve"> kalendorinėms dienoms iki pasiūlymų pateikimo termino pabaigos. AB KVJUD atsakymą (dokumentus) į tiekėjo paklausimą skelbia CVP IS, prašymą pateikusiam tiekėjui, bei visiems prie pirkimo prisijungusiems tiekėjams, neatskleidžiant prašymą pateikusio tiekėjo tapatybės. Paaiškinimai bus vykdomi lietuvių kalba. </w:t>
      </w:r>
      <w:r w:rsidRPr="00792C99">
        <w:rPr>
          <w:rFonts w:ascii="Archivo Light" w:hAnsi="Archivo Light" w:cs="Archivo Light"/>
          <w:sz w:val="22"/>
          <w:lang w:eastAsia="lt-LT"/>
        </w:rPr>
        <w:t>Tiekėjai turėtų būti aktyvūs ir pateikti klausimus ar paprašyti paaiškinti pirkimo dokumentus iš karto juos išanalizavę, atsižvelgdami į tai, kad, pasibaigus pasiūlymų pateikimo terminui, pasiūlymo turinio keisti nebus galima.</w:t>
      </w:r>
    </w:p>
    <w:p w14:paraId="15066A75" w14:textId="77777777" w:rsidR="003F670C" w:rsidRPr="00792C99" w:rsidRDefault="003F670C" w:rsidP="000A0EA8">
      <w:pPr>
        <w:rPr>
          <w:rFonts w:ascii="Archivo Light" w:hAnsi="Archivo Light" w:cs="Archivo Light"/>
          <w:color w:val="000000"/>
          <w:sz w:val="22"/>
        </w:rPr>
      </w:pPr>
      <w:r w:rsidRPr="00792C99">
        <w:rPr>
          <w:rFonts w:ascii="Archivo Light" w:hAnsi="Archivo Light" w:cs="Archivo Light"/>
          <w:sz w:val="22"/>
        </w:rPr>
        <w:t>8.2. Nesibaigus pasiūlymų</w:t>
      </w:r>
      <w:r w:rsidRPr="00792C99">
        <w:rPr>
          <w:rFonts w:ascii="Archivo Light" w:hAnsi="Archivo Light" w:cs="Archivo Light"/>
          <w:b/>
          <w:bCs/>
          <w:i/>
          <w:iCs/>
          <w:sz w:val="22"/>
        </w:rPr>
        <w:t xml:space="preserve"> </w:t>
      </w:r>
      <w:r w:rsidRPr="00792C99">
        <w:rPr>
          <w:rFonts w:ascii="Archivo Light" w:hAnsi="Archivo Light" w:cs="Archivo Light"/>
          <w:sz w:val="22"/>
        </w:rPr>
        <w:t>pateikimo terminui,</w:t>
      </w:r>
      <w:r w:rsidRPr="00792C99">
        <w:rPr>
          <w:rFonts w:ascii="Archivo Light" w:hAnsi="Archivo Light" w:cs="Archivo Light"/>
          <w:b/>
          <w:bCs/>
          <w:sz w:val="22"/>
        </w:rPr>
        <w:t xml:space="preserve"> </w:t>
      </w:r>
      <w:r w:rsidRPr="00792C99">
        <w:rPr>
          <w:rFonts w:ascii="Archivo Light" w:hAnsi="Archivo Light" w:cs="Archivo Light"/>
          <w:sz w:val="22"/>
        </w:rPr>
        <w:t xml:space="preserve">AB KVJUD savo iniciatyva gali paaiškinti (patikslinti) pirkimo dokumentus, tačiau tikslinant nekeičiama paskelbtos informacijos esmė. Tokie paaiškinimai (patikslinimai) skelbiami CVP IS ir visiems prie pirkimo prisijungusiems tiekėjams ne vėliau kaip likus </w:t>
      </w:r>
      <w:r w:rsidR="00D45500" w:rsidRPr="00792C99">
        <w:rPr>
          <w:rFonts w:ascii="Archivo Light" w:hAnsi="Archivo Light" w:cs="Archivo Light"/>
          <w:sz w:val="22"/>
        </w:rPr>
        <w:t>4</w:t>
      </w:r>
      <w:r w:rsidRPr="00792C99">
        <w:rPr>
          <w:rFonts w:ascii="Archivo Light" w:hAnsi="Archivo Light" w:cs="Archivo Light"/>
          <w:sz w:val="22"/>
        </w:rPr>
        <w:t xml:space="preserve"> kalendorinėms dienoms iki pasiūlymų pateikimo termino pabaigos.</w:t>
      </w:r>
    </w:p>
    <w:p w14:paraId="322ED5A8" w14:textId="77777777" w:rsidR="003F670C" w:rsidRPr="00792C99" w:rsidRDefault="003F670C" w:rsidP="000A0EA8">
      <w:pPr>
        <w:rPr>
          <w:rFonts w:ascii="Archivo Light" w:hAnsi="Archivo Light" w:cs="Archivo Light"/>
          <w:sz w:val="22"/>
        </w:rPr>
      </w:pPr>
      <w:r w:rsidRPr="00792C99">
        <w:rPr>
          <w:rFonts w:ascii="Archivo Light" w:hAnsi="Archivo Light" w:cs="Archivo Light"/>
          <w:sz w:val="22"/>
        </w:rPr>
        <w:t>8.3. AB KVJUD iki pasiūlymų pateikimo termino pabaigos gali  perkelti pasiūlymų pateikimo terminą. Pranešimas apie pasiūlymų pateikimo termino nukėlimą skelbiamas CVP IS ir visiems prie pirkimo prisijungusiems tiekėjams. Jeigu tikslinamos paskelbti pirkimo dokumentai ar nukeliamas pasiūlymo pateikimo terminas, tikslinamas ir paskelbtas skelbimas, kuris turi būti išspausdintas iki nurodyto pasiūlymų pateikimo termino pabaigos.</w:t>
      </w:r>
    </w:p>
    <w:p w14:paraId="49C76EFD" w14:textId="77777777" w:rsidR="003F670C" w:rsidRPr="00792C99" w:rsidRDefault="003F670C" w:rsidP="000A0EA8">
      <w:pPr>
        <w:rPr>
          <w:rFonts w:ascii="Archivo Light" w:hAnsi="Archivo Light" w:cs="Archivo Light"/>
          <w:sz w:val="22"/>
        </w:rPr>
      </w:pPr>
      <w:r w:rsidRPr="00792C99">
        <w:rPr>
          <w:rFonts w:ascii="Archivo Light" w:hAnsi="Archivo Light" w:cs="Archivo Light"/>
          <w:sz w:val="22"/>
        </w:rPr>
        <w:t>8.4. AB KVJUD, paaiškindama ar patikslindama pirkimo dokumentus, privalo užtikrinti tiekėjų anonimiškumą, t. y. privalo užtikrinti, kad tiekėjas nesužinotų kitų tiekėjų, dalyvaujančių pirkimo procedūrose, pavadinimų ir kitų rekvizitų.</w:t>
      </w:r>
    </w:p>
    <w:p w14:paraId="02F9BB67" w14:textId="77777777" w:rsidR="003F670C" w:rsidRPr="00792C99" w:rsidRDefault="003F670C" w:rsidP="000A0EA8">
      <w:pPr>
        <w:rPr>
          <w:rFonts w:ascii="Archivo Light" w:hAnsi="Archivo Light" w:cs="Archivo Light"/>
          <w:sz w:val="22"/>
        </w:rPr>
      </w:pPr>
      <w:r w:rsidRPr="00792C99">
        <w:rPr>
          <w:rFonts w:ascii="Archivo Light" w:hAnsi="Archivo Light" w:cs="Archivo Light"/>
          <w:iCs/>
          <w:sz w:val="22"/>
        </w:rPr>
        <w:t xml:space="preserve">8.5. Bet kokia informacija, pirkimo dokumentų paaiškinimai, pranešimai ar kitas </w:t>
      </w:r>
      <w:r w:rsidRPr="00792C99">
        <w:rPr>
          <w:rFonts w:ascii="Archivo Light" w:hAnsi="Archivo Light" w:cs="Archivo Light"/>
          <w:sz w:val="22"/>
        </w:rPr>
        <w:t>AB KVJUD</w:t>
      </w:r>
      <w:r w:rsidRPr="00792C99">
        <w:rPr>
          <w:rFonts w:ascii="Archivo Light" w:hAnsi="Archivo Light" w:cs="Archivo Light"/>
          <w:iCs/>
          <w:sz w:val="22"/>
        </w:rPr>
        <w:t xml:space="preserve"> ir tiekėjo susirašinėjimas yra vykdomas tik CVP IS susirašinėjimo priemonėmis</w:t>
      </w:r>
    </w:p>
    <w:p w14:paraId="41970994" w14:textId="77777777" w:rsidR="003F670C" w:rsidRPr="00792C99" w:rsidRDefault="003F670C" w:rsidP="000A0EA8">
      <w:pPr>
        <w:rPr>
          <w:rFonts w:ascii="Archivo Light" w:hAnsi="Archivo Light" w:cs="Archivo Light"/>
          <w:sz w:val="22"/>
        </w:rPr>
      </w:pPr>
      <w:r w:rsidRPr="00792C99">
        <w:rPr>
          <w:rFonts w:ascii="Archivo Light" w:hAnsi="Archivo Light" w:cs="Archivo Light"/>
          <w:sz w:val="22"/>
        </w:rPr>
        <w:t>8.6. Bet kuris paaiškinimas/patikslinimas yra laikomas neatskiriama pirkimo dokumentų dalimi, ir jo nuostatos turi viršenybę prieš ankstesniuose pirkimo dokumentuose išdėstytas nuostatas.</w:t>
      </w:r>
      <w:r w:rsidRPr="00792C99">
        <w:rPr>
          <w:rFonts w:ascii="Archivo Light" w:hAnsi="Archivo Light" w:cs="Archivo Light"/>
          <w:i/>
          <w:iCs/>
          <w:sz w:val="22"/>
        </w:rPr>
        <w:t xml:space="preserve"> </w:t>
      </w:r>
      <w:r w:rsidRPr="00792C99">
        <w:rPr>
          <w:rFonts w:ascii="Archivo Light" w:hAnsi="Archivo Light" w:cs="Archivo Light"/>
          <w:sz w:val="22"/>
        </w:rPr>
        <w:t>Tuo atveju, kai skelbime apie pirkimą pateikta informacija neatitinka informacijos, pateiktos kituose pirkimo dokumentuose, teisinga laikoma informacija, nurodyta skelbime apie pirkimą.</w:t>
      </w:r>
    </w:p>
    <w:p w14:paraId="5A573E38" w14:textId="77777777" w:rsidR="003F670C" w:rsidRPr="00792C99" w:rsidRDefault="003F670C" w:rsidP="000A0EA8">
      <w:pPr>
        <w:rPr>
          <w:rFonts w:ascii="Archivo Light" w:hAnsi="Archivo Light" w:cs="Archivo Light"/>
          <w:sz w:val="22"/>
        </w:rPr>
      </w:pPr>
      <w:r w:rsidRPr="00792C99">
        <w:rPr>
          <w:rFonts w:ascii="Archivo Light" w:hAnsi="Archivo Light" w:cs="Archivo Light"/>
          <w:sz w:val="22"/>
        </w:rPr>
        <w:t>8.7. AB KVJUD neketina rengti susitikimų su tiekėjais dėl pirkimo dokumentų paaiškinimų.</w:t>
      </w:r>
    </w:p>
    <w:p w14:paraId="5FFAD7D0" w14:textId="77777777" w:rsidR="003F670C" w:rsidRPr="00792C99" w:rsidRDefault="003F670C" w:rsidP="000A0EA8">
      <w:pPr>
        <w:rPr>
          <w:rFonts w:ascii="Archivo Light" w:hAnsi="Archivo Light" w:cs="Archivo Light"/>
          <w:sz w:val="22"/>
        </w:rPr>
      </w:pPr>
      <w:r w:rsidRPr="00792C99">
        <w:rPr>
          <w:rFonts w:ascii="Archivo Light" w:hAnsi="Archivo Light" w:cs="Archivo Light"/>
          <w:sz w:val="22"/>
        </w:rPr>
        <w:t>8.8. Tuo atveju, kai tikslinama paskelbta informacija ar buvo padaryta reikšmingų pirkimo dokumentų pakeitimų, AB KVJUD atitinkamai patikslina skelbimą apie pirkimą ir prireikus pratęsia pasiūlymų pateikimo terminą protingumo kriterijų atitinkančiam terminui, per kurį tiekėjai, rengdami pasiūlymus, galėtų atsižvelgti į patikslinimus.</w:t>
      </w:r>
    </w:p>
    <w:p w14:paraId="35362EDD" w14:textId="77777777" w:rsidR="003F670C" w:rsidRPr="00792C99" w:rsidRDefault="003F670C" w:rsidP="000A0EA8">
      <w:pPr>
        <w:rPr>
          <w:rFonts w:ascii="Archivo Light" w:hAnsi="Archivo Light" w:cs="Archivo Light"/>
          <w:sz w:val="22"/>
        </w:rPr>
      </w:pPr>
      <w:r w:rsidRPr="00792C99">
        <w:rPr>
          <w:rFonts w:ascii="Archivo Light" w:hAnsi="Archivo Light" w:cs="Archivo Light"/>
          <w:sz w:val="22"/>
        </w:rPr>
        <w:lastRenderedPageBreak/>
        <w:t xml:space="preserve">Jeigu pirkimo vykdytojas sąlygas paaiškina (patikslina) ir negali sąlygų paaiškinimų (patikslinimų) pateikti taip, kad visi kandidatai juos gautų ne vėliau kaip likus </w:t>
      </w:r>
      <w:r w:rsidR="00D833ED" w:rsidRPr="00792C99">
        <w:rPr>
          <w:rFonts w:ascii="Archivo Light" w:hAnsi="Archivo Light" w:cs="Archivo Light"/>
          <w:sz w:val="22"/>
        </w:rPr>
        <w:t>4</w:t>
      </w:r>
      <w:r w:rsidRPr="00792C99">
        <w:rPr>
          <w:rFonts w:ascii="Archivo Light" w:hAnsi="Archivo Light" w:cs="Archivo Light"/>
          <w:sz w:val="22"/>
        </w:rPr>
        <w:t xml:space="preserve"> kalendorinėms dienoms iki pasiūlymų pateikimo termino pabaigos, perkelia pasiūlymų pateikimo terminą laikui, per kurį tiekėjai, rengdami pirkimo pasiūlymus, galėtų atsižvelgti į šiuos paaiškinimus (patikslinimus). Apie pasiūlymų pateikimo termino pratęsimą pranešama patikslinant skelbimą. Pranešimai apie pasiūlymų pateikimo termino nukėlimą taip pat paskelbiami CVP IS ir išsiunčiami visiems prie pirkimo prisijungusiems tiekėjams.</w:t>
      </w:r>
    </w:p>
    <w:p w14:paraId="7AB0A820" w14:textId="77777777" w:rsidR="001168A4" w:rsidRPr="00792C99" w:rsidRDefault="001168A4" w:rsidP="001168A4">
      <w:pPr>
        <w:rPr>
          <w:rFonts w:ascii="Archivo Light" w:hAnsi="Archivo Light" w:cs="Archivo Light"/>
          <w:b/>
          <w:sz w:val="22"/>
        </w:rPr>
      </w:pPr>
    </w:p>
    <w:p w14:paraId="662EDDA4" w14:textId="77777777" w:rsidR="00846F8A" w:rsidRPr="00792C99" w:rsidRDefault="00846F8A" w:rsidP="001168A4">
      <w:pPr>
        <w:ind w:firstLine="851"/>
        <w:jc w:val="center"/>
        <w:rPr>
          <w:rFonts w:ascii="Archivo Light" w:hAnsi="Archivo Light" w:cs="Archivo Light"/>
          <w:b/>
          <w:sz w:val="22"/>
        </w:rPr>
      </w:pPr>
      <w:r w:rsidRPr="00792C99">
        <w:rPr>
          <w:rFonts w:ascii="Archivo Light" w:hAnsi="Archivo Light" w:cs="Archivo Light"/>
          <w:b/>
          <w:sz w:val="22"/>
        </w:rPr>
        <w:t>IX. VOKŲ SU PASIŪLYMAIS ATPLĖŠIMO</w:t>
      </w:r>
      <w:r w:rsidR="00AA6360" w:rsidRPr="00792C99">
        <w:rPr>
          <w:rFonts w:ascii="Archivo Light" w:hAnsi="Archivo Light" w:cs="Archivo Light"/>
          <w:b/>
          <w:sz w:val="22"/>
        </w:rPr>
        <w:t>,</w:t>
      </w:r>
      <w:r w:rsidRPr="00792C99">
        <w:rPr>
          <w:rFonts w:ascii="Archivo Light" w:hAnsi="Archivo Light" w:cs="Archivo Light"/>
          <w:b/>
          <w:sz w:val="22"/>
        </w:rPr>
        <w:t xml:space="preserve"> SUSIPAŽINIMO SU CVP IS PRIEMONĖMIS GAUTAIS PASIŪLYMAIS PROCEDŪROS</w:t>
      </w:r>
    </w:p>
    <w:p w14:paraId="2EF9CCE6" w14:textId="77777777" w:rsidR="00846F8A" w:rsidRPr="00792C99" w:rsidRDefault="00846F8A" w:rsidP="001168A4">
      <w:pPr>
        <w:ind w:firstLine="851"/>
        <w:jc w:val="center"/>
        <w:rPr>
          <w:rFonts w:ascii="Archivo Light" w:hAnsi="Archivo Light" w:cs="Archivo Light"/>
          <w:b/>
          <w:sz w:val="22"/>
        </w:rPr>
      </w:pPr>
    </w:p>
    <w:p w14:paraId="403651BF" w14:textId="0D8FB1E9" w:rsidR="00D55590" w:rsidRPr="00792C99" w:rsidRDefault="00D55590" w:rsidP="00D55590">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9.1. Su CVP IS priemonėmis teiktais tiekėjų pasiūlymais pirminis susipažinimas (toliau vadinamas Elektroninių vokų atplėšimo procedūra) vyks elektroniniu būdu, adresu: AB KVJUD, J. Janonio g. 24 – 1, Klaipėdoje. Pirkimo komisijos posėdžio, kuriame vyks elektroninių vokų atplėšimo procedūra, pradžia </w:t>
      </w:r>
      <w:r w:rsidRPr="00792C99">
        <w:rPr>
          <w:rFonts w:ascii="Archivo Light" w:hAnsi="Archivo Light" w:cs="Archivo Light"/>
          <w:b/>
          <w:bCs/>
          <w:sz w:val="22"/>
          <w:szCs w:val="22"/>
        </w:rPr>
        <w:t>– 202</w:t>
      </w:r>
      <w:r w:rsidR="00F92FEB" w:rsidRPr="00792C99">
        <w:rPr>
          <w:rFonts w:ascii="Archivo Light" w:hAnsi="Archivo Light" w:cs="Archivo Light"/>
          <w:b/>
          <w:bCs/>
          <w:sz w:val="22"/>
          <w:szCs w:val="22"/>
        </w:rPr>
        <w:t>6</w:t>
      </w:r>
      <w:r w:rsidRPr="00792C99">
        <w:rPr>
          <w:rFonts w:ascii="Archivo Light" w:hAnsi="Archivo Light" w:cs="Archivo Light"/>
          <w:b/>
          <w:bCs/>
          <w:sz w:val="22"/>
          <w:szCs w:val="22"/>
        </w:rPr>
        <w:t xml:space="preserve"> m. </w:t>
      </w:r>
      <w:r w:rsidR="005C0BDD">
        <w:rPr>
          <w:rFonts w:ascii="Archivo Light" w:hAnsi="Archivo Light" w:cs="Archivo Light"/>
          <w:b/>
          <w:bCs/>
          <w:sz w:val="22"/>
          <w:szCs w:val="22"/>
        </w:rPr>
        <w:t>birželio 25</w:t>
      </w:r>
      <w:r w:rsidRPr="00792C99">
        <w:rPr>
          <w:rFonts w:ascii="Archivo Light" w:hAnsi="Archivo Light" w:cs="Archivo Light"/>
          <w:b/>
          <w:bCs/>
          <w:sz w:val="22"/>
          <w:szCs w:val="22"/>
        </w:rPr>
        <w:t xml:space="preserve"> d. 9 val. 30 min.    </w:t>
      </w:r>
      <w:r w:rsidRPr="00792C99">
        <w:rPr>
          <w:rFonts w:ascii="Archivo Light" w:hAnsi="Archivo Light" w:cs="Archivo Light"/>
          <w:sz w:val="22"/>
          <w:szCs w:val="22"/>
        </w:rPr>
        <w:t>Atplėšiami visi elektroniniai vokai su pasiūlymais, gauti nepasibaigus jų pateikimo terminui.</w:t>
      </w:r>
    </w:p>
    <w:p w14:paraId="7EEADD15" w14:textId="77777777" w:rsidR="00D55590" w:rsidRPr="00792C99" w:rsidRDefault="00D55590" w:rsidP="00D55590">
      <w:pPr>
        <w:rPr>
          <w:rFonts w:ascii="Archivo Light" w:hAnsi="Archivo Light" w:cs="Archivo Light"/>
          <w:sz w:val="22"/>
        </w:rPr>
      </w:pPr>
      <w:r w:rsidRPr="00792C99">
        <w:rPr>
          <w:rFonts w:ascii="Archivo Light" w:hAnsi="Archivo Light" w:cs="Archivo Light"/>
          <w:sz w:val="22"/>
        </w:rPr>
        <w:t>9.2. </w:t>
      </w:r>
      <w:r w:rsidRPr="00792C99">
        <w:rPr>
          <w:rFonts w:ascii="Archivo Light" w:hAnsi="Archivo Light" w:cs="Archivo Light"/>
          <w:b/>
          <w:sz w:val="22"/>
          <w:u w:val="single"/>
        </w:rPr>
        <w:t>Tiekėjai negali dalyvauti</w:t>
      </w:r>
      <w:r w:rsidRPr="00792C99">
        <w:rPr>
          <w:rFonts w:ascii="Archivo Light" w:hAnsi="Archivo Light" w:cs="Archivo Light"/>
          <w:sz w:val="22"/>
        </w:rPr>
        <w:t xml:space="preserve"> pirminio susipažinimo su CVP IS priemonėmis pateiktais pasiūlymais procedūroje, komisijos posėdžiuose, kuriuose atliekamos pasiūlymų nagrinėjimo, vertinimo ir palyginimo procedūros. AB KVJUD neteiks informacijos tiekėjams apie pasiūlymus pateikusius tiekėjus, pasiūlytas kainas iki kol bus įvertinti pasiūlymai ir nustatyta pasiūlymų eilė. Komisijos posėdžiuose stebėtojai nedalyvauja.</w:t>
      </w:r>
    </w:p>
    <w:p w14:paraId="13306086" w14:textId="77777777" w:rsidR="00D55590" w:rsidRPr="00792C99" w:rsidRDefault="00D55590" w:rsidP="00D55590">
      <w:pPr>
        <w:rPr>
          <w:rFonts w:ascii="Archivo Light" w:hAnsi="Archivo Light" w:cs="Archivo Light"/>
          <w:sz w:val="22"/>
        </w:rPr>
      </w:pPr>
      <w:r w:rsidRPr="00792C99">
        <w:rPr>
          <w:rFonts w:ascii="Archivo Light" w:hAnsi="Archivo Light" w:cs="Archivo Light"/>
          <w:sz w:val="22"/>
        </w:rPr>
        <w:t xml:space="preserve">9.3. Tuo atveju, kai pasiūlyme nurodyta kaina, išreikšta skaičiais, neatitinka kainos, nurodytos žodžiais, teisinga laikoma kaina, nurodyta žodžiais. </w:t>
      </w:r>
    </w:p>
    <w:p w14:paraId="41F3ABC1" w14:textId="77777777" w:rsidR="00D55590" w:rsidRPr="00792C99" w:rsidRDefault="00D55590" w:rsidP="00D55590">
      <w:pPr>
        <w:rPr>
          <w:rFonts w:ascii="Archivo Light" w:hAnsi="Archivo Light" w:cs="Archivo Light"/>
          <w:sz w:val="22"/>
        </w:rPr>
      </w:pPr>
      <w:r w:rsidRPr="00792C99">
        <w:rPr>
          <w:rFonts w:ascii="Archivo Light" w:hAnsi="Archivo Light" w:cs="Archivo Light"/>
          <w:iCs/>
          <w:sz w:val="22"/>
        </w:rPr>
        <w:t xml:space="preserve">9.4. Pasiūlymo kaina yra laikoma tik ta kaina, kurią tiekėjas nurodė </w:t>
      </w:r>
      <w:r w:rsidRPr="00792C99">
        <w:rPr>
          <w:rFonts w:ascii="Archivo Light" w:hAnsi="Archivo Light" w:cs="Archivo Light"/>
          <w:sz w:val="22"/>
        </w:rPr>
        <w:t>konkursiniame pasiūlyme (1 priedas).</w:t>
      </w:r>
    </w:p>
    <w:p w14:paraId="3C10D1FF" w14:textId="77777777" w:rsidR="00846F8A" w:rsidRPr="00792C99" w:rsidRDefault="00846F8A" w:rsidP="00732773">
      <w:pPr>
        <w:rPr>
          <w:rFonts w:ascii="Archivo Light" w:hAnsi="Archivo Light" w:cs="Archivo Light"/>
          <w:sz w:val="22"/>
        </w:rPr>
      </w:pPr>
    </w:p>
    <w:p w14:paraId="6C54F708" w14:textId="77777777" w:rsidR="005154EA" w:rsidRPr="00792C99" w:rsidRDefault="005154EA" w:rsidP="005154EA">
      <w:pPr>
        <w:ind w:firstLine="851"/>
        <w:jc w:val="center"/>
        <w:rPr>
          <w:rFonts w:ascii="Archivo Light" w:hAnsi="Archivo Light" w:cs="Archivo Light"/>
          <w:b/>
          <w:color w:val="000000"/>
          <w:sz w:val="22"/>
        </w:rPr>
      </w:pPr>
      <w:r w:rsidRPr="00792C99">
        <w:rPr>
          <w:rFonts w:ascii="Archivo Light" w:hAnsi="Archivo Light" w:cs="Archivo Light"/>
          <w:b/>
          <w:color w:val="000000"/>
          <w:spacing w:val="-8"/>
          <w:sz w:val="22"/>
        </w:rPr>
        <w:t xml:space="preserve">X. EBVPD TIKRINIMAS, PASIŪLYMŲ </w:t>
      </w:r>
      <w:r w:rsidRPr="00792C99">
        <w:rPr>
          <w:rFonts w:ascii="Archivo Light" w:hAnsi="Archivo Light" w:cs="Archivo Light"/>
          <w:b/>
          <w:color w:val="000000"/>
          <w:sz w:val="22"/>
        </w:rPr>
        <w:t xml:space="preserve">VERTINIMAS, </w:t>
      </w:r>
      <w:r w:rsidR="00CD687B" w:rsidRPr="00792C99">
        <w:rPr>
          <w:rFonts w:ascii="Archivo Light" w:hAnsi="Archivo Light" w:cs="Archivo Light"/>
          <w:b/>
          <w:color w:val="000000"/>
          <w:sz w:val="22"/>
        </w:rPr>
        <w:t>DOKUMENTŲ PAGAL EBVPD TEIKIMAS IR EILĖS NUSTATYMAS</w:t>
      </w:r>
      <w:r w:rsidRPr="00792C99">
        <w:rPr>
          <w:rFonts w:ascii="Archivo Light" w:hAnsi="Archivo Light" w:cs="Archivo Light"/>
          <w:b/>
          <w:color w:val="000000"/>
          <w:sz w:val="22"/>
        </w:rPr>
        <w:t xml:space="preserve"> </w:t>
      </w:r>
    </w:p>
    <w:p w14:paraId="1295CE1E" w14:textId="77777777" w:rsidR="005154EA" w:rsidRPr="00792C99" w:rsidRDefault="005154EA" w:rsidP="005154EA">
      <w:pPr>
        <w:ind w:firstLine="851"/>
        <w:rPr>
          <w:rFonts w:ascii="Archivo Light" w:hAnsi="Archivo Light" w:cs="Archivo Light"/>
          <w:color w:val="000000"/>
          <w:sz w:val="22"/>
        </w:rPr>
      </w:pPr>
    </w:p>
    <w:p w14:paraId="18111112" w14:textId="77777777" w:rsidR="005154EA" w:rsidRPr="00792C99" w:rsidRDefault="005154EA" w:rsidP="00884D2C">
      <w:pPr>
        <w:pStyle w:val="Default"/>
        <w:rPr>
          <w:rFonts w:ascii="Archivo Light" w:hAnsi="Archivo Light" w:cs="Archivo Light"/>
          <w:b/>
          <w:sz w:val="22"/>
          <w:szCs w:val="22"/>
        </w:rPr>
      </w:pPr>
      <w:r w:rsidRPr="00792C99">
        <w:rPr>
          <w:rFonts w:ascii="Archivo Light" w:hAnsi="Archivo Light" w:cs="Archivo Light"/>
          <w:b/>
          <w:color w:val="auto"/>
          <w:sz w:val="22"/>
          <w:szCs w:val="22"/>
        </w:rPr>
        <w:t xml:space="preserve">10.1. </w:t>
      </w:r>
      <w:r w:rsidR="00257595" w:rsidRPr="00792C99">
        <w:rPr>
          <w:rFonts w:ascii="Archivo Light" w:hAnsi="Archivo Light" w:cs="Archivo Light"/>
          <w:b/>
          <w:sz w:val="22"/>
          <w:szCs w:val="22"/>
        </w:rPr>
        <w:t>AB</w:t>
      </w:r>
      <w:r w:rsidRPr="00792C99">
        <w:rPr>
          <w:rFonts w:ascii="Archivo Light" w:hAnsi="Archivo Light" w:cs="Archivo Light"/>
          <w:b/>
          <w:color w:val="auto"/>
          <w:sz w:val="22"/>
          <w:szCs w:val="22"/>
        </w:rPr>
        <w:t xml:space="preserve"> KVJUD Komisija </w:t>
      </w:r>
      <w:r w:rsidRPr="00792C99">
        <w:rPr>
          <w:rFonts w:ascii="Archivo Light" w:hAnsi="Archivo Light" w:cs="Archivo Light"/>
          <w:b/>
          <w:sz w:val="22"/>
          <w:szCs w:val="22"/>
        </w:rPr>
        <w:t xml:space="preserve">pirmiausia tikrins EBVPD, o po to tiekėjų pasiūlymus. </w:t>
      </w:r>
    </w:p>
    <w:p w14:paraId="61C88D8B" w14:textId="77777777" w:rsidR="005154EA" w:rsidRPr="00792C99" w:rsidRDefault="005154EA" w:rsidP="00884D2C">
      <w:pPr>
        <w:pStyle w:val="Default"/>
        <w:rPr>
          <w:rFonts w:ascii="Archivo Light" w:hAnsi="Archivo Light" w:cs="Archivo Light"/>
          <w:b/>
          <w:strike/>
          <w:sz w:val="22"/>
          <w:szCs w:val="22"/>
        </w:rPr>
      </w:pPr>
      <w:r w:rsidRPr="00792C99">
        <w:rPr>
          <w:rFonts w:ascii="Archivo Light" w:hAnsi="Archivo Light" w:cs="Archivo Light"/>
          <w:b/>
          <w:sz w:val="22"/>
          <w:szCs w:val="22"/>
        </w:rPr>
        <w:t>10.1.1 EBVPD tikrinimas:</w:t>
      </w:r>
    </w:p>
    <w:p w14:paraId="65EAFB90" w14:textId="77777777" w:rsidR="002F0869" w:rsidRPr="00792C99" w:rsidRDefault="005154EA" w:rsidP="002F0869">
      <w:pPr>
        <w:pStyle w:val="Default"/>
        <w:rPr>
          <w:rFonts w:ascii="Archivo Light" w:hAnsi="Archivo Light" w:cs="Archivo Light"/>
          <w:sz w:val="22"/>
          <w:szCs w:val="22"/>
        </w:rPr>
      </w:pPr>
      <w:r w:rsidRPr="00792C99">
        <w:rPr>
          <w:rFonts w:ascii="Archivo Light" w:hAnsi="Archivo Light" w:cs="Archivo Light"/>
          <w:sz w:val="22"/>
          <w:szCs w:val="22"/>
        </w:rPr>
        <w:t>10.1.1.1.</w:t>
      </w:r>
      <w:r w:rsidR="002F0869" w:rsidRPr="00792C99">
        <w:rPr>
          <w:rFonts w:ascii="Archivo Light" w:hAnsi="Archivo Light" w:cs="Archivo Light"/>
          <w:sz w:val="22"/>
          <w:szCs w:val="22"/>
        </w:rPr>
        <w:t xml:space="preserve"> tikrina ar pateiktas EBVPD atitinka pirkimo dokumentų reikalavimus. Jeigu tiekėjas pateikė netikslią arba klaidingai užpildytą EBVPD (pavyzdžiui, nepažymėjęs, kad pasitelkia ūkio subjektą, kurio pajėgumais remiasi, ir t. t.), AB KVJUD gali nepažeisdama lygiateisiškumo ir skaidrumo principų paprašyti tiekėją patikslinti ir/arba papildyti ir/arba paaiškinti EBVPD per jos nustatytą protingą terminą</w:t>
      </w:r>
      <w:r w:rsidR="002F0869" w:rsidRPr="00792C99">
        <w:rPr>
          <w:rFonts w:ascii="Archivo Light" w:hAnsi="Archivo Light" w:cs="Archivo Light"/>
          <w:bCs/>
          <w:iCs/>
          <w:sz w:val="22"/>
          <w:szCs w:val="22"/>
        </w:rPr>
        <w:t>.</w:t>
      </w:r>
    </w:p>
    <w:p w14:paraId="02C1BD00" w14:textId="77777777" w:rsidR="005154EA" w:rsidRPr="00792C99" w:rsidRDefault="002F0869" w:rsidP="00884D2C">
      <w:pPr>
        <w:pStyle w:val="Default"/>
        <w:rPr>
          <w:rFonts w:ascii="Archivo Light" w:hAnsi="Archivo Light" w:cs="Archivo Light"/>
          <w:sz w:val="22"/>
          <w:szCs w:val="22"/>
        </w:rPr>
      </w:pPr>
      <w:r w:rsidRPr="00792C99">
        <w:rPr>
          <w:rFonts w:ascii="Archivo Light" w:hAnsi="Archivo Light" w:cs="Archivo Light"/>
          <w:sz w:val="22"/>
          <w:szCs w:val="22"/>
        </w:rPr>
        <w:t xml:space="preserve">10.1.1.2. </w:t>
      </w:r>
      <w:r w:rsidR="00257595" w:rsidRPr="00792C99">
        <w:rPr>
          <w:rFonts w:ascii="Archivo Light" w:hAnsi="Archivo Light" w:cs="Archivo Light"/>
          <w:sz w:val="22"/>
          <w:szCs w:val="22"/>
        </w:rPr>
        <w:t>AB</w:t>
      </w:r>
      <w:r w:rsidR="005154EA" w:rsidRPr="00792C99">
        <w:rPr>
          <w:rFonts w:ascii="Archivo Light" w:hAnsi="Archivo Light" w:cs="Archivo Light"/>
          <w:sz w:val="22"/>
          <w:szCs w:val="22"/>
        </w:rPr>
        <w:t xml:space="preserve"> KVJUD bet kuriame procedūrų etape turi teisę bet kurio tiekėjo paprašyti pateikti dalį ar visus reikalavimus pagrindžiančius dokumentus, jeigu tai būtina siekiant užtikrinti tinkamą pirkimo procedūros atlikimą. </w:t>
      </w:r>
    </w:p>
    <w:p w14:paraId="5D7C5BE0" w14:textId="77777777" w:rsidR="005154EA" w:rsidRPr="00792C99" w:rsidRDefault="005154EA" w:rsidP="00884D2C">
      <w:pPr>
        <w:pStyle w:val="Default"/>
        <w:rPr>
          <w:rFonts w:ascii="Archivo Light" w:hAnsi="Archivo Light" w:cs="Archivo Light"/>
          <w:sz w:val="22"/>
          <w:szCs w:val="22"/>
        </w:rPr>
      </w:pPr>
      <w:r w:rsidRPr="00792C99">
        <w:rPr>
          <w:rFonts w:ascii="Archivo Light" w:hAnsi="Archivo Light" w:cs="Archivo Light"/>
          <w:sz w:val="22"/>
          <w:szCs w:val="22"/>
        </w:rPr>
        <w:t>10.1.1.</w:t>
      </w:r>
      <w:r w:rsidR="002F0869" w:rsidRPr="00792C99">
        <w:rPr>
          <w:rFonts w:ascii="Archivo Light" w:hAnsi="Archivo Light" w:cs="Archivo Light"/>
          <w:sz w:val="22"/>
          <w:szCs w:val="22"/>
        </w:rPr>
        <w:t>3</w:t>
      </w:r>
      <w:r w:rsidRPr="00792C99">
        <w:rPr>
          <w:rFonts w:ascii="Archivo Light" w:hAnsi="Archivo Light" w:cs="Archivo Light"/>
          <w:sz w:val="22"/>
          <w:szCs w:val="22"/>
        </w:rPr>
        <w:t xml:space="preserve">. Jeigu tiekėjas kartu su EBVPD pateikia ir atitiktį reikalavimams įrodančius dokumentus, </w:t>
      </w:r>
      <w:r w:rsidR="00257595" w:rsidRPr="00792C99">
        <w:rPr>
          <w:rFonts w:ascii="Archivo Light" w:hAnsi="Archivo Light" w:cs="Archivo Light"/>
          <w:sz w:val="22"/>
          <w:szCs w:val="22"/>
        </w:rPr>
        <w:t>AB</w:t>
      </w:r>
      <w:r w:rsidRPr="00792C99">
        <w:rPr>
          <w:rFonts w:ascii="Archivo Light" w:hAnsi="Archivo Light" w:cs="Archivo Light"/>
          <w:sz w:val="22"/>
          <w:szCs w:val="22"/>
        </w:rPr>
        <w:t xml:space="preserve"> KVJUD jų šiame procedūrų etape nevertins. </w:t>
      </w:r>
    </w:p>
    <w:p w14:paraId="06DD8708" w14:textId="77777777" w:rsidR="005154EA" w:rsidRPr="00792C99" w:rsidRDefault="005154EA" w:rsidP="00884D2C">
      <w:pPr>
        <w:pStyle w:val="Default"/>
        <w:rPr>
          <w:rFonts w:ascii="Archivo Light" w:hAnsi="Archivo Light" w:cs="Archivo Light"/>
          <w:sz w:val="22"/>
          <w:szCs w:val="22"/>
        </w:rPr>
      </w:pPr>
      <w:r w:rsidRPr="00792C99">
        <w:rPr>
          <w:rFonts w:ascii="Archivo Light" w:hAnsi="Archivo Light" w:cs="Archivo Light"/>
          <w:sz w:val="22"/>
          <w:szCs w:val="22"/>
        </w:rPr>
        <w:t>10.1.1.</w:t>
      </w:r>
      <w:r w:rsidR="002F0869" w:rsidRPr="00792C99">
        <w:rPr>
          <w:rFonts w:ascii="Archivo Light" w:hAnsi="Archivo Light" w:cs="Archivo Light"/>
          <w:sz w:val="22"/>
          <w:szCs w:val="22"/>
        </w:rPr>
        <w:t>4</w:t>
      </w:r>
      <w:r w:rsidRPr="00792C99">
        <w:rPr>
          <w:rFonts w:ascii="Archivo Light" w:hAnsi="Archivo Light" w:cs="Archivo Light"/>
          <w:sz w:val="22"/>
          <w:szCs w:val="22"/>
        </w:rPr>
        <w:t xml:space="preserve">. Jeigu tiekėjas nėra pateikęs EBVPD (arba pateikęs tik vieno subjekto EBVPD, pavyzdžiui, tiekėjų grupė pateikė tik vieno partnerio EBVPD), </w:t>
      </w:r>
      <w:r w:rsidR="00257595" w:rsidRPr="00792C99">
        <w:rPr>
          <w:rFonts w:ascii="Archivo Light" w:hAnsi="Archivo Light" w:cs="Archivo Light"/>
          <w:sz w:val="22"/>
          <w:szCs w:val="22"/>
        </w:rPr>
        <w:t>AB</w:t>
      </w:r>
      <w:r w:rsidRPr="00792C99">
        <w:rPr>
          <w:rFonts w:ascii="Archivo Light" w:hAnsi="Archivo Light" w:cs="Archivo Light"/>
          <w:sz w:val="22"/>
          <w:szCs w:val="22"/>
        </w:rPr>
        <w:t xml:space="preserve"> KVJUD kreipsis į tiekėją ir prašys šį dokumentą pateikti per protingą terminą, per kurį tiekėjas spėtų užpildyti EBVPD. </w:t>
      </w:r>
    </w:p>
    <w:p w14:paraId="7B92028A" w14:textId="77777777" w:rsidR="005154EA" w:rsidRPr="00792C99" w:rsidRDefault="005154EA" w:rsidP="00884D2C">
      <w:pPr>
        <w:pStyle w:val="Default"/>
        <w:rPr>
          <w:rFonts w:ascii="Archivo Light" w:hAnsi="Archivo Light" w:cs="Archivo Light"/>
          <w:sz w:val="22"/>
          <w:szCs w:val="22"/>
        </w:rPr>
      </w:pPr>
      <w:r w:rsidRPr="00792C99">
        <w:rPr>
          <w:rFonts w:ascii="Archivo Light" w:hAnsi="Archivo Light" w:cs="Archivo Light"/>
          <w:sz w:val="22"/>
          <w:szCs w:val="22"/>
        </w:rPr>
        <w:t>10.1.1.</w:t>
      </w:r>
      <w:r w:rsidR="002F0869" w:rsidRPr="00792C99">
        <w:rPr>
          <w:rFonts w:ascii="Archivo Light" w:hAnsi="Archivo Light" w:cs="Archivo Light"/>
          <w:sz w:val="22"/>
          <w:szCs w:val="22"/>
        </w:rPr>
        <w:t>5</w:t>
      </w:r>
      <w:r w:rsidRPr="00792C99">
        <w:rPr>
          <w:rFonts w:ascii="Archivo Light" w:hAnsi="Archivo Light" w:cs="Archivo Light"/>
          <w:sz w:val="22"/>
          <w:szCs w:val="22"/>
        </w:rPr>
        <w:t xml:space="preserve">. Jeigu tiekėjas EBVPD yra pažymėjęs, kad reikalavimo neatitinka (pavyzdžiui, neatitinka kvalifikacijos reikalavimo arba egzistuoja pašalinimo pagrindas, kai tiekėjas nėra nurodęs, kad taiko apsivalymo priemones), </w:t>
      </w:r>
      <w:r w:rsidR="00257595" w:rsidRPr="00792C99">
        <w:rPr>
          <w:rFonts w:ascii="Archivo Light" w:hAnsi="Archivo Light" w:cs="Archivo Light"/>
          <w:sz w:val="22"/>
          <w:szCs w:val="22"/>
        </w:rPr>
        <w:t>AB</w:t>
      </w:r>
      <w:r w:rsidRPr="00792C99">
        <w:rPr>
          <w:rFonts w:ascii="Archivo Light" w:hAnsi="Archivo Light" w:cs="Archivo Light"/>
          <w:sz w:val="22"/>
          <w:szCs w:val="22"/>
        </w:rPr>
        <w:t xml:space="preserve"> KVJUD tokį tiekėją informuos apie jo pasiūlymo atmetimą ir toliau tiekėjo pasiūlymo nevertins. </w:t>
      </w:r>
    </w:p>
    <w:p w14:paraId="2B7850A9" w14:textId="77777777" w:rsidR="005154EA" w:rsidRPr="00792C99" w:rsidRDefault="005154EA" w:rsidP="00884D2C">
      <w:pPr>
        <w:pStyle w:val="Default"/>
        <w:rPr>
          <w:rFonts w:ascii="Archivo Light" w:hAnsi="Archivo Light" w:cs="Archivo Light"/>
          <w:sz w:val="22"/>
          <w:szCs w:val="22"/>
        </w:rPr>
      </w:pPr>
      <w:r w:rsidRPr="00792C99">
        <w:rPr>
          <w:rFonts w:ascii="Archivo Light" w:hAnsi="Archivo Light" w:cs="Archivo Light"/>
          <w:sz w:val="22"/>
          <w:szCs w:val="22"/>
        </w:rPr>
        <w:t>10.1.1.</w:t>
      </w:r>
      <w:r w:rsidR="002F0869" w:rsidRPr="00792C99">
        <w:rPr>
          <w:rFonts w:ascii="Archivo Light" w:hAnsi="Archivo Light" w:cs="Archivo Light"/>
          <w:sz w:val="22"/>
          <w:szCs w:val="22"/>
        </w:rPr>
        <w:t>6</w:t>
      </w:r>
      <w:r w:rsidRPr="00792C99">
        <w:rPr>
          <w:rFonts w:ascii="Archivo Light" w:hAnsi="Archivo Light" w:cs="Archivo Light"/>
          <w:sz w:val="22"/>
          <w:szCs w:val="22"/>
        </w:rPr>
        <w:t xml:space="preserve">. Įvertinus EBVPD pateiktą informaciją, </w:t>
      </w:r>
      <w:r w:rsidR="00257595" w:rsidRPr="00792C99">
        <w:rPr>
          <w:rFonts w:ascii="Archivo Light" w:hAnsi="Archivo Light" w:cs="Archivo Light"/>
          <w:sz w:val="22"/>
          <w:szCs w:val="22"/>
        </w:rPr>
        <w:t>AB</w:t>
      </w:r>
      <w:r w:rsidRPr="00792C99">
        <w:rPr>
          <w:rFonts w:ascii="Archivo Light" w:hAnsi="Archivo Light" w:cs="Archivo Light"/>
          <w:sz w:val="22"/>
          <w:szCs w:val="22"/>
        </w:rPr>
        <w:t xml:space="preserve"> KVJUD kiekvienam tiekėjui praneš apie jo EBVPD patikrinimo rezultatus ir </w:t>
      </w:r>
      <w:r w:rsidR="00684AA7" w:rsidRPr="00792C99">
        <w:rPr>
          <w:rFonts w:ascii="Archivo Light" w:hAnsi="Archivo Light" w:cs="Archivo Light"/>
          <w:sz w:val="22"/>
          <w:szCs w:val="22"/>
        </w:rPr>
        <w:t>nurodys</w:t>
      </w:r>
      <w:r w:rsidRPr="00792C99">
        <w:rPr>
          <w:rFonts w:ascii="Archivo Light" w:hAnsi="Archivo Light" w:cs="Archivo Light"/>
          <w:sz w:val="22"/>
          <w:szCs w:val="22"/>
        </w:rPr>
        <w:t xml:space="preserve"> sprendimo priežastis.</w:t>
      </w:r>
    </w:p>
    <w:p w14:paraId="41BB25DB" w14:textId="77777777" w:rsidR="005154EA" w:rsidRPr="00792C99" w:rsidRDefault="005154EA" w:rsidP="00884D2C">
      <w:pPr>
        <w:pStyle w:val="Default"/>
        <w:rPr>
          <w:rFonts w:ascii="Archivo Light" w:hAnsi="Archivo Light" w:cs="Archivo Light"/>
          <w:sz w:val="22"/>
          <w:szCs w:val="22"/>
        </w:rPr>
      </w:pPr>
      <w:r w:rsidRPr="00792C99">
        <w:rPr>
          <w:rFonts w:ascii="Archivo Light" w:hAnsi="Archivo Light" w:cs="Archivo Light"/>
          <w:sz w:val="22"/>
          <w:szCs w:val="22"/>
        </w:rPr>
        <w:t>10.1.1.</w:t>
      </w:r>
      <w:r w:rsidR="002F0869" w:rsidRPr="00792C99">
        <w:rPr>
          <w:rFonts w:ascii="Archivo Light" w:hAnsi="Archivo Light" w:cs="Archivo Light"/>
          <w:sz w:val="22"/>
          <w:szCs w:val="22"/>
        </w:rPr>
        <w:t>7</w:t>
      </w:r>
      <w:r w:rsidRPr="00792C99">
        <w:rPr>
          <w:rFonts w:ascii="Archivo Light" w:hAnsi="Archivo Light" w:cs="Archivo Light"/>
          <w:sz w:val="22"/>
          <w:szCs w:val="22"/>
        </w:rPr>
        <w:t xml:space="preserve">. Informacija teikiama kiekvienam tiekėjui atskirai per 3 darbo dienas nuo priimto sprendimo dėl </w:t>
      </w:r>
      <w:r w:rsidRPr="00792C99">
        <w:rPr>
          <w:rFonts w:ascii="Archivo Light" w:hAnsi="Archivo Light" w:cs="Archivo Light"/>
          <w:bCs/>
          <w:sz w:val="22"/>
          <w:szCs w:val="22"/>
        </w:rPr>
        <w:t>EBVPD patikrinimo</w:t>
      </w:r>
      <w:r w:rsidRPr="00792C99">
        <w:rPr>
          <w:rFonts w:ascii="Archivo Light" w:hAnsi="Archivo Light" w:cs="Archivo Light"/>
          <w:sz w:val="22"/>
          <w:szCs w:val="22"/>
        </w:rPr>
        <w:t xml:space="preserve">, o ne nuo pasiūlymų pateikimo termino pabaigos dienos. </w:t>
      </w:r>
    </w:p>
    <w:p w14:paraId="43A820D2" w14:textId="77777777" w:rsidR="00BB0251" w:rsidRPr="00792C99" w:rsidRDefault="005154EA" w:rsidP="00282AAB">
      <w:pPr>
        <w:pStyle w:val="Default"/>
        <w:rPr>
          <w:rFonts w:ascii="Archivo Light" w:hAnsi="Archivo Light" w:cs="Archivo Light"/>
          <w:b/>
          <w:sz w:val="22"/>
          <w:szCs w:val="22"/>
        </w:rPr>
      </w:pPr>
      <w:r w:rsidRPr="00792C99">
        <w:rPr>
          <w:rFonts w:ascii="Archivo Light" w:hAnsi="Archivo Light" w:cs="Archivo Light"/>
          <w:b/>
          <w:sz w:val="22"/>
          <w:szCs w:val="22"/>
        </w:rPr>
        <w:t>10.1.2. Tiekėjų, kurių EBVPD patvirtina atitiktį keliamiems reikalavimams, pasiūlymai vertinami toliau šia tvarka:</w:t>
      </w:r>
    </w:p>
    <w:p w14:paraId="23FFDF19" w14:textId="77777777" w:rsidR="00BB0251" w:rsidRPr="00792C99" w:rsidRDefault="00BB0251" w:rsidP="00BB0251">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10.1.2.1. nagrinėja ar pasiūlymas atitinka pirkimo dokumentuose nustatytus reikalavimus;</w:t>
      </w:r>
    </w:p>
    <w:p w14:paraId="2A1E8E83" w14:textId="77777777" w:rsidR="00BB0251" w:rsidRPr="00792C99" w:rsidRDefault="00BB0251" w:rsidP="00282AAB">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 xml:space="preserve">10.1.2.2. tikrina ar tiekėjo pasiūlymas atitinka pirkimo sąlygų techninės </w:t>
      </w:r>
      <w:r w:rsidR="00BE3B7A" w:rsidRPr="00792C99">
        <w:rPr>
          <w:rFonts w:ascii="Archivo Light" w:hAnsi="Archivo Light" w:cs="Archivo Light"/>
          <w:color w:val="auto"/>
          <w:lang w:val="lt-LT"/>
        </w:rPr>
        <w:t>specifikacijos</w:t>
      </w:r>
      <w:r w:rsidRPr="00792C99">
        <w:rPr>
          <w:rFonts w:ascii="Archivo Light" w:hAnsi="Archivo Light" w:cs="Archivo Light"/>
          <w:color w:val="auto"/>
          <w:lang w:val="lt-LT"/>
        </w:rPr>
        <w:t xml:space="preserve"> reikalavimus, jeigu reikia, kreipiasi dėl pasiūlymo patikslinimo ir/arba papildymo ir/arba paaiškinimo. Pasiūlymo paaiškinimai vykdomi vadovaujantis Viešųjų pirkimų tarnybos nustatytomis taisyklėmis </w:t>
      </w:r>
      <w:r w:rsidR="00E01671" w:rsidRPr="00792C99">
        <w:rPr>
          <w:rFonts w:ascii="Archivo Light" w:hAnsi="Archivo Light" w:cs="Archivo Light"/>
          <w:color w:val="auto"/>
          <w:lang w:val="lt-LT"/>
        </w:rPr>
        <w:t>(</w:t>
      </w:r>
      <w:hyperlink r:id="rId28" w:history="1">
        <w:r w:rsidR="00E01671" w:rsidRPr="00792C99">
          <w:rPr>
            <w:rStyle w:val="Hyperlink"/>
            <w:rFonts w:ascii="Archivo Light" w:hAnsi="Archivo Light" w:cs="Archivo Light"/>
            <w:lang w:val="lt-LT"/>
          </w:rPr>
          <w:t>https://www.e-tar.lt/portal/lt/legalAct/66ae9a80883011ed8df094f359a60216/asr</w:t>
        </w:r>
      </w:hyperlink>
      <w:r w:rsidR="00E01671" w:rsidRPr="00792C99">
        <w:rPr>
          <w:rFonts w:ascii="Archivo Light" w:hAnsi="Archivo Light" w:cs="Archivo Light"/>
          <w:color w:val="auto"/>
          <w:lang w:val="lt-LT"/>
        </w:rPr>
        <w:t>).</w:t>
      </w:r>
    </w:p>
    <w:p w14:paraId="714DF58E" w14:textId="708CB92C" w:rsidR="00AF1495" w:rsidRPr="00792C99" w:rsidRDefault="00683B48" w:rsidP="00AF1495">
      <w:pPr>
        <w:pStyle w:val="Body2"/>
        <w:spacing w:after="0"/>
        <w:rPr>
          <w:rFonts w:ascii="Archivo Light" w:hAnsi="Archivo Light" w:cs="Archivo Light"/>
          <w:color w:val="auto"/>
          <w:lang w:val="lt-LT"/>
        </w:rPr>
      </w:pPr>
      <w:r w:rsidRPr="00792C99">
        <w:rPr>
          <w:rFonts w:ascii="Archivo Light" w:hAnsi="Archivo Light" w:cs="Archivo Light"/>
          <w:lang w:val="lt-LT"/>
        </w:rPr>
        <w:t xml:space="preserve">10.1.2.3. </w:t>
      </w:r>
      <w:r w:rsidR="00AF1495" w:rsidRPr="00792C99">
        <w:rPr>
          <w:rFonts w:ascii="Archivo Light" w:hAnsi="Archivo Light" w:cs="Archivo Light"/>
          <w:color w:val="auto"/>
          <w:lang w:val="lt-LT"/>
        </w:rPr>
        <w:t xml:space="preserve">tikrina ar pasiūlyta kaina neviršija pirkimui skirtų lėšų, nustatytų </w:t>
      </w:r>
      <w:r w:rsidR="00817D25" w:rsidRPr="00792C99">
        <w:rPr>
          <w:rFonts w:ascii="Archivo Light" w:hAnsi="Archivo Light" w:cs="Archivo Light"/>
          <w:lang w:val="lt-LT"/>
        </w:rPr>
        <w:t>AB KVJUD</w:t>
      </w:r>
      <w:r w:rsidR="00817D25" w:rsidRPr="00792C99" w:rsidDel="00817D25">
        <w:rPr>
          <w:rFonts w:ascii="Archivo Light" w:hAnsi="Archivo Light" w:cs="Archivo Light"/>
          <w:color w:val="auto"/>
          <w:lang w:val="lt-LT"/>
        </w:rPr>
        <w:t xml:space="preserve"> </w:t>
      </w:r>
      <w:r w:rsidR="00AF1495" w:rsidRPr="00792C99">
        <w:rPr>
          <w:rFonts w:ascii="Archivo Light" w:hAnsi="Archivo Light" w:cs="Archivo Light"/>
          <w:color w:val="auto"/>
          <w:lang w:val="lt-LT"/>
        </w:rPr>
        <w:t>prieš pradedant pirkimo procedūrą. Jeigu ekonomiškai naudingiausiame pasiūlyme nurodyta kaina viršija pirkimui skirtas lėšas, nustatytas prieš pradedant pirkimo procedūrą, ir pirkimo dokumentuose nėra nurodyta pirkimui skirtų lėšų sumos, kiti pasiūlymų eilėje esantys pasiūlymai laimėjusiais negali būti nustatyti;</w:t>
      </w:r>
    </w:p>
    <w:p w14:paraId="56D22ABE" w14:textId="61A8CAB6" w:rsidR="00AF1495" w:rsidRPr="00792C99" w:rsidRDefault="00AF1495" w:rsidP="00AF1495">
      <w:pPr>
        <w:pStyle w:val="Body2"/>
        <w:spacing w:after="0"/>
        <w:rPr>
          <w:rFonts w:ascii="Archivo Light" w:hAnsi="Archivo Light" w:cs="Archivo Light"/>
          <w:lang w:val="lt-LT"/>
        </w:rPr>
      </w:pPr>
      <w:r w:rsidRPr="00792C99">
        <w:rPr>
          <w:rFonts w:ascii="Archivo Light" w:hAnsi="Archivo Light" w:cs="Archivo Light"/>
          <w:color w:val="auto"/>
          <w:lang w:val="lt-LT"/>
        </w:rPr>
        <w:lastRenderedPageBreak/>
        <w:t xml:space="preserve">10.1.2.4. </w:t>
      </w:r>
      <w:r w:rsidRPr="00792C99">
        <w:rPr>
          <w:rFonts w:ascii="Archivo Light" w:hAnsi="Archivo Light" w:cs="Archivo Light"/>
          <w:lang w:val="lt-LT"/>
        </w:rPr>
        <w:t xml:space="preserve">tikrina ar nebuvo pasiūlyta neįprastai maža kaina ir ar tiekėjas pirkimo komisijos prašymu, pateikė raštišką tinkamą kainos pagrįstumo įrodymą. </w:t>
      </w:r>
      <w:r w:rsidR="00817D25" w:rsidRPr="00792C99">
        <w:rPr>
          <w:rFonts w:ascii="Archivo Light" w:hAnsi="Archivo Light" w:cs="Archivo Light"/>
          <w:lang w:val="lt-LT"/>
        </w:rPr>
        <w:t>AB KVJUD</w:t>
      </w:r>
      <w:r w:rsidR="00817D25" w:rsidRPr="00792C99" w:rsidDel="00817D25">
        <w:rPr>
          <w:rFonts w:ascii="Archivo Light" w:hAnsi="Archivo Light" w:cs="Archivo Light"/>
          <w:color w:val="auto"/>
          <w:lang w:val="lt-LT"/>
        </w:rPr>
        <w:t xml:space="preserve"> </w:t>
      </w:r>
      <w:r w:rsidRPr="00792C99">
        <w:rPr>
          <w:rFonts w:ascii="Archivo Light" w:hAnsi="Archivo Light" w:cs="Archivo Light"/>
          <w:color w:val="auto"/>
          <w:lang w:val="lt-LT"/>
        </w:rPr>
        <w:t xml:space="preserve">reikalaus, kad dalyvis pagrįstų pasiūlyme nurodytą prekių, paslaugų, darbų ar jų sudedamųjų dalių kainą arba sąnaudas, jeigu jos atrodys neįprastai mažos. </w:t>
      </w:r>
      <w:r w:rsidRPr="00792C99">
        <w:rPr>
          <w:rFonts w:ascii="Archivo Light" w:hAnsi="Archivo Light" w:cs="Archivo Light"/>
          <w:lang w:val="lt-LT"/>
        </w:rPr>
        <w:t>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AB KVJUD rengiamuose dokumentuose prieš pradedant pirkimo procedūrą, pasiūlytų kainų arba sąnaudų aritmetinį vidurkį.</w:t>
      </w:r>
    </w:p>
    <w:p w14:paraId="57BE9310" w14:textId="77777777" w:rsidR="00C440DE" w:rsidRPr="00792C99" w:rsidRDefault="00C440DE" w:rsidP="00C440DE">
      <w:pPr>
        <w:pStyle w:val="Body2"/>
        <w:spacing w:after="0"/>
        <w:rPr>
          <w:rFonts w:ascii="Archivo Light" w:hAnsi="Archivo Light" w:cs="Archivo Light"/>
          <w:strike/>
          <w:color w:val="FF0000"/>
          <w:lang w:val="lt-LT"/>
        </w:rPr>
      </w:pPr>
      <w:r w:rsidRPr="00792C99">
        <w:rPr>
          <w:rFonts w:ascii="Archivo Light" w:hAnsi="Archivo Light" w:cs="Archivo Light"/>
          <w:color w:val="auto"/>
          <w:lang w:val="lt-LT"/>
        </w:rPr>
        <w:t xml:space="preserve">10.1.2.5. </w:t>
      </w:r>
      <w:r w:rsidRPr="00792C99">
        <w:rPr>
          <w:rFonts w:ascii="Archivo Light" w:hAnsi="Archivo Light" w:cs="Archivo Light"/>
          <w:lang w:val="lt-LT"/>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51CB710" w14:textId="77777777" w:rsidR="00C440DE" w:rsidRPr="00792C99" w:rsidRDefault="00C440DE" w:rsidP="00C440DE">
      <w:pPr>
        <w:pStyle w:val="CommentText"/>
        <w:rPr>
          <w:rFonts w:ascii="Archivo Light" w:hAnsi="Archivo Light" w:cs="Archivo Light"/>
          <w:sz w:val="22"/>
          <w:szCs w:val="22"/>
        </w:rPr>
      </w:pPr>
      <w:r w:rsidRPr="00792C99">
        <w:rPr>
          <w:rFonts w:ascii="Archivo Light" w:hAnsi="Archivo Light" w:cs="Archivo Light"/>
          <w:sz w:val="22"/>
          <w:szCs w:val="22"/>
        </w:rPr>
        <w:t>10.1.2.6. AB KVJUD gali nevertinti viso tiekėjo pasiūlymo, jeigu patikrinusi jo dalį nustato, kad pasiūlymas, vadovaujantis Komunalinio sektoriaus pirkimų įstatymo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AB KVJUD pirkimo dokumentuose nėra nurodžiusi pirkimui skirtų lėšų sumos, išskyrus atvejus, kai atmetami visi gauti pasiūlymai.</w:t>
      </w:r>
    </w:p>
    <w:p w14:paraId="79A7AA04" w14:textId="77777777" w:rsidR="005F65BB" w:rsidRPr="00792C99" w:rsidRDefault="00350E37" w:rsidP="002E2717">
      <w:pPr>
        <w:pStyle w:val="Body2"/>
        <w:spacing w:after="0"/>
        <w:rPr>
          <w:rFonts w:ascii="Archivo Light" w:hAnsi="Archivo Light" w:cs="Archivo Light"/>
          <w:b/>
          <w:color w:val="auto"/>
          <w:lang w:val="lt-LT"/>
        </w:rPr>
      </w:pPr>
      <w:r w:rsidRPr="00792C99">
        <w:rPr>
          <w:rFonts w:ascii="Archivo Light" w:hAnsi="Archivo Light" w:cs="Archivo Light"/>
          <w:b/>
          <w:lang w:val="lt-LT"/>
        </w:rPr>
        <w:t>10.1.2.</w:t>
      </w:r>
      <w:r w:rsidR="00FC0FD7" w:rsidRPr="00792C99">
        <w:rPr>
          <w:rFonts w:ascii="Archivo Light" w:hAnsi="Archivo Light" w:cs="Archivo Light"/>
          <w:b/>
          <w:lang w:val="lt-LT"/>
        </w:rPr>
        <w:t>7</w:t>
      </w:r>
      <w:r w:rsidRPr="00792C99">
        <w:rPr>
          <w:rFonts w:ascii="Archivo Light" w:hAnsi="Archivo Light" w:cs="Archivo Light"/>
          <w:b/>
          <w:lang w:val="lt-LT"/>
        </w:rPr>
        <w:t xml:space="preserve">. </w:t>
      </w:r>
      <w:r w:rsidR="005B7657" w:rsidRPr="00792C99">
        <w:rPr>
          <w:rFonts w:ascii="Archivo Light" w:hAnsi="Archivo Light" w:cs="Archivo Light"/>
          <w:b/>
          <w:lang w:val="lt-LT"/>
        </w:rPr>
        <w:t>AB</w:t>
      </w:r>
      <w:r w:rsidR="005B7657" w:rsidRPr="00792C99">
        <w:rPr>
          <w:rFonts w:ascii="Archivo Light" w:hAnsi="Archivo Light" w:cs="Archivo Light"/>
          <w:b/>
          <w:color w:val="auto"/>
          <w:lang w:val="lt-LT"/>
        </w:rPr>
        <w:t xml:space="preserve"> KVJUD ekonomiškai naudingiausią pasiūlymą išrenka pagal kainos ir kokybės santykį.</w:t>
      </w:r>
      <w:r w:rsidR="00820089" w:rsidRPr="00792C99">
        <w:rPr>
          <w:rFonts w:ascii="Archivo Light" w:hAnsi="Archivo Light" w:cs="Archivo Light"/>
          <w:b/>
          <w:color w:val="auto"/>
          <w:lang w:val="lt-LT"/>
        </w:rPr>
        <w:t xml:space="preserve"> </w:t>
      </w:r>
      <w:r w:rsidR="00820089" w:rsidRPr="00792C99">
        <w:rPr>
          <w:rFonts w:ascii="Archivo Light" w:hAnsi="Archivo Light" w:cs="Archivo Light"/>
          <w:lang w:val="lt-LT"/>
        </w:rPr>
        <w:t xml:space="preserve">Jei bus gauta pasiūlymų, kuriuose bus nurodytos kainos be PVM arba tiekėjas bus ne PVM mokėtojas, tai pasiūlymai bus vertinami vadovaujantis VPT išaiškinimu </w:t>
      </w:r>
      <w:hyperlink r:id="rId29" w:history="1">
        <w:r w:rsidR="00820089" w:rsidRPr="00792C99">
          <w:rPr>
            <w:rStyle w:val="Hyperlink"/>
            <w:rFonts w:ascii="Archivo Light" w:hAnsi="Archivo Light" w:cs="Archivo Light"/>
            <w:lang w:val="lt-LT"/>
          </w:rPr>
          <w:t>https://klausk.vpt.lt/hc/lt/articles/115005730785-Kaip-vertinti-pasi%C5%ABlymus-kai-tiek%C4%97j%C5%B3-statusas-pagal-PVM-mok%C4%97jim%C4%85-yra-nevienodas</w:t>
        </w:r>
      </w:hyperlink>
    </w:p>
    <w:p w14:paraId="3032470D" w14:textId="77777777" w:rsidR="00E56CE2" w:rsidRPr="00792C99" w:rsidRDefault="00743BA0" w:rsidP="00B35952">
      <w:pPr>
        <w:pStyle w:val="Body2"/>
        <w:spacing w:after="0"/>
        <w:rPr>
          <w:rFonts w:ascii="Archivo Light" w:hAnsi="Archivo Light" w:cs="Archivo Light"/>
          <w:lang w:val="lt-LT"/>
        </w:rPr>
      </w:pPr>
      <w:r w:rsidRPr="00792C99">
        <w:rPr>
          <w:rFonts w:ascii="Archivo Light" w:eastAsia="Calibri" w:hAnsi="Archivo Light" w:cs="Archivo Light"/>
          <w:lang w:val="lt-LT"/>
        </w:rPr>
        <w:t xml:space="preserve">10.1.3. Po pasiūlymo įvertinimo procedūros yra nustatoma </w:t>
      </w:r>
      <w:r w:rsidRPr="00792C99">
        <w:rPr>
          <w:rFonts w:ascii="Archivo Light" w:hAnsi="Archivo Light" w:cs="Archivo Light"/>
          <w:lang w:val="lt-LT"/>
        </w:rPr>
        <w:t>pasiūlymų eilė ekonominio naudingumo mažėjimo tvarka (ekonomiškai naudingiausiu pasiūlymu laikomas didžiausio kainos ir kokybės santykis). Tais atvejais, kai pasiūlymą pateikia tik vienas tiekėjas arba įvertinus pasiūlymus liko tik vienas tiekėjas pasiūlymo eilė nesudaroma. Tais atvejais, kai kelių tiekėjų pasiūlymų ekonominis naudingumas yra vienodas, sudarant pasiūlymų eilę pirmesnis į šią eilę įrašomas tiekėjas, kurio pasiūlymas pateiktas anksčiausiai.</w:t>
      </w:r>
    </w:p>
    <w:p w14:paraId="13DC9145" w14:textId="77777777" w:rsidR="00F00361" w:rsidRPr="00792C99" w:rsidRDefault="00743BA0" w:rsidP="00595B4A">
      <w:pPr>
        <w:pStyle w:val="ListParagraph"/>
        <w:tabs>
          <w:tab w:val="left" w:pos="0"/>
          <w:tab w:val="left" w:pos="567"/>
          <w:tab w:val="left" w:pos="851"/>
          <w:tab w:val="left" w:pos="1134"/>
        </w:tabs>
        <w:ind w:left="0"/>
        <w:rPr>
          <w:rFonts w:ascii="Archivo Light" w:hAnsi="Archivo Light" w:cs="Archivo Light"/>
          <w:b/>
          <w:color w:val="0070C0"/>
          <w:sz w:val="22"/>
          <w:szCs w:val="22"/>
          <w:lang w:val="lt-LT"/>
        </w:rPr>
      </w:pPr>
      <w:r w:rsidRPr="00792C99">
        <w:rPr>
          <w:rFonts w:ascii="Archivo Light" w:eastAsia="Calibri" w:hAnsi="Archivo Light" w:cs="Archivo Light"/>
          <w:color w:val="000000"/>
          <w:sz w:val="22"/>
          <w:szCs w:val="22"/>
          <w:lang w:val="lt-LT"/>
        </w:rPr>
        <w:t xml:space="preserve">10.1.4. </w:t>
      </w:r>
      <w:r w:rsidR="00E56CE2" w:rsidRPr="00792C99">
        <w:rPr>
          <w:rFonts w:ascii="Archivo Light" w:eastAsia="Calibri" w:hAnsi="Archivo Light" w:cs="Archivo Light"/>
          <w:color w:val="000000"/>
          <w:sz w:val="22"/>
          <w:szCs w:val="22"/>
          <w:lang w:val="lt-LT"/>
        </w:rPr>
        <w:t xml:space="preserve">Sudarius pasiūlymų eilę, </w:t>
      </w:r>
      <w:r w:rsidR="00E56CE2" w:rsidRPr="00792C99">
        <w:rPr>
          <w:rFonts w:ascii="Archivo Light" w:hAnsi="Archivo Light" w:cs="Archivo Light"/>
          <w:sz w:val="22"/>
          <w:szCs w:val="22"/>
          <w:lang w:val="lt-LT"/>
        </w:rPr>
        <w:t>AB</w:t>
      </w:r>
      <w:r w:rsidR="00E56CE2" w:rsidRPr="00792C99">
        <w:rPr>
          <w:rFonts w:ascii="Archivo Light" w:eastAsia="Calibri" w:hAnsi="Archivo Light" w:cs="Archivo Light"/>
          <w:sz w:val="22"/>
          <w:szCs w:val="22"/>
          <w:lang w:val="lt-LT"/>
        </w:rPr>
        <w:t xml:space="preserve"> KVJUD </w:t>
      </w:r>
      <w:r w:rsidR="00E56CE2" w:rsidRPr="00792C99">
        <w:rPr>
          <w:rFonts w:ascii="Archivo Light" w:hAnsi="Archivo Light" w:cs="Archivo Light"/>
          <w:sz w:val="22"/>
          <w:szCs w:val="22"/>
          <w:lang w:val="lt-LT"/>
        </w:rPr>
        <w:t xml:space="preserve">prašo </w:t>
      </w:r>
      <w:r w:rsidR="00F00361" w:rsidRPr="00792C99">
        <w:rPr>
          <w:rFonts w:ascii="Archivo Light" w:hAnsi="Archivo Light" w:cs="Archivo Light"/>
          <w:color w:val="000000"/>
          <w:sz w:val="22"/>
          <w:szCs w:val="22"/>
          <w:lang w:val="lt-LT"/>
        </w:rPr>
        <w:t xml:space="preserve">tik iš to tiekėjo, kurio pasiūlymas yra ekonomiškai naudingiausias </w:t>
      </w:r>
      <w:r w:rsidR="00F00361" w:rsidRPr="00792C99">
        <w:rPr>
          <w:rFonts w:ascii="Archivo Light" w:eastAsia="Calibri" w:hAnsi="Archivo Light" w:cs="Archivo Light"/>
          <w:color w:val="000000"/>
          <w:sz w:val="22"/>
          <w:szCs w:val="22"/>
          <w:lang w:val="lt-LT"/>
        </w:rPr>
        <w:t xml:space="preserve">per </w:t>
      </w:r>
      <w:r w:rsidR="00F00361" w:rsidRPr="00792C99">
        <w:rPr>
          <w:rFonts w:ascii="Archivo Light" w:eastAsia="Calibri" w:hAnsi="Archivo Light" w:cs="Archivo Light"/>
          <w:bCs/>
          <w:color w:val="000000"/>
          <w:sz w:val="22"/>
          <w:szCs w:val="22"/>
          <w:lang w:val="lt-LT"/>
        </w:rPr>
        <w:t>nustatytą</w:t>
      </w:r>
      <w:r w:rsidR="00F00361" w:rsidRPr="00792C99">
        <w:rPr>
          <w:rFonts w:ascii="Archivo Light" w:eastAsia="Calibri" w:hAnsi="Archivo Light" w:cs="Archivo Light"/>
          <w:color w:val="000000"/>
          <w:sz w:val="22"/>
          <w:szCs w:val="22"/>
          <w:lang w:val="lt-LT"/>
        </w:rPr>
        <w:t xml:space="preserve"> protingą terminą </w:t>
      </w:r>
      <w:r w:rsidR="00F00361" w:rsidRPr="00792C99">
        <w:rPr>
          <w:rFonts w:ascii="Archivo Light" w:hAnsi="Archivo Light" w:cs="Archivo Light"/>
          <w:color w:val="000000"/>
          <w:sz w:val="22"/>
          <w:szCs w:val="22"/>
          <w:lang w:val="lt-LT"/>
        </w:rPr>
        <w:t>pateikti pirkimo sąlygų 3.2, 3</w:t>
      </w:r>
      <w:r w:rsidR="00F00361" w:rsidRPr="00792C99">
        <w:rPr>
          <w:rFonts w:ascii="Archivo Light" w:hAnsi="Archivo Light" w:cs="Archivo Light"/>
          <w:sz w:val="22"/>
          <w:szCs w:val="22"/>
          <w:lang w:val="lt-LT"/>
        </w:rPr>
        <w:t>.6</w:t>
      </w:r>
      <w:r w:rsidR="00FD3E50" w:rsidRPr="00792C99">
        <w:rPr>
          <w:rFonts w:ascii="Archivo Light" w:hAnsi="Archivo Light" w:cs="Archivo Light"/>
          <w:sz w:val="22"/>
          <w:szCs w:val="22"/>
          <w:lang w:val="lt-LT"/>
        </w:rPr>
        <w:t xml:space="preserve"> </w:t>
      </w:r>
      <w:r w:rsidR="00377E1D" w:rsidRPr="00792C99">
        <w:rPr>
          <w:rFonts w:ascii="Archivo Light" w:hAnsi="Archivo Light" w:cs="Archivo Light"/>
          <w:sz w:val="22"/>
          <w:szCs w:val="22"/>
          <w:lang w:val="lt-LT"/>
        </w:rPr>
        <w:t>ir</w:t>
      </w:r>
      <w:r w:rsidR="00EA3722" w:rsidRPr="00792C99">
        <w:rPr>
          <w:rFonts w:ascii="Archivo Light" w:hAnsi="Archivo Light" w:cs="Archivo Light"/>
          <w:color w:val="00B0F0"/>
          <w:sz w:val="22"/>
          <w:szCs w:val="22"/>
          <w:lang w:val="lt-LT"/>
        </w:rPr>
        <w:t xml:space="preserve"> </w:t>
      </w:r>
      <w:r w:rsidR="00F00361" w:rsidRPr="00792C99">
        <w:rPr>
          <w:rFonts w:ascii="Archivo Light" w:hAnsi="Archivo Light" w:cs="Archivo Light"/>
          <w:sz w:val="22"/>
          <w:szCs w:val="22"/>
          <w:lang w:val="lt-LT"/>
        </w:rPr>
        <w:t>3.12</w:t>
      </w:r>
      <w:r w:rsidR="00EA3722" w:rsidRPr="00792C99">
        <w:rPr>
          <w:rFonts w:ascii="Archivo Light" w:hAnsi="Archivo Light" w:cs="Archivo Light"/>
          <w:sz w:val="22"/>
          <w:szCs w:val="22"/>
          <w:lang w:val="lt-LT"/>
        </w:rPr>
        <w:t xml:space="preserve"> p.</w:t>
      </w:r>
      <w:r w:rsidR="00F00361" w:rsidRPr="00792C99">
        <w:rPr>
          <w:rFonts w:ascii="Archivo Light" w:hAnsi="Archivo Light" w:cs="Archivo Light"/>
          <w:color w:val="00B0F0"/>
          <w:sz w:val="22"/>
          <w:szCs w:val="22"/>
          <w:lang w:val="lt-LT"/>
        </w:rPr>
        <w:t xml:space="preserve"> </w:t>
      </w:r>
      <w:r w:rsidR="00F00361" w:rsidRPr="00792C99">
        <w:rPr>
          <w:rFonts w:ascii="Archivo Light" w:hAnsi="Archivo Light" w:cs="Archivo Light"/>
          <w:sz w:val="22"/>
          <w:szCs w:val="22"/>
          <w:lang w:val="lt-LT"/>
        </w:rPr>
        <w:t>(jeigu prašoma)</w:t>
      </w:r>
      <w:r w:rsidR="00F00361" w:rsidRPr="00792C99">
        <w:rPr>
          <w:rFonts w:ascii="Archivo Light" w:hAnsi="Archivo Light" w:cs="Archivo Light"/>
          <w:color w:val="000000"/>
          <w:sz w:val="22"/>
          <w:szCs w:val="22"/>
          <w:lang w:val="lt-LT"/>
        </w:rPr>
        <w:t xml:space="preserve"> punktuose nurodytus dokumentus, </w:t>
      </w:r>
      <w:r w:rsidR="00E740CC" w:rsidRPr="00792C99">
        <w:rPr>
          <w:rFonts w:ascii="Archivo Light" w:hAnsi="Archivo Light" w:cs="Archivo Light"/>
          <w:sz w:val="22"/>
          <w:szCs w:val="22"/>
          <w:lang w:val="lt-LT"/>
        </w:rPr>
        <w:t xml:space="preserve">taip pat prašys tiekėjo </w:t>
      </w:r>
      <w:r w:rsidR="00E740CC" w:rsidRPr="00792C99">
        <w:rPr>
          <w:rFonts w:ascii="Archivo Light" w:hAnsi="Archivo Light" w:cs="Archivo Light"/>
          <w:color w:val="000000"/>
          <w:sz w:val="22"/>
          <w:szCs w:val="22"/>
          <w:lang w:val="lt-LT"/>
        </w:rPr>
        <w:t xml:space="preserve">ir jungtinės veiklos partnerio </w:t>
      </w:r>
      <w:r w:rsidR="00E740CC" w:rsidRPr="00792C99">
        <w:rPr>
          <w:rFonts w:ascii="Archivo Light" w:hAnsi="Archivo Light" w:cs="Archivo Light"/>
          <w:sz w:val="22"/>
          <w:szCs w:val="22"/>
          <w:lang w:val="lt-LT"/>
        </w:rPr>
        <w:t>(jei pasiūlymas teikiamas jungtinės veiklos pagrindu)</w:t>
      </w:r>
      <w:r w:rsidR="00E740CC" w:rsidRPr="00792C99">
        <w:rPr>
          <w:rFonts w:ascii="Archivo Light" w:hAnsi="Archivo Light" w:cs="Archivo Light"/>
          <w:color w:val="000000"/>
          <w:sz w:val="22"/>
          <w:szCs w:val="22"/>
          <w:lang w:val="lt-LT"/>
        </w:rPr>
        <w:t xml:space="preserve">, ūkio subjekto, kurio pajėgumais remiasi, ir subtiekėjo, subrangovo, suteikėjo </w:t>
      </w:r>
      <w:r w:rsidR="00E740CC" w:rsidRPr="00792C99">
        <w:rPr>
          <w:rFonts w:ascii="Archivo Light" w:hAnsi="Archivo Light" w:cs="Archivo Light"/>
          <w:sz w:val="22"/>
          <w:szCs w:val="22"/>
          <w:lang w:val="lt-LT"/>
        </w:rPr>
        <w:t xml:space="preserve">(jei ketinama pasitelkti) </w:t>
      </w:r>
      <w:r w:rsidR="00E740CC" w:rsidRPr="00792C99">
        <w:rPr>
          <w:rFonts w:ascii="Archivo Light" w:hAnsi="Archivo Light" w:cs="Archivo Light"/>
          <w:color w:val="000000"/>
          <w:sz w:val="22"/>
          <w:szCs w:val="22"/>
          <w:lang w:val="lt-LT"/>
        </w:rPr>
        <w:t xml:space="preserve">užpildytą (-us) ir pasirašytą (-us) </w:t>
      </w:r>
      <w:r w:rsidR="00E740CC" w:rsidRPr="00792C99">
        <w:rPr>
          <w:rFonts w:ascii="Archivo Light" w:hAnsi="Archivo Light" w:cs="Archivo Light"/>
          <w:sz w:val="22"/>
          <w:szCs w:val="22"/>
          <w:lang w:val="lt-LT"/>
        </w:rPr>
        <w:t>Akcinės bendrovės Klaipėdos valstybinio jūrų uosto direkcijos veiklos partnerių klausimyną (-us)</w:t>
      </w:r>
      <w:r w:rsidR="007B5508" w:rsidRPr="00792C99">
        <w:rPr>
          <w:rFonts w:ascii="Archivo Light" w:hAnsi="Archivo Light" w:cs="Archivo Light"/>
          <w:color w:val="000000"/>
          <w:sz w:val="22"/>
          <w:szCs w:val="22"/>
          <w:lang w:val="lt-LT"/>
        </w:rPr>
        <w:t xml:space="preserve"> </w:t>
      </w:r>
      <w:r w:rsidR="00F00361" w:rsidRPr="00792C99">
        <w:rPr>
          <w:rFonts w:ascii="Archivo Light" w:hAnsi="Archivo Light" w:cs="Archivo Light"/>
          <w:color w:val="000000"/>
          <w:sz w:val="22"/>
          <w:szCs w:val="22"/>
          <w:lang w:val="lt-LT"/>
        </w:rPr>
        <w:t xml:space="preserve">ir patikrina, ar nėra pirkimo sąlygų 3.2 punkte nustatytų pašalinimo pagrindų </w:t>
      </w:r>
      <w:r w:rsidR="00F00361" w:rsidRPr="00792C99">
        <w:rPr>
          <w:rFonts w:ascii="Archivo Light" w:hAnsi="Archivo Light" w:cs="Archivo Light"/>
          <w:sz w:val="22"/>
          <w:szCs w:val="22"/>
          <w:lang w:val="lt-LT"/>
        </w:rPr>
        <w:t>(jeigu prašoma),</w:t>
      </w:r>
      <w:r w:rsidR="00F00361" w:rsidRPr="00792C99">
        <w:rPr>
          <w:rFonts w:ascii="Archivo Light" w:hAnsi="Archivo Light" w:cs="Archivo Light"/>
          <w:color w:val="000000"/>
          <w:sz w:val="22"/>
          <w:szCs w:val="22"/>
          <w:lang w:val="lt-LT"/>
        </w:rPr>
        <w:t xml:space="preserve"> ar galimas laimėtojas atitinka pirkimo sąlygų 3.6 p. nurodytus kvalifikacijos reikalavimus, </w:t>
      </w:r>
      <w:r w:rsidR="00F00361" w:rsidRPr="00792C99">
        <w:rPr>
          <w:rFonts w:ascii="Archivo Light" w:hAnsi="Archivo Light" w:cs="Archivo Light"/>
          <w:sz w:val="22"/>
          <w:szCs w:val="22"/>
          <w:lang w:val="lt-LT"/>
        </w:rPr>
        <w:t>ar galimas laimėtojas atitinka pirkimo dokumentų 3.12</w:t>
      </w:r>
      <w:r w:rsidR="0022746B" w:rsidRPr="00792C99">
        <w:rPr>
          <w:rFonts w:ascii="Archivo Light" w:hAnsi="Archivo Light" w:cs="Archivo Light"/>
          <w:sz w:val="22"/>
          <w:szCs w:val="22"/>
          <w:lang w:val="lt-LT"/>
        </w:rPr>
        <w:t xml:space="preserve"> </w:t>
      </w:r>
      <w:r w:rsidR="00F00361" w:rsidRPr="00792C99">
        <w:rPr>
          <w:rFonts w:ascii="Archivo Light" w:hAnsi="Archivo Light" w:cs="Archivo Light"/>
          <w:sz w:val="22"/>
          <w:szCs w:val="22"/>
          <w:lang w:val="lt-LT"/>
        </w:rPr>
        <w:t>p. privalomus reikalavimus (jeigu prašoma)</w:t>
      </w:r>
      <w:r w:rsidR="00F00361" w:rsidRPr="00792C99">
        <w:rPr>
          <w:rFonts w:ascii="Archivo Light" w:hAnsi="Archivo Light" w:cs="Archivo Light"/>
          <w:color w:val="000000"/>
          <w:sz w:val="22"/>
          <w:szCs w:val="22"/>
          <w:lang w:val="lt-LT"/>
        </w:rPr>
        <w:t xml:space="preserve"> ir, jeigu taikytina, reikalaujamus kokybės vadybos sistemos ir (arba) aplinkos apsaugos vadybos sistemos standartus. Tais atvejais, kai kelių tiekėjų pasiūlymų ekonominis naudingumas yra vienodas, pateikti pirkimo sąlygų 3.2, 3.6</w:t>
      </w:r>
      <w:r w:rsidR="00FD3E50" w:rsidRPr="00792C99">
        <w:rPr>
          <w:rFonts w:ascii="Archivo Light" w:hAnsi="Archivo Light" w:cs="Archivo Light"/>
          <w:color w:val="000000"/>
          <w:sz w:val="22"/>
          <w:szCs w:val="22"/>
          <w:lang w:val="lt-LT"/>
        </w:rPr>
        <w:t xml:space="preserve"> </w:t>
      </w:r>
      <w:r w:rsidR="00C50668" w:rsidRPr="00792C99">
        <w:rPr>
          <w:rFonts w:ascii="Archivo Light" w:hAnsi="Archivo Light" w:cs="Archivo Light"/>
          <w:color w:val="000000"/>
          <w:sz w:val="22"/>
          <w:szCs w:val="22"/>
          <w:lang w:val="lt-LT"/>
        </w:rPr>
        <w:t>ir</w:t>
      </w:r>
      <w:r w:rsidR="008549AD" w:rsidRPr="00792C99">
        <w:rPr>
          <w:rFonts w:ascii="Archivo Light" w:hAnsi="Archivo Light" w:cs="Archivo Light"/>
          <w:color w:val="000000"/>
          <w:sz w:val="22"/>
          <w:szCs w:val="22"/>
          <w:lang w:val="lt-LT"/>
        </w:rPr>
        <w:t xml:space="preserve"> </w:t>
      </w:r>
      <w:r w:rsidR="00F00361" w:rsidRPr="00792C99">
        <w:rPr>
          <w:rFonts w:ascii="Archivo Light" w:hAnsi="Archivo Light" w:cs="Archivo Light"/>
          <w:sz w:val="22"/>
          <w:szCs w:val="22"/>
          <w:lang w:val="lt-LT"/>
        </w:rPr>
        <w:t>3.12</w:t>
      </w:r>
      <w:r w:rsidR="008549AD" w:rsidRPr="00792C99">
        <w:rPr>
          <w:rFonts w:ascii="Archivo Light" w:hAnsi="Archivo Light" w:cs="Archivo Light"/>
          <w:sz w:val="22"/>
          <w:szCs w:val="22"/>
          <w:lang w:val="lt-LT"/>
        </w:rPr>
        <w:t xml:space="preserve"> p.</w:t>
      </w:r>
      <w:r w:rsidR="00F00361" w:rsidRPr="00792C99">
        <w:rPr>
          <w:rFonts w:ascii="Archivo Light" w:hAnsi="Archivo Light" w:cs="Archivo Light"/>
          <w:color w:val="00B0F0"/>
          <w:sz w:val="22"/>
          <w:szCs w:val="22"/>
          <w:lang w:val="lt-LT"/>
        </w:rPr>
        <w:t xml:space="preserve"> </w:t>
      </w:r>
      <w:r w:rsidR="00F00361" w:rsidRPr="00792C99">
        <w:rPr>
          <w:rFonts w:ascii="Archivo Light" w:hAnsi="Archivo Light" w:cs="Archivo Light"/>
          <w:sz w:val="22"/>
          <w:szCs w:val="22"/>
          <w:lang w:val="lt-LT"/>
        </w:rPr>
        <w:t>(jeigu prašoma)</w:t>
      </w:r>
      <w:r w:rsidR="00F00361" w:rsidRPr="00792C99">
        <w:rPr>
          <w:rFonts w:ascii="Archivo Light" w:hAnsi="Archivo Light" w:cs="Archivo Light"/>
          <w:color w:val="000000"/>
          <w:sz w:val="22"/>
          <w:szCs w:val="22"/>
          <w:lang w:val="lt-LT"/>
        </w:rPr>
        <w:t xml:space="preserve"> punktuose nurodytų dokumentų, </w:t>
      </w:r>
      <w:r w:rsidR="007B5508" w:rsidRPr="00792C99">
        <w:rPr>
          <w:rFonts w:ascii="Archivo Light" w:hAnsi="Archivo Light" w:cs="Archivo Light"/>
          <w:sz w:val="22"/>
          <w:szCs w:val="22"/>
          <w:lang w:val="lt-LT"/>
        </w:rPr>
        <w:t xml:space="preserve">taip pat </w:t>
      </w:r>
      <w:r w:rsidR="007B5508" w:rsidRPr="00792C99">
        <w:rPr>
          <w:rFonts w:ascii="Archivo Light" w:hAnsi="Archivo Light" w:cs="Archivo Light"/>
          <w:color w:val="000000"/>
          <w:sz w:val="22"/>
          <w:szCs w:val="22"/>
          <w:lang w:val="lt-LT"/>
        </w:rPr>
        <w:t xml:space="preserve">tiekėjo ir jungtinės veiklos partnerio </w:t>
      </w:r>
      <w:r w:rsidR="007B5508" w:rsidRPr="00792C99">
        <w:rPr>
          <w:rFonts w:ascii="Archivo Light" w:hAnsi="Archivo Light" w:cs="Archivo Light"/>
          <w:sz w:val="22"/>
          <w:szCs w:val="22"/>
          <w:lang w:val="lt-LT"/>
        </w:rPr>
        <w:t>(jei pasiūlymas teikiamas jungtinės veiklos pagrindu)</w:t>
      </w:r>
      <w:r w:rsidR="007B5508" w:rsidRPr="00792C99">
        <w:rPr>
          <w:rFonts w:ascii="Archivo Light" w:hAnsi="Archivo Light" w:cs="Archivo Light"/>
          <w:color w:val="000000"/>
          <w:sz w:val="22"/>
          <w:szCs w:val="22"/>
          <w:lang w:val="lt-LT"/>
        </w:rPr>
        <w:t xml:space="preserve">, ūkio subjekto, kurio pajėgumais remiasi, ir subtiekėjo, subrangovo, suteikėjo </w:t>
      </w:r>
      <w:r w:rsidR="007B5508" w:rsidRPr="00792C99">
        <w:rPr>
          <w:rFonts w:ascii="Archivo Light" w:hAnsi="Archivo Light" w:cs="Archivo Light"/>
          <w:sz w:val="22"/>
          <w:szCs w:val="22"/>
          <w:lang w:val="lt-LT"/>
        </w:rPr>
        <w:t xml:space="preserve">(jei ketinama pasitelkti) </w:t>
      </w:r>
      <w:r w:rsidR="007B5508" w:rsidRPr="00792C99">
        <w:rPr>
          <w:rFonts w:ascii="Archivo Light" w:hAnsi="Archivo Light" w:cs="Archivo Light"/>
          <w:color w:val="000000"/>
          <w:sz w:val="22"/>
          <w:szCs w:val="22"/>
          <w:lang w:val="lt-LT"/>
        </w:rPr>
        <w:t xml:space="preserve">užpildytą (-us) ir pasirašytą (-us) </w:t>
      </w:r>
      <w:r w:rsidR="007B5508" w:rsidRPr="00792C99">
        <w:rPr>
          <w:rFonts w:ascii="Archivo Light" w:hAnsi="Archivo Light" w:cs="Archivo Light"/>
          <w:sz w:val="22"/>
          <w:szCs w:val="22"/>
          <w:lang w:val="lt-LT"/>
        </w:rPr>
        <w:t>Akcinės bendrovės Klaipėdos valstybinio jūrų uosto direkcijos veiklos partnerių klausimyną (-us)</w:t>
      </w:r>
      <w:r w:rsidR="007B5508" w:rsidRPr="00792C99">
        <w:rPr>
          <w:rFonts w:ascii="Archivo Light" w:hAnsi="Archivo Light" w:cs="Archivo Light"/>
          <w:color w:val="000000"/>
          <w:sz w:val="22"/>
          <w:szCs w:val="22"/>
          <w:lang w:val="lt-LT"/>
        </w:rPr>
        <w:t xml:space="preserve"> </w:t>
      </w:r>
      <w:r w:rsidR="00F00361" w:rsidRPr="00792C99">
        <w:rPr>
          <w:rFonts w:ascii="Archivo Light" w:hAnsi="Archivo Light" w:cs="Archivo Light"/>
          <w:color w:val="000000"/>
          <w:sz w:val="22"/>
          <w:szCs w:val="22"/>
          <w:lang w:val="lt-LT"/>
        </w:rPr>
        <w:t xml:space="preserve">yra prašoma, tiekėjo kurio pasiūlymas pateiktas anksčiausiai. </w:t>
      </w:r>
      <w:r w:rsidR="00F00361" w:rsidRPr="00792C99">
        <w:rPr>
          <w:rFonts w:ascii="Archivo Light" w:hAnsi="Archivo Light" w:cs="Archivo Light"/>
          <w:b/>
          <w:color w:val="000000"/>
          <w:sz w:val="22"/>
          <w:szCs w:val="22"/>
          <w:lang w:val="lt-LT"/>
        </w:rPr>
        <w:t xml:space="preserve">Dokumentuose teikiamuose pagal pirkimo dokumentų 3.2 p. reikalavimus „3.2. Tiekėjų pašalinimo pagrindai“ turės būti išduoti ne anksčiau </w:t>
      </w:r>
      <w:r w:rsidR="00F00361" w:rsidRPr="00792C99">
        <w:rPr>
          <w:rFonts w:ascii="Archivo Light" w:hAnsi="Archivo Light" w:cs="Archivo Light"/>
          <w:b/>
          <w:sz w:val="22"/>
          <w:szCs w:val="22"/>
          <w:lang w:val="lt-LT"/>
        </w:rPr>
        <w:t>kaip</w:t>
      </w:r>
      <w:r w:rsidR="00F00361" w:rsidRPr="00792C99">
        <w:rPr>
          <w:rFonts w:ascii="Archivo Light" w:hAnsi="Archivo Light" w:cs="Archivo Light"/>
          <w:b/>
          <w:color w:val="00B0F0"/>
          <w:sz w:val="22"/>
          <w:szCs w:val="22"/>
          <w:lang w:val="lt-LT"/>
        </w:rPr>
        <w:t xml:space="preserve"> </w:t>
      </w:r>
      <w:r w:rsidR="00F00361" w:rsidRPr="00792C99">
        <w:rPr>
          <w:rFonts w:ascii="Archivo Light" w:hAnsi="Archivo Light" w:cs="Archivo Light"/>
          <w:b/>
          <w:color w:val="000000"/>
          <w:sz w:val="22"/>
          <w:szCs w:val="22"/>
          <w:lang w:val="lt-LT"/>
        </w:rPr>
        <w:t>nurodyta 3.2 p. reikalavimuose</w:t>
      </w:r>
      <w:r w:rsidR="00F00361" w:rsidRPr="00792C99">
        <w:rPr>
          <w:rFonts w:ascii="Archivo Light" w:hAnsi="Archivo Light" w:cs="Archivo Light"/>
          <w:b/>
          <w:color w:val="00B0F0"/>
          <w:sz w:val="22"/>
          <w:szCs w:val="22"/>
          <w:lang w:val="lt-LT"/>
        </w:rPr>
        <w:t xml:space="preserve"> </w:t>
      </w:r>
      <w:r w:rsidR="00F00361" w:rsidRPr="00792C99">
        <w:rPr>
          <w:rFonts w:ascii="Archivo Light" w:hAnsi="Archivo Light" w:cs="Archivo Light"/>
          <w:b/>
          <w:sz w:val="22"/>
          <w:szCs w:val="22"/>
          <w:lang w:val="lt-LT"/>
        </w:rPr>
        <w:t>(jeigu prašoma)</w:t>
      </w:r>
      <w:r w:rsidR="00F00361" w:rsidRPr="00792C99">
        <w:rPr>
          <w:rFonts w:ascii="Archivo Light" w:hAnsi="Archivo Light" w:cs="Archivo Light"/>
          <w:b/>
          <w:bCs/>
          <w:sz w:val="22"/>
          <w:szCs w:val="22"/>
          <w:lang w:val="lt-LT"/>
        </w:rPr>
        <w:t>.</w:t>
      </w:r>
      <w:r w:rsidR="00F00361" w:rsidRPr="00792C99">
        <w:rPr>
          <w:rFonts w:ascii="Archivo Light" w:hAnsi="Archivo Light" w:cs="Archivo Light"/>
          <w:b/>
          <w:color w:val="000000"/>
          <w:sz w:val="22"/>
          <w:szCs w:val="22"/>
          <w:lang w:val="lt-LT"/>
        </w:rPr>
        <w:t xml:space="preserve"> Dokumentuose teikiamuose pagal pirkimo dokumentų 3.6 p. reikalavimus „Kvalifikaciniai reikalavimai“ turės būti  </w:t>
      </w:r>
      <w:r w:rsidR="00F00361" w:rsidRPr="00792C99">
        <w:rPr>
          <w:rFonts w:ascii="Archivo Light" w:hAnsi="Archivo Light" w:cs="Archivo Light"/>
          <w:b/>
          <w:bCs/>
          <w:color w:val="000000"/>
          <w:sz w:val="22"/>
          <w:szCs w:val="22"/>
          <w:lang w:val="lt-LT"/>
        </w:rPr>
        <w:t>nurodyta informacija aktuali pasiūlymo pateikimo dienai (kvalifikacijos reikalavimus patvirtinantys dokumentai gali būti išduoti ir po vokų atplėšimo, bet juose nurodyti duomenys turi būti pateikiami už laikotarpį iki pasiūlymų pateikimo termino pabaigos, jei tokiuose dokumentuose nurodyta jų galiojimo data).</w:t>
      </w:r>
      <w:r w:rsidR="00F00361" w:rsidRPr="00792C99">
        <w:rPr>
          <w:rFonts w:ascii="Archivo Light" w:hAnsi="Archivo Light" w:cs="Archivo Light"/>
          <w:b/>
          <w:color w:val="0070C0"/>
          <w:sz w:val="22"/>
          <w:szCs w:val="22"/>
          <w:lang w:val="lt-LT"/>
        </w:rPr>
        <w:t xml:space="preserve"> </w:t>
      </w:r>
    </w:p>
    <w:p w14:paraId="0FBDCBDA" w14:textId="77777777" w:rsidR="00743BA0" w:rsidRPr="00792C99" w:rsidRDefault="00743BA0" w:rsidP="002E2717">
      <w:pPr>
        <w:pStyle w:val="ListParagraph"/>
        <w:tabs>
          <w:tab w:val="left" w:pos="0"/>
          <w:tab w:val="left" w:pos="567"/>
          <w:tab w:val="left" w:pos="851"/>
          <w:tab w:val="left" w:pos="1134"/>
        </w:tabs>
        <w:ind w:left="0"/>
        <w:rPr>
          <w:rFonts w:ascii="Archivo Light" w:hAnsi="Archivo Light" w:cs="Archivo Light"/>
          <w:color w:val="000000"/>
          <w:sz w:val="22"/>
          <w:szCs w:val="22"/>
          <w:lang w:val="lt-LT"/>
        </w:rPr>
      </w:pPr>
      <w:r w:rsidRPr="00792C99">
        <w:rPr>
          <w:rFonts w:ascii="Archivo Light" w:eastAsia="Calibri" w:hAnsi="Archivo Light" w:cs="Archivo Light"/>
          <w:color w:val="000000"/>
          <w:sz w:val="22"/>
          <w:szCs w:val="22"/>
          <w:lang w:val="lt-LT"/>
        </w:rPr>
        <w:t xml:space="preserve">Tuo atveju, jei galimas laimėtojas iki </w:t>
      </w:r>
      <w:r w:rsidRPr="00792C99">
        <w:rPr>
          <w:rFonts w:ascii="Archivo Light" w:hAnsi="Archivo Light" w:cs="Archivo Light"/>
          <w:sz w:val="22"/>
          <w:szCs w:val="22"/>
          <w:lang w:val="lt-LT"/>
        </w:rPr>
        <w:t>AB</w:t>
      </w:r>
      <w:r w:rsidRPr="00792C99">
        <w:rPr>
          <w:rFonts w:ascii="Archivo Light" w:eastAsia="Calibri" w:hAnsi="Archivo Light" w:cs="Archivo Light"/>
          <w:color w:val="000000"/>
          <w:sz w:val="22"/>
          <w:szCs w:val="22"/>
          <w:lang w:val="lt-LT"/>
        </w:rPr>
        <w:t xml:space="preserve"> KVJUD nustatyto termino CVP IS susirašinėjimo priemonėmis nepateikia reikalaujamų dokumentų arba jo pateikti dokumentai neįrodo atitikties keltiems reikalavimams, </w:t>
      </w:r>
      <w:r w:rsidRPr="00792C99">
        <w:rPr>
          <w:rFonts w:ascii="Archivo Light" w:hAnsi="Archivo Light" w:cs="Archivo Light"/>
          <w:sz w:val="22"/>
          <w:szCs w:val="22"/>
          <w:lang w:val="lt-LT"/>
        </w:rPr>
        <w:t>AB</w:t>
      </w:r>
      <w:r w:rsidRPr="00792C99">
        <w:rPr>
          <w:rFonts w:ascii="Archivo Light" w:eastAsia="Calibri" w:hAnsi="Archivo Light" w:cs="Archivo Light"/>
          <w:color w:val="000000"/>
          <w:sz w:val="22"/>
          <w:szCs w:val="22"/>
          <w:lang w:val="lt-LT"/>
        </w:rPr>
        <w:t xml:space="preserve"> KVJUD šio tiekėjo pasiūlymą atmeta ir prašo atitinkamus dokumentus pateikti kitą tiekėją, </w:t>
      </w:r>
      <w:r w:rsidRPr="00792C99">
        <w:rPr>
          <w:rFonts w:ascii="Archivo Light" w:hAnsi="Archivo Light" w:cs="Archivo Light"/>
          <w:color w:val="000000"/>
          <w:sz w:val="22"/>
          <w:szCs w:val="22"/>
          <w:lang w:val="lt-LT"/>
        </w:rPr>
        <w:t>kuris gali būti pripažintas laimėtoju ir įvertinusi jo dokumentus tęs pirkimo procedūras.</w:t>
      </w:r>
    </w:p>
    <w:p w14:paraId="7F421E1E" w14:textId="77777777" w:rsidR="00526E68" w:rsidRPr="00792C99" w:rsidRDefault="00350E37" w:rsidP="00211DC4">
      <w:pPr>
        <w:pStyle w:val="body20"/>
        <w:rPr>
          <w:rFonts w:ascii="Archivo Light" w:hAnsi="Archivo Light" w:cs="Archivo Light"/>
          <w:b/>
          <w:sz w:val="22"/>
          <w:szCs w:val="22"/>
          <w:u w:val="single"/>
        </w:rPr>
      </w:pPr>
      <w:r w:rsidRPr="00792C99">
        <w:rPr>
          <w:rFonts w:ascii="Archivo Light" w:hAnsi="Archivo Light" w:cs="Archivo Light"/>
          <w:b/>
          <w:color w:val="000000"/>
          <w:sz w:val="22"/>
          <w:szCs w:val="22"/>
        </w:rPr>
        <w:t>10.1.</w:t>
      </w:r>
      <w:r w:rsidR="00000BCF" w:rsidRPr="00792C99">
        <w:rPr>
          <w:rFonts w:ascii="Archivo Light" w:hAnsi="Archivo Light" w:cs="Archivo Light"/>
          <w:b/>
          <w:color w:val="000000"/>
          <w:sz w:val="22"/>
          <w:szCs w:val="22"/>
        </w:rPr>
        <w:t>5</w:t>
      </w:r>
      <w:r w:rsidRPr="00792C99">
        <w:rPr>
          <w:rFonts w:ascii="Archivo Light" w:hAnsi="Archivo Light" w:cs="Archivo Light"/>
          <w:b/>
          <w:color w:val="000000"/>
          <w:sz w:val="22"/>
          <w:szCs w:val="22"/>
        </w:rPr>
        <w:t xml:space="preserve">. </w:t>
      </w:r>
      <w:r w:rsidR="00C050D9" w:rsidRPr="00792C99">
        <w:rPr>
          <w:rFonts w:ascii="Archivo Light" w:hAnsi="Archivo Light" w:cs="Archivo Light"/>
          <w:b/>
          <w:bCs/>
          <w:iCs/>
          <w:sz w:val="22"/>
          <w:szCs w:val="22"/>
        </w:rPr>
        <w:t xml:space="preserve">Jeigu tiekėjas pateikė netikslius, neišsamius ar klaidingus dokumentus ar duomenis apie atitiktį pirkimo dokumentų reikalavimams ar šių dokumentų ar duomenų trūksta, </w:t>
      </w:r>
      <w:r w:rsidR="00C050D9" w:rsidRPr="00792C99">
        <w:rPr>
          <w:rFonts w:ascii="Archivo Light" w:hAnsi="Archivo Light" w:cs="Archivo Light"/>
          <w:b/>
          <w:sz w:val="22"/>
          <w:szCs w:val="22"/>
        </w:rPr>
        <w:t>AB KVJUD gali nepažeisdama lygiateisiškumo ir skaidrumo principų paprašyti tiekėją šiuos dokumentus ar duomenis patikslinti ir/arba papildyti ir/arba paaiškinti per jos nustatytą protingą terminą</w:t>
      </w:r>
      <w:r w:rsidR="00C050D9" w:rsidRPr="00792C99">
        <w:rPr>
          <w:rFonts w:ascii="Archivo Light" w:hAnsi="Archivo Light" w:cs="Archivo Light"/>
          <w:b/>
          <w:bCs/>
          <w:iCs/>
          <w:sz w:val="22"/>
          <w:szCs w:val="22"/>
        </w:rPr>
        <w:t xml:space="preserve">. </w:t>
      </w:r>
      <w:r w:rsidR="00C050D9" w:rsidRPr="00792C99">
        <w:rPr>
          <w:rFonts w:ascii="Archivo Light" w:hAnsi="Archivo Light" w:cs="Archivo Light"/>
          <w:b/>
          <w:sz w:val="22"/>
          <w:szCs w:val="22"/>
          <w:u w:val="single"/>
        </w:rPr>
        <w:t xml:space="preserve">Duomenys ir (arba) </w:t>
      </w:r>
      <w:r w:rsidR="00C050D9" w:rsidRPr="00792C99">
        <w:rPr>
          <w:rFonts w:ascii="Archivo Light" w:hAnsi="Archivo Light" w:cs="Archivo Light"/>
          <w:b/>
          <w:sz w:val="22"/>
          <w:szCs w:val="22"/>
          <w:u w:val="single"/>
        </w:rPr>
        <w:lastRenderedPageBreak/>
        <w:t xml:space="preserve">dokumentai gali būti tikslinami, aiškinami ar papildomi  vadovaujantis Viešųjų pirkimų tarnybos nustatytomis taisyklėmis </w:t>
      </w:r>
      <w:r w:rsidR="005957D7" w:rsidRPr="00792C99">
        <w:rPr>
          <w:rFonts w:ascii="Archivo Light" w:hAnsi="Archivo Light" w:cs="Archivo Light"/>
          <w:b/>
          <w:sz w:val="22"/>
          <w:szCs w:val="22"/>
          <w:u w:val="single"/>
        </w:rPr>
        <w:t>(</w:t>
      </w:r>
      <w:hyperlink r:id="rId30" w:history="1">
        <w:r w:rsidR="005957D7" w:rsidRPr="00792C99">
          <w:rPr>
            <w:rStyle w:val="Hyperlink"/>
            <w:rFonts w:ascii="Archivo Light" w:hAnsi="Archivo Light" w:cs="Archivo Light"/>
            <w:b/>
            <w:sz w:val="22"/>
            <w:szCs w:val="22"/>
          </w:rPr>
          <w:t>https://www.e-tar.lt/portal/lt/legalAct/66ae9a80883011ed8df094f359a60216/asr</w:t>
        </w:r>
      </w:hyperlink>
      <w:r w:rsidR="005957D7" w:rsidRPr="00792C99">
        <w:rPr>
          <w:rFonts w:ascii="Archivo Light" w:hAnsi="Archivo Light" w:cs="Archivo Light"/>
          <w:b/>
          <w:sz w:val="22"/>
          <w:szCs w:val="22"/>
          <w:u w:val="single"/>
        </w:rPr>
        <w:t xml:space="preserve"> ).</w:t>
      </w:r>
    </w:p>
    <w:p w14:paraId="268A6062" w14:textId="77777777" w:rsidR="00350E37" w:rsidRPr="00792C99" w:rsidRDefault="00350E37" w:rsidP="00884D2C">
      <w:pPr>
        <w:rPr>
          <w:rFonts w:ascii="Archivo Light" w:hAnsi="Archivo Light" w:cs="Archivo Light"/>
          <w:color w:val="000000"/>
          <w:sz w:val="22"/>
        </w:rPr>
      </w:pPr>
      <w:r w:rsidRPr="00792C99">
        <w:rPr>
          <w:rFonts w:ascii="Archivo Light" w:hAnsi="Archivo Light" w:cs="Archivo Light"/>
          <w:sz w:val="22"/>
        </w:rPr>
        <w:t>10.1.</w:t>
      </w:r>
      <w:r w:rsidR="00000BCF" w:rsidRPr="00792C99">
        <w:rPr>
          <w:rFonts w:ascii="Archivo Light" w:hAnsi="Archivo Light" w:cs="Archivo Light"/>
          <w:sz w:val="22"/>
        </w:rPr>
        <w:t>6</w:t>
      </w:r>
      <w:r w:rsidRPr="00792C99">
        <w:rPr>
          <w:rFonts w:ascii="Archivo Light" w:hAnsi="Archivo Light" w:cs="Archivo Light"/>
          <w:sz w:val="22"/>
        </w:rPr>
        <w:t xml:space="preserve">. </w:t>
      </w:r>
      <w:r w:rsidR="00024286" w:rsidRPr="00792C99">
        <w:rPr>
          <w:rFonts w:ascii="Archivo Light" w:hAnsi="Archivo Light" w:cs="Archivo Light"/>
          <w:sz w:val="22"/>
        </w:rPr>
        <w:t>AB</w:t>
      </w:r>
      <w:r w:rsidRPr="00792C99">
        <w:rPr>
          <w:rFonts w:ascii="Archivo Light" w:hAnsi="Archivo Light" w:cs="Archivo Light"/>
          <w:sz w:val="22"/>
        </w:rPr>
        <w:t xml:space="preserve"> KVJUD priima sprendimą dėl tiekėjo, kurio pasiūlymas</w:t>
      </w:r>
      <w:r w:rsidRPr="00792C99">
        <w:rPr>
          <w:rFonts w:ascii="Archivo Light" w:hAnsi="Archivo Light" w:cs="Archivo Light"/>
          <w:color w:val="000000"/>
          <w:sz w:val="22"/>
        </w:rPr>
        <w:t xml:space="preserve"> pagal vertinimo rezultatus gali būti pripažintas laimėjusiu, atitikties pirkimo dokumentuose nustatytiems reikalavimams. </w:t>
      </w:r>
    </w:p>
    <w:p w14:paraId="25A05044" w14:textId="77777777" w:rsidR="00350E37" w:rsidRPr="00792C99" w:rsidRDefault="00350E37" w:rsidP="00884D2C">
      <w:pPr>
        <w:rPr>
          <w:rFonts w:ascii="Archivo Light" w:hAnsi="Archivo Light" w:cs="Archivo Light"/>
          <w:color w:val="000000"/>
          <w:sz w:val="22"/>
        </w:rPr>
      </w:pPr>
      <w:r w:rsidRPr="00792C99">
        <w:rPr>
          <w:rFonts w:ascii="Archivo Light" w:hAnsi="Archivo Light" w:cs="Archivo Light"/>
          <w:color w:val="000000"/>
          <w:sz w:val="22"/>
        </w:rPr>
        <w:t>10.1.</w:t>
      </w:r>
      <w:r w:rsidR="00000BCF" w:rsidRPr="00792C99">
        <w:rPr>
          <w:rFonts w:ascii="Archivo Light" w:hAnsi="Archivo Light" w:cs="Archivo Light"/>
          <w:color w:val="000000"/>
          <w:sz w:val="22"/>
        </w:rPr>
        <w:t>7</w:t>
      </w:r>
      <w:r w:rsidRPr="00792C99">
        <w:rPr>
          <w:rFonts w:ascii="Archivo Light" w:hAnsi="Archivo Light" w:cs="Archivo Light"/>
          <w:color w:val="000000"/>
          <w:sz w:val="22"/>
        </w:rPr>
        <w:t xml:space="preserve">. Jeigu tiekėjas, kurio pasiūlymas gali būti pripažintas </w:t>
      </w:r>
      <w:r w:rsidR="00462544" w:rsidRPr="00792C99">
        <w:rPr>
          <w:rFonts w:ascii="Archivo Light" w:hAnsi="Archivo Light" w:cs="Archivo Light"/>
          <w:color w:val="000000"/>
          <w:sz w:val="22"/>
        </w:rPr>
        <w:t>laimėjusiu, atitiko perkančio</w:t>
      </w:r>
      <w:r w:rsidRPr="00792C99">
        <w:rPr>
          <w:rFonts w:ascii="Archivo Light" w:hAnsi="Archivo Light" w:cs="Archivo Light"/>
          <w:color w:val="000000"/>
          <w:sz w:val="22"/>
        </w:rPr>
        <w:t>jo subjekto keliamus reikalavimus, kitų tiekėjų kvalifikacija netikrinama.</w:t>
      </w:r>
    </w:p>
    <w:p w14:paraId="1234112E" w14:textId="77777777" w:rsidR="002F5036" w:rsidRPr="00792C99" w:rsidRDefault="002F5036" w:rsidP="00884D2C">
      <w:pPr>
        <w:rPr>
          <w:rFonts w:ascii="Archivo Light" w:hAnsi="Archivo Light" w:cs="Archivo Light"/>
          <w:color w:val="000000"/>
          <w:sz w:val="22"/>
        </w:rPr>
      </w:pPr>
      <w:r w:rsidRPr="00792C99">
        <w:rPr>
          <w:rFonts w:ascii="Archivo Light" w:hAnsi="Archivo Light" w:cs="Archivo Light"/>
          <w:color w:val="000000"/>
          <w:sz w:val="22"/>
        </w:rPr>
        <w:t xml:space="preserve">10.1.8. </w:t>
      </w:r>
      <w:r w:rsidRPr="00792C99">
        <w:rPr>
          <w:rFonts w:ascii="Archivo Light" w:hAnsi="Archivo Light" w:cs="Archivo Light"/>
          <w:sz w:val="22"/>
        </w:rPr>
        <w:t xml:space="preserve">Perkantysis subjektas pirmiausia vertina dalyvių pateiktus pasiūlymus, o </w:t>
      </w:r>
      <w:r w:rsidRPr="00792C99">
        <w:rPr>
          <w:rFonts w:ascii="Archivo Light" w:eastAsia="Arial" w:hAnsi="Archivo Light" w:cs="Archivo Light"/>
          <w:sz w:val="22"/>
        </w:rPr>
        <w:t xml:space="preserve">prieš nustatydama laimėjusį pasiūlymą, </w:t>
      </w:r>
      <w:r w:rsidRPr="00792C99">
        <w:rPr>
          <w:rFonts w:ascii="Archivo Light" w:hAnsi="Archivo Light" w:cs="Archivo Light"/>
          <w:sz w:val="22"/>
        </w:rPr>
        <w:t>AB KVJUD</w:t>
      </w:r>
      <w:r w:rsidRPr="00792C99">
        <w:rPr>
          <w:rFonts w:ascii="Archivo Light" w:eastAsia="Arial" w:hAnsi="Archivo Light" w:cs="Archivo Light"/>
          <w:sz w:val="22"/>
        </w:rPr>
        <w:t xml:space="preserve"> reikalauja, kad ekonomiškai naudingiausią pasiūlymą pateikęs tiekėjas pateiktų aktualius dokumentus, patvirtinančius pirkimo sąlygose nurodytų </w:t>
      </w:r>
      <w:r w:rsidRPr="00792C99">
        <w:rPr>
          <w:rFonts w:ascii="Archivo Light" w:hAnsi="Archivo Light" w:cs="Archivo Light"/>
          <w:sz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AB KVJUD taip pat įvertina, ar ekonomiškai naudingiausią pasiūlymą pateikusio tiekėjo pasiūlymas neturėtų būti atmestas dėl kitų priežasčių. Dalyvio tikrinimas bus atliekamas nešališkai ir skaidriai, o pirkimo sutartis bus sudaroma tik su nustatytus reikalavimus atitinkančiu tiekėju.</w:t>
      </w:r>
    </w:p>
    <w:p w14:paraId="7283C855" w14:textId="77777777" w:rsidR="008026AA" w:rsidRPr="00792C99" w:rsidRDefault="008026AA" w:rsidP="000E0B87">
      <w:pPr>
        <w:pStyle w:val="ListParagraph"/>
        <w:tabs>
          <w:tab w:val="left" w:pos="0"/>
          <w:tab w:val="left" w:pos="567"/>
          <w:tab w:val="left" w:pos="851"/>
          <w:tab w:val="left" w:pos="1134"/>
        </w:tabs>
        <w:ind w:left="0"/>
        <w:contextualSpacing w:val="0"/>
        <w:rPr>
          <w:rFonts w:ascii="Archivo Light" w:hAnsi="Archivo Light" w:cs="Archivo Light"/>
          <w:sz w:val="22"/>
          <w:szCs w:val="22"/>
          <w:lang w:val="lt-LT"/>
        </w:rPr>
      </w:pPr>
    </w:p>
    <w:p w14:paraId="44A94EAD" w14:textId="77777777" w:rsidR="004F5987" w:rsidRPr="00792C99" w:rsidRDefault="00BA3210" w:rsidP="000E0B87">
      <w:pPr>
        <w:jc w:val="center"/>
        <w:rPr>
          <w:rFonts w:ascii="Archivo Light" w:hAnsi="Archivo Light" w:cs="Archivo Light"/>
          <w:b/>
          <w:spacing w:val="-8"/>
          <w:sz w:val="22"/>
        </w:rPr>
      </w:pPr>
      <w:r w:rsidRPr="00792C99">
        <w:rPr>
          <w:rFonts w:ascii="Archivo Light" w:hAnsi="Archivo Light" w:cs="Archivo Light"/>
          <w:b/>
          <w:bCs/>
          <w:sz w:val="22"/>
        </w:rPr>
        <w:t>XI</w:t>
      </w:r>
      <w:r w:rsidRPr="00792C99">
        <w:rPr>
          <w:rFonts w:ascii="Archivo Light" w:hAnsi="Archivo Light" w:cs="Archivo Light"/>
          <w:b/>
          <w:sz w:val="22"/>
        </w:rPr>
        <w:t xml:space="preserve">. </w:t>
      </w:r>
      <w:r w:rsidR="001D5C5F" w:rsidRPr="00792C99">
        <w:rPr>
          <w:rFonts w:ascii="Archivo Light" w:hAnsi="Archivo Light" w:cs="Archivo Light"/>
          <w:b/>
          <w:spacing w:val="-8"/>
          <w:sz w:val="22"/>
        </w:rPr>
        <w:t>EKONOMIŠKAI NAUDINGIAUSIO PASIŪLYMO PAGAL KRITERIJŲ KAINOS IR KOKYBĖS SANTYKĮ VERTINIMAS</w:t>
      </w:r>
    </w:p>
    <w:p w14:paraId="2E3C2EF8" w14:textId="77777777" w:rsidR="00444F50" w:rsidRPr="00792C99" w:rsidRDefault="00444F50" w:rsidP="000E0B87">
      <w:pPr>
        <w:jc w:val="center"/>
        <w:rPr>
          <w:rFonts w:ascii="Archivo Light" w:hAnsi="Archivo Light" w:cs="Archivo Light"/>
          <w:b/>
          <w:sz w:val="22"/>
        </w:rPr>
      </w:pPr>
    </w:p>
    <w:p w14:paraId="55E2BE0E" w14:textId="77777777" w:rsidR="001537A7" w:rsidRPr="00792C99" w:rsidRDefault="001537A7" w:rsidP="001537A7">
      <w:pPr>
        <w:pStyle w:val="ListParagraph"/>
        <w:tabs>
          <w:tab w:val="left" w:pos="1276"/>
        </w:tabs>
        <w:ind w:left="0"/>
        <w:rPr>
          <w:rFonts w:ascii="Archivo Light" w:hAnsi="Archivo Light" w:cs="Archivo Light"/>
          <w:bCs/>
          <w:iCs/>
          <w:sz w:val="22"/>
          <w:szCs w:val="22"/>
          <w:lang w:val="lt-LT"/>
        </w:rPr>
      </w:pPr>
      <w:bookmarkStart w:id="23" w:name="_Hlk217302084"/>
      <w:r w:rsidRPr="00792C99">
        <w:rPr>
          <w:rFonts w:ascii="Archivo Light" w:hAnsi="Archivo Light" w:cs="Archivo Light"/>
          <w:bCs/>
          <w:iCs/>
          <w:sz w:val="22"/>
          <w:szCs w:val="22"/>
          <w:lang w:val="lt-LT"/>
        </w:rPr>
        <w:t>11.1. AB KVJUD pasiūlymus vertins pagal kainos ir kokybės santykį. Pasiūlymai vertinami remiantis šiais kriterijais:</w:t>
      </w:r>
    </w:p>
    <w:p w14:paraId="76A1F061" w14:textId="77777777" w:rsidR="001537A7" w:rsidRPr="00792C99" w:rsidRDefault="001537A7" w:rsidP="001537A7">
      <w:pPr>
        <w:pStyle w:val="ListParagraph"/>
        <w:tabs>
          <w:tab w:val="left" w:pos="1276"/>
        </w:tabs>
        <w:ind w:left="0"/>
        <w:rPr>
          <w:rFonts w:ascii="Archivo Light" w:hAnsi="Archivo Light" w:cs="Archivo Light"/>
          <w:sz w:val="22"/>
          <w:szCs w:val="22"/>
          <w:lang w:val="lt-LT" w:eastAsia="lt-LT"/>
        </w:rPr>
      </w:pPr>
    </w:p>
    <w:tbl>
      <w:tblPr>
        <w:tblW w:w="0" w:type="auto"/>
        <w:tblCellMar>
          <w:left w:w="0" w:type="dxa"/>
          <w:right w:w="0" w:type="dxa"/>
        </w:tblCellMar>
        <w:tblLook w:val="04A0" w:firstRow="1" w:lastRow="0" w:firstColumn="1" w:lastColumn="0" w:noHBand="0" w:noVBand="1"/>
      </w:tblPr>
      <w:tblGrid>
        <w:gridCol w:w="555"/>
        <w:gridCol w:w="7571"/>
        <w:gridCol w:w="1492"/>
      </w:tblGrid>
      <w:tr w:rsidR="001537A7" w:rsidRPr="00792C99" w14:paraId="7E37FB1E" w14:textId="77777777" w:rsidTr="002A1B63">
        <w:tc>
          <w:tcPr>
            <w:tcW w:w="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8FBC83" w14:textId="77777777" w:rsidR="001537A7" w:rsidRPr="00792C99" w:rsidRDefault="001537A7" w:rsidP="002A1B63">
            <w:pPr>
              <w:rPr>
                <w:rFonts w:ascii="Archivo Light" w:hAnsi="Archivo Light" w:cs="Archivo Light"/>
                <w:sz w:val="22"/>
                <w:lang w:eastAsia="lt-LT"/>
              </w:rPr>
            </w:pPr>
            <w:r w:rsidRPr="00792C99">
              <w:rPr>
                <w:rFonts w:ascii="Archivo Light" w:hAnsi="Archivo Light" w:cs="Archivo Light"/>
                <w:sz w:val="22"/>
                <w:lang w:eastAsia="lt-LT"/>
              </w:rPr>
              <w:t>Eil. Nr.</w:t>
            </w:r>
          </w:p>
        </w:tc>
        <w:tc>
          <w:tcPr>
            <w:tcW w:w="78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3FD06B" w14:textId="77777777" w:rsidR="001537A7" w:rsidRPr="00792C99" w:rsidRDefault="001537A7" w:rsidP="002A1B63">
            <w:pPr>
              <w:rPr>
                <w:rFonts w:ascii="Archivo Light" w:hAnsi="Archivo Light" w:cs="Archivo Light"/>
                <w:sz w:val="22"/>
                <w:lang w:eastAsia="lt-LT"/>
              </w:rPr>
            </w:pPr>
            <w:r w:rsidRPr="00792C99">
              <w:rPr>
                <w:rFonts w:ascii="Archivo Light" w:hAnsi="Archivo Light" w:cs="Archivo Light"/>
                <w:sz w:val="22"/>
              </w:rPr>
              <w:t>Vertinimo kriterijai ir parametrai</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B891E" w14:textId="77777777" w:rsidR="001537A7" w:rsidRPr="00792C99" w:rsidRDefault="001537A7" w:rsidP="002A1B63">
            <w:pPr>
              <w:rPr>
                <w:rFonts w:ascii="Archivo Light" w:hAnsi="Archivo Light" w:cs="Archivo Light"/>
                <w:sz w:val="22"/>
                <w:lang w:eastAsia="lt-LT"/>
              </w:rPr>
            </w:pPr>
            <w:r w:rsidRPr="00792C99">
              <w:rPr>
                <w:rFonts w:ascii="Archivo Light" w:hAnsi="Archivo Light" w:cs="Archivo Light"/>
                <w:sz w:val="22"/>
              </w:rPr>
              <w:t>Lyginamasis svoris</w:t>
            </w:r>
          </w:p>
        </w:tc>
      </w:tr>
      <w:tr w:rsidR="001537A7" w:rsidRPr="00792C99" w14:paraId="73F7C96D" w14:textId="77777777" w:rsidTr="002A1B63">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9A915" w14:textId="77777777" w:rsidR="001537A7" w:rsidRPr="00792C99" w:rsidRDefault="001537A7" w:rsidP="002A1B63">
            <w:pPr>
              <w:rPr>
                <w:rFonts w:ascii="Archivo Light" w:hAnsi="Archivo Light" w:cs="Archivo Light"/>
                <w:sz w:val="22"/>
                <w:lang w:eastAsia="lt-LT"/>
              </w:rPr>
            </w:pPr>
            <w:r w:rsidRPr="00792C99">
              <w:rPr>
                <w:rFonts w:ascii="Archivo Light" w:hAnsi="Archivo Light" w:cs="Archivo Light"/>
                <w:sz w:val="22"/>
                <w:lang w:eastAsia="lt-LT"/>
              </w:rPr>
              <w:t>1.</w:t>
            </w:r>
          </w:p>
        </w:tc>
        <w:tc>
          <w:tcPr>
            <w:tcW w:w="7802" w:type="dxa"/>
            <w:tcBorders>
              <w:top w:val="nil"/>
              <w:left w:val="nil"/>
              <w:bottom w:val="single" w:sz="8" w:space="0" w:color="auto"/>
              <w:right w:val="single" w:sz="8" w:space="0" w:color="auto"/>
            </w:tcBorders>
            <w:tcMar>
              <w:top w:w="0" w:type="dxa"/>
              <w:left w:w="108" w:type="dxa"/>
              <w:bottom w:w="0" w:type="dxa"/>
              <w:right w:w="108" w:type="dxa"/>
            </w:tcMar>
            <w:hideMark/>
          </w:tcPr>
          <w:p w14:paraId="3BC86152" w14:textId="77777777" w:rsidR="001537A7" w:rsidRPr="00792C99" w:rsidRDefault="001537A7" w:rsidP="002A1B63">
            <w:pPr>
              <w:rPr>
                <w:rFonts w:ascii="Archivo Light" w:hAnsi="Archivo Light" w:cs="Archivo Light"/>
                <w:b/>
                <w:bCs/>
                <w:sz w:val="22"/>
              </w:rPr>
            </w:pPr>
            <w:r w:rsidRPr="00792C99">
              <w:rPr>
                <w:rFonts w:ascii="Archivo Light" w:hAnsi="Archivo Light" w:cs="Archivo Light"/>
                <w:b/>
                <w:bCs/>
                <w:sz w:val="22"/>
              </w:rPr>
              <w:t xml:space="preserve">Kaina (C). </w:t>
            </w:r>
          </w:p>
          <w:p w14:paraId="114A66B3" w14:textId="77777777" w:rsidR="001537A7" w:rsidRPr="00792C99" w:rsidRDefault="001537A7" w:rsidP="002A1B63">
            <w:pPr>
              <w:rPr>
                <w:rFonts w:ascii="Archivo Light" w:hAnsi="Archivo Light" w:cs="Archivo Light"/>
                <w:sz w:val="22"/>
                <w:lang w:eastAsia="lt-LT"/>
              </w:rPr>
            </w:pPr>
          </w:p>
        </w:tc>
        <w:tc>
          <w:tcPr>
            <w:tcW w:w="1496" w:type="dxa"/>
            <w:tcBorders>
              <w:top w:val="nil"/>
              <w:left w:val="nil"/>
              <w:bottom w:val="single" w:sz="8" w:space="0" w:color="auto"/>
              <w:right w:val="single" w:sz="8" w:space="0" w:color="auto"/>
            </w:tcBorders>
            <w:tcMar>
              <w:top w:w="0" w:type="dxa"/>
              <w:left w:w="108" w:type="dxa"/>
              <w:bottom w:w="0" w:type="dxa"/>
              <w:right w:w="108" w:type="dxa"/>
            </w:tcMar>
            <w:hideMark/>
          </w:tcPr>
          <w:p w14:paraId="6E52A7AF" w14:textId="38152362" w:rsidR="001537A7" w:rsidRPr="00792C99" w:rsidRDefault="001537A7" w:rsidP="002A1B63">
            <w:pPr>
              <w:rPr>
                <w:rFonts w:ascii="Archivo Light" w:hAnsi="Archivo Light" w:cs="Archivo Light"/>
                <w:sz w:val="22"/>
                <w:lang w:eastAsia="lt-LT"/>
              </w:rPr>
            </w:pPr>
            <w:r w:rsidRPr="00792C99">
              <w:rPr>
                <w:rFonts w:ascii="Archivo Light" w:hAnsi="Archivo Light" w:cs="Archivo Light"/>
                <w:sz w:val="22"/>
                <w:lang w:eastAsia="lt-LT"/>
              </w:rPr>
              <w:t xml:space="preserve">X = </w:t>
            </w:r>
            <w:r w:rsidR="00575B99" w:rsidRPr="00792C99">
              <w:rPr>
                <w:rFonts w:ascii="Archivo Light" w:hAnsi="Archivo Light" w:cs="Archivo Light"/>
                <w:sz w:val="22"/>
                <w:lang w:eastAsia="lt-LT"/>
              </w:rPr>
              <w:t>5</w:t>
            </w:r>
            <w:r w:rsidRPr="00792C99">
              <w:rPr>
                <w:rFonts w:ascii="Archivo Light" w:hAnsi="Archivo Light" w:cs="Archivo Light"/>
                <w:sz w:val="22"/>
                <w:lang w:eastAsia="lt-LT"/>
              </w:rPr>
              <w:t>0</w:t>
            </w:r>
          </w:p>
        </w:tc>
      </w:tr>
      <w:tr w:rsidR="001537A7" w:rsidRPr="00792C99" w14:paraId="0F2503D7" w14:textId="77777777" w:rsidTr="002A1B63">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F74753" w14:textId="77777777" w:rsidR="001537A7" w:rsidRPr="00792C99" w:rsidRDefault="001537A7" w:rsidP="002A1B63">
            <w:pPr>
              <w:rPr>
                <w:rFonts w:ascii="Archivo Light" w:hAnsi="Archivo Light" w:cs="Archivo Light"/>
                <w:sz w:val="22"/>
                <w:lang w:eastAsia="lt-LT"/>
              </w:rPr>
            </w:pPr>
            <w:r w:rsidRPr="00792C99">
              <w:rPr>
                <w:rFonts w:ascii="Archivo Light" w:hAnsi="Archivo Light" w:cs="Archivo Light"/>
                <w:sz w:val="22"/>
                <w:lang w:eastAsia="lt-LT"/>
              </w:rPr>
              <w:t>2.</w:t>
            </w:r>
          </w:p>
        </w:tc>
        <w:tc>
          <w:tcPr>
            <w:tcW w:w="7802" w:type="dxa"/>
            <w:tcBorders>
              <w:top w:val="nil"/>
              <w:left w:val="nil"/>
              <w:bottom w:val="single" w:sz="8" w:space="0" w:color="auto"/>
              <w:right w:val="single" w:sz="8" w:space="0" w:color="auto"/>
            </w:tcBorders>
            <w:tcMar>
              <w:top w:w="0" w:type="dxa"/>
              <w:left w:w="108" w:type="dxa"/>
              <w:bottom w:w="0" w:type="dxa"/>
              <w:right w:w="108" w:type="dxa"/>
            </w:tcMar>
          </w:tcPr>
          <w:p w14:paraId="4077DDD8" w14:textId="77777777" w:rsidR="001537A7" w:rsidRPr="00792C99" w:rsidRDefault="001537A7" w:rsidP="002A1B63">
            <w:pPr>
              <w:rPr>
                <w:rFonts w:ascii="Archivo Light" w:hAnsi="Archivo Light" w:cs="Archivo Light"/>
                <w:b/>
                <w:bCs/>
                <w:sz w:val="22"/>
                <w:lang w:eastAsia="lt-LT"/>
              </w:rPr>
            </w:pPr>
            <w:r w:rsidRPr="00792C99">
              <w:rPr>
                <w:rFonts w:ascii="Archivo Light" w:hAnsi="Archivo Light" w:cs="Archivo Light"/>
                <w:b/>
                <w:bCs/>
                <w:sz w:val="22"/>
                <w:lang w:eastAsia="lt-LT"/>
              </w:rPr>
              <w:t xml:space="preserve">Kokybės kriterijus, </w:t>
            </w:r>
            <w:r w:rsidRPr="00792C99">
              <w:rPr>
                <w:rFonts w:ascii="Archivo Light" w:hAnsi="Archivo Light" w:cs="Archivo Light"/>
                <w:b/>
                <w:bCs/>
                <w:sz w:val="22"/>
              </w:rPr>
              <w:t>Tpv1</w:t>
            </w:r>
          </w:p>
          <w:p w14:paraId="06AD20E1" w14:textId="1DFB2DC9" w:rsidR="00575B99" w:rsidRPr="00792C99" w:rsidRDefault="001537A7" w:rsidP="00575B99">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Bus vertinama siūlomo </w:t>
            </w:r>
            <w:r w:rsidRPr="00792C99">
              <w:rPr>
                <w:rFonts w:ascii="Archivo Light" w:hAnsi="Archivo Light" w:cs="Archivo Light"/>
                <w:b/>
                <w:bCs/>
                <w:sz w:val="22"/>
                <w:szCs w:val="22"/>
                <w:u w:val="single"/>
              </w:rPr>
              <w:t>audito grupės vadovo</w:t>
            </w:r>
            <w:r w:rsidRPr="00792C99">
              <w:rPr>
                <w:rFonts w:ascii="Archivo Light" w:hAnsi="Archivo Light" w:cs="Archivo Light"/>
                <w:sz w:val="22"/>
                <w:szCs w:val="22"/>
              </w:rPr>
              <w:t xml:space="preserve"> patirtis per paskutinius 3 (trejus) metus</w:t>
            </w:r>
            <w:r w:rsidR="00575B99" w:rsidRPr="00792C99">
              <w:rPr>
                <w:rFonts w:ascii="Archivo Light" w:hAnsi="Archivo Light" w:cs="Archivo Light"/>
                <w:sz w:val="22"/>
                <w:szCs w:val="22"/>
              </w:rPr>
              <w:t xml:space="preserve"> vykdant ir (ar) kuruojant </w:t>
            </w:r>
            <w:r w:rsidR="00575B99" w:rsidRPr="00792C99">
              <w:rPr>
                <w:rFonts w:ascii="Archivo Light" w:hAnsi="Archivo Light" w:cs="Archivo Light"/>
                <w:b/>
                <w:bCs/>
                <w:sz w:val="22"/>
                <w:szCs w:val="22"/>
              </w:rPr>
              <w:t>metinių finansinių ataskaitų auditą (FA)</w:t>
            </w:r>
            <w:r w:rsidR="00575B99" w:rsidRPr="00792C99">
              <w:rPr>
                <w:rFonts w:ascii="Archivo Light" w:hAnsi="Archivo Light" w:cs="Archivo Light"/>
                <w:sz w:val="22"/>
                <w:szCs w:val="22"/>
              </w:rPr>
              <w:t xml:space="preserve">, kai jis buvo </w:t>
            </w:r>
            <w:r w:rsidR="00575B99" w:rsidRPr="00792C99">
              <w:rPr>
                <w:rFonts w:ascii="Archivo Light" w:hAnsi="Archivo Light" w:cs="Archivo Light"/>
                <w:b/>
                <w:bCs/>
                <w:sz w:val="22"/>
                <w:szCs w:val="22"/>
              </w:rPr>
              <w:t>tiesiogiai atsakingas už FA audito atlikimą (audito grupės vadovas)</w:t>
            </w:r>
            <w:r w:rsidR="00575B99" w:rsidRPr="00792C99">
              <w:rPr>
                <w:rFonts w:ascii="Archivo Light" w:hAnsi="Archivo Light" w:cs="Archivo Light"/>
                <w:sz w:val="22"/>
                <w:szCs w:val="22"/>
              </w:rPr>
              <w:t xml:space="preserve">, </w:t>
            </w:r>
            <w:r w:rsidR="00575B99" w:rsidRPr="00792C99">
              <w:rPr>
                <w:rFonts w:ascii="Archivo Light" w:hAnsi="Archivo Light" w:cs="Archivo Light"/>
                <w:b/>
                <w:bCs/>
                <w:sz w:val="22"/>
                <w:szCs w:val="22"/>
              </w:rPr>
              <w:t>viešojo intereso įmonėje</w:t>
            </w:r>
            <w:r w:rsidR="00575B99" w:rsidRPr="00792C99">
              <w:rPr>
                <w:rFonts w:ascii="Archivo Light" w:hAnsi="Archivo Light" w:cs="Archivo Light"/>
                <w:sz w:val="22"/>
                <w:szCs w:val="22"/>
              </w:rPr>
              <w:t xml:space="preserve">, kuri pagal LR Įmonių ir įmonių grupių atskaitomybės įstatymą yra </w:t>
            </w:r>
            <w:r w:rsidR="00575B99" w:rsidRPr="00792C99">
              <w:rPr>
                <w:rFonts w:ascii="Archivo Light" w:hAnsi="Archivo Light" w:cs="Archivo Light"/>
                <w:b/>
                <w:bCs/>
                <w:sz w:val="22"/>
                <w:szCs w:val="22"/>
              </w:rPr>
              <w:t>didelė įmonė</w:t>
            </w:r>
            <w:r w:rsidR="00575B99" w:rsidRPr="00792C99">
              <w:rPr>
                <w:rFonts w:ascii="Archivo Light" w:hAnsi="Archivo Light" w:cs="Archivo Light"/>
                <w:sz w:val="22"/>
                <w:szCs w:val="22"/>
              </w:rPr>
              <w:t>.</w:t>
            </w:r>
          </w:p>
          <w:p w14:paraId="13DFEEB3" w14:textId="77777777" w:rsidR="007232B0" w:rsidRPr="00792C99" w:rsidRDefault="007232B0" w:rsidP="007232B0">
            <w:pPr>
              <w:pStyle w:val="NormalWeb"/>
              <w:spacing w:before="0" w:beforeAutospacing="0" w:after="0" w:afterAutospacing="0"/>
              <w:rPr>
                <w:rFonts w:ascii="Archivo Light" w:hAnsi="Archivo Light" w:cs="Archivo Light"/>
                <w:b/>
                <w:bCs/>
                <w:sz w:val="22"/>
                <w:szCs w:val="22"/>
              </w:rPr>
            </w:pPr>
          </w:p>
          <w:p w14:paraId="11B0139A" w14:textId="49CF7AF9" w:rsidR="007232B0" w:rsidRPr="00792C99" w:rsidRDefault="007232B0" w:rsidP="007232B0">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b/>
                <w:bCs/>
                <w:sz w:val="22"/>
                <w:szCs w:val="22"/>
              </w:rPr>
              <w:t>Vertinama:</w:t>
            </w:r>
            <w:r w:rsidRPr="00792C99">
              <w:rPr>
                <w:rFonts w:ascii="Archivo Light" w:hAnsi="Archivo Light" w:cs="Archivo Light"/>
                <w:sz w:val="22"/>
                <w:szCs w:val="22"/>
              </w:rPr>
              <w:t xml:space="preserve"> per nurodytą laikotarpį audito grupės vadovo įvykdytų ir (ar) kuruotų FA auditų skaičius, atitinkančių </w:t>
            </w:r>
            <w:r w:rsidR="00CF1768" w:rsidRPr="00792C99">
              <w:rPr>
                <w:rFonts w:ascii="Archivo Light" w:hAnsi="Archivo Light" w:cs="Archivo Light"/>
                <w:sz w:val="22"/>
                <w:szCs w:val="22"/>
              </w:rPr>
              <w:t xml:space="preserve">šiame punkte </w:t>
            </w:r>
            <w:r w:rsidRPr="00792C99">
              <w:rPr>
                <w:rFonts w:ascii="Archivo Light" w:hAnsi="Archivo Light" w:cs="Archivo Light"/>
                <w:sz w:val="22"/>
                <w:szCs w:val="22"/>
              </w:rPr>
              <w:t xml:space="preserve">aukščiau nurodytas sąlygas. Informacija turi būti pateikta </w:t>
            </w:r>
            <w:r w:rsidRPr="00792C99">
              <w:rPr>
                <w:rFonts w:ascii="Archivo Light" w:hAnsi="Archivo Light" w:cs="Archivo Light"/>
                <w:b/>
                <w:bCs/>
                <w:sz w:val="22"/>
                <w:szCs w:val="22"/>
              </w:rPr>
              <w:t>pasiūlymo formoje (pirkimo dokumentų 1 priedas)</w:t>
            </w:r>
            <w:r w:rsidRPr="00792C99">
              <w:rPr>
                <w:rFonts w:ascii="Archivo Light" w:hAnsi="Archivo Light" w:cs="Archivo Light"/>
                <w:sz w:val="22"/>
                <w:szCs w:val="22"/>
              </w:rPr>
              <w:t>, užpildant pateiktą lentelę ir įrašant reikšmes.</w:t>
            </w:r>
          </w:p>
          <w:p w14:paraId="1CB3D9B3" w14:textId="77777777" w:rsidR="00575B99" w:rsidRPr="00792C99" w:rsidRDefault="00575B99" w:rsidP="002A1B63">
            <w:pPr>
              <w:pStyle w:val="NormalWeb"/>
              <w:spacing w:before="0" w:beforeAutospacing="0" w:after="0" w:afterAutospacing="0"/>
              <w:rPr>
                <w:rFonts w:ascii="Archivo Light" w:hAnsi="Archivo Light" w:cs="Archivo Light"/>
                <w:sz w:val="22"/>
                <w:szCs w:val="22"/>
                <w:lang w:eastAsia="en-US"/>
              </w:rPr>
            </w:pPr>
          </w:p>
          <w:p w14:paraId="77158A0C" w14:textId="77777777" w:rsidR="00575B99" w:rsidRPr="00792C99" w:rsidRDefault="00575B99" w:rsidP="00575B99">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Kartu su pasiūlymu Tiekėjas pateikia Tiekėjo ar jo įgalioto asmens patvirtintą </w:t>
            </w:r>
            <w:r w:rsidRPr="00792C99">
              <w:rPr>
                <w:rFonts w:ascii="Archivo Light" w:hAnsi="Archivo Light" w:cs="Archivo Light"/>
                <w:b/>
                <w:bCs/>
                <w:sz w:val="22"/>
                <w:szCs w:val="22"/>
              </w:rPr>
              <w:t>pažymą apie siūlomo audito grupės vadovo darbo patirtį</w:t>
            </w:r>
            <w:r w:rsidRPr="00792C99">
              <w:rPr>
                <w:rFonts w:ascii="Archivo Light" w:hAnsi="Archivo Light" w:cs="Archivo Light"/>
                <w:sz w:val="22"/>
                <w:szCs w:val="22"/>
              </w:rPr>
              <w:t>, kurioje turi būti nurodyta:</w:t>
            </w:r>
          </w:p>
          <w:p w14:paraId="105DEDD1" w14:textId="77777777" w:rsidR="00575B99" w:rsidRPr="00792C99" w:rsidRDefault="00575B99" w:rsidP="00575B99">
            <w:pPr>
              <w:pStyle w:val="NormalWeb"/>
              <w:numPr>
                <w:ilvl w:val="0"/>
                <w:numId w:val="27"/>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objekto (-ų) pavadinimas (-ai);</w:t>
            </w:r>
          </w:p>
          <w:p w14:paraId="7E791D59" w14:textId="77777777" w:rsidR="00575B99" w:rsidRPr="00792C99" w:rsidRDefault="00575B99" w:rsidP="00575B99">
            <w:pPr>
              <w:pStyle w:val="NormalWeb"/>
              <w:numPr>
                <w:ilvl w:val="0"/>
                <w:numId w:val="27"/>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užsakovas (-ai);</w:t>
            </w:r>
          </w:p>
          <w:p w14:paraId="0767E8E7" w14:textId="77777777" w:rsidR="00575B99" w:rsidRPr="00792C99" w:rsidRDefault="00575B99" w:rsidP="00575B99">
            <w:pPr>
              <w:pStyle w:val="NormalWeb"/>
              <w:numPr>
                <w:ilvl w:val="0"/>
                <w:numId w:val="27"/>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audituojamos įmonės didelės įmonės rodikliai pagal LR Įmonių ir įmonių grupių atskaitomybės įstatymą;</w:t>
            </w:r>
          </w:p>
          <w:p w14:paraId="385EAC47" w14:textId="77777777" w:rsidR="00575B99" w:rsidRPr="00792C99" w:rsidRDefault="00575B99" w:rsidP="00575B99">
            <w:pPr>
              <w:pStyle w:val="NormalWeb"/>
              <w:numPr>
                <w:ilvl w:val="0"/>
                <w:numId w:val="27"/>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kriterijai, kuriais audituojama įmonė atitinka </w:t>
            </w:r>
            <w:r w:rsidRPr="00792C99">
              <w:rPr>
                <w:rFonts w:ascii="Archivo Light" w:hAnsi="Archivo Light" w:cs="Archivo Light"/>
                <w:b/>
                <w:bCs/>
                <w:sz w:val="22"/>
                <w:szCs w:val="22"/>
              </w:rPr>
              <w:t>viešojo intereso įmonės</w:t>
            </w:r>
            <w:r w:rsidRPr="00792C99">
              <w:rPr>
                <w:rFonts w:ascii="Archivo Light" w:hAnsi="Archivo Light" w:cs="Archivo Light"/>
                <w:sz w:val="22"/>
                <w:szCs w:val="22"/>
              </w:rPr>
              <w:t xml:space="preserve"> statusą;</w:t>
            </w:r>
          </w:p>
          <w:p w14:paraId="2303E8C6" w14:textId="77777777" w:rsidR="00575B99" w:rsidRPr="00792C99" w:rsidRDefault="00575B99" w:rsidP="00575B99">
            <w:pPr>
              <w:pStyle w:val="NormalWeb"/>
              <w:numPr>
                <w:ilvl w:val="0"/>
                <w:numId w:val="27"/>
              </w:numPr>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paslaugų vykdymo pradžia ir pabaiga.</w:t>
            </w:r>
          </w:p>
          <w:p w14:paraId="6805CA9F" w14:textId="19327732" w:rsidR="00575B99" w:rsidRPr="00792C99" w:rsidRDefault="00575B99" w:rsidP="00575B99">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Taip pat prie pažymos privaloma pateikti </w:t>
            </w:r>
            <w:r w:rsidRPr="00792C99">
              <w:rPr>
                <w:rFonts w:ascii="Archivo Light" w:hAnsi="Archivo Light" w:cs="Archivo Light"/>
                <w:b/>
                <w:bCs/>
                <w:sz w:val="22"/>
                <w:szCs w:val="22"/>
              </w:rPr>
              <w:t>nepriklausomo auditoriaus išvados</w:t>
            </w:r>
            <w:r w:rsidRPr="00792C99">
              <w:rPr>
                <w:rFonts w:ascii="Archivo Light" w:hAnsi="Archivo Light" w:cs="Archivo Light"/>
                <w:sz w:val="22"/>
                <w:szCs w:val="22"/>
              </w:rPr>
              <w:t xml:space="preserve">, pasirašytos siūlomo audito grupės vadovo, apie atliktą audituojamos įmonės (įmonių grupės) metinių finansinių ataskaitų auditą kopiją. </w:t>
            </w:r>
          </w:p>
          <w:p w14:paraId="537C5BEE" w14:textId="77777777" w:rsidR="00575B99" w:rsidRPr="00792C99" w:rsidRDefault="00575B99" w:rsidP="002A1B63">
            <w:pPr>
              <w:pStyle w:val="NormalWeb"/>
              <w:spacing w:before="0" w:beforeAutospacing="0" w:after="0" w:afterAutospacing="0"/>
              <w:rPr>
                <w:rFonts w:ascii="Archivo Light" w:hAnsi="Archivo Light" w:cs="Archivo Light"/>
                <w:sz w:val="22"/>
                <w:szCs w:val="22"/>
                <w:lang w:eastAsia="en-US"/>
              </w:rPr>
            </w:pPr>
          </w:p>
          <w:p w14:paraId="1753E6F2" w14:textId="77777777" w:rsidR="001537A7" w:rsidRPr="00792C99" w:rsidRDefault="001537A7" w:rsidP="002A1B63">
            <w:pPr>
              <w:pStyle w:val="NormalWeb"/>
              <w:spacing w:before="0" w:beforeAutospacing="0" w:after="0" w:afterAutospacing="0"/>
              <w:rPr>
                <w:rFonts w:ascii="Archivo Light" w:hAnsi="Archivo Light" w:cs="Archivo Light"/>
                <w:sz w:val="22"/>
                <w:szCs w:val="22"/>
                <w:u w:val="single"/>
                <w:lang w:eastAsia="en-US"/>
              </w:rPr>
            </w:pPr>
            <w:r w:rsidRPr="00792C99">
              <w:rPr>
                <w:rFonts w:ascii="Archivo Light" w:hAnsi="Archivo Light" w:cs="Archivo Light"/>
                <w:sz w:val="22"/>
                <w:szCs w:val="22"/>
                <w:u w:val="single"/>
                <w:lang w:eastAsia="en-US"/>
              </w:rPr>
              <w:t>Pateikiamas dokumentas elektroninėje formoje.</w:t>
            </w:r>
          </w:p>
          <w:p w14:paraId="439D0C6D" w14:textId="77777777" w:rsidR="00ED4A0B" w:rsidRPr="00792C99" w:rsidRDefault="001537A7" w:rsidP="002A1B63">
            <w:pPr>
              <w:pStyle w:val="NormalWeb"/>
              <w:spacing w:before="0" w:beforeAutospacing="0" w:after="0" w:afterAutospacing="0"/>
              <w:rPr>
                <w:rFonts w:ascii="Archivo Light" w:hAnsi="Archivo Light" w:cs="Archivo Light"/>
                <w:sz w:val="22"/>
                <w:szCs w:val="22"/>
                <w:lang w:eastAsia="en-US"/>
              </w:rPr>
            </w:pPr>
            <w:r w:rsidRPr="00792C99">
              <w:rPr>
                <w:rFonts w:ascii="Archivo Light" w:hAnsi="Archivo Light" w:cs="Archivo Light"/>
                <w:b/>
                <w:bCs/>
                <w:sz w:val="22"/>
                <w:szCs w:val="22"/>
                <w:lang w:eastAsia="en-US"/>
              </w:rPr>
              <w:t>PASTABA.</w:t>
            </w:r>
            <w:r w:rsidRPr="00792C99">
              <w:rPr>
                <w:rFonts w:ascii="Archivo Light" w:hAnsi="Archivo Light" w:cs="Archivo Light"/>
                <w:sz w:val="22"/>
                <w:szCs w:val="22"/>
                <w:lang w:eastAsia="en-US"/>
              </w:rPr>
              <w:t xml:space="preserve"> </w:t>
            </w:r>
          </w:p>
          <w:p w14:paraId="36D671E6" w14:textId="77777777" w:rsidR="00ED4A0B" w:rsidRPr="00792C99" w:rsidRDefault="00ED4A0B" w:rsidP="00ED4A0B">
            <w:pPr>
              <w:pStyle w:val="BodyText"/>
              <w:spacing w:after="0"/>
              <w:rPr>
                <w:rFonts w:ascii="Archivo Light" w:hAnsi="Archivo Light" w:cs="Archivo Light"/>
                <w:b/>
                <w:bCs/>
                <w:sz w:val="22"/>
                <w:u w:val="single"/>
              </w:rPr>
            </w:pPr>
            <w:r w:rsidRPr="00792C99">
              <w:rPr>
                <w:rFonts w:ascii="Archivo Light" w:hAnsi="Archivo Light" w:cs="Archivo Light"/>
                <w:b/>
                <w:bCs/>
                <w:sz w:val="22"/>
              </w:rPr>
              <w:t xml:space="preserve">Pažymėtina, kad, jeigu vertinimo metu bus nustatyta, jog tiekėjo nurodyto audito grupės vadovo patirtį pagrindžiantis FA*** neatitiks jam keliamų </w:t>
            </w:r>
            <w:r w:rsidRPr="00792C99">
              <w:rPr>
                <w:rFonts w:ascii="Archivo Light" w:hAnsi="Archivo Light" w:cs="Archivo Light"/>
                <w:b/>
                <w:bCs/>
                <w:sz w:val="22"/>
              </w:rPr>
              <w:lastRenderedPageBreak/>
              <w:t>reikalavimų, tiekėjui nebus leidžiama pakeisti savo pasiūlymo, nurodant kitą FA***, kuris tokius reikalavimus atitiks.</w:t>
            </w:r>
          </w:p>
          <w:p w14:paraId="278A3977" w14:textId="77777777" w:rsidR="00ED4A0B" w:rsidRPr="00792C99" w:rsidRDefault="00ED4A0B" w:rsidP="002A1B63">
            <w:pPr>
              <w:pStyle w:val="NormalWeb"/>
              <w:spacing w:before="0" w:beforeAutospacing="0" w:after="0" w:afterAutospacing="0"/>
              <w:rPr>
                <w:rFonts w:ascii="Archivo Light" w:hAnsi="Archivo Light" w:cs="Archivo Light"/>
                <w:sz w:val="22"/>
                <w:szCs w:val="22"/>
                <w:u w:val="single"/>
                <w:lang w:eastAsia="en-US"/>
              </w:rPr>
            </w:pPr>
          </w:p>
          <w:p w14:paraId="57CEE6EC" w14:textId="0A9AA9BC" w:rsidR="0087410F" w:rsidRPr="00792C99" w:rsidRDefault="0087410F" w:rsidP="002A1B63">
            <w:pPr>
              <w:pStyle w:val="NormalWeb"/>
              <w:spacing w:before="0" w:beforeAutospacing="0" w:after="0" w:afterAutospacing="0"/>
              <w:rPr>
                <w:rFonts w:ascii="Archivo Light" w:hAnsi="Archivo Light" w:cs="Archivo Light"/>
                <w:b/>
                <w:bCs/>
                <w:sz w:val="22"/>
                <w:szCs w:val="22"/>
                <w:u w:val="single"/>
                <w:lang w:eastAsia="en-US"/>
              </w:rPr>
            </w:pPr>
            <w:r w:rsidRPr="00792C99">
              <w:rPr>
                <w:rFonts w:ascii="Archivo Light" w:hAnsi="Archivo Light" w:cs="Archivo Light"/>
                <w:b/>
                <w:bCs/>
                <w:sz w:val="22"/>
                <w:szCs w:val="22"/>
                <w:u w:val="single"/>
                <w:lang w:eastAsia="en-US"/>
              </w:rPr>
              <w:t>PASTABOS</w:t>
            </w:r>
          </w:p>
          <w:p w14:paraId="21F4EEFE" w14:textId="77777777" w:rsidR="00CF1768" w:rsidRPr="00792C99" w:rsidRDefault="002472F2" w:rsidP="00CF1768">
            <w:pPr>
              <w:pStyle w:val="BodyText"/>
              <w:numPr>
                <w:ilvl w:val="0"/>
                <w:numId w:val="28"/>
              </w:numPr>
              <w:spacing w:after="0"/>
              <w:rPr>
                <w:rFonts w:ascii="Archivo Light" w:hAnsi="Archivo Light" w:cs="Archivo Light"/>
                <w:b/>
                <w:sz w:val="22"/>
                <w:u w:val="single"/>
              </w:rPr>
            </w:pPr>
            <w:r w:rsidRPr="00792C99">
              <w:rPr>
                <w:rFonts w:ascii="Archivo Light" w:hAnsi="Archivo Light" w:cs="Archivo Light"/>
                <w:b/>
                <w:sz w:val="22"/>
                <w:u w:val="single"/>
              </w:rPr>
              <w:t>Jeigu siūlomas specialistas neturi nurodytos darbo patirties, tiekėjas pasiūlyme turi nurodyti 0 (nulį) ir toks pasiūlymas nebus atmestas.</w:t>
            </w:r>
          </w:p>
          <w:p w14:paraId="46AE450F" w14:textId="56D0FD61" w:rsidR="00CF1768" w:rsidRPr="00792C99" w:rsidRDefault="00CF1768" w:rsidP="00CF1768">
            <w:pPr>
              <w:pStyle w:val="BodyText"/>
              <w:numPr>
                <w:ilvl w:val="0"/>
                <w:numId w:val="28"/>
              </w:numPr>
              <w:spacing w:after="0"/>
              <w:rPr>
                <w:rFonts w:ascii="Archivo Light" w:hAnsi="Archivo Light" w:cs="Archivo Light"/>
                <w:b/>
                <w:sz w:val="22"/>
                <w:u w:val="single"/>
              </w:rPr>
            </w:pPr>
            <w:r w:rsidRPr="00792C99">
              <w:rPr>
                <w:rFonts w:ascii="Archivo Light" w:hAnsi="Archivo Light" w:cs="Archivo Light"/>
                <w:sz w:val="22"/>
              </w:rPr>
              <w:t xml:space="preserve">Įmonių grupę patronuojančiosios įmonės atskirųjų ir įmonių grupės konsoliduotųjų metinių finansinių ataskaitų audito išvados laikomos </w:t>
            </w:r>
            <w:r w:rsidRPr="00792C99">
              <w:rPr>
                <w:rFonts w:ascii="Archivo Light" w:hAnsi="Archivo Light" w:cs="Archivo Light"/>
                <w:b/>
                <w:bCs/>
                <w:sz w:val="22"/>
              </w:rPr>
              <w:t>viena</w:t>
            </w:r>
            <w:r w:rsidRPr="00792C99">
              <w:rPr>
                <w:rFonts w:ascii="Archivo Light" w:hAnsi="Archivo Light" w:cs="Archivo Light"/>
                <w:sz w:val="22"/>
              </w:rPr>
              <w:t xml:space="preserve"> nepriklausomo auditoriaus išvada.</w:t>
            </w:r>
          </w:p>
          <w:p w14:paraId="5BEFE38B" w14:textId="5D64BBFF" w:rsidR="00CF1768" w:rsidRPr="00792C99" w:rsidRDefault="00CF1768" w:rsidP="00CF1768">
            <w:pPr>
              <w:pStyle w:val="BodyText"/>
              <w:numPr>
                <w:ilvl w:val="0"/>
                <w:numId w:val="28"/>
              </w:numPr>
              <w:spacing w:after="0"/>
              <w:rPr>
                <w:rFonts w:ascii="Archivo Light" w:hAnsi="Archivo Light" w:cs="Archivo Light"/>
                <w:b/>
                <w:sz w:val="22"/>
                <w:u w:val="single"/>
              </w:rPr>
            </w:pPr>
            <w:r w:rsidRPr="00792C99">
              <w:rPr>
                <w:rFonts w:ascii="Archivo Light" w:hAnsi="Archivo Light" w:cs="Archivo Light"/>
                <w:b/>
                <w:sz w:val="22"/>
                <w:u w:val="single"/>
                <w:lang w:val="lt-LT"/>
              </w:rPr>
              <w:t xml:space="preserve">Įmonių grupę patronuojančiosios įmonės atskirųjų ir įmonių grupės konsoliduotųjų metinių finansinių ataskaitų auditas (kai pateikiamos atskiros ir konsoliduotos nepriklausomo auditoriaus išvados) vertinant patirtį bus </w:t>
            </w:r>
            <w:r w:rsidRPr="00792C99">
              <w:rPr>
                <w:rFonts w:ascii="Archivo Light" w:hAnsi="Archivo Light" w:cs="Archivo Light"/>
                <w:b/>
                <w:bCs/>
                <w:sz w:val="22"/>
                <w:u w:val="single"/>
                <w:lang w:val="lt-LT"/>
              </w:rPr>
              <w:t>užskaitomas kaip vienas įvykdytas metinių finansinių ataskaitų auditas (1 vnt.).</w:t>
            </w:r>
          </w:p>
          <w:p w14:paraId="4C98ED92" w14:textId="21DED6BB" w:rsidR="002472F2" w:rsidRPr="00792C99" w:rsidRDefault="002472F2" w:rsidP="00625B74">
            <w:pPr>
              <w:pStyle w:val="NormalWeb"/>
              <w:numPr>
                <w:ilvl w:val="0"/>
                <w:numId w:val="28"/>
              </w:numPr>
              <w:spacing w:before="0" w:beforeAutospacing="0" w:after="0" w:afterAutospacing="0"/>
              <w:rPr>
                <w:rFonts w:ascii="Archivo Light" w:hAnsi="Archivo Light" w:cs="Archivo Light"/>
                <w:sz w:val="22"/>
                <w:szCs w:val="22"/>
                <w:lang w:eastAsia="en-US"/>
              </w:rPr>
            </w:pPr>
            <w:r w:rsidRPr="00792C99">
              <w:rPr>
                <w:rFonts w:ascii="Archivo Light" w:hAnsi="Archivo Light" w:cs="Archivo Light"/>
                <w:sz w:val="22"/>
                <w:szCs w:val="22"/>
                <w:lang w:eastAsia="en-US"/>
              </w:rPr>
              <w:t xml:space="preserve">Tiekėjas pasiūlymo formoje (pirkimo dokumentų 1 priedas) turi nurodyti per paskutinius 3 (trejus) metus siūlomo specialisto (audito grupės vadovo) įvykdytų ir (ar) kuruotų </w:t>
            </w:r>
            <w:r w:rsidRPr="00792C99">
              <w:rPr>
                <w:rFonts w:ascii="Archivo Light" w:hAnsi="Archivo Light" w:cs="Archivo Light"/>
                <w:b/>
                <w:bCs/>
                <w:sz w:val="22"/>
                <w:szCs w:val="22"/>
                <w:lang w:eastAsia="en-US"/>
              </w:rPr>
              <w:t>metinių finansinių ataskaitų auditų (FA)</w:t>
            </w:r>
            <w:r w:rsidRPr="00792C99">
              <w:rPr>
                <w:rFonts w:ascii="Archivo Light" w:hAnsi="Archivo Light" w:cs="Archivo Light"/>
                <w:sz w:val="22"/>
                <w:szCs w:val="22"/>
                <w:lang w:eastAsia="en-US"/>
              </w:rPr>
              <w:t xml:space="preserve"> skaičių (vnt.), kai jis buvo tiesiogiai atsakingas už FA audito atlikimą (audito grupės vadovas) viešojo intereso įmonėje, kuri pagal LR Įmonių ir įmonių grupių atskaitomybės įstatymą yra didelė įmonė.</w:t>
            </w:r>
          </w:p>
          <w:p w14:paraId="1E1828A4" w14:textId="14F05B59" w:rsidR="002472F2" w:rsidRPr="00792C99" w:rsidRDefault="001537A7" w:rsidP="00625B74">
            <w:pPr>
              <w:pStyle w:val="NormalWeb"/>
              <w:numPr>
                <w:ilvl w:val="0"/>
                <w:numId w:val="28"/>
              </w:numPr>
              <w:spacing w:before="0" w:beforeAutospacing="0" w:after="0" w:afterAutospacing="0"/>
              <w:rPr>
                <w:rFonts w:ascii="Archivo Light" w:hAnsi="Archivo Light" w:cs="Archivo Light"/>
                <w:sz w:val="22"/>
                <w:szCs w:val="22"/>
                <w:u w:val="single"/>
                <w:lang w:eastAsia="en-US"/>
              </w:rPr>
            </w:pPr>
            <w:r w:rsidRPr="00792C99">
              <w:rPr>
                <w:rFonts w:ascii="Archivo Light" w:hAnsi="Archivo Light" w:cs="Archivo Light"/>
                <w:sz w:val="22"/>
                <w:szCs w:val="22"/>
                <w:u w:val="single"/>
                <w:lang w:eastAsia="en-US"/>
              </w:rPr>
              <w:t xml:space="preserve">Siūlomas audito grupės vadovas taip pat turės atitikti </w:t>
            </w:r>
            <w:r w:rsidR="007D6AAD" w:rsidRPr="00792C99">
              <w:rPr>
                <w:rFonts w:ascii="Archivo Light" w:hAnsi="Archivo Light" w:cs="Archivo Light"/>
                <w:sz w:val="22"/>
                <w:szCs w:val="22"/>
                <w:u w:val="single"/>
                <w:lang w:eastAsia="en-US"/>
              </w:rPr>
              <w:t xml:space="preserve">šių pirkimo dokumentų </w:t>
            </w:r>
            <w:r w:rsidRPr="00792C99">
              <w:rPr>
                <w:rFonts w:ascii="Archivo Light" w:hAnsi="Archivo Light" w:cs="Archivo Light"/>
                <w:sz w:val="22"/>
                <w:szCs w:val="22"/>
                <w:u w:val="single"/>
                <w:lang w:eastAsia="en-US"/>
              </w:rPr>
              <w:t>3.6.</w:t>
            </w:r>
            <w:r w:rsidR="009637E4" w:rsidRPr="00792C99">
              <w:rPr>
                <w:rFonts w:ascii="Archivo Light" w:hAnsi="Archivo Light" w:cs="Archivo Light"/>
                <w:sz w:val="22"/>
                <w:szCs w:val="22"/>
                <w:u w:val="single"/>
                <w:lang w:eastAsia="en-US"/>
              </w:rPr>
              <w:t>3</w:t>
            </w:r>
            <w:r w:rsidRPr="00792C99">
              <w:rPr>
                <w:rFonts w:ascii="Archivo Light" w:hAnsi="Archivo Light" w:cs="Archivo Light"/>
                <w:sz w:val="22"/>
                <w:szCs w:val="22"/>
                <w:u w:val="single"/>
                <w:lang w:eastAsia="en-US"/>
              </w:rPr>
              <w:t xml:space="preserve"> p. nurodytus reikalavimus.</w:t>
            </w:r>
          </w:p>
          <w:p w14:paraId="602F3D5D" w14:textId="5FF11246" w:rsidR="002472F2" w:rsidRPr="00792C99" w:rsidRDefault="001537A7" w:rsidP="00625B74">
            <w:pPr>
              <w:pStyle w:val="NormalWeb"/>
              <w:numPr>
                <w:ilvl w:val="0"/>
                <w:numId w:val="28"/>
              </w:numPr>
              <w:spacing w:before="0" w:beforeAutospacing="0" w:after="0" w:afterAutospacing="0"/>
              <w:rPr>
                <w:rFonts w:ascii="Archivo Light" w:hAnsi="Archivo Light" w:cs="Archivo Light"/>
                <w:i/>
                <w:iCs/>
                <w:sz w:val="22"/>
                <w:szCs w:val="22"/>
                <w:lang w:eastAsia="en-US"/>
              </w:rPr>
            </w:pPr>
            <w:r w:rsidRPr="00792C99">
              <w:rPr>
                <w:rFonts w:ascii="Archivo Light" w:hAnsi="Archivo Light" w:cs="Archivo Light"/>
                <w:i/>
                <w:iCs/>
                <w:sz w:val="22"/>
                <w:szCs w:val="22"/>
                <w:lang w:eastAsia="en-US"/>
              </w:rPr>
              <w:t xml:space="preserve">Viešojo intereso įmonės – kaip jas apibrėžia Lietuvos Respublikos finansinių ataskaitų audito </w:t>
            </w:r>
            <w:r w:rsidR="00DE060C" w:rsidRPr="00792C99">
              <w:rPr>
                <w:rFonts w:ascii="Archivo Light" w:hAnsi="Archivo Light" w:cs="Archivo Light"/>
                <w:i/>
                <w:iCs/>
                <w:sz w:val="22"/>
                <w:szCs w:val="22"/>
                <w:lang w:eastAsia="en-US"/>
              </w:rPr>
              <w:t xml:space="preserve">ir kitų užtikrinimo paslaugų </w:t>
            </w:r>
            <w:r w:rsidRPr="00792C99">
              <w:rPr>
                <w:rFonts w:ascii="Archivo Light" w:hAnsi="Archivo Light" w:cs="Archivo Light"/>
                <w:i/>
                <w:iCs/>
                <w:sz w:val="22"/>
                <w:szCs w:val="22"/>
                <w:lang w:eastAsia="en-US"/>
              </w:rPr>
              <w:t>įstatymas.</w:t>
            </w:r>
          </w:p>
          <w:p w14:paraId="2A61EC1A" w14:textId="0D031F62" w:rsidR="002472F2" w:rsidRPr="00792C99" w:rsidRDefault="001537A7" w:rsidP="00625B74">
            <w:pPr>
              <w:pStyle w:val="NormalWeb"/>
              <w:numPr>
                <w:ilvl w:val="0"/>
                <w:numId w:val="28"/>
              </w:numPr>
              <w:spacing w:before="0" w:beforeAutospacing="0" w:after="0" w:afterAutospacing="0"/>
              <w:rPr>
                <w:rFonts w:ascii="Archivo Light" w:hAnsi="Archivo Light" w:cs="Archivo Light"/>
                <w:sz w:val="22"/>
                <w:szCs w:val="22"/>
              </w:rPr>
            </w:pPr>
            <w:r w:rsidRPr="00792C99">
              <w:rPr>
                <w:rFonts w:ascii="Archivo Light" w:hAnsi="Archivo Light" w:cs="Archivo Light"/>
                <w:i/>
                <w:iCs/>
                <w:sz w:val="22"/>
                <w:szCs w:val="22"/>
              </w:rPr>
              <w:t>3 metai apima tokias FA, kurių finansinių metų pabaiga yra 202</w:t>
            </w:r>
            <w:r w:rsidR="00540DB6" w:rsidRPr="00792C99">
              <w:rPr>
                <w:rFonts w:ascii="Archivo Light" w:hAnsi="Archivo Light" w:cs="Archivo Light"/>
                <w:i/>
                <w:iCs/>
                <w:sz w:val="22"/>
                <w:szCs w:val="22"/>
              </w:rPr>
              <w:t>3</w:t>
            </w:r>
            <w:r w:rsidRPr="00792C99">
              <w:rPr>
                <w:rFonts w:ascii="Archivo Light" w:hAnsi="Archivo Light" w:cs="Archivo Light"/>
                <w:i/>
                <w:iCs/>
                <w:sz w:val="22"/>
                <w:szCs w:val="22"/>
              </w:rPr>
              <w:t>, 202</w:t>
            </w:r>
            <w:r w:rsidR="00540DB6" w:rsidRPr="00792C99">
              <w:rPr>
                <w:rFonts w:ascii="Archivo Light" w:hAnsi="Archivo Light" w:cs="Archivo Light"/>
                <w:i/>
                <w:iCs/>
                <w:sz w:val="22"/>
                <w:szCs w:val="22"/>
              </w:rPr>
              <w:t>4</w:t>
            </w:r>
            <w:r w:rsidRPr="00792C99">
              <w:rPr>
                <w:rFonts w:ascii="Archivo Light" w:hAnsi="Archivo Light" w:cs="Archivo Light"/>
                <w:i/>
                <w:iCs/>
                <w:sz w:val="22"/>
                <w:szCs w:val="22"/>
              </w:rPr>
              <w:t>, 202</w:t>
            </w:r>
            <w:r w:rsidR="00540DB6" w:rsidRPr="00792C99">
              <w:rPr>
                <w:rFonts w:ascii="Archivo Light" w:hAnsi="Archivo Light" w:cs="Archivo Light"/>
                <w:i/>
                <w:iCs/>
                <w:sz w:val="22"/>
                <w:szCs w:val="22"/>
              </w:rPr>
              <w:t>5</w:t>
            </w:r>
            <w:r w:rsidRPr="00792C99">
              <w:rPr>
                <w:rFonts w:ascii="Archivo Light" w:hAnsi="Archivo Light" w:cs="Archivo Light"/>
                <w:i/>
                <w:iCs/>
                <w:sz w:val="22"/>
                <w:szCs w:val="22"/>
              </w:rPr>
              <w:t xml:space="preserve"> metai.</w:t>
            </w:r>
          </w:p>
          <w:p w14:paraId="01C81741" w14:textId="29EC652A" w:rsidR="002472F2" w:rsidRPr="00792C99" w:rsidRDefault="001537A7" w:rsidP="00625B74">
            <w:pPr>
              <w:pStyle w:val="NormalWeb"/>
              <w:numPr>
                <w:ilvl w:val="0"/>
                <w:numId w:val="28"/>
              </w:numPr>
              <w:spacing w:before="0" w:beforeAutospacing="0" w:after="0" w:afterAutospacing="0"/>
              <w:rPr>
                <w:rFonts w:ascii="Archivo Light" w:hAnsi="Archivo Light" w:cs="Archivo Light"/>
                <w:i/>
                <w:iCs/>
                <w:sz w:val="22"/>
                <w:szCs w:val="22"/>
              </w:rPr>
            </w:pPr>
            <w:r w:rsidRPr="00792C99">
              <w:rPr>
                <w:rFonts w:ascii="Archivo Light" w:hAnsi="Archivo Light" w:cs="Archivo Light"/>
                <w:i/>
                <w:iCs/>
                <w:sz w:val="22"/>
                <w:szCs w:val="22"/>
              </w:rPr>
              <w:t xml:space="preserve"> </w:t>
            </w:r>
            <w:r w:rsidR="00F44FE1" w:rsidRPr="00792C99">
              <w:rPr>
                <w:rFonts w:ascii="Archivo Light" w:hAnsi="Archivo Light" w:cs="Archivo Light"/>
                <w:i/>
                <w:iCs/>
                <w:sz w:val="22"/>
                <w:szCs w:val="22"/>
              </w:rPr>
              <w:t>M</w:t>
            </w:r>
            <w:r w:rsidRPr="00792C99">
              <w:rPr>
                <w:rFonts w:ascii="Archivo Light" w:hAnsi="Archivo Light" w:cs="Archivo Light"/>
                <w:i/>
                <w:iCs/>
                <w:sz w:val="22"/>
                <w:szCs w:val="22"/>
              </w:rPr>
              <w:t>etinių finansinių ataskaitų, parengtų pagal TFAS, auditas vadinamas FA</w:t>
            </w:r>
            <w:r w:rsidR="002472F2" w:rsidRPr="00792C99">
              <w:rPr>
                <w:rFonts w:ascii="Archivo Light" w:hAnsi="Archivo Light" w:cs="Archivo Light"/>
                <w:sz w:val="22"/>
                <w:szCs w:val="22"/>
              </w:rPr>
              <w:t>.</w:t>
            </w:r>
          </w:p>
          <w:p w14:paraId="69CB2988" w14:textId="6FB28329" w:rsidR="001537A7" w:rsidRPr="00792C99" w:rsidRDefault="001537A7" w:rsidP="00625B74">
            <w:pPr>
              <w:pStyle w:val="NormalWeb"/>
              <w:numPr>
                <w:ilvl w:val="0"/>
                <w:numId w:val="28"/>
              </w:numPr>
              <w:spacing w:before="0" w:beforeAutospacing="0" w:after="0" w:afterAutospacing="0"/>
              <w:rPr>
                <w:rFonts w:ascii="Archivo Light" w:hAnsi="Archivo Light" w:cs="Archivo Light"/>
                <w:color w:val="000000"/>
                <w:sz w:val="22"/>
                <w:szCs w:val="22"/>
              </w:rPr>
            </w:pPr>
            <w:r w:rsidRPr="00792C99">
              <w:rPr>
                <w:rFonts w:ascii="Archivo Light" w:hAnsi="Archivo Light" w:cs="Archivo Light"/>
                <w:i/>
                <w:iCs/>
                <w:sz w:val="22"/>
                <w:szCs w:val="22"/>
                <w:u w:val="single"/>
              </w:rPr>
              <w:t>Tiekėjas pasiūlęs specialistą, kuris atliko 1</w:t>
            </w:r>
            <w:r w:rsidR="00D435C4" w:rsidRPr="00792C99">
              <w:rPr>
                <w:rFonts w:ascii="Archivo Light" w:hAnsi="Archivo Light" w:cs="Archivo Light"/>
                <w:i/>
                <w:iCs/>
                <w:sz w:val="22"/>
                <w:szCs w:val="22"/>
                <w:u w:val="single"/>
              </w:rPr>
              <w:t>0</w:t>
            </w:r>
            <w:r w:rsidRPr="00792C99">
              <w:rPr>
                <w:rFonts w:ascii="Archivo Light" w:hAnsi="Archivo Light" w:cs="Archivo Light"/>
                <w:i/>
                <w:iCs/>
                <w:sz w:val="22"/>
                <w:szCs w:val="22"/>
                <w:u w:val="single"/>
              </w:rPr>
              <w:t xml:space="preserve"> ar daugiau FA, gaus aukščiausią balą, t. y. į vertinimo formulę bus įrašoma 1</w:t>
            </w:r>
            <w:r w:rsidR="00D435C4" w:rsidRPr="00792C99">
              <w:rPr>
                <w:rFonts w:ascii="Archivo Light" w:hAnsi="Archivo Light" w:cs="Archivo Light"/>
                <w:i/>
                <w:iCs/>
                <w:sz w:val="22"/>
                <w:szCs w:val="22"/>
                <w:u w:val="single"/>
              </w:rPr>
              <w:t>0</w:t>
            </w:r>
            <w:r w:rsidRPr="00792C99">
              <w:rPr>
                <w:rFonts w:ascii="Archivo Light" w:hAnsi="Archivo Light" w:cs="Archivo Light"/>
                <w:i/>
                <w:iCs/>
                <w:sz w:val="22"/>
                <w:szCs w:val="22"/>
                <w:u w:val="single"/>
              </w:rPr>
              <w:t xml:space="preserve"> atliktų FA, neatsižvelgiant į tai, kad siūlomas specialistas yra įvykdęs daugiau nei 1</w:t>
            </w:r>
            <w:r w:rsidR="00D435C4" w:rsidRPr="00792C99">
              <w:rPr>
                <w:rFonts w:ascii="Archivo Light" w:hAnsi="Archivo Light" w:cs="Archivo Light"/>
                <w:i/>
                <w:iCs/>
                <w:sz w:val="22"/>
                <w:szCs w:val="22"/>
                <w:u w:val="single"/>
              </w:rPr>
              <w:t>0</w:t>
            </w:r>
            <w:r w:rsidRPr="00792C99">
              <w:rPr>
                <w:rFonts w:ascii="Archivo Light" w:hAnsi="Archivo Light" w:cs="Archivo Light"/>
                <w:i/>
                <w:iCs/>
                <w:sz w:val="22"/>
                <w:szCs w:val="22"/>
                <w:u w:val="single"/>
              </w:rPr>
              <w:t xml:space="preserve"> FA, ir papildomų balų nebus suteikiama.</w:t>
            </w:r>
          </w:p>
        </w:tc>
        <w:tc>
          <w:tcPr>
            <w:tcW w:w="1496" w:type="dxa"/>
            <w:tcBorders>
              <w:top w:val="nil"/>
              <w:left w:val="nil"/>
              <w:bottom w:val="single" w:sz="8" w:space="0" w:color="auto"/>
              <w:right w:val="single" w:sz="8" w:space="0" w:color="auto"/>
            </w:tcBorders>
            <w:tcMar>
              <w:top w:w="0" w:type="dxa"/>
              <w:left w:w="108" w:type="dxa"/>
              <w:bottom w:w="0" w:type="dxa"/>
              <w:right w:w="108" w:type="dxa"/>
            </w:tcMar>
            <w:hideMark/>
          </w:tcPr>
          <w:p w14:paraId="32054496" w14:textId="53A6F780" w:rsidR="001537A7" w:rsidRPr="00792C99" w:rsidRDefault="001537A7" w:rsidP="002A1B63">
            <w:pPr>
              <w:rPr>
                <w:rFonts w:ascii="Archivo Light" w:hAnsi="Archivo Light" w:cs="Archivo Light"/>
                <w:sz w:val="22"/>
                <w:lang w:eastAsia="lt-LT"/>
              </w:rPr>
            </w:pPr>
            <w:r w:rsidRPr="00792C99">
              <w:rPr>
                <w:rFonts w:ascii="Archivo Light" w:hAnsi="Archivo Light" w:cs="Archivo Light"/>
                <w:sz w:val="22"/>
                <w:lang w:eastAsia="lt-LT"/>
              </w:rPr>
              <w:lastRenderedPageBreak/>
              <w:t xml:space="preserve">Y = </w:t>
            </w:r>
            <w:r w:rsidR="00575B99" w:rsidRPr="00792C99">
              <w:rPr>
                <w:rFonts w:ascii="Archivo Light" w:hAnsi="Archivo Light" w:cs="Archivo Light"/>
                <w:sz w:val="22"/>
                <w:lang w:eastAsia="lt-LT"/>
              </w:rPr>
              <w:t>50</w:t>
            </w:r>
          </w:p>
        </w:tc>
      </w:tr>
    </w:tbl>
    <w:p w14:paraId="1A10FE50" w14:textId="77777777" w:rsidR="001537A7" w:rsidRPr="00792C99" w:rsidRDefault="001537A7" w:rsidP="001537A7">
      <w:pPr>
        <w:pStyle w:val="ListParagraph"/>
        <w:tabs>
          <w:tab w:val="left" w:pos="1276"/>
        </w:tabs>
        <w:ind w:left="0"/>
        <w:rPr>
          <w:rFonts w:ascii="Archivo Light" w:hAnsi="Archivo Light" w:cs="Archivo Light"/>
          <w:bCs/>
          <w:sz w:val="22"/>
          <w:szCs w:val="22"/>
          <w:lang w:val="lt-LT"/>
        </w:rPr>
      </w:pPr>
    </w:p>
    <w:p w14:paraId="18F9072D" w14:textId="77777777" w:rsidR="001537A7" w:rsidRPr="00792C99" w:rsidRDefault="001537A7" w:rsidP="001537A7">
      <w:pPr>
        <w:pStyle w:val="ListParagraph"/>
        <w:tabs>
          <w:tab w:val="left" w:pos="1276"/>
        </w:tabs>
        <w:ind w:left="709"/>
        <w:rPr>
          <w:rFonts w:ascii="Archivo Light" w:hAnsi="Archivo Light" w:cs="Archivo Light"/>
          <w:b/>
          <w:bCs/>
          <w:sz w:val="22"/>
          <w:szCs w:val="22"/>
          <w:lang w:val="lt-LT"/>
        </w:rPr>
      </w:pPr>
    </w:p>
    <w:p w14:paraId="24950119" w14:textId="77777777" w:rsidR="001537A7" w:rsidRPr="00792C99" w:rsidRDefault="001537A7" w:rsidP="001537A7">
      <w:pPr>
        <w:rPr>
          <w:rFonts w:ascii="Archivo Light" w:hAnsi="Archivo Light" w:cs="Archivo Light"/>
          <w:sz w:val="22"/>
        </w:rPr>
      </w:pPr>
      <w:r w:rsidRPr="00792C99">
        <w:rPr>
          <w:rFonts w:ascii="Archivo Light" w:hAnsi="Archivo Light" w:cs="Archivo Light"/>
          <w:sz w:val="22"/>
        </w:rPr>
        <w:t>Vertinimo kriterijų ir jų parametrų lyginamieji svoriai:</w:t>
      </w:r>
    </w:p>
    <w:p w14:paraId="0357D4F5" w14:textId="4771C5D0" w:rsidR="001537A7" w:rsidRPr="00792C99" w:rsidRDefault="001537A7" w:rsidP="001537A7">
      <w:pPr>
        <w:ind w:left="426"/>
        <w:rPr>
          <w:rFonts w:ascii="Archivo Light" w:hAnsi="Archivo Light" w:cs="Archivo Light"/>
          <w:sz w:val="22"/>
        </w:rPr>
      </w:pPr>
      <w:r w:rsidRPr="00792C99">
        <w:rPr>
          <w:rFonts w:ascii="Archivo Light" w:hAnsi="Archivo Light" w:cs="Archivo Light"/>
          <w:sz w:val="22"/>
        </w:rPr>
        <w:t xml:space="preserve">1) kaina – </w:t>
      </w:r>
      <w:r w:rsidR="00675F19" w:rsidRPr="00792C99">
        <w:rPr>
          <w:rFonts w:ascii="Archivo Light" w:hAnsi="Archivo Light" w:cs="Archivo Light"/>
          <w:sz w:val="22"/>
        </w:rPr>
        <w:t>5</w:t>
      </w:r>
      <w:r w:rsidRPr="00792C99">
        <w:rPr>
          <w:rFonts w:ascii="Archivo Light" w:hAnsi="Archivo Light" w:cs="Archivo Light"/>
          <w:sz w:val="22"/>
        </w:rPr>
        <w:t>0 (X);</w:t>
      </w:r>
    </w:p>
    <w:p w14:paraId="5B91694F" w14:textId="72BE8E02" w:rsidR="001537A7" w:rsidRPr="00792C99" w:rsidRDefault="001537A7" w:rsidP="001537A7">
      <w:pPr>
        <w:ind w:left="426"/>
        <w:rPr>
          <w:rFonts w:ascii="Archivo Light" w:hAnsi="Archivo Light" w:cs="Archivo Light"/>
          <w:sz w:val="22"/>
        </w:rPr>
      </w:pPr>
      <w:r w:rsidRPr="00792C99">
        <w:rPr>
          <w:rFonts w:ascii="Archivo Light" w:hAnsi="Archivo Light" w:cs="Archivo Light"/>
          <w:sz w:val="22"/>
        </w:rPr>
        <w:t xml:space="preserve">2) audito grupės vadovo patirtis – </w:t>
      </w:r>
      <w:r w:rsidR="00675F19" w:rsidRPr="00792C99">
        <w:rPr>
          <w:rFonts w:ascii="Archivo Light" w:hAnsi="Archivo Light" w:cs="Archivo Light"/>
          <w:sz w:val="22"/>
        </w:rPr>
        <w:t>5</w:t>
      </w:r>
      <w:r w:rsidRPr="00792C99">
        <w:rPr>
          <w:rFonts w:ascii="Archivo Light" w:hAnsi="Archivo Light" w:cs="Archivo Light"/>
          <w:sz w:val="22"/>
        </w:rPr>
        <w:t>0 (Y).</w:t>
      </w:r>
    </w:p>
    <w:p w14:paraId="7481DF47" w14:textId="77777777" w:rsidR="001537A7" w:rsidRPr="00792C99" w:rsidRDefault="001537A7" w:rsidP="001537A7">
      <w:pPr>
        <w:rPr>
          <w:rFonts w:ascii="Archivo Light" w:hAnsi="Archivo Light" w:cs="Archivo Light"/>
          <w:sz w:val="22"/>
        </w:rPr>
      </w:pPr>
    </w:p>
    <w:p w14:paraId="355F8FFE" w14:textId="0C2B4D25" w:rsidR="001537A7" w:rsidRPr="00792C99" w:rsidRDefault="001537A7" w:rsidP="001537A7">
      <w:pPr>
        <w:rPr>
          <w:rFonts w:ascii="Archivo Light" w:hAnsi="Archivo Light" w:cs="Archivo Light"/>
          <w:sz w:val="22"/>
        </w:rPr>
      </w:pPr>
      <w:r w:rsidRPr="00792C99">
        <w:rPr>
          <w:rFonts w:ascii="Archivo Light" w:hAnsi="Archivo Light" w:cs="Archivo Light"/>
          <w:sz w:val="22"/>
          <w:u w:val="single"/>
        </w:rPr>
        <w:t>Pasiūlymo ekonominis naudingumas</w:t>
      </w:r>
      <w:r w:rsidRPr="00792C99">
        <w:rPr>
          <w:rFonts w:ascii="Archivo Light" w:hAnsi="Archivo Light" w:cs="Archivo Light"/>
          <w:sz w:val="22"/>
        </w:rPr>
        <w:t xml:space="preserve"> (N) apskaičiuojamas sudedant tiekėjo pasiūlymo kainos (C) ir siūlomo specialisto (audito grupės vadovo) </w:t>
      </w:r>
      <w:r w:rsidR="00203244" w:rsidRPr="00792C99">
        <w:rPr>
          <w:rFonts w:ascii="Archivo Light" w:hAnsi="Archivo Light" w:cs="Archivo Light"/>
          <w:sz w:val="22"/>
        </w:rPr>
        <w:t xml:space="preserve">darbo patirties </w:t>
      </w:r>
      <w:r w:rsidRPr="00792C99">
        <w:rPr>
          <w:rFonts w:ascii="Archivo Light" w:hAnsi="Archivo Light" w:cs="Archivo Light"/>
          <w:sz w:val="22"/>
        </w:rPr>
        <w:t>(Tpv1) balus:</w:t>
      </w:r>
    </w:p>
    <w:p w14:paraId="2E23DE03" w14:textId="77777777" w:rsidR="001537A7" w:rsidRPr="00792C99" w:rsidRDefault="001537A7" w:rsidP="001537A7">
      <w:pPr>
        <w:rPr>
          <w:rFonts w:ascii="Archivo Light" w:hAnsi="Archivo Light" w:cs="Archivo Light"/>
          <w:sz w:val="22"/>
        </w:rPr>
      </w:pPr>
    </w:p>
    <w:p w14:paraId="3108F1A8" w14:textId="77777777" w:rsidR="001537A7" w:rsidRPr="00792C99" w:rsidRDefault="001537A7" w:rsidP="001537A7">
      <w:pPr>
        <w:jc w:val="center"/>
        <w:rPr>
          <w:rFonts w:ascii="Archivo Light" w:hAnsi="Archivo Light" w:cs="Archivo Light"/>
          <w:sz w:val="22"/>
        </w:rPr>
      </w:pPr>
      <w:r w:rsidRPr="00792C99">
        <w:rPr>
          <w:rFonts w:ascii="Archivo Light" w:hAnsi="Archivo Light" w:cs="Archivo Light"/>
          <w:sz w:val="22"/>
        </w:rPr>
        <w:t>N = C + Tpv1</w:t>
      </w:r>
    </w:p>
    <w:p w14:paraId="3F2B8855" w14:textId="77777777" w:rsidR="001537A7" w:rsidRPr="00792C99" w:rsidRDefault="001537A7" w:rsidP="001537A7">
      <w:pPr>
        <w:rPr>
          <w:rFonts w:ascii="Archivo Light" w:hAnsi="Archivo Light" w:cs="Archivo Light"/>
          <w:b/>
          <w:bCs/>
          <w:sz w:val="22"/>
        </w:rPr>
      </w:pPr>
    </w:p>
    <w:p w14:paraId="0419F79B" w14:textId="77777777" w:rsidR="001537A7" w:rsidRPr="00792C99" w:rsidRDefault="001537A7" w:rsidP="001537A7">
      <w:pPr>
        <w:rPr>
          <w:rFonts w:ascii="Archivo Light" w:hAnsi="Archivo Light" w:cs="Archivo Light"/>
          <w:sz w:val="22"/>
        </w:rPr>
      </w:pPr>
      <w:r w:rsidRPr="00792C99">
        <w:rPr>
          <w:rFonts w:ascii="Archivo Light" w:hAnsi="Archivo Light" w:cs="Archivo Light"/>
          <w:sz w:val="22"/>
          <w:u w:val="single"/>
        </w:rPr>
        <w:t>Pasiūlymo kainos</w:t>
      </w:r>
      <w:r w:rsidRPr="00792C99">
        <w:rPr>
          <w:rFonts w:ascii="Archivo Light" w:hAnsi="Archivo Light" w:cs="Archivo Light"/>
          <w:sz w:val="22"/>
        </w:rPr>
        <w:t xml:space="preserve"> (C) balai apskaičiuojami mažiausios pasiūlytos kainos (Cmin) ir vertinamo pasiūlymo kainos (Cn) santykį padauginant iš kainos lyginamojo svorio (X):</w:t>
      </w:r>
    </w:p>
    <w:p w14:paraId="733C96CC" w14:textId="77777777" w:rsidR="001537A7" w:rsidRPr="00792C99" w:rsidRDefault="001537A7" w:rsidP="001537A7">
      <w:pPr>
        <w:rPr>
          <w:rFonts w:ascii="Archivo Light" w:hAnsi="Archivo Light" w:cs="Archivo Light"/>
          <w:sz w:val="22"/>
        </w:rPr>
      </w:pPr>
    </w:p>
    <w:p w14:paraId="767217BA" w14:textId="77777777" w:rsidR="001537A7" w:rsidRPr="00792C99" w:rsidRDefault="001537A7" w:rsidP="001537A7">
      <w:pPr>
        <w:jc w:val="center"/>
        <w:rPr>
          <w:rFonts w:ascii="Archivo Light" w:hAnsi="Archivo Light" w:cs="Archivo Light"/>
          <w:sz w:val="22"/>
        </w:rPr>
      </w:pPr>
      <w:r w:rsidRPr="00792C99">
        <w:rPr>
          <w:rFonts w:ascii="Archivo Light" w:hAnsi="Archivo Light" w:cs="Archivo Light"/>
          <w:sz w:val="22"/>
        </w:rPr>
        <w:t>C = Cmin ÷ Cn · X.</w:t>
      </w:r>
    </w:p>
    <w:p w14:paraId="12053216" w14:textId="77777777" w:rsidR="001537A7" w:rsidRPr="00792C99" w:rsidRDefault="001537A7" w:rsidP="001537A7">
      <w:pPr>
        <w:rPr>
          <w:rFonts w:ascii="Archivo Light" w:hAnsi="Archivo Light" w:cs="Archivo Light"/>
          <w:b/>
          <w:bCs/>
          <w:sz w:val="22"/>
        </w:rPr>
      </w:pPr>
    </w:p>
    <w:p w14:paraId="6C5F1EAD" w14:textId="5876E25D" w:rsidR="001537A7" w:rsidRPr="00792C99" w:rsidRDefault="001537A7" w:rsidP="001537A7">
      <w:pPr>
        <w:rPr>
          <w:rFonts w:ascii="Archivo Light" w:hAnsi="Archivo Light" w:cs="Archivo Light"/>
          <w:sz w:val="22"/>
        </w:rPr>
      </w:pPr>
      <w:r w:rsidRPr="00792C99">
        <w:rPr>
          <w:rFonts w:ascii="Archivo Light" w:hAnsi="Archivo Light" w:cs="Archivo Light"/>
          <w:sz w:val="22"/>
          <w:u w:val="single"/>
        </w:rPr>
        <w:t>Specialisto (audito grupės vadovo)</w:t>
      </w:r>
      <w:r w:rsidRPr="00792C99">
        <w:rPr>
          <w:rFonts w:ascii="Archivo Light" w:hAnsi="Archivo Light" w:cs="Archivo Light"/>
          <w:sz w:val="22"/>
        </w:rPr>
        <w:t xml:space="preserve"> (</w:t>
      </w:r>
      <w:r w:rsidR="00231C74" w:rsidRPr="00792C99">
        <w:rPr>
          <w:rFonts w:ascii="Archivo Light" w:hAnsi="Archivo Light" w:cs="Archivo Light"/>
          <w:sz w:val="22"/>
        </w:rPr>
        <w:t>Tpv1</w:t>
      </w:r>
      <w:r w:rsidRPr="00792C99">
        <w:rPr>
          <w:rFonts w:ascii="Archivo Light" w:hAnsi="Archivo Light" w:cs="Archivo Light"/>
          <w:sz w:val="22"/>
        </w:rPr>
        <w:t>) balai apskaičiuojami vertinamo specialisto (Tn1) balo ir daugiausiai balų surinkusio specialisto (Tmax1) santykį padauginant iš lyginamojo svorio (Y):</w:t>
      </w:r>
    </w:p>
    <w:p w14:paraId="1828C4E4" w14:textId="77777777" w:rsidR="001537A7" w:rsidRPr="00792C99" w:rsidRDefault="001537A7" w:rsidP="001537A7">
      <w:pPr>
        <w:rPr>
          <w:rFonts w:ascii="Archivo Light" w:hAnsi="Archivo Light" w:cs="Archivo Light"/>
          <w:sz w:val="22"/>
        </w:rPr>
      </w:pPr>
    </w:p>
    <w:p w14:paraId="6F1623FC" w14:textId="77777777" w:rsidR="001537A7" w:rsidRPr="00792C99" w:rsidRDefault="001537A7" w:rsidP="001537A7">
      <w:pPr>
        <w:ind w:left="2592" w:firstLine="1296"/>
        <w:rPr>
          <w:rFonts w:ascii="Archivo Light" w:hAnsi="Archivo Light" w:cs="Archivo Light"/>
          <w:sz w:val="22"/>
        </w:rPr>
      </w:pPr>
      <w:r w:rsidRPr="00792C99">
        <w:rPr>
          <w:rFonts w:ascii="Archivo Light" w:hAnsi="Archivo Light" w:cs="Archivo Light"/>
          <w:sz w:val="22"/>
        </w:rPr>
        <w:t>Tpv1 = Tn1 ÷ Tmax1 · Y.</w:t>
      </w:r>
    </w:p>
    <w:p w14:paraId="5877B4E6" w14:textId="77777777" w:rsidR="00203244" w:rsidRPr="00792C99" w:rsidRDefault="00203244" w:rsidP="001537A7">
      <w:pPr>
        <w:ind w:left="2592" w:firstLine="1296"/>
        <w:rPr>
          <w:rFonts w:ascii="Archivo Light" w:hAnsi="Archivo Light" w:cs="Archivo Light"/>
          <w:sz w:val="22"/>
        </w:rPr>
      </w:pPr>
    </w:p>
    <w:p w14:paraId="0D0BF06D" w14:textId="098A5AA1" w:rsidR="00203244" w:rsidRPr="00792C99" w:rsidRDefault="00203244" w:rsidP="00203244">
      <w:pPr>
        <w:rPr>
          <w:rFonts w:ascii="Archivo Light" w:hAnsi="Archivo Light" w:cs="Archivo Light"/>
          <w:sz w:val="22"/>
        </w:rPr>
      </w:pPr>
      <w:r w:rsidRPr="00792C99">
        <w:rPr>
          <w:rFonts w:ascii="Archivo Light" w:hAnsi="Archivo Light" w:cs="Archivo Light"/>
          <w:sz w:val="22"/>
          <w:u w:val="single"/>
        </w:rPr>
        <w:t>Specialisto (audito grupės vadovo)</w:t>
      </w:r>
      <w:r w:rsidRPr="00792C99">
        <w:rPr>
          <w:rFonts w:ascii="Archivo Light" w:hAnsi="Archivo Light" w:cs="Archivo Light"/>
          <w:bCs/>
          <w:sz w:val="22"/>
          <w:u w:val="single"/>
        </w:rPr>
        <w:t xml:space="preserve">darbo patirtis </w:t>
      </w:r>
      <w:r w:rsidRPr="00792C99">
        <w:rPr>
          <w:rFonts w:ascii="Archivo Light" w:hAnsi="Archivo Light" w:cs="Archivo Light"/>
          <w:bCs/>
          <w:sz w:val="22"/>
          <w:u w:val="single"/>
          <w:lang w:eastAsia="lt-LT"/>
        </w:rPr>
        <w:t>(</w:t>
      </w:r>
      <w:r w:rsidRPr="00792C99">
        <w:rPr>
          <w:rFonts w:ascii="Archivo Light" w:hAnsi="Archivo Light" w:cs="Archivo Light"/>
          <w:bCs/>
          <w:sz w:val="22"/>
          <w:u w:val="single"/>
        </w:rPr>
        <w:t>Tpv</w:t>
      </w:r>
      <w:r w:rsidRPr="00792C99">
        <w:rPr>
          <w:rFonts w:ascii="Archivo Light" w:hAnsi="Archivo Light" w:cs="Archivo Light"/>
          <w:sz w:val="22"/>
        </w:rPr>
        <w:t>1</w:t>
      </w:r>
      <w:r w:rsidRPr="00792C99">
        <w:rPr>
          <w:rFonts w:ascii="Archivo Light" w:hAnsi="Archivo Light" w:cs="Archivo Light"/>
          <w:sz w:val="22"/>
          <w:u w:val="single"/>
          <w:lang w:eastAsia="lt-LT"/>
        </w:rPr>
        <w:t>)</w:t>
      </w:r>
      <w:r w:rsidRPr="00792C99">
        <w:rPr>
          <w:rFonts w:ascii="Archivo Light" w:hAnsi="Archivo Light" w:cs="Archivo Light"/>
          <w:sz w:val="22"/>
          <w:u w:val="single"/>
        </w:rPr>
        <w:t xml:space="preserve"> </w:t>
      </w:r>
      <w:r w:rsidRPr="00792C99">
        <w:rPr>
          <w:rFonts w:ascii="Archivo Light" w:hAnsi="Archivo Light" w:cs="Archivo Light"/>
          <w:sz w:val="22"/>
        </w:rPr>
        <w:t>balai apskaičiuojami:</w:t>
      </w:r>
    </w:p>
    <w:p w14:paraId="7A90BFAE" w14:textId="77777777" w:rsidR="00203244" w:rsidRPr="00792C99" w:rsidRDefault="00203244" w:rsidP="001537A7">
      <w:pPr>
        <w:ind w:left="2592" w:firstLine="1296"/>
        <w:rPr>
          <w:rFonts w:ascii="Archivo Light" w:hAnsi="Archivo Light" w:cs="Archivo Light"/>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7712"/>
        <w:gridCol w:w="1134"/>
      </w:tblGrid>
      <w:tr w:rsidR="00203244" w:rsidRPr="00792C99" w14:paraId="19A48922" w14:textId="77777777" w:rsidTr="00F93332">
        <w:trPr>
          <w:trHeight w:val="482"/>
        </w:trPr>
        <w:tc>
          <w:tcPr>
            <w:tcW w:w="793" w:type="dxa"/>
          </w:tcPr>
          <w:p w14:paraId="1EC61784" w14:textId="77777777" w:rsidR="00203244" w:rsidRPr="00792C99" w:rsidRDefault="00203244" w:rsidP="00F93332">
            <w:pPr>
              <w:rPr>
                <w:rFonts w:ascii="Archivo Light" w:hAnsi="Archivo Light" w:cs="Archivo Light"/>
                <w:sz w:val="22"/>
              </w:rPr>
            </w:pPr>
            <w:r w:rsidRPr="00792C99">
              <w:rPr>
                <w:rFonts w:ascii="Archivo Light" w:hAnsi="Archivo Light" w:cs="Archivo Light"/>
                <w:sz w:val="22"/>
              </w:rPr>
              <w:t>Eil. nr.</w:t>
            </w:r>
          </w:p>
        </w:tc>
        <w:tc>
          <w:tcPr>
            <w:tcW w:w="7712" w:type="dxa"/>
          </w:tcPr>
          <w:p w14:paraId="3080D681" w14:textId="6845F3C9" w:rsidR="00203244" w:rsidRPr="00792C99" w:rsidRDefault="00203244" w:rsidP="00F93332">
            <w:pPr>
              <w:rPr>
                <w:rFonts w:ascii="Archivo Light" w:hAnsi="Archivo Light" w:cs="Archivo Light"/>
                <w:sz w:val="22"/>
              </w:rPr>
            </w:pPr>
            <w:r w:rsidRPr="00792C99">
              <w:rPr>
                <w:rFonts w:ascii="Archivo Light" w:hAnsi="Archivo Light" w:cs="Archivo Light"/>
                <w:sz w:val="22"/>
              </w:rPr>
              <w:t>Tpv1 balų skyrimo aprašymas</w:t>
            </w:r>
          </w:p>
        </w:tc>
        <w:tc>
          <w:tcPr>
            <w:tcW w:w="1134" w:type="dxa"/>
          </w:tcPr>
          <w:p w14:paraId="59B1EB81" w14:textId="77777777" w:rsidR="00203244" w:rsidRPr="00792C99" w:rsidRDefault="00203244" w:rsidP="00F93332">
            <w:pPr>
              <w:rPr>
                <w:rFonts w:ascii="Archivo Light" w:hAnsi="Archivo Light" w:cs="Archivo Light"/>
                <w:sz w:val="22"/>
              </w:rPr>
            </w:pPr>
            <w:r w:rsidRPr="00792C99">
              <w:rPr>
                <w:rFonts w:ascii="Archivo Light" w:hAnsi="Archivo Light" w:cs="Archivo Light"/>
                <w:sz w:val="22"/>
              </w:rPr>
              <w:t>Skiriami balai</w:t>
            </w:r>
          </w:p>
        </w:tc>
      </w:tr>
      <w:tr w:rsidR="00203244" w:rsidRPr="00792C99" w14:paraId="20DC1938" w14:textId="77777777" w:rsidTr="00F93332">
        <w:trPr>
          <w:trHeight w:val="760"/>
        </w:trPr>
        <w:tc>
          <w:tcPr>
            <w:tcW w:w="793" w:type="dxa"/>
          </w:tcPr>
          <w:p w14:paraId="582DABF3" w14:textId="77777777" w:rsidR="00203244" w:rsidRPr="00792C99" w:rsidRDefault="00203244" w:rsidP="00F93332">
            <w:pPr>
              <w:rPr>
                <w:rFonts w:ascii="Archivo Light" w:hAnsi="Archivo Light" w:cs="Archivo Light"/>
                <w:sz w:val="22"/>
              </w:rPr>
            </w:pPr>
            <w:r w:rsidRPr="00792C99">
              <w:rPr>
                <w:rFonts w:ascii="Archivo Light" w:hAnsi="Archivo Light" w:cs="Archivo Light"/>
                <w:sz w:val="22"/>
              </w:rPr>
              <w:t>1.</w:t>
            </w:r>
          </w:p>
        </w:tc>
        <w:tc>
          <w:tcPr>
            <w:tcW w:w="7712" w:type="dxa"/>
          </w:tcPr>
          <w:p w14:paraId="77373085" w14:textId="79E56C5A" w:rsidR="00203244" w:rsidRPr="00792C99" w:rsidRDefault="00203244" w:rsidP="00203244">
            <w:pPr>
              <w:pStyle w:val="NormalWeb"/>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Jei siūlomas specialistas (audito grupės vadovas) per paskutinius 3** (trejus) metus </w:t>
            </w:r>
            <w:r w:rsidRPr="00792C99">
              <w:rPr>
                <w:rFonts w:ascii="Archivo Light" w:hAnsi="Archivo Light" w:cs="Archivo Light"/>
                <w:b/>
                <w:bCs/>
                <w:sz w:val="22"/>
                <w:szCs w:val="22"/>
              </w:rPr>
              <w:t xml:space="preserve">neturi patirties </w:t>
            </w:r>
            <w:r w:rsidRPr="00792C99">
              <w:rPr>
                <w:rFonts w:ascii="Archivo Light" w:hAnsi="Archivo Light" w:cs="Archivo Light"/>
                <w:sz w:val="22"/>
                <w:szCs w:val="22"/>
              </w:rPr>
              <w:t xml:space="preserve">vykdant ir (ar) kuruojant </w:t>
            </w:r>
            <w:r w:rsidRPr="00792C99">
              <w:rPr>
                <w:rFonts w:ascii="Archivo Light" w:hAnsi="Archivo Light" w:cs="Archivo Light"/>
                <w:b/>
                <w:bCs/>
                <w:sz w:val="22"/>
                <w:szCs w:val="22"/>
              </w:rPr>
              <w:t>metinių finansinių ataskaitų auditą (FA)</w:t>
            </w:r>
            <w:r w:rsidRPr="00792C99">
              <w:rPr>
                <w:rFonts w:ascii="Archivo Light" w:hAnsi="Archivo Light" w:cs="Archivo Light"/>
                <w:sz w:val="22"/>
                <w:szCs w:val="22"/>
              </w:rPr>
              <w:t xml:space="preserve">, kai jis buvo </w:t>
            </w:r>
            <w:r w:rsidRPr="00792C99">
              <w:rPr>
                <w:rFonts w:ascii="Archivo Light" w:hAnsi="Archivo Light" w:cs="Archivo Light"/>
                <w:b/>
                <w:bCs/>
                <w:sz w:val="22"/>
                <w:szCs w:val="22"/>
              </w:rPr>
              <w:t xml:space="preserve">tiesiogiai atsakingas už FA audito atlikimą (audito grupės </w:t>
            </w:r>
            <w:r w:rsidRPr="00792C99">
              <w:rPr>
                <w:rFonts w:ascii="Archivo Light" w:hAnsi="Archivo Light" w:cs="Archivo Light"/>
                <w:b/>
                <w:bCs/>
                <w:sz w:val="22"/>
                <w:szCs w:val="22"/>
              </w:rPr>
              <w:lastRenderedPageBreak/>
              <w:t>vadovas)</w:t>
            </w:r>
            <w:r w:rsidRPr="00792C99">
              <w:rPr>
                <w:rFonts w:ascii="Archivo Light" w:hAnsi="Archivo Light" w:cs="Archivo Light"/>
                <w:sz w:val="22"/>
                <w:szCs w:val="22"/>
              </w:rPr>
              <w:t xml:space="preserve">, </w:t>
            </w:r>
            <w:r w:rsidRPr="00792C99">
              <w:rPr>
                <w:rFonts w:ascii="Archivo Light" w:hAnsi="Archivo Light" w:cs="Archivo Light"/>
                <w:b/>
                <w:bCs/>
                <w:sz w:val="22"/>
                <w:szCs w:val="22"/>
              </w:rPr>
              <w:t>viešojo intereso įmonėje</w:t>
            </w:r>
            <w:r w:rsidRPr="00792C99">
              <w:rPr>
                <w:rFonts w:ascii="Archivo Light" w:hAnsi="Archivo Light" w:cs="Archivo Light"/>
                <w:sz w:val="22"/>
                <w:szCs w:val="22"/>
              </w:rPr>
              <w:t xml:space="preserve">, kuri pagal LR Įmonių ir įmonių grupių atskaitomybės įstatymą yra </w:t>
            </w:r>
            <w:r w:rsidRPr="00792C99">
              <w:rPr>
                <w:rFonts w:ascii="Archivo Light" w:hAnsi="Archivo Light" w:cs="Archivo Light"/>
                <w:b/>
                <w:bCs/>
                <w:sz w:val="22"/>
                <w:szCs w:val="22"/>
              </w:rPr>
              <w:t>didelė įmonė</w:t>
            </w:r>
            <w:r w:rsidRPr="00792C99">
              <w:rPr>
                <w:rFonts w:ascii="Archivo Light" w:hAnsi="Archivo Light" w:cs="Archivo Light"/>
                <w:sz w:val="22"/>
                <w:szCs w:val="22"/>
              </w:rPr>
              <w:t>.</w:t>
            </w:r>
          </w:p>
          <w:p w14:paraId="6B2A77DF" w14:textId="1B4D5C0C" w:rsidR="00203244" w:rsidRPr="00792C99" w:rsidRDefault="00203244" w:rsidP="00F93332">
            <w:pPr>
              <w:rPr>
                <w:rFonts w:ascii="Archivo Light" w:hAnsi="Archivo Light" w:cs="Archivo Light"/>
                <w:sz w:val="22"/>
              </w:rPr>
            </w:pPr>
          </w:p>
        </w:tc>
        <w:tc>
          <w:tcPr>
            <w:tcW w:w="1134" w:type="dxa"/>
          </w:tcPr>
          <w:p w14:paraId="574583BF" w14:textId="77777777" w:rsidR="00203244" w:rsidRPr="00792C99" w:rsidRDefault="00203244" w:rsidP="00F93332">
            <w:pPr>
              <w:rPr>
                <w:rFonts w:ascii="Archivo Light" w:hAnsi="Archivo Light" w:cs="Archivo Light"/>
                <w:sz w:val="22"/>
              </w:rPr>
            </w:pPr>
            <w:r w:rsidRPr="00792C99">
              <w:rPr>
                <w:rFonts w:ascii="Archivo Light" w:hAnsi="Archivo Light" w:cs="Archivo Light"/>
                <w:sz w:val="22"/>
              </w:rPr>
              <w:lastRenderedPageBreak/>
              <w:t>0</w:t>
            </w:r>
          </w:p>
        </w:tc>
      </w:tr>
      <w:tr w:rsidR="00203244" w:rsidRPr="00792C99" w14:paraId="2E29D855" w14:textId="77777777" w:rsidTr="00F93332">
        <w:trPr>
          <w:trHeight w:val="854"/>
        </w:trPr>
        <w:tc>
          <w:tcPr>
            <w:tcW w:w="793" w:type="dxa"/>
          </w:tcPr>
          <w:p w14:paraId="36C04339" w14:textId="77777777" w:rsidR="00203244" w:rsidRPr="00792C99" w:rsidRDefault="00203244" w:rsidP="00F93332">
            <w:pPr>
              <w:rPr>
                <w:rFonts w:ascii="Archivo Light" w:hAnsi="Archivo Light" w:cs="Archivo Light"/>
              </w:rPr>
            </w:pPr>
            <w:r w:rsidRPr="00792C99">
              <w:rPr>
                <w:rFonts w:ascii="Archivo Light" w:hAnsi="Archivo Light" w:cs="Archivo Light"/>
              </w:rPr>
              <w:t>2.</w:t>
            </w:r>
          </w:p>
        </w:tc>
        <w:tc>
          <w:tcPr>
            <w:tcW w:w="7712" w:type="dxa"/>
          </w:tcPr>
          <w:p w14:paraId="08DFBF4C" w14:textId="330B57FD" w:rsidR="00203244" w:rsidRPr="00792C99" w:rsidRDefault="00202CE3" w:rsidP="00F93332">
            <w:pPr>
              <w:rPr>
                <w:rFonts w:ascii="Archivo Light" w:hAnsi="Archivo Light" w:cs="Archivo Light"/>
                <w:sz w:val="22"/>
              </w:rPr>
            </w:pPr>
            <w:r w:rsidRPr="00792C99">
              <w:rPr>
                <w:rFonts w:ascii="Archivo Light" w:hAnsi="Archivo Light" w:cs="Archivo Light"/>
                <w:sz w:val="22"/>
              </w:rPr>
              <w:t xml:space="preserve">Jei siūlomas specialistas (audito grupės vadovas) per paskutinius 3 (trejus) metus yra vykdęs ir (ar) kuravęs </w:t>
            </w:r>
            <w:r w:rsidRPr="00792C99">
              <w:rPr>
                <w:rFonts w:ascii="Archivo Light" w:hAnsi="Archivo Light" w:cs="Archivo Light"/>
                <w:b/>
                <w:bCs/>
                <w:sz w:val="22"/>
              </w:rPr>
              <w:t>1 (vien</w:t>
            </w:r>
            <w:r w:rsidR="00AA129C" w:rsidRPr="00792C99">
              <w:rPr>
                <w:rFonts w:ascii="Archivo Light" w:hAnsi="Archivo Light" w:cs="Archivo Light"/>
                <w:b/>
                <w:bCs/>
                <w:sz w:val="22"/>
              </w:rPr>
              <w:t>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0ABA7512" w14:textId="553B4EDD" w:rsidR="00203244" w:rsidRPr="00792C99" w:rsidRDefault="00D435C4" w:rsidP="00F93332">
            <w:pPr>
              <w:rPr>
                <w:rFonts w:ascii="Archivo Light" w:hAnsi="Archivo Light" w:cs="Archivo Light"/>
              </w:rPr>
            </w:pPr>
            <w:r w:rsidRPr="00792C99">
              <w:rPr>
                <w:rFonts w:ascii="Archivo Light" w:hAnsi="Archivo Light" w:cs="Archivo Light"/>
              </w:rPr>
              <w:t>5</w:t>
            </w:r>
          </w:p>
        </w:tc>
      </w:tr>
      <w:tr w:rsidR="00203244" w:rsidRPr="00792C99" w14:paraId="5BD7A0A4" w14:textId="77777777" w:rsidTr="00F93332">
        <w:trPr>
          <w:trHeight w:val="839"/>
        </w:trPr>
        <w:tc>
          <w:tcPr>
            <w:tcW w:w="793" w:type="dxa"/>
          </w:tcPr>
          <w:p w14:paraId="165CEF7A" w14:textId="77777777" w:rsidR="00203244" w:rsidRPr="00792C99" w:rsidRDefault="00203244" w:rsidP="00F93332">
            <w:pPr>
              <w:rPr>
                <w:rFonts w:ascii="Archivo Light" w:hAnsi="Archivo Light" w:cs="Archivo Light"/>
              </w:rPr>
            </w:pPr>
            <w:r w:rsidRPr="00792C99">
              <w:rPr>
                <w:rFonts w:ascii="Archivo Light" w:hAnsi="Archivo Light" w:cs="Archivo Light"/>
              </w:rPr>
              <w:t>3.</w:t>
            </w:r>
          </w:p>
        </w:tc>
        <w:tc>
          <w:tcPr>
            <w:tcW w:w="7712" w:type="dxa"/>
          </w:tcPr>
          <w:p w14:paraId="065BD073" w14:textId="089D6EB1" w:rsidR="00203244" w:rsidRPr="00792C99" w:rsidRDefault="00202CE3" w:rsidP="00F93332">
            <w:pPr>
              <w:rPr>
                <w:rFonts w:ascii="Archivo Light" w:hAnsi="Archivo Light" w:cs="Archivo Light"/>
              </w:rPr>
            </w:pPr>
            <w:r w:rsidRPr="00792C99">
              <w:rPr>
                <w:rFonts w:ascii="Archivo Light" w:hAnsi="Archivo Light" w:cs="Archivo Light"/>
                <w:sz w:val="22"/>
              </w:rPr>
              <w:t xml:space="preserve">Jei siūlomas specialistas (audito grupės vadovas) per paskutinius 3 (trejus) metus yra vykdęs ir (ar) kuravęs </w:t>
            </w:r>
            <w:r w:rsidRPr="00792C99">
              <w:rPr>
                <w:rFonts w:ascii="Archivo Light" w:hAnsi="Archivo Light" w:cs="Archivo Light"/>
                <w:b/>
                <w:bCs/>
                <w:sz w:val="22"/>
              </w:rPr>
              <w:t>2 (dvi</w:t>
            </w:r>
            <w:r w:rsidR="00AA129C" w:rsidRPr="00792C99">
              <w:rPr>
                <w:rFonts w:ascii="Archivo Light" w:hAnsi="Archivo Light" w:cs="Archivo Light"/>
                <w:b/>
                <w:bCs/>
                <w:sz w:val="22"/>
              </w:rPr>
              <w:t>ejų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0B5876F1" w14:textId="5F4D58D6" w:rsidR="00203244" w:rsidRPr="00792C99" w:rsidRDefault="00D435C4" w:rsidP="00F93332">
            <w:pPr>
              <w:rPr>
                <w:rFonts w:ascii="Archivo Light" w:hAnsi="Archivo Light" w:cs="Archivo Light"/>
              </w:rPr>
            </w:pPr>
            <w:r w:rsidRPr="00792C99">
              <w:rPr>
                <w:rFonts w:ascii="Archivo Light" w:hAnsi="Archivo Light" w:cs="Archivo Light"/>
              </w:rPr>
              <w:t>1</w:t>
            </w:r>
            <w:r w:rsidR="00203244" w:rsidRPr="00792C99">
              <w:rPr>
                <w:rFonts w:ascii="Archivo Light" w:hAnsi="Archivo Light" w:cs="Archivo Light"/>
              </w:rPr>
              <w:t>0</w:t>
            </w:r>
          </w:p>
        </w:tc>
      </w:tr>
      <w:tr w:rsidR="0040421E" w:rsidRPr="00792C99" w14:paraId="19DAD6E6" w14:textId="77777777" w:rsidTr="00F93332">
        <w:trPr>
          <w:trHeight w:val="839"/>
        </w:trPr>
        <w:tc>
          <w:tcPr>
            <w:tcW w:w="793" w:type="dxa"/>
          </w:tcPr>
          <w:p w14:paraId="18FBA829" w14:textId="308B7B9F" w:rsidR="0040421E" w:rsidRPr="00792C99" w:rsidRDefault="0040421E" w:rsidP="00F93332">
            <w:pPr>
              <w:rPr>
                <w:rFonts w:ascii="Archivo Light" w:hAnsi="Archivo Light" w:cs="Archivo Light"/>
              </w:rPr>
            </w:pPr>
            <w:r w:rsidRPr="00792C99">
              <w:rPr>
                <w:rFonts w:ascii="Archivo Light" w:hAnsi="Archivo Light" w:cs="Archivo Light"/>
              </w:rPr>
              <w:t>4.</w:t>
            </w:r>
          </w:p>
        </w:tc>
        <w:tc>
          <w:tcPr>
            <w:tcW w:w="7712" w:type="dxa"/>
          </w:tcPr>
          <w:p w14:paraId="096EF760" w14:textId="355600CE" w:rsidR="0040421E" w:rsidRPr="00792C99" w:rsidRDefault="00202CE3" w:rsidP="00F93332">
            <w:pPr>
              <w:rPr>
                <w:rFonts w:ascii="Archivo Light" w:hAnsi="Archivo Light" w:cs="Archivo Light"/>
              </w:rPr>
            </w:pPr>
            <w:r w:rsidRPr="00792C99">
              <w:rPr>
                <w:rFonts w:ascii="Archivo Light" w:hAnsi="Archivo Light" w:cs="Archivo Light"/>
                <w:sz w:val="22"/>
              </w:rPr>
              <w:t xml:space="preserve">Jei siūlomas specialistas (audito grupės vadovas) per paskutinius 3 (trejus) metus yra vykdęs ir (ar) kuravęs </w:t>
            </w:r>
            <w:r w:rsidRPr="00792C99">
              <w:rPr>
                <w:rFonts w:ascii="Archivo Light" w:hAnsi="Archivo Light" w:cs="Archivo Light"/>
                <w:b/>
                <w:bCs/>
                <w:sz w:val="22"/>
              </w:rPr>
              <w:t>3 (tri</w:t>
            </w:r>
            <w:r w:rsidR="009B282A" w:rsidRPr="00792C99">
              <w:rPr>
                <w:rFonts w:ascii="Archivo Light" w:hAnsi="Archivo Light" w:cs="Archivo Light"/>
                <w:b/>
                <w:bCs/>
                <w:sz w:val="22"/>
              </w:rPr>
              <w:t>jų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0114E67C" w14:textId="3F69AA5D" w:rsidR="0040421E" w:rsidRPr="00792C99" w:rsidRDefault="00404BC6" w:rsidP="00F93332">
            <w:pPr>
              <w:rPr>
                <w:rFonts w:ascii="Archivo Light" w:hAnsi="Archivo Light" w:cs="Archivo Light"/>
              </w:rPr>
            </w:pPr>
            <w:r w:rsidRPr="00792C99">
              <w:rPr>
                <w:rFonts w:ascii="Archivo Light" w:hAnsi="Archivo Light" w:cs="Archivo Light"/>
              </w:rPr>
              <w:t>15</w:t>
            </w:r>
          </w:p>
        </w:tc>
      </w:tr>
      <w:tr w:rsidR="0040421E" w:rsidRPr="00792C99" w14:paraId="1F8BA556" w14:textId="77777777" w:rsidTr="00F93332">
        <w:trPr>
          <w:trHeight w:val="839"/>
        </w:trPr>
        <w:tc>
          <w:tcPr>
            <w:tcW w:w="793" w:type="dxa"/>
          </w:tcPr>
          <w:p w14:paraId="533E88D0" w14:textId="416B70DA" w:rsidR="0040421E" w:rsidRPr="00792C99" w:rsidRDefault="0040421E" w:rsidP="00F93332">
            <w:pPr>
              <w:rPr>
                <w:rFonts w:ascii="Archivo Light" w:hAnsi="Archivo Light" w:cs="Archivo Light"/>
              </w:rPr>
            </w:pPr>
            <w:r w:rsidRPr="00792C99">
              <w:rPr>
                <w:rFonts w:ascii="Archivo Light" w:hAnsi="Archivo Light" w:cs="Archivo Light"/>
              </w:rPr>
              <w:t>5.</w:t>
            </w:r>
          </w:p>
        </w:tc>
        <w:tc>
          <w:tcPr>
            <w:tcW w:w="7712" w:type="dxa"/>
          </w:tcPr>
          <w:p w14:paraId="21136576" w14:textId="53B98F38" w:rsidR="0040421E" w:rsidRPr="00792C99" w:rsidRDefault="00202CE3" w:rsidP="00F93332">
            <w:pPr>
              <w:rPr>
                <w:rFonts w:ascii="Archivo Light" w:hAnsi="Archivo Light" w:cs="Archivo Light"/>
              </w:rPr>
            </w:pPr>
            <w:r w:rsidRPr="00792C99">
              <w:rPr>
                <w:rFonts w:ascii="Archivo Light" w:hAnsi="Archivo Light" w:cs="Archivo Light"/>
                <w:sz w:val="22"/>
              </w:rPr>
              <w:t xml:space="preserve">Jei siūlomas specialistas (audito grupės vadovas) per paskutinius 3 (trejus) metus yra vykdęs ir (ar) kuravęs </w:t>
            </w:r>
            <w:r w:rsidRPr="00792C99">
              <w:rPr>
                <w:rFonts w:ascii="Archivo Light" w:hAnsi="Archivo Light" w:cs="Archivo Light"/>
                <w:b/>
                <w:bCs/>
                <w:sz w:val="22"/>
              </w:rPr>
              <w:t>4 (keturi</w:t>
            </w:r>
            <w:r w:rsidR="009B282A" w:rsidRPr="00792C99">
              <w:rPr>
                <w:rFonts w:ascii="Archivo Light" w:hAnsi="Archivo Light" w:cs="Archivo Light"/>
                <w:b/>
                <w:bCs/>
                <w:sz w:val="22"/>
              </w:rPr>
              <w:t>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002827CD" w14:textId="10B84498" w:rsidR="0040421E" w:rsidRPr="00792C99" w:rsidRDefault="00404BC6" w:rsidP="00F93332">
            <w:pPr>
              <w:rPr>
                <w:rFonts w:ascii="Archivo Light" w:hAnsi="Archivo Light" w:cs="Archivo Light"/>
              </w:rPr>
            </w:pPr>
            <w:r w:rsidRPr="00792C99">
              <w:rPr>
                <w:rFonts w:ascii="Archivo Light" w:hAnsi="Archivo Light" w:cs="Archivo Light"/>
              </w:rPr>
              <w:t>2</w:t>
            </w:r>
            <w:r w:rsidR="0040421E" w:rsidRPr="00792C99">
              <w:rPr>
                <w:rFonts w:ascii="Archivo Light" w:hAnsi="Archivo Light" w:cs="Archivo Light"/>
              </w:rPr>
              <w:t>0</w:t>
            </w:r>
          </w:p>
        </w:tc>
      </w:tr>
      <w:tr w:rsidR="0040421E" w:rsidRPr="00792C99" w14:paraId="290B0FED" w14:textId="77777777" w:rsidTr="00F93332">
        <w:trPr>
          <w:trHeight w:val="839"/>
        </w:trPr>
        <w:tc>
          <w:tcPr>
            <w:tcW w:w="793" w:type="dxa"/>
          </w:tcPr>
          <w:p w14:paraId="46F5E7C3" w14:textId="3F79B7AF" w:rsidR="0040421E" w:rsidRPr="00792C99" w:rsidRDefault="0040421E" w:rsidP="00F93332">
            <w:pPr>
              <w:rPr>
                <w:rFonts w:ascii="Archivo Light" w:hAnsi="Archivo Light" w:cs="Archivo Light"/>
              </w:rPr>
            </w:pPr>
            <w:r w:rsidRPr="00792C99">
              <w:rPr>
                <w:rFonts w:ascii="Archivo Light" w:hAnsi="Archivo Light" w:cs="Archivo Light"/>
              </w:rPr>
              <w:t>6.</w:t>
            </w:r>
          </w:p>
        </w:tc>
        <w:tc>
          <w:tcPr>
            <w:tcW w:w="7712" w:type="dxa"/>
          </w:tcPr>
          <w:p w14:paraId="62C8F895" w14:textId="082C2841" w:rsidR="0040421E" w:rsidRPr="00792C99" w:rsidRDefault="00202CE3" w:rsidP="00F93332">
            <w:pPr>
              <w:rPr>
                <w:rFonts w:ascii="Archivo Light" w:hAnsi="Archivo Light" w:cs="Archivo Light"/>
              </w:rPr>
            </w:pPr>
            <w:r w:rsidRPr="00792C99">
              <w:rPr>
                <w:rFonts w:ascii="Archivo Light" w:hAnsi="Archivo Light" w:cs="Archivo Light"/>
                <w:sz w:val="22"/>
              </w:rPr>
              <w:t xml:space="preserve">Jei siūlomas specialistas (audito grupės vadovas) per paskutinius 3 (trejus) metus yra vykdęs ir (ar) kuravęs </w:t>
            </w:r>
            <w:r w:rsidRPr="00792C99">
              <w:rPr>
                <w:rFonts w:ascii="Archivo Light" w:hAnsi="Archivo Light" w:cs="Archivo Light"/>
                <w:b/>
                <w:bCs/>
                <w:sz w:val="22"/>
              </w:rPr>
              <w:t>5 (penki</w:t>
            </w:r>
            <w:r w:rsidR="009B282A" w:rsidRPr="00792C99">
              <w:rPr>
                <w:rFonts w:ascii="Archivo Light" w:hAnsi="Archivo Light" w:cs="Archivo Light"/>
                <w:b/>
                <w:bCs/>
                <w:sz w:val="22"/>
              </w:rPr>
              <w:t>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52F556AD" w14:textId="2110FF76" w:rsidR="0040421E" w:rsidRPr="00792C99" w:rsidRDefault="00404BC6" w:rsidP="00F93332">
            <w:pPr>
              <w:rPr>
                <w:rFonts w:ascii="Archivo Light" w:hAnsi="Archivo Light" w:cs="Archivo Light"/>
              </w:rPr>
            </w:pPr>
            <w:r w:rsidRPr="00792C99">
              <w:rPr>
                <w:rFonts w:ascii="Archivo Light" w:hAnsi="Archivo Light" w:cs="Archivo Light"/>
              </w:rPr>
              <w:t>25</w:t>
            </w:r>
          </w:p>
        </w:tc>
      </w:tr>
      <w:tr w:rsidR="00404BC6" w:rsidRPr="00792C99" w14:paraId="063382E5" w14:textId="77777777" w:rsidTr="00F93332">
        <w:trPr>
          <w:trHeight w:val="839"/>
        </w:trPr>
        <w:tc>
          <w:tcPr>
            <w:tcW w:w="793" w:type="dxa"/>
          </w:tcPr>
          <w:p w14:paraId="5E6BFD92" w14:textId="0038F1D4" w:rsidR="00404BC6" w:rsidRPr="00792C99" w:rsidRDefault="00140922" w:rsidP="00404BC6">
            <w:pPr>
              <w:rPr>
                <w:rFonts w:ascii="Archivo Light" w:hAnsi="Archivo Light" w:cs="Archivo Light"/>
              </w:rPr>
            </w:pPr>
            <w:r w:rsidRPr="00792C99">
              <w:rPr>
                <w:rFonts w:ascii="Archivo Light" w:hAnsi="Archivo Light" w:cs="Archivo Light"/>
              </w:rPr>
              <w:t>7</w:t>
            </w:r>
          </w:p>
        </w:tc>
        <w:tc>
          <w:tcPr>
            <w:tcW w:w="7712" w:type="dxa"/>
          </w:tcPr>
          <w:p w14:paraId="6FEBC285" w14:textId="415BC112" w:rsidR="00404BC6" w:rsidRPr="00792C99" w:rsidRDefault="00404BC6" w:rsidP="00404BC6">
            <w:pPr>
              <w:rPr>
                <w:rFonts w:ascii="Archivo Light" w:hAnsi="Archivo Light" w:cs="Archivo Light"/>
                <w:sz w:val="22"/>
              </w:rPr>
            </w:pPr>
            <w:r w:rsidRPr="00792C99">
              <w:rPr>
                <w:rFonts w:ascii="Archivo Light" w:hAnsi="Archivo Light" w:cs="Archivo Light"/>
                <w:sz w:val="22"/>
              </w:rPr>
              <w:t>Jei siūlomas specialistas (audito grupės vadovas) per paskutinius 3 (trejus) metus yra vykdęs ir (ar) kuravęs 6</w:t>
            </w:r>
            <w:r w:rsidRPr="00792C99">
              <w:rPr>
                <w:rFonts w:ascii="Archivo Light" w:hAnsi="Archivo Light" w:cs="Archivo Light"/>
                <w:b/>
                <w:bCs/>
                <w:sz w:val="22"/>
              </w:rPr>
              <w:t xml:space="preserve"> (šeši</w:t>
            </w:r>
            <w:r w:rsidR="009B282A" w:rsidRPr="00792C99">
              <w:rPr>
                <w:rFonts w:ascii="Archivo Light" w:hAnsi="Archivo Light" w:cs="Archivo Light"/>
                <w:b/>
                <w:bCs/>
                <w:sz w:val="22"/>
              </w:rPr>
              <w:t>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42926B84" w14:textId="0EB29D46" w:rsidR="00404BC6" w:rsidRPr="00792C99" w:rsidDel="00404BC6" w:rsidRDefault="00742551" w:rsidP="00404BC6">
            <w:pPr>
              <w:rPr>
                <w:rFonts w:ascii="Archivo Light" w:hAnsi="Archivo Light" w:cs="Archivo Light"/>
              </w:rPr>
            </w:pPr>
            <w:r w:rsidRPr="00792C99">
              <w:rPr>
                <w:rFonts w:ascii="Archivo Light" w:hAnsi="Archivo Light" w:cs="Archivo Light"/>
              </w:rPr>
              <w:t>30</w:t>
            </w:r>
          </w:p>
        </w:tc>
      </w:tr>
      <w:tr w:rsidR="00742551" w:rsidRPr="00792C99" w14:paraId="6943F01C" w14:textId="77777777" w:rsidTr="00F93332">
        <w:trPr>
          <w:trHeight w:val="839"/>
        </w:trPr>
        <w:tc>
          <w:tcPr>
            <w:tcW w:w="793" w:type="dxa"/>
          </w:tcPr>
          <w:p w14:paraId="004ADA54" w14:textId="02DB669F" w:rsidR="00742551" w:rsidRPr="00792C99" w:rsidRDefault="00375957" w:rsidP="00742551">
            <w:pPr>
              <w:rPr>
                <w:rFonts w:ascii="Archivo Light" w:hAnsi="Archivo Light" w:cs="Archivo Light"/>
              </w:rPr>
            </w:pPr>
            <w:r w:rsidRPr="00792C99">
              <w:rPr>
                <w:rFonts w:ascii="Archivo Light" w:hAnsi="Archivo Light" w:cs="Archivo Light"/>
              </w:rPr>
              <w:t>8</w:t>
            </w:r>
          </w:p>
        </w:tc>
        <w:tc>
          <w:tcPr>
            <w:tcW w:w="7712" w:type="dxa"/>
          </w:tcPr>
          <w:p w14:paraId="52A67759" w14:textId="73748D76" w:rsidR="00742551" w:rsidRPr="00792C99" w:rsidRDefault="00742551" w:rsidP="00742551">
            <w:pPr>
              <w:rPr>
                <w:rFonts w:ascii="Archivo Light" w:hAnsi="Archivo Light" w:cs="Archivo Light"/>
                <w:sz w:val="22"/>
              </w:rPr>
            </w:pPr>
            <w:r w:rsidRPr="00792C99">
              <w:rPr>
                <w:rFonts w:ascii="Archivo Light" w:hAnsi="Archivo Light" w:cs="Archivo Light"/>
                <w:sz w:val="22"/>
              </w:rPr>
              <w:t>Jei siūlomas specialistas (audito grupės vadovas) per paskutinius 3 (trejus) metus yra vykdęs ir (ar) kuravęs 7</w:t>
            </w:r>
            <w:r w:rsidRPr="00792C99">
              <w:rPr>
                <w:rFonts w:ascii="Archivo Light" w:hAnsi="Archivo Light" w:cs="Archivo Light"/>
                <w:b/>
                <w:bCs/>
                <w:sz w:val="22"/>
              </w:rPr>
              <w:t xml:space="preserve"> (septyni</w:t>
            </w:r>
            <w:r w:rsidR="009B282A" w:rsidRPr="00792C99">
              <w:rPr>
                <w:rFonts w:ascii="Archivo Light" w:hAnsi="Archivo Light" w:cs="Archivo Light"/>
                <w:b/>
                <w:bCs/>
                <w:sz w:val="22"/>
              </w:rPr>
              <w:t>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573D6476" w14:textId="2B726E2B" w:rsidR="00742551" w:rsidRPr="00792C99" w:rsidDel="00404BC6" w:rsidRDefault="00375957" w:rsidP="00742551">
            <w:pPr>
              <w:rPr>
                <w:rFonts w:ascii="Archivo Light" w:hAnsi="Archivo Light" w:cs="Archivo Light"/>
              </w:rPr>
            </w:pPr>
            <w:r w:rsidRPr="00792C99">
              <w:rPr>
                <w:rFonts w:ascii="Archivo Light" w:hAnsi="Archivo Light" w:cs="Archivo Light"/>
              </w:rPr>
              <w:t>35</w:t>
            </w:r>
          </w:p>
        </w:tc>
      </w:tr>
      <w:tr w:rsidR="00742551" w:rsidRPr="00792C99" w14:paraId="3FD0E47D" w14:textId="77777777" w:rsidTr="00F93332">
        <w:trPr>
          <w:trHeight w:val="839"/>
        </w:trPr>
        <w:tc>
          <w:tcPr>
            <w:tcW w:w="793" w:type="dxa"/>
          </w:tcPr>
          <w:p w14:paraId="0914C65A" w14:textId="1B51ABA2" w:rsidR="00742551" w:rsidRPr="00792C99" w:rsidRDefault="00375957" w:rsidP="00742551">
            <w:pPr>
              <w:rPr>
                <w:rFonts w:ascii="Archivo Light" w:hAnsi="Archivo Light" w:cs="Archivo Light"/>
              </w:rPr>
            </w:pPr>
            <w:r w:rsidRPr="00792C99">
              <w:rPr>
                <w:rFonts w:ascii="Archivo Light" w:hAnsi="Archivo Light" w:cs="Archivo Light"/>
              </w:rPr>
              <w:t>9</w:t>
            </w:r>
          </w:p>
        </w:tc>
        <w:tc>
          <w:tcPr>
            <w:tcW w:w="7712" w:type="dxa"/>
          </w:tcPr>
          <w:p w14:paraId="7D0A30AD" w14:textId="0B6AC443" w:rsidR="00742551" w:rsidRPr="00792C99" w:rsidRDefault="00742551" w:rsidP="00742551">
            <w:pPr>
              <w:rPr>
                <w:rFonts w:ascii="Archivo Light" w:hAnsi="Archivo Light" w:cs="Archivo Light"/>
                <w:sz w:val="22"/>
              </w:rPr>
            </w:pPr>
            <w:r w:rsidRPr="00792C99">
              <w:rPr>
                <w:rFonts w:ascii="Archivo Light" w:hAnsi="Archivo Light" w:cs="Archivo Light"/>
                <w:sz w:val="22"/>
              </w:rPr>
              <w:t>Jei siūlomas specialistas (audito grupės vadovas) per paskutinius 3 (trejus) metus yra vykdęs ir (ar) kuravęs 8</w:t>
            </w:r>
            <w:r w:rsidRPr="00792C99">
              <w:rPr>
                <w:rFonts w:ascii="Archivo Light" w:hAnsi="Archivo Light" w:cs="Archivo Light"/>
                <w:b/>
                <w:bCs/>
                <w:sz w:val="22"/>
              </w:rPr>
              <w:t xml:space="preserve"> (aštuoni</w:t>
            </w:r>
            <w:r w:rsidR="001B401B" w:rsidRPr="00792C99">
              <w:rPr>
                <w:rFonts w:ascii="Archivo Light" w:hAnsi="Archivo Light" w:cs="Archivo Light"/>
                <w:b/>
                <w:bCs/>
                <w:sz w:val="22"/>
              </w:rPr>
              <w:t>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0AFA4FB7" w14:textId="23A0391D" w:rsidR="00742551" w:rsidRPr="00792C99" w:rsidDel="00404BC6" w:rsidRDefault="00375957" w:rsidP="00742551">
            <w:pPr>
              <w:rPr>
                <w:rFonts w:ascii="Archivo Light" w:hAnsi="Archivo Light" w:cs="Archivo Light"/>
              </w:rPr>
            </w:pPr>
            <w:r w:rsidRPr="00792C99">
              <w:rPr>
                <w:rFonts w:ascii="Archivo Light" w:hAnsi="Archivo Light" w:cs="Archivo Light"/>
              </w:rPr>
              <w:t>40</w:t>
            </w:r>
          </w:p>
        </w:tc>
      </w:tr>
      <w:tr w:rsidR="00742551" w:rsidRPr="00792C99" w14:paraId="7A637C87" w14:textId="77777777" w:rsidTr="00F93332">
        <w:trPr>
          <w:trHeight w:val="839"/>
        </w:trPr>
        <w:tc>
          <w:tcPr>
            <w:tcW w:w="793" w:type="dxa"/>
          </w:tcPr>
          <w:p w14:paraId="1165EBA7" w14:textId="4409F513" w:rsidR="00742551" w:rsidRPr="00792C99" w:rsidRDefault="00375957" w:rsidP="00742551">
            <w:pPr>
              <w:rPr>
                <w:rFonts w:ascii="Archivo Light" w:hAnsi="Archivo Light" w:cs="Archivo Light"/>
              </w:rPr>
            </w:pPr>
            <w:r w:rsidRPr="00792C99">
              <w:rPr>
                <w:rFonts w:ascii="Archivo Light" w:hAnsi="Archivo Light" w:cs="Archivo Light"/>
              </w:rPr>
              <w:t>10</w:t>
            </w:r>
          </w:p>
        </w:tc>
        <w:tc>
          <w:tcPr>
            <w:tcW w:w="7712" w:type="dxa"/>
          </w:tcPr>
          <w:p w14:paraId="0E0E11E1" w14:textId="492F4660" w:rsidR="00742551" w:rsidRPr="00792C99" w:rsidRDefault="00742551" w:rsidP="00742551">
            <w:pPr>
              <w:rPr>
                <w:rFonts w:ascii="Archivo Light" w:hAnsi="Archivo Light" w:cs="Archivo Light"/>
                <w:sz w:val="22"/>
              </w:rPr>
            </w:pPr>
            <w:r w:rsidRPr="00792C99">
              <w:rPr>
                <w:rFonts w:ascii="Archivo Light" w:hAnsi="Archivo Light" w:cs="Archivo Light"/>
                <w:sz w:val="22"/>
              </w:rPr>
              <w:t>Jei siūlomas specialistas (audito grupės vadovas) per paskutinius 3 (trejus) metus yra vykdęs ir (ar) kuravęs 9</w:t>
            </w:r>
            <w:r w:rsidRPr="00792C99">
              <w:rPr>
                <w:rFonts w:ascii="Archivo Light" w:hAnsi="Archivo Light" w:cs="Archivo Light"/>
                <w:b/>
                <w:bCs/>
                <w:sz w:val="22"/>
              </w:rPr>
              <w:t xml:space="preserve"> (devyni</w:t>
            </w:r>
            <w:r w:rsidR="001B401B" w:rsidRPr="00792C99">
              <w:rPr>
                <w:rFonts w:ascii="Archivo Light" w:hAnsi="Archivo Light" w:cs="Archivo Light"/>
                <w:b/>
                <w:bCs/>
                <w:sz w:val="22"/>
              </w:rPr>
              <w:t>ų</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4CD09EA8" w14:textId="35340B15" w:rsidR="00742551" w:rsidRPr="00792C99" w:rsidDel="00404BC6" w:rsidRDefault="00375957" w:rsidP="00742551">
            <w:pPr>
              <w:rPr>
                <w:rFonts w:ascii="Archivo Light" w:hAnsi="Archivo Light" w:cs="Archivo Light"/>
              </w:rPr>
            </w:pPr>
            <w:r w:rsidRPr="00792C99">
              <w:rPr>
                <w:rFonts w:ascii="Archivo Light" w:hAnsi="Archivo Light" w:cs="Archivo Light"/>
              </w:rPr>
              <w:t>45</w:t>
            </w:r>
          </w:p>
        </w:tc>
      </w:tr>
      <w:tr w:rsidR="00742551" w:rsidRPr="00792C99" w14:paraId="28F1BCBE" w14:textId="77777777" w:rsidTr="00F93332">
        <w:trPr>
          <w:trHeight w:val="839"/>
        </w:trPr>
        <w:tc>
          <w:tcPr>
            <w:tcW w:w="793" w:type="dxa"/>
          </w:tcPr>
          <w:p w14:paraId="1AB66D85" w14:textId="3A8EE1DF" w:rsidR="00742551" w:rsidRPr="00792C99" w:rsidRDefault="00375957" w:rsidP="00742551">
            <w:pPr>
              <w:rPr>
                <w:rFonts w:ascii="Archivo Light" w:hAnsi="Archivo Light" w:cs="Archivo Light"/>
              </w:rPr>
            </w:pPr>
            <w:r w:rsidRPr="00792C99">
              <w:rPr>
                <w:rFonts w:ascii="Archivo Light" w:hAnsi="Archivo Light" w:cs="Archivo Light"/>
              </w:rPr>
              <w:t>11</w:t>
            </w:r>
          </w:p>
        </w:tc>
        <w:tc>
          <w:tcPr>
            <w:tcW w:w="7712" w:type="dxa"/>
          </w:tcPr>
          <w:p w14:paraId="639453D1" w14:textId="137EC3E5" w:rsidR="00742551" w:rsidRPr="00792C99" w:rsidRDefault="00742551" w:rsidP="00742551">
            <w:pPr>
              <w:rPr>
                <w:rFonts w:ascii="Archivo Light" w:hAnsi="Archivo Light" w:cs="Archivo Light"/>
                <w:sz w:val="22"/>
              </w:rPr>
            </w:pPr>
            <w:r w:rsidRPr="00792C99">
              <w:rPr>
                <w:rFonts w:ascii="Archivo Light" w:hAnsi="Archivo Light" w:cs="Archivo Light"/>
                <w:sz w:val="22"/>
              </w:rPr>
              <w:t>Jei siūlomas specialistas (audito grupės vadovas) per paskutinius 3 (trejus) metus yra vykdęs ir (ar) kuravęs 10</w:t>
            </w:r>
            <w:r w:rsidRPr="00792C99">
              <w:rPr>
                <w:rFonts w:ascii="Archivo Light" w:hAnsi="Archivo Light" w:cs="Archivo Light"/>
                <w:b/>
                <w:bCs/>
                <w:sz w:val="22"/>
              </w:rPr>
              <w:t xml:space="preserve"> (</w:t>
            </w:r>
            <w:r w:rsidR="00375957" w:rsidRPr="00792C99">
              <w:rPr>
                <w:rFonts w:ascii="Archivo Light" w:hAnsi="Archivo Light" w:cs="Archivo Light"/>
                <w:b/>
                <w:bCs/>
                <w:sz w:val="22"/>
              </w:rPr>
              <w:t>dešimt</w:t>
            </w:r>
            <w:r w:rsidR="001B401B" w:rsidRPr="00792C99">
              <w:rPr>
                <w:rFonts w:ascii="Archivo Light" w:hAnsi="Archivo Light" w:cs="Archivo Light"/>
                <w:b/>
                <w:bCs/>
                <w:sz w:val="22"/>
              </w:rPr>
              <w:t>ies</w:t>
            </w:r>
            <w:r w:rsidRPr="00792C99">
              <w:rPr>
                <w:rFonts w:ascii="Archivo Light" w:hAnsi="Archivo Light" w:cs="Archivo Light"/>
                <w:b/>
                <w:bCs/>
                <w:sz w:val="22"/>
              </w:rPr>
              <w:t>)</w:t>
            </w:r>
            <w:r w:rsidRPr="00792C99">
              <w:rPr>
                <w:rFonts w:ascii="Archivo Light" w:hAnsi="Archivo Light" w:cs="Archivo Light"/>
                <w:sz w:val="22"/>
              </w:rPr>
              <w:t xml:space="preserve"> </w:t>
            </w:r>
            <w:r w:rsidRPr="00792C99">
              <w:rPr>
                <w:rFonts w:ascii="Archivo Light" w:hAnsi="Archivo Light" w:cs="Archivo Light"/>
                <w:b/>
                <w:bCs/>
                <w:sz w:val="22"/>
              </w:rPr>
              <w:t>metinių finansinių ataskaitų auditą (FA)</w:t>
            </w:r>
            <w:r w:rsidRPr="00792C99">
              <w:rPr>
                <w:rFonts w:ascii="Archivo Light" w:hAnsi="Archivo Light" w:cs="Archivo Light"/>
                <w:sz w:val="22"/>
              </w:rPr>
              <w:t xml:space="preserve">, kai jis buvo </w:t>
            </w:r>
            <w:r w:rsidRPr="00792C99">
              <w:rPr>
                <w:rFonts w:ascii="Archivo Light" w:hAnsi="Archivo Light" w:cs="Archivo Light"/>
                <w:b/>
                <w:bCs/>
                <w:sz w:val="22"/>
              </w:rPr>
              <w:t>tiesiogiai atsakingas už FA audito atlikimą (audito grupės vadovas)</w:t>
            </w:r>
            <w:r w:rsidRPr="00792C99">
              <w:rPr>
                <w:rFonts w:ascii="Archivo Light" w:hAnsi="Archivo Light" w:cs="Archivo Light"/>
                <w:sz w:val="22"/>
              </w:rPr>
              <w:t xml:space="preserve">, </w:t>
            </w:r>
            <w:r w:rsidRPr="00792C99">
              <w:rPr>
                <w:rFonts w:ascii="Archivo Light" w:hAnsi="Archivo Light" w:cs="Archivo Light"/>
                <w:b/>
                <w:bCs/>
                <w:sz w:val="22"/>
              </w:rPr>
              <w:t>viešojo intereso įmonėje</w:t>
            </w:r>
            <w:r w:rsidRPr="00792C99">
              <w:rPr>
                <w:rFonts w:ascii="Archivo Light" w:hAnsi="Archivo Light" w:cs="Archivo Light"/>
                <w:sz w:val="22"/>
              </w:rPr>
              <w:t xml:space="preserve">, kuri pagal LR Įmonių ir įmonių grupių atskaitomybės įstatymą yra </w:t>
            </w:r>
            <w:r w:rsidRPr="00792C99">
              <w:rPr>
                <w:rFonts w:ascii="Archivo Light" w:hAnsi="Archivo Light" w:cs="Archivo Light"/>
                <w:b/>
                <w:bCs/>
                <w:sz w:val="22"/>
              </w:rPr>
              <w:t>didelė įmonė</w:t>
            </w:r>
            <w:r w:rsidRPr="00792C99">
              <w:rPr>
                <w:rFonts w:ascii="Archivo Light" w:hAnsi="Archivo Light" w:cs="Archivo Light"/>
                <w:sz w:val="22"/>
              </w:rPr>
              <w:t>.</w:t>
            </w:r>
          </w:p>
        </w:tc>
        <w:tc>
          <w:tcPr>
            <w:tcW w:w="1134" w:type="dxa"/>
          </w:tcPr>
          <w:p w14:paraId="4C606439" w14:textId="4F294B3F" w:rsidR="00742551" w:rsidRPr="00792C99" w:rsidDel="00404BC6" w:rsidRDefault="00375957" w:rsidP="00742551">
            <w:pPr>
              <w:rPr>
                <w:rFonts w:ascii="Archivo Light" w:hAnsi="Archivo Light" w:cs="Archivo Light"/>
              </w:rPr>
            </w:pPr>
            <w:r w:rsidRPr="00792C99">
              <w:rPr>
                <w:rFonts w:ascii="Archivo Light" w:hAnsi="Archivo Light" w:cs="Archivo Light"/>
              </w:rPr>
              <w:t>50</w:t>
            </w:r>
          </w:p>
        </w:tc>
      </w:tr>
    </w:tbl>
    <w:p w14:paraId="3F6F6D7D" w14:textId="77777777" w:rsidR="001537A7" w:rsidRPr="00792C99" w:rsidRDefault="001537A7" w:rsidP="001537A7">
      <w:pPr>
        <w:rPr>
          <w:rFonts w:ascii="Archivo Light" w:hAnsi="Archivo Light" w:cs="Archivo Light"/>
          <w:sz w:val="22"/>
        </w:rPr>
      </w:pPr>
    </w:p>
    <w:p w14:paraId="30C82077" w14:textId="77777777" w:rsidR="001537A7" w:rsidRPr="00792C99" w:rsidRDefault="001537A7" w:rsidP="001537A7">
      <w:pPr>
        <w:pStyle w:val="ListParagraph"/>
        <w:ind w:left="0"/>
        <w:rPr>
          <w:rFonts w:ascii="Archivo Light" w:hAnsi="Archivo Light" w:cs="Archivo Light"/>
          <w:i/>
          <w:iCs/>
          <w:sz w:val="22"/>
          <w:szCs w:val="22"/>
        </w:rPr>
      </w:pPr>
      <w:r w:rsidRPr="00792C99">
        <w:rPr>
          <w:rFonts w:ascii="Archivo Light" w:hAnsi="Archivo Light" w:cs="Archivo Light"/>
          <w:b/>
          <w:bCs/>
          <w:i/>
          <w:iCs/>
          <w:sz w:val="22"/>
          <w:szCs w:val="22"/>
        </w:rPr>
        <w:t>Pastab</w:t>
      </w:r>
      <w:r w:rsidRPr="00792C99">
        <w:rPr>
          <w:rFonts w:ascii="Archivo Light" w:hAnsi="Archivo Light" w:cs="Archivo Light"/>
          <w:b/>
          <w:bCs/>
          <w:i/>
          <w:iCs/>
          <w:sz w:val="22"/>
          <w:szCs w:val="22"/>
          <w:lang w:val="lt-LT"/>
        </w:rPr>
        <w:t>os</w:t>
      </w:r>
      <w:r w:rsidRPr="00792C99">
        <w:rPr>
          <w:rFonts w:ascii="Archivo Light" w:hAnsi="Archivo Light" w:cs="Archivo Light"/>
          <w:b/>
          <w:bCs/>
          <w:i/>
          <w:iCs/>
          <w:sz w:val="22"/>
          <w:szCs w:val="22"/>
        </w:rPr>
        <w:t>:</w:t>
      </w:r>
    </w:p>
    <w:p w14:paraId="089236B9" w14:textId="52EE4CA4" w:rsidR="001537A7" w:rsidRPr="00792C99" w:rsidRDefault="001537A7" w:rsidP="00E0690F">
      <w:pPr>
        <w:pStyle w:val="ListParagraph"/>
        <w:numPr>
          <w:ilvl w:val="0"/>
          <w:numId w:val="26"/>
        </w:numPr>
        <w:rPr>
          <w:rFonts w:ascii="Archivo Light" w:hAnsi="Archivo Light" w:cs="Archivo Light"/>
          <w:b/>
          <w:sz w:val="22"/>
          <w:szCs w:val="22"/>
          <w:u w:val="single"/>
          <w:lang w:val="lt-LT"/>
        </w:rPr>
      </w:pPr>
      <w:r w:rsidRPr="00792C99">
        <w:rPr>
          <w:rFonts w:ascii="Archivo Light" w:hAnsi="Archivo Light" w:cs="Archivo Light"/>
          <w:b/>
          <w:bCs/>
          <w:sz w:val="22"/>
          <w:szCs w:val="22"/>
          <w:u w:val="single"/>
        </w:rPr>
        <w:t>Tiekėjas su pasiūlymu (pirkimo dokumentų 1 priedas) turi pateikti siūlomo specialisto (audito grupės vadovo) patirtį pagrindžiančius dokumentus pagal pirkimo dokumentų 11.1 p. eil. 2 d. reikalavimus.</w:t>
      </w:r>
      <w:r w:rsidR="008124B2" w:rsidRPr="00792C99">
        <w:rPr>
          <w:rFonts w:ascii="Archivo Light" w:hAnsi="Archivo Light" w:cs="Archivo Light"/>
          <w:b/>
          <w:bCs/>
          <w:sz w:val="22"/>
          <w:szCs w:val="22"/>
          <w:u w:val="single"/>
        </w:rPr>
        <w:t xml:space="preserve"> Pateikiama dokumento skaitmeninė kopija*. Tiekėjai teikdami informaciją apie siūlom</w:t>
      </w:r>
      <w:r w:rsidR="006F633D" w:rsidRPr="00792C99">
        <w:rPr>
          <w:rFonts w:ascii="Archivo Light" w:hAnsi="Archivo Light" w:cs="Archivo Light"/>
          <w:b/>
          <w:bCs/>
          <w:sz w:val="22"/>
          <w:szCs w:val="22"/>
          <w:u w:val="single"/>
        </w:rPr>
        <w:t>o</w:t>
      </w:r>
      <w:r w:rsidR="008124B2" w:rsidRPr="00792C99">
        <w:rPr>
          <w:rFonts w:ascii="Archivo Light" w:hAnsi="Archivo Light" w:cs="Archivo Light"/>
          <w:b/>
          <w:bCs/>
          <w:sz w:val="22"/>
          <w:szCs w:val="22"/>
          <w:u w:val="single"/>
        </w:rPr>
        <w:t xml:space="preserve"> specialist</w:t>
      </w:r>
      <w:r w:rsidR="006F633D" w:rsidRPr="00792C99">
        <w:rPr>
          <w:rFonts w:ascii="Archivo Light" w:hAnsi="Archivo Light" w:cs="Archivo Light"/>
          <w:b/>
          <w:bCs/>
          <w:sz w:val="22"/>
          <w:szCs w:val="22"/>
          <w:u w:val="single"/>
        </w:rPr>
        <w:t>o</w:t>
      </w:r>
      <w:r w:rsidR="008124B2" w:rsidRPr="00792C99">
        <w:rPr>
          <w:rFonts w:ascii="Archivo Light" w:hAnsi="Archivo Light" w:cs="Archivo Light"/>
          <w:b/>
          <w:bCs/>
          <w:sz w:val="22"/>
          <w:szCs w:val="22"/>
          <w:u w:val="single"/>
        </w:rPr>
        <w:t xml:space="preserve"> patirtį, turi pateikti įvertinę visą siūlom</w:t>
      </w:r>
      <w:r w:rsidR="006F633D" w:rsidRPr="00792C99">
        <w:rPr>
          <w:rFonts w:ascii="Archivo Light" w:hAnsi="Archivo Light" w:cs="Archivo Light"/>
          <w:b/>
          <w:bCs/>
          <w:sz w:val="22"/>
          <w:szCs w:val="22"/>
          <w:u w:val="single"/>
        </w:rPr>
        <w:t>o</w:t>
      </w:r>
      <w:r w:rsidR="008124B2" w:rsidRPr="00792C99">
        <w:rPr>
          <w:rFonts w:ascii="Archivo Light" w:hAnsi="Archivo Light" w:cs="Archivo Light"/>
          <w:b/>
          <w:bCs/>
          <w:sz w:val="22"/>
          <w:szCs w:val="22"/>
          <w:u w:val="single"/>
        </w:rPr>
        <w:t xml:space="preserve"> specialistų darbo patirtį.</w:t>
      </w:r>
    </w:p>
    <w:p w14:paraId="6E1E7D8A" w14:textId="77777777" w:rsidR="001537A7" w:rsidRPr="00792C99" w:rsidRDefault="001537A7" w:rsidP="00E0690F">
      <w:pPr>
        <w:pStyle w:val="ListParagraph"/>
        <w:numPr>
          <w:ilvl w:val="0"/>
          <w:numId w:val="26"/>
        </w:numPr>
        <w:rPr>
          <w:rFonts w:ascii="Archivo Light" w:hAnsi="Archivo Light" w:cs="Archivo Light"/>
          <w:sz w:val="22"/>
          <w:szCs w:val="22"/>
          <w:u w:val="single"/>
        </w:rPr>
      </w:pPr>
      <w:r w:rsidRPr="00792C99">
        <w:rPr>
          <w:rFonts w:ascii="Archivo Light" w:hAnsi="Archivo Light" w:cs="Archivo Light"/>
          <w:sz w:val="22"/>
          <w:szCs w:val="22"/>
        </w:rPr>
        <w:t>Apskaičiuojant rezultatus apvalinama matematiniu principu ir naudojami du skaičiai po kablelio.</w:t>
      </w:r>
    </w:p>
    <w:p w14:paraId="22C3050E" w14:textId="1BBC68FB" w:rsidR="00E0690F" w:rsidRPr="00792C99" w:rsidRDefault="00E0690F" w:rsidP="00E0690F">
      <w:pPr>
        <w:pStyle w:val="ListParagraph"/>
        <w:numPr>
          <w:ilvl w:val="0"/>
          <w:numId w:val="26"/>
        </w:numPr>
        <w:rPr>
          <w:rFonts w:ascii="Archivo Light" w:hAnsi="Archivo Light" w:cs="Archivo Light"/>
          <w:sz w:val="22"/>
          <w:szCs w:val="22"/>
          <w:u w:val="single"/>
          <w:lang w:val="lt-LT"/>
        </w:rPr>
      </w:pPr>
      <w:r w:rsidRPr="00792C99">
        <w:rPr>
          <w:rFonts w:ascii="Archivo Light" w:hAnsi="Archivo Light" w:cs="Archivo Light"/>
          <w:sz w:val="22"/>
          <w:szCs w:val="22"/>
        </w:rPr>
        <w:lastRenderedPageBreak/>
        <w:t xml:space="preserve">Specialistų patirtis nėra sumuojama, t. y. vienam ekonominio naudingumo kriterijui Tiekėjas negali siūlyti dviejų ar daugiau specialistų, turinčių patirties </w:t>
      </w:r>
      <w:r w:rsidR="00CB1690" w:rsidRPr="00792C99">
        <w:rPr>
          <w:rFonts w:ascii="Archivo Light" w:hAnsi="Archivo Light" w:cs="Archivo Light"/>
          <w:sz w:val="22"/>
          <w:szCs w:val="22"/>
          <w:lang w:eastAsia="lt-LT"/>
        </w:rPr>
        <w:t>įvykdžius</w:t>
      </w:r>
      <w:r w:rsidR="008965E1" w:rsidRPr="00792C99">
        <w:rPr>
          <w:rFonts w:ascii="Archivo Light" w:hAnsi="Archivo Light" w:cs="Archivo Light"/>
          <w:sz w:val="22"/>
          <w:szCs w:val="22"/>
          <w:lang w:eastAsia="lt-LT"/>
        </w:rPr>
        <w:t xml:space="preserve"> FA auditą</w:t>
      </w:r>
      <w:r w:rsidRPr="00792C99">
        <w:rPr>
          <w:rFonts w:ascii="Archivo Light" w:hAnsi="Archivo Light" w:cs="Archivo Light"/>
          <w:sz w:val="22"/>
          <w:szCs w:val="22"/>
        </w:rPr>
        <w:t xml:space="preserve">, nes AB KVJUD tokiu atveju nelaikys, kad specialistas turi patirties įvykdžius </w:t>
      </w:r>
      <w:r w:rsidR="0069202E" w:rsidRPr="00792C99">
        <w:rPr>
          <w:rFonts w:ascii="Archivo Light" w:hAnsi="Archivo Light" w:cs="Archivo Light"/>
          <w:sz w:val="22"/>
          <w:szCs w:val="22"/>
        </w:rPr>
        <w:t>kelis FA auditus</w:t>
      </w:r>
      <w:r w:rsidRPr="00792C99">
        <w:rPr>
          <w:rFonts w:ascii="Archivo Light" w:hAnsi="Archivo Light" w:cs="Archivo Light"/>
          <w:sz w:val="22"/>
          <w:szCs w:val="22"/>
        </w:rPr>
        <w:t>.</w:t>
      </w:r>
    </w:p>
    <w:p w14:paraId="2EA5AF8C" w14:textId="77777777" w:rsidR="00831951" w:rsidRPr="00792C99" w:rsidRDefault="00E0690F" w:rsidP="00576E90">
      <w:pPr>
        <w:pStyle w:val="NormalWeb"/>
        <w:numPr>
          <w:ilvl w:val="0"/>
          <w:numId w:val="26"/>
        </w:numPr>
        <w:spacing w:before="0" w:beforeAutospacing="0" w:after="0" w:afterAutospacing="0"/>
        <w:rPr>
          <w:rFonts w:ascii="Archivo Light" w:hAnsi="Archivo Light" w:cs="Archivo Light"/>
          <w:iCs/>
          <w:sz w:val="22"/>
          <w:szCs w:val="22"/>
        </w:rPr>
      </w:pPr>
      <w:r w:rsidRPr="00792C99">
        <w:rPr>
          <w:rFonts w:ascii="Archivo Light" w:hAnsi="Archivo Light" w:cs="Archivo Light"/>
          <w:sz w:val="22"/>
          <w:szCs w:val="22"/>
        </w:rPr>
        <w:t>Tiekėjas teikdamas informaciją apie siūlomo specialisto patirtį, turi pateikti įvertinęs visą siūlomo specialisto darbo patirtį. J</w:t>
      </w:r>
      <w:r w:rsidRPr="00792C99">
        <w:rPr>
          <w:rFonts w:ascii="Archivo Light" w:hAnsi="Archivo Light" w:cs="Archivo Light"/>
          <w:iCs/>
          <w:sz w:val="22"/>
          <w:szCs w:val="22"/>
        </w:rPr>
        <w:t xml:space="preserve">eigu vertinimo metu bus nustatyta, jog tiekėjo nurodyto </w:t>
      </w:r>
      <w:r w:rsidR="00CB1690" w:rsidRPr="00792C99">
        <w:rPr>
          <w:rFonts w:ascii="Archivo Light" w:hAnsi="Archivo Light" w:cs="Archivo Light"/>
          <w:sz w:val="22"/>
          <w:szCs w:val="22"/>
        </w:rPr>
        <w:t>audito grupės vadovo</w:t>
      </w:r>
      <w:r w:rsidRPr="00792C99">
        <w:rPr>
          <w:rFonts w:ascii="Archivo Light" w:hAnsi="Archivo Light" w:cs="Archivo Light"/>
          <w:iCs/>
          <w:sz w:val="22"/>
          <w:szCs w:val="22"/>
        </w:rPr>
        <w:t xml:space="preserve"> patirtį pagrindžiantis dokumentai neatitiks jam keliamų reikalavimų, tiekėjui nebus leidžiama pakeisti savo pasiūlymo, nurodant kitą siūlomo specialisto darbo patirtį, kuri tokius reikalavimus atitiks.</w:t>
      </w:r>
    </w:p>
    <w:p w14:paraId="254C4FF3" w14:textId="77777777" w:rsidR="00831951" w:rsidRPr="00792C99" w:rsidRDefault="00831951" w:rsidP="00831951">
      <w:pPr>
        <w:pStyle w:val="ListParagraph"/>
        <w:numPr>
          <w:ilvl w:val="0"/>
          <w:numId w:val="26"/>
        </w:numPr>
        <w:rPr>
          <w:rFonts w:ascii="Archivo Light" w:hAnsi="Archivo Light" w:cs="Archivo Light"/>
          <w:sz w:val="22"/>
          <w:szCs w:val="22"/>
          <w:u w:val="single"/>
          <w:lang w:val="lt-LT"/>
        </w:rPr>
      </w:pPr>
      <w:r w:rsidRPr="00792C99">
        <w:rPr>
          <w:rFonts w:ascii="Archivo Light" w:hAnsi="Archivo Light" w:cs="Archivo Light"/>
          <w:noProof/>
          <w:sz w:val="22"/>
          <w:szCs w:val="22"/>
        </w:rPr>
        <w:t>Tiekėjas turės užtikrinti, kad tiekėjo nurodytos reikšmės, už kuriuos tiekėjas pirkimo metu gaus ekonominio naudingumo balus, sutarties vykdymo metu išliktų tokios pačios (t. y. būtų ne prastesnės).</w:t>
      </w:r>
      <w:r w:rsidRPr="00792C99">
        <w:rPr>
          <w:rFonts w:ascii="Archivo Light" w:hAnsi="Archivo Light" w:cs="Archivo Light"/>
          <w:sz w:val="22"/>
          <w:szCs w:val="22"/>
        </w:rPr>
        <w:t xml:space="preserve"> </w:t>
      </w:r>
    </w:p>
    <w:p w14:paraId="7BA3D8B1" w14:textId="77777777" w:rsidR="00831951" w:rsidRPr="00792C99" w:rsidRDefault="00831951" w:rsidP="00831951">
      <w:pPr>
        <w:pStyle w:val="NormalWeb"/>
        <w:spacing w:before="0" w:beforeAutospacing="0" w:after="0" w:afterAutospacing="0"/>
        <w:ind w:left="720"/>
        <w:rPr>
          <w:rFonts w:ascii="Archivo Light" w:hAnsi="Archivo Light" w:cs="Archivo Light"/>
          <w:iCs/>
          <w:sz w:val="22"/>
          <w:szCs w:val="22"/>
        </w:rPr>
      </w:pPr>
    </w:p>
    <w:bookmarkEnd w:id="23"/>
    <w:p w14:paraId="57BD0013" w14:textId="77777777" w:rsidR="00BA3210" w:rsidRPr="00792C99" w:rsidRDefault="004F5987" w:rsidP="00BA3210">
      <w:pPr>
        <w:jc w:val="center"/>
        <w:rPr>
          <w:rFonts w:ascii="Archivo Light" w:hAnsi="Archivo Light" w:cs="Archivo Light"/>
          <w:b/>
          <w:spacing w:val="-4"/>
          <w:sz w:val="22"/>
        </w:rPr>
      </w:pPr>
      <w:r w:rsidRPr="00792C99">
        <w:rPr>
          <w:rFonts w:ascii="Archivo Light" w:hAnsi="Archivo Light" w:cs="Archivo Light"/>
          <w:b/>
          <w:sz w:val="22"/>
        </w:rPr>
        <w:t xml:space="preserve">XII. </w:t>
      </w:r>
      <w:r w:rsidR="00BA3210" w:rsidRPr="00792C99">
        <w:rPr>
          <w:rFonts w:ascii="Archivo Light" w:hAnsi="Archivo Light" w:cs="Archivo Light"/>
          <w:b/>
          <w:sz w:val="22"/>
        </w:rPr>
        <w:t>PASIŪLYMŲ ATMETIMO PRIEŽASTYS</w:t>
      </w:r>
    </w:p>
    <w:p w14:paraId="08B8C9D3" w14:textId="77777777" w:rsidR="00BA3210" w:rsidRPr="00792C99" w:rsidRDefault="00BA3210" w:rsidP="00BA3210">
      <w:pPr>
        <w:tabs>
          <w:tab w:val="num" w:pos="2160"/>
        </w:tabs>
        <w:rPr>
          <w:rFonts w:ascii="Archivo Light" w:hAnsi="Archivo Light" w:cs="Archivo Light"/>
          <w:sz w:val="22"/>
        </w:rPr>
      </w:pPr>
    </w:p>
    <w:p w14:paraId="34234CDD"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.1. Pirkimo komisija atmeta pasiūlymą, jeigu:</w:t>
      </w:r>
    </w:p>
    <w:p w14:paraId="49489061"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.1.1. tiekėjas pasiūlymą ar jo dalį pateikė ne CVP IS priemonėmis;</w:t>
      </w:r>
    </w:p>
    <w:p w14:paraId="7FD7A7C2" w14:textId="77777777" w:rsidR="00BA3210" w:rsidRPr="00792C99" w:rsidRDefault="00BA3210" w:rsidP="007C3E61">
      <w:pPr>
        <w:pStyle w:val="Default"/>
        <w:rPr>
          <w:rFonts w:ascii="Archivo Light" w:hAnsi="Archivo Light" w:cs="Archivo Light"/>
          <w:color w:val="auto"/>
          <w:sz w:val="22"/>
          <w:szCs w:val="22"/>
        </w:rPr>
      </w:pPr>
      <w:r w:rsidRPr="00792C99">
        <w:rPr>
          <w:rFonts w:ascii="Archivo Light" w:hAnsi="Archivo Light" w:cs="Archivo Light"/>
          <w:color w:val="auto"/>
          <w:sz w:val="22"/>
          <w:szCs w:val="22"/>
        </w:rPr>
        <w:t>1</w:t>
      </w:r>
      <w:r w:rsidR="00EB7685" w:rsidRPr="00792C99">
        <w:rPr>
          <w:rFonts w:ascii="Archivo Light" w:hAnsi="Archivo Light" w:cs="Archivo Light"/>
          <w:color w:val="auto"/>
          <w:sz w:val="22"/>
          <w:szCs w:val="22"/>
        </w:rPr>
        <w:t>2</w:t>
      </w:r>
      <w:r w:rsidRPr="00792C99">
        <w:rPr>
          <w:rFonts w:ascii="Archivo Light" w:hAnsi="Archivo Light" w:cs="Archivo Light"/>
          <w:color w:val="auto"/>
          <w:sz w:val="22"/>
          <w:szCs w:val="22"/>
        </w:rPr>
        <w:t xml:space="preserve">.1.2. </w:t>
      </w:r>
      <w:r w:rsidR="00734017" w:rsidRPr="00792C99">
        <w:rPr>
          <w:rFonts w:ascii="Archivo Light" w:hAnsi="Archivo Light" w:cs="Archivo Light"/>
          <w:color w:val="auto"/>
          <w:sz w:val="22"/>
          <w:szCs w:val="22"/>
        </w:rPr>
        <w:t xml:space="preserve">jeigu tiekėjas su pasiūlymu nepateikė EBVPD ir, </w:t>
      </w:r>
      <w:r w:rsidR="00734017" w:rsidRPr="00792C99">
        <w:rPr>
          <w:rFonts w:ascii="Archivo Light" w:hAnsi="Archivo Light" w:cs="Archivo Light"/>
          <w:sz w:val="22"/>
          <w:szCs w:val="22"/>
        </w:rPr>
        <w:t>AB</w:t>
      </w:r>
      <w:r w:rsidR="00734017" w:rsidRPr="00792C99">
        <w:rPr>
          <w:rFonts w:ascii="Archivo Light" w:hAnsi="Archivo Light" w:cs="Archivo Light"/>
          <w:color w:val="auto"/>
          <w:sz w:val="22"/>
          <w:szCs w:val="22"/>
        </w:rPr>
        <w:t xml:space="preserve"> KVJUD paprašius pateikti EBVPD, jos nepateikė (arba pateikė tik vieno subjekto EBVPD, pavyzdžiui, tiekėjų grupė pateikė tik vieno partnerio EBVPD) ir </w:t>
      </w:r>
      <w:r w:rsidR="00734017" w:rsidRPr="00792C99">
        <w:rPr>
          <w:rFonts w:ascii="Archivo Light" w:hAnsi="Archivo Light" w:cs="Archivo Light"/>
          <w:sz w:val="22"/>
          <w:szCs w:val="22"/>
        </w:rPr>
        <w:t>AB</w:t>
      </w:r>
      <w:r w:rsidR="00734017" w:rsidRPr="00792C99">
        <w:rPr>
          <w:rFonts w:ascii="Archivo Light" w:hAnsi="Archivo Light" w:cs="Archivo Light"/>
          <w:color w:val="auto"/>
          <w:sz w:val="22"/>
          <w:szCs w:val="22"/>
        </w:rPr>
        <w:t xml:space="preserve"> KVJUD prašymu per protingą terminą nepateikė kitų tiekėjų grupės</w:t>
      </w:r>
      <w:r w:rsidR="00C50285" w:rsidRPr="00792C99">
        <w:rPr>
          <w:rFonts w:ascii="Archivo Light" w:hAnsi="Archivo Light" w:cs="Archivo Light"/>
          <w:color w:val="auto"/>
          <w:sz w:val="22"/>
          <w:szCs w:val="22"/>
        </w:rPr>
        <w:t xml:space="preserve"> ar</w:t>
      </w:r>
      <w:r w:rsidR="00734017" w:rsidRPr="00792C99">
        <w:rPr>
          <w:rFonts w:ascii="Archivo Light" w:hAnsi="Archivo Light" w:cs="Archivo Light"/>
          <w:color w:val="auto"/>
          <w:sz w:val="22"/>
          <w:szCs w:val="22"/>
        </w:rPr>
        <w:t xml:space="preserve"> ūkio subjektų (kurių pajėgumais remiasi) EBVPD</w:t>
      </w:r>
      <w:r w:rsidR="00A240DA" w:rsidRPr="00792C99">
        <w:rPr>
          <w:rFonts w:ascii="Archivo Light" w:hAnsi="Archivo Light" w:cs="Archivo Light"/>
          <w:color w:val="auto"/>
          <w:sz w:val="22"/>
          <w:szCs w:val="22"/>
        </w:rPr>
        <w:t xml:space="preserve">, ar </w:t>
      </w:r>
      <w:r w:rsidR="00A240DA" w:rsidRPr="00792C99">
        <w:rPr>
          <w:rFonts w:ascii="Archivo Light" w:hAnsi="Archivo Light" w:cs="Archivo Light"/>
          <w:sz w:val="22"/>
          <w:szCs w:val="22"/>
        </w:rPr>
        <w:t>AB</w:t>
      </w:r>
      <w:r w:rsidR="00A240DA" w:rsidRPr="00792C99">
        <w:rPr>
          <w:rFonts w:ascii="Archivo Light" w:hAnsi="Archivo Light" w:cs="Archivo Light"/>
          <w:color w:val="auto"/>
          <w:sz w:val="22"/>
          <w:szCs w:val="22"/>
        </w:rPr>
        <w:t xml:space="preserve"> KVJUD prašymu per protingą terminą nepateikė EBVPD </w:t>
      </w:r>
      <w:r w:rsidR="00A240DA" w:rsidRPr="00792C99">
        <w:rPr>
          <w:rFonts w:ascii="Archivo Light" w:hAnsi="Archivo Light" w:cs="Archivo Light"/>
          <w:sz w:val="22"/>
          <w:szCs w:val="22"/>
        </w:rPr>
        <w:t>patikslinimo ir/arba papildymo ir/arba paaiškinimo;</w:t>
      </w:r>
      <w:r w:rsidRPr="00792C99">
        <w:rPr>
          <w:rFonts w:ascii="Archivo Light" w:hAnsi="Archivo Light" w:cs="Archivo Light"/>
          <w:color w:val="auto"/>
          <w:sz w:val="22"/>
          <w:szCs w:val="22"/>
        </w:rPr>
        <w:t xml:space="preserve"> </w:t>
      </w:r>
    </w:p>
    <w:p w14:paraId="0F4BCB78" w14:textId="77777777" w:rsidR="00BA3210" w:rsidRPr="00792C99" w:rsidRDefault="00BA3210" w:rsidP="007C3E61">
      <w:pPr>
        <w:pStyle w:val="Default"/>
        <w:rPr>
          <w:rFonts w:ascii="Archivo Light" w:hAnsi="Archivo Light" w:cs="Archivo Light"/>
          <w:color w:val="auto"/>
          <w:sz w:val="22"/>
          <w:szCs w:val="22"/>
        </w:rPr>
      </w:pPr>
      <w:r w:rsidRPr="00792C99">
        <w:rPr>
          <w:rFonts w:ascii="Archivo Light" w:hAnsi="Archivo Light" w:cs="Archivo Light"/>
          <w:color w:val="auto"/>
          <w:sz w:val="22"/>
          <w:szCs w:val="22"/>
        </w:rPr>
        <w:t>1</w:t>
      </w:r>
      <w:r w:rsidR="00EB7685" w:rsidRPr="00792C99">
        <w:rPr>
          <w:rFonts w:ascii="Archivo Light" w:hAnsi="Archivo Light" w:cs="Archivo Light"/>
          <w:color w:val="auto"/>
          <w:sz w:val="22"/>
          <w:szCs w:val="22"/>
        </w:rPr>
        <w:t>2</w:t>
      </w:r>
      <w:r w:rsidRPr="00792C99">
        <w:rPr>
          <w:rFonts w:ascii="Archivo Light" w:hAnsi="Archivo Light" w:cs="Archivo Light"/>
          <w:color w:val="auto"/>
          <w:sz w:val="22"/>
          <w:szCs w:val="22"/>
        </w:rPr>
        <w:t xml:space="preserve">.1.3. Jeigu tiekėjas EBVPD yra pažymėjęs, kad reikalavimo neatitinka (pavyzdžiui, neatitinka kvalifikacijos reikalavimo arba egzistuoja pašalinimo pagrindas, kai tiekėjas nėra nurodęs, kad taiko apsivalymo priemones); </w:t>
      </w:r>
    </w:p>
    <w:p w14:paraId="69C97629"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 xml:space="preserve">.1.4. pasiūlymą pateikęs tiekėjas turi būti pašalinamas iš pirkimo procedūros jeigu neatitinka pirkimo sąlygų 3.2 punkto reikalavimo arba </w:t>
      </w:r>
      <w:r w:rsidR="00024286" w:rsidRPr="00792C99">
        <w:rPr>
          <w:rFonts w:ascii="Archivo Light" w:hAnsi="Archivo Light" w:cs="Archivo Light"/>
          <w:lang w:val="lt-LT"/>
        </w:rPr>
        <w:t xml:space="preserve">AB </w:t>
      </w:r>
      <w:r w:rsidRPr="00792C99">
        <w:rPr>
          <w:rFonts w:ascii="Archivo Light" w:hAnsi="Archivo Light" w:cs="Archivo Light"/>
          <w:lang w:val="lt-LT"/>
        </w:rPr>
        <w:t>KVJUD prašymu nepateikė ar nepatikslino pateiktų netikslių ar neišsamių duomenų apie pašalinimo pagrindų nebuvimą CVP IS priemonėmis;</w:t>
      </w:r>
    </w:p>
    <w:p w14:paraId="70C6EC3E"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 xml:space="preserve">.1.5. pasiūlymą pateikęs tiekėjas neatitinka pirkimo sąlygų 3.6 p. kvalifikacijos reikalavimų, ir, jeigu taikytina, kokybės vadybos sistemos ir (arba) aplinkos apsaugos vadybos sistemos standartų, arba </w:t>
      </w:r>
      <w:r w:rsidR="00024286" w:rsidRPr="00792C99">
        <w:rPr>
          <w:rFonts w:ascii="Archivo Light" w:hAnsi="Archivo Light" w:cs="Archivo Light"/>
          <w:lang w:val="lt-LT"/>
        </w:rPr>
        <w:t>AB</w:t>
      </w:r>
      <w:r w:rsidRPr="00792C99">
        <w:rPr>
          <w:rFonts w:ascii="Archivo Light" w:hAnsi="Archivo Light" w:cs="Archivo Light"/>
          <w:lang w:val="lt-LT"/>
        </w:rPr>
        <w:t xml:space="preserve"> KVJUD prašymu nepateikė ar nepatikslino pateiktų netikslių ar neišsamių duomenų apie atitikimą CVP IS priemonėmis;</w:t>
      </w:r>
    </w:p>
    <w:p w14:paraId="1A61EF33" w14:textId="77777777" w:rsidR="00CF4F24"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.1.6. pasiūlymas neatitinka pirkimo dokumentuose nustatytų reikalavimų;</w:t>
      </w:r>
    </w:p>
    <w:p w14:paraId="3A2247ED"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.1.</w:t>
      </w:r>
      <w:r w:rsidR="005C23D2" w:rsidRPr="00792C99">
        <w:rPr>
          <w:rFonts w:ascii="Archivo Light" w:hAnsi="Archivo Light" w:cs="Archivo Light"/>
          <w:lang w:val="lt-LT"/>
        </w:rPr>
        <w:t>7</w:t>
      </w:r>
      <w:r w:rsidRPr="00792C99">
        <w:rPr>
          <w:rFonts w:ascii="Archivo Light" w:hAnsi="Archivo Light" w:cs="Archivo Light"/>
          <w:lang w:val="lt-LT"/>
        </w:rPr>
        <w:t xml:space="preserve">. tiekėjas per </w:t>
      </w:r>
      <w:r w:rsidR="00D07CD9" w:rsidRPr="00792C99">
        <w:rPr>
          <w:rFonts w:ascii="Archivo Light" w:hAnsi="Archivo Light" w:cs="Archivo Light"/>
          <w:lang w:val="lt-LT"/>
        </w:rPr>
        <w:t>AB</w:t>
      </w:r>
      <w:r w:rsidRPr="00792C99">
        <w:rPr>
          <w:rFonts w:ascii="Archivo Light" w:hAnsi="Archivo Light" w:cs="Archivo Light"/>
          <w:lang w:val="lt-LT"/>
        </w:rPr>
        <w:t xml:space="preserve"> KVJUD nurodytą terminą neištaiso aritmetinių klaidų ir (ar) nepaaiškina pasiūlymo. Šiuo atveju jo pasiūlymas atmetamas kaip neatitinkantis pirkimo dokumentuose nustatytų reikalavimų;</w:t>
      </w:r>
    </w:p>
    <w:p w14:paraId="502E251D" w14:textId="77777777" w:rsidR="00902EF6" w:rsidRPr="00792C99" w:rsidRDefault="00BA3210" w:rsidP="007C3E61">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1</w:t>
      </w:r>
      <w:r w:rsidR="00EB7685" w:rsidRPr="00792C99">
        <w:rPr>
          <w:rFonts w:ascii="Archivo Light" w:hAnsi="Archivo Light" w:cs="Archivo Light"/>
          <w:color w:val="auto"/>
          <w:lang w:val="lt-LT"/>
        </w:rPr>
        <w:t>2</w:t>
      </w:r>
      <w:r w:rsidRPr="00792C99">
        <w:rPr>
          <w:rFonts w:ascii="Archivo Light" w:hAnsi="Archivo Light" w:cs="Archivo Light"/>
          <w:color w:val="auto"/>
          <w:lang w:val="lt-LT"/>
        </w:rPr>
        <w:t>.1.</w:t>
      </w:r>
      <w:r w:rsidR="005C23D2" w:rsidRPr="00792C99">
        <w:rPr>
          <w:rFonts w:ascii="Archivo Light" w:hAnsi="Archivo Light" w:cs="Archivo Light"/>
          <w:color w:val="auto"/>
          <w:lang w:val="lt-LT"/>
        </w:rPr>
        <w:t>8</w:t>
      </w:r>
      <w:r w:rsidR="00F54C55" w:rsidRPr="00792C99">
        <w:rPr>
          <w:rFonts w:ascii="Archivo Light" w:hAnsi="Archivo Light" w:cs="Archivo Light"/>
          <w:color w:val="auto"/>
          <w:lang w:val="lt-LT"/>
        </w:rPr>
        <w:t>.</w:t>
      </w:r>
      <w:r w:rsidR="0035427F" w:rsidRPr="00792C99">
        <w:rPr>
          <w:rFonts w:ascii="Archivo Light" w:hAnsi="Archivo Light" w:cs="Archivo Light"/>
          <w:lang w:val="lt-LT"/>
        </w:rPr>
        <w:t xml:space="preserve"> pateiktame pasiūlyme nurodyta kaina yra neįprastai maža ir tiekėjas, AB KVJUD prašymu, nepateikia tinkamų kainos pagrįstumo įrodymų;</w:t>
      </w:r>
    </w:p>
    <w:p w14:paraId="1552B775"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.1.</w:t>
      </w:r>
      <w:r w:rsidR="00B47246" w:rsidRPr="00792C99">
        <w:rPr>
          <w:rFonts w:ascii="Archivo Light" w:hAnsi="Archivo Light" w:cs="Archivo Light"/>
          <w:lang w:val="lt-LT"/>
        </w:rPr>
        <w:t>9</w:t>
      </w:r>
      <w:r w:rsidRPr="00792C99">
        <w:rPr>
          <w:rFonts w:ascii="Archivo Light" w:hAnsi="Archivo Light" w:cs="Archivo Light"/>
          <w:lang w:val="lt-LT"/>
        </w:rPr>
        <w:t xml:space="preserve">. tiekėjas, apie nustatytų reikalavimų atitikimą, yra pateikęs melagingą informaciją, kurią </w:t>
      </w:r>
      <w:r w:rsidR="00D07CD9" w:rsidRPr="00792C99">
        <w:rPr>
          <w:rFonts w:ascii="Archivo Light" w:hAnsi="Archivo Light" w:cs="Archivo Light"/>
          <w:lang w:val="lt-LT"/>
        </w:rPr>
        <w:t>AB</w:t>
      </w:r>
      <w:r w:rsidRPr="00792C99">
        <w:rPr>
          <w:rFonts w:ascii="Archivo Light" w:hAnsi="Archivo Light" w:cs="Archivo Light"/>
          <w:lang w:val="lt-LT"/>
        </w:rPr>
        <w:t xml:space="preserve"> KVJUD gali įrodyti bet kokiomis teisėtomis priemonėmis;</w:t>
      </w:r>
    </w:p>
    <w:p w14:paraId="2154C8E4"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.1.</w:t>
      </w:r>
      <w:r w:rsidR="00B47246" w:rsidRPr="00792C99">
        <w:rPr>
          <w:rFonts w:ascii="Archivo Light" w:hAnsi="Archivo Light" w:cs="Archivo Light"/>
          <w:lang w:val="lt-LT"/>
        </w:rPr>
        <w:t>10</w:t>
      </w:r>
      <w:r w:rsidRPr="00792C99">
        <w:rPr>
          <w:rFonts w:ascii="Archivo Light" w:hAnsi="Archivo Light" w:cs="Archivo Light"/>
          <w:lang w:val="lt-LT"/>
        </w:rPr>
        <w:t xml:space="preserve">. </w:t>
      </w:r>
      <w:r w:rsidR="00361F9A" w:rsidRPr="00792C99">
        <w:rPr>
          <w:rFonts w:ascii="Archivo Light" w:hAnsi="Archivo Light" w:cs="Archivo Light"/>
          <w:lang w:val="lt-LT"/>
        </w:rPr>
        <w:t>jei tiekėjas pateikia daugiau kaip vieną pasiūlymą. Laikoma, kad tiekėjas pateikė daugiau kaip vieną pasiūlymą, jeigu tą patį pasiūlymą pateikė ir raštu (popierine forma, vokuose), ir naudodamasis CVP IS priemonėmis. Jei</w:t>
      </w:r>
      <w:r w:rsidR="00361F9A" w:rsidRPr="00792C99">
        <w:rPr>
          <w:rFonts w:ascii="Archivo Light" w:hAnsi="Archivo Light" w:cs="Archivo Light"/>
          <w:iCs/>
          <w:lang w:val="lt-LT"/>
        </w:rPr>
        <w:t xml:space="preserve"> tiekėjas, pateikęs pasiūlymą savarankiškai, ar pirkime dalyvaujantis jungtinės veiklos pagrindu, yra kitos įmonės, pateikusios pasiūlymą tame pačiame pirkime, subtiekėju, ir turima pagrįstų įrodymų, kad toks ūkio subjektų elgesys yra kvalifikuojamas kaip draudžiamas susitarimas.</w:t>
      </w:r>
    </w:p>
    <w:p w14:paraId="4CAB8DF2" w14:textId="77777777" w:rsidR="00F40E6B" w:rsidRPr="00792C99" w:rsidRDefault="00BA3210" w:rsidP="007C3E61">
      <w:pPr>
        <w:pStyle w:val="ListParagraph"/>
        <w:ind w:left="0"/>
        <w:rPr>
          <w:rFonts w:ascii="Archivo Light" w:hAnsi="Archivo Light" w:cs="Archivo Light"/>
          <w:sz w:val="22"/>
          <w:szCs w:val="22"/>
          <w:lang w:val="lt-LT"/>
        </w:rPr>
      </w:pPr>
      <w:r w:rsidRPr="00792C99">
        <w:rPr>
          <w:rFonts w:ascii="Archivo Light" w:hAnsi="Archivo Light" w:cs="Archivo Light"/>
          <w:sz w:val="22"/>
          <w:szCs w:val="22"/>
          <w:lang w:val="lt-LT"/>
        </w:rPr>
        <w:t>1</w:t>
      </w:r>
      <w:r w:rsidR="00EB7685" w:rsidRPr="00792C99">
        <w:rPr>
          <w:rFonts w:ascii="Archivo Light" w:hAnsi="Archivo Light" w:cs="Archivo Light"/>
          <w:sz w:val="22"/>
          <w:szCs w:val="22"/>
          <w:lang w:val="lt-LT"/>
        </w:rPr>
        <w:t>2</w:t>
      </w:r>
      <w:r w:rsidRPr="00792C99">
        <w:rPr>
          <w:rFonts w:ascii="Archivo Light" w:hAnsi="Archivo Light" w:cs="Archivo Light"/>
          <w:sz w:val="22"/>
          <w:szCs w:val="22"/>
          <w:lang w:val="lt-LT"/>
        </w:rPr>
        <w:t>.1.1</w:t>
      </w:r>
      <w:r w:rsidR="00F04F75" w:rsidRPr="00792C99">
        <w:rPr>
          <w:rFonts w:ascii="Archivo Light" w:hAnsi="Archivo Light" w:cs="Archivo Light"/>
          <w:sz w:val="22"/>
          <w:szCs w:val="22"/>
          <w:lang w:val="lt-LT"/>
        </w:rPr>
        <w:t>1</w:t>
      </w:r>
      <w:r w:rsidRPr="00792C99">
        <w:rPr>
          <w:rFonts w:ascii="Archivo Light" w:hAnsi="Archivo Light" w:cs="Archivo Light"/>
          <w:sz w:val="22"/>
          <w:szCs w:val="22"/>
          <w:lang w:val="lt-LT"/>
        </w:rPr>
        <w:t xml:space="preserve">. </w:t>
      </w:r>
      <w:r w:rsidR="00F40E6B" w:rsidRPr="00792C99">
        <w:rPr>
          <w:rFonts w:ascii="Archivo Light" w:hAnsi="Archivo Light" w:cs="Archivo Light"/>
          <w:sz w:val="22"/>
          <w:szCs w:val="22"/>
          <w:lang w:val="lt-LT"/>
        </w:rPr>
        <w:t>nustačius, kad buvo pateikti netikslūs, neišsamūs ar klaidingi dokumentai ar duomenys, ar jų trūksta, tiekėjas per AB KVJUD nustatytą terminą nepatikslino, nepapildė, nepaaiškino informacijos.</w:t>
      </w:r>
    </w:p>
    <w:p w14:paraId="6C7162D0" w14:textId="77777777" w:rsidR="00A332A1" w:rsidRPr="00792C99" w:rsidRDefault="00BA3210" w:rsidP="00A00B7D">
      <w:pPr>
        <w:pStyle w:val="Body2"/>
        <w:spacing w:after="0"/>
        <w:rPr>
          <w:rFonts w:ascii="Archivo Light" w:hAnsi="Archivo Light" w:cs="Archivo Light"/>
          <w:color w:val="auto"/>
          <w:lang w:val="lt-LT"/>
        </w:rPr>
      </w:pPr>
      <w:r w:rsidRPr="00792C99">
        <w:rPr>
          <w:rFonts w:ascii="Archivo Light" w:hAnsi="Archivo Light" w:cs="Archivo Light"/>
          <w:color w:val="auto"/>
          <w:lang w:val="lt-LT"/>
        </w:rPr>
        <w:t>1</w:t>
      </w:r>
      <w:r w:rsidR="00EB7685" w:rsidRPr="00792C99">
        <w:rPr>
          <w:rFonts w:ascii="Archivo Light" w:hAnsi="Archivo Light" w:cs="Archivo Light"/>
          <w:color w:val="auto"/>
          <w:lang w:val="lt-LT"/>
        </w:rPr>
        <w:t>2</w:t>
      </w:r>
      <w:r w:rsidRPr="00792C99">
        <w:rPr>
          <w:rFonts w:ascii="Archivo Light" w:hAnsi="Archivo Light" w:cs="Archivo Light"/>
          <w:color w:val="auto"/>
          <w:lang w:val="lt-LT"/>
        </w:rPr>
        <w:t>.1.1</w:t>
      </w:r>
      <w:r w:rsidR="00F04F75" w:rsidRPr="00792C99">
        <w:rPr>
          <w:rFonts w:ascii="Archivo Light" w:hAnsi="Archivo Light" w:cs="Archivo Light"/>
          <w:color w:val="auto"/>
          <w:lang w:val="lt-LT"/>
        </w:rPr>
        <w:t>2</w:t>
      </w:r>
      <w:r w:rsidRPr="00792C99">
        <w:rPr>
          <w:rFonts w:ascii="Archivo Light" w:hAnsi="Archivo Light" w:cs="Archivo Light"/>
          <w:color w:val="auto"/>
          <w:lang w:val="lt-LT"/>
        </w:rPr>
        <w:t xml:space="preserve">. </w:t>
      </w:r>
      <w:r w:rsidR="00A332A1" w:rsidRPr="00792C99">
        <w:rPr>
          <w:rFonts w:ascii="Archivo Light" w:hAnsi="Archivo Light" w:cs="Archivo Light"/>
          <w:color w:val="auto"/>
          <w:shd w:val="clear" w:color="auto" w:fill="FFFFFF"/>
          <w:lang w:val="lt-LT"/>
        </w:rPr>
        <w:t>jeigu pirkimo metu bus atliekama patikra Nacionaliniam saugumui užtikrinti svarbių objektų apsaugos įstatyme nustatyta tvarka ir tiekėjas nepateiks tokiai patikrai atlikti reikaling</w:t>
      </w:r>
      <w:r w:rsidR="00E70DEA" w:rsidRPr="00792C99">
        <w:rPr>
          <w:rFonts w:ascii="Archivo Light" w:hAnsi="Archivo Light" w:cs="Archivo Light"/>
          <w:color w:val="auto"/>
          <w:shd w:val="clear" w:color="auto" w:fill="FFFFFF"/>
          <w:lang w:val="lt-LT"/>
        </w:rPr>
        <w:t>ų</w:t>
      </w:r>
      <w:r w:rsidR="00A332A1" w:rsidRPr="00792C99">
        <w:rPr>
          <w:rFonts w:ascii="Archivo Light" w:hAnsi="Archivo Light" w:cs="Archivo Light"/>
          <w:color w:val="auto"/>
          <w:shd w:val="clear" w:color="auto" w:fill="FFFFFF"/>
          <w:lang w:val="lt-LT"/>
        </w:rPr>
        <w:t xml:space="preserve"> dokument</w:t>
      </w:r>
      <w:r w:rsidR="0076159F" w:rsidRPr="00792C99">
        <w:rPr>
          <w:rFonts w:ascii="Archivo Light" w:hAnsi="Archivo Light" w:cs="Archivo Light"/>
          <w:color w:val="auto"/>
          <w:shd w:val="clear" w:color="auto" w:fill="FFFFFF"/>
          <w:lang w:val="lt-LT"/>
        </w:rPr>
        <w:t>ų</w:t>
      </w:r>
      <w:r w:rsidR="00A332A1" w:rsidRPr="00792C99">
        <w:rPr>
          <w:rFonts w:ascii="Archivo Light" w:hAnsi="Archivo Light" w:cs="Archivo Light"/>
          <w:color w:val="auto"/>
          <w:shd w:val="clear" w:color="auto" w:fill="FFFFFF"/>
          <w:lang w:val="lt-LT"/>
        </w:rPr>
        <w:t xml:space="preserve"> arba pateikti dokumentai </w:t>
      </w:r>
      <w:r w:rsidR="00A332A1" w:rsidRPr="00792C99">
        <w:rPr>
          <w:rFonts w:ascii="Archivo Light" w:eastAsia="Times New Roman" w:hAnsi="Archivo Light" w:cs="Archivo Light"/>
          <w:color w:val="auto"/>
          <w:lang w:val="lt-LT"/>
        </w:rPr>
        <w:t>neatitiks nacionalinio saugumo interesų.</w:t>
      </w:r>
    </w:p>
    <w:p w14:paraId="54E8C6F6" w14:textId="77777777" w:rsidR="0092488B" w:rsidRPr="00792C99" w:rsidRDefault="0092488B" w:rsidP="0092488B">
      <w:pPr>
        <w:rPr>
          <w:rFonts w:ascii="Archivo Light" w:hAnsi="Archivo Light" w:cs="Archivo Light"/>
          <w:sz w:val="22"/>
        </w:rPr>
      </w:pPr>
      <w:r w:rsidRPr="00792C99">
        <w:rPr>
          <w:rFonts w:ascii="Archivo Light" w:hAnsi="Archivo Light" w:cs="Archivo Light"/>
          <w:sz w:val="22"/>
        </w:rPr>
        <w:t>1</w:t>
      </w:r>
      <w:r w:rsidR="00EB7685" w:rsidRPr="00792C99">
        <w:rPr>
          <w:rFonts w:ascii="Archivo Light" w:hAnsi="Archivo Light" w:cs="Archivo Light"/>
          <w:sz w:val="22"/>
        </w:rPr>
        <w:t>2</w:t>
      </w:r>
      <w:r w:rsidRPr="00792C99">
        <w:rPr>
          <w:rFonts w:ascii="Archivo Light" w:hAnsi="Archivo Light" w:cs="Archivo Light"/>
          <w:sz w:val="22"/>
        </w:rPr>
        <w:t>.1.1</w:t>
      </w:r>
      <w:r w:rsidR="00F04F75" w:rsidRPr="00792C99">
        <w:rPr>
          <w:rFonts w:ascii="Archivo Light" w:hAnsi="Archivo Light" w:cs="Archivo Light"/>
          <w:sz w:val="22"/>
        </w:rPr>
        <w:t>3</w:t>
      </w:r>
      <w:r w:rsidRPr="00792C99">
        <w:rPr>
          <w:rFonts w:ascii="Archivo Light" w:hAnsi="Archivo Light" w:cs="Archivo Light"/>
          <w:sz w:val="22"/>
        </w:rPr>
        <w:t xml:space="preserve">. tiekėjas su pasiūlymu nepateikė pirkimo </w:t>
      </w:r>
      <w:r w:rsidRPr="00792C99">
        <w:rPr>
          <w:rFonts w:ascii="Archivo Light" w:hAnsi="Archivo Light" w:cs="Archivo Light"/>
          <w:color w:val="000000"/>
          <w:sz w:val="22"/>
        </w:rPr>
        <w:t>dokumentų 3.12.1. p.</w:t>
      </w:r>
      <w:r w:rsidRPr="00792C99">
        <w:rPr>
          <w:rFonts w:ascii="Archivo Light" w:hAnsi="Archivo Light" w:cs="Archivo Light"/>
          <w:sz w:val="22"/>
        </w:rPr>
        <w:t xml:space="preserve"> reikalaujamos tiekėjo deklaracijos (pirkimo dokumentų 2 priedas), ir AB KVJUD paprašius pateikti tiekėjo deklaraciją (pirkimo dokumentų 2 pried</w:t>
      </w:r>
      <w:r w:rsidR="002E7745" w:rsidRPr="00792C99">
        <w:rPr>
          <w:rFonts w:ascii="Archivo Light" w:hAnsi="Archivo Light" w:cs="Archivo Light"/>
          <w:sz w:val="22"/>
        </w:rPr>
        <w:t>a</w:t>
      </w:r>
      <w:r w:rsidRPr="00792C99">
        <w:rPr>
          <w:rFonts w:ascii="Archivo Light" w:hAnsi="Archivo Light" w:cs="Archivo Light"/>
          <w:sz w:val="22"/>
        </w:rPr>
        <w:t xml:space="preserve">s) jos nepateikė. </w:t>
      </w:r>
    </w:p>
    <w:p w14:paraId="0125BFE3" w14:textId="0CCE089F" w:rsidR="0092488B" w:rsidRPr="00792C99" w:rsidRDefault="0092488B" w:rsidP="0092488B">
      <w:pPr>
        <w:rPr>
          <w:rFonts w:ascii="Archivo Light" w:hAnsi="Archivo Light" w:cs="Archivo Light"/>
          <w:sz w:val="22"/>
        </w:rPr>
      </w:pPr>
      <w:r w:rsidRPr="00792C99">
        <w:rPr>
          <w:rFonts w:ascii="Archivo Light" w:hAnsi="Archivo Light" w:cs="Archivo Light"/>
          <w:sz w:val="22"/>
        </w:rPr>
        <w:t>1</w:t>
      </w:r>
      <w:r w:rsidR="00EB7685" w:rsidRPr="00792C99">
        <w:rPr>
          <w:rFonts w:ascii="Archivo Light" w:hAnsi="Archivo Light" w:cs="Archivo Light"/>
          <w:sz w:val="22"/>
        </w:rPr>
        <w:t>2</w:t>
      </w:r>
      <w:r w:rsidRPr="00792C99">
        <w:rPr>
          <w:rFonts w:ascii="Archivo Light" w:hAnsi="Archivo Light" w:cs="Archivo Light"/>
          <w:sz w:val="22"/>
        </w:rPr>
        <w:t>.1.1</w:t>
      </w:r>
      <w:r w:rsidR="00F04F75" w:rsidRPr="00792C99">
        <w:rPr>
          <w:rFonts w:ascii="Archivo Light" w:hAnsi="Archivo Light" w:cs="Archivo Light"/>
          <w:sz w:val="22"/>
        </w:rPr>
        <w:t>4</w:t>
      </w:r>
      <w:r w:rsidRPr="00792C99">
        <w:rPr>
          <w:rFonts w:ascii="Archivo Light" w:hAnsi="Archivo Light" w:cs="Archivo Light"/>
          <w:sz w:val="22"/>
        </w:rPr>
        <w:t>. AB KVJUD paprašius pateikti Komunalinio sektoriaus pirkimų įstatymo 58 str. 4</w:t>
      </w:r>
      <w:r w:rsidRPr="00792C99">
        <w:rPr>
          <w:rFonts w:ascii="Archivo Light" w:hAnsi="Archivo Light" w:cs="Archivo Light"/>
          <w:sz w:val="22"/>
          <w:vertAlign w:val="superscript"/>
        </w:rPr>
        <w:t>1</w:t>
      </w:r>
      <w:r w:rsidRPr="00792C99">
        <w:rPr>
          <w:rFonts w:ascii="Archivo Light" w:hAnsi="Archivo Light" w:cs="Archivo Light"/>
          <w:sz w:val="22"/>
        </w:rPr>
        <w:t xml:space="preserve"> </w:t>
      </w:r>
      <w:r w:rsidR="00CA68D4" w:rsidRPr="00792C99">
        <w:rPr>
          <w:rFonts w:ascii="Archivo Light" w:hAnsi="Archivo Light" w:cs="Archivo Light"/>
          <w:sz w:val="22"/>
        </w:rPr>
        <w:t>d</w:t>
      </w:r>
      <w:r w:rsidRPr="00792C99">
        <w:rPr>
          <w:rFonts w:ascii="Archivo Light" w:hAnsi="Archivo Light" w:cs="Archivo Light"/>
          <w:sz w:val="22"/>
        </w:rPr>
        <w:t>. patikrai atlikti reikalingus dokumentus (pagal pirkimo dokumentų 3.12.1 p.), nepateikė Komunalinio sektoriaus pirkimų įstatymo 58 str. 4</w:t>
      </w:r>
      <w:r w:rsidRPr="00792C99">
        <w:rPr>
          <w:rFonts w:ascii="Archivo Light" w:hAnsi="Archivo Light" w:cs="Archivo Light"/>
          <w:sz w:val="22"/>
          <w:vertAlign w:val="superscript"/>
        </w:rPr>
        <w:t>1</w:t>
      </w:r>
      <w:r w:rsidRPr="00792C99">
        <w:rPr>
          <w:rFonts w:ascii="Archivo Light" w:hAnsi="Archivo Light" w:cs="Archivo Light"/>
          <w:sz w:val="22"/>
        </w:rPr>
        <w:t xml:space="preserve"> </w:t>
      </w:r>
      <w:r w:rsidR="00073B80" w:rsidRPr="00792C99">
        <w:rPr>
          <w:rFonts w:ascii="Archivo Light" w:hAnsi="Archivo Light" w:cs="Archivo Light"/>
          <w:sz w:val="22"/>
        </w:rPr>
        <w:t>d</w:t>
      </w:r>
      <w:r w:rsidRPr="00792C99">
        <w:rPr>
          <w:rFonts w:ascii="Archivo Light" w:hAnsi="Archivo Light" w:cs="Archivo Light"/>
          <w:sz w:val="22"/>
        </w:rPr>
        <w:t>. patikrai atlikti reikaling</w:t>
      </w:r>
      <w:r w:rsidR="003F6DC0" w:rsidRPr="00792C99">
        <w:rPr>
          <w:rFonts w:ascii="Archivo Light" w:hAnsi="Archivo Light" w:cs="Archivo Light"/>
          <w:sz w:val="22"/>
        </w:rPr>
        <w:t>ų</w:t>
      </w:r>
      <w:r w:rsidRPr="00792C99">
        <w:rPr>
          <w:rFonts w:ascii="Archivo Light" w:hAnsi="Archivo Light" w:cs="Archivo Light"/>
          <w:sz w:val="22"/>
        </w:rPr>
        <w:t xml:space="preserve"> dokument</w:t>
      </w:r>
      <w:r w:rsidR="003F6DC0" w:rsidRPr="00792C99">
        <w:rPr>
          <w:rFonts w:ascii="Archivo Light" w:hAnsi="Archivo Light" w:cs="Archivo Light"/>
          <w:sz w:val="22"/>
        </w:rPr>
        <w:t>ų</w:t>
      </w:r>
      <w:r w:rsidRPr="00792C99">
        <w:rPr>
          <w:rFonts w:ascii="Archivo Light" w:hAnsi="Archivo Light" w:cs="Archivo Light"/>
          <w:sz w:val="22"/>
        </w:rPr>
        <w:t xml:space="preserve"> (jei buvo paprašyta), arba pateikti dokumentai (jei buvo paprašyta) neatitiko Komunalinio sektoriaus pirkimų įstatymo 58 str. 4</w:t>
      </w:r>
      <w:r w:rsidRPr="00792C99">
        <w:rPr>
          <w:rFonts w:ascii="Archivo Light" w:hAnsi="Archivo Light" w:cs="Archivo Light"/>
          <w:sz w:val="22"/>
          <w:vertAlign w:val="superscript"/>
        </w:rPr>
        <w:t>1</w:t>
      </w:r>
      <w:r w:rsidRPr="00792C99">
        <w:rPr>
          <w:rFonts w:ascii="Archivo Light" w:hAnsi="Archivo Light" w:cs="Archivo Light"/>
          <w:sz w:val="22"/>
        </w:rPr>
        <w:t xml:space="preserve"> </w:t>
      </w:r>
      <w:r w:rsidR="00073B80" w:rsidRPr="00792C99">
        <w:rPr>
          <w:rFonts w:ascii="Archivo Light" w:hAnsi="Archivo Light" w:cs="Archivo Light"/>
          <w:sz w:val="22"/>
        </w:rPr>
        <w:t>d</w:t>
      </w:r>
      <w:r w:rsidRPr="00792C99">
        <w:rPr>
          <w:rFonts w:ascii="Archivo Light" w:hAnsi="Archivo Light" w:cs="Archivo Light"/>
          <w:sz w:val="22"/>
        </w:rPr>
        <w:t>.</w:t>
      </w:r>
    </w:p>
    <w:p w14:paraId="251574C0" w14:textId="2125FF94" w:rsidR="002B1CDE" w:rsidRPr="00792C99" w:rsidRDefault="00800FDB" w:rsidP="002B1CDE">
      <w:pPr>
        <w:rPr>
          <w:rFonts w:ascii="Archivo Light" w:hAnsi="Archivo Light" w:cs="Archivo Light"/>
          <w:sz w:val="22"/>
        </w:rPr>
      </w:pPr>
      <w:r w:rsidRPr="00792C99">
        <w:rPr>
          <w:rFonts w:ascii="Archivo Light" w:hAnsi="Archivo Light" w:cs="Archivo Light"/>
          <w:sz w:val="22"/>
        </w:rPr>
        <w:t xml:space="preserve">12.1.15. </w:t>
      </w:r>
      <w:r w:rsidR="00165E4D" w:rsidRPr="00792C99">
        <w:rPr>
          <w:rFonts w:ascii="Archivo Light" w:hAnsi="Archivo Light" w:cs="Archivo Light"/>
          <w:sz w:val="22"/>
        </w:rPr>
        <w:t xml:space="preserve">tiekėjas kartu </w:t>
      </w:r>
      <w:r w:rsidR="002B1CDE" w:rsidRPr="00792C99">
        <w:rPr>
          <w:rFonts w:ascii="Archivo Light" w:hAnsi="Archivo Light" w:cs="Archivo Light"/>
          <w:sz w:val="22"/>
        </w:rPr>
        <w:t xml:space="preserve">su pasiūlymu nepateikė </w:t>
      </w:r>
      <w:r w:rsidR="00165E4D" w:rsidRPr="00792C99">
        <w:rPr>
          <w:rFonts w:ascii="Archivo Light" w:hAnsi="Archivo Light" w:cs="Archivo Light"/>
          <w:sz w:val="22"/>
        </w:rPr>
        <w:t xml:space="preserve">nei tiekėjo nei ūkio subjekto, kurio pajėgumais remiasi nei subtiekėjo </w:t>
      </w:r>
      <w:r w:rsidR="002B1CDE" w:rsidRPr="00792C99">
        <w:rPr>
          <w:rFonts w:ascii="Archivo Light" w:hAnsi="Archivo Light" w:cs="Archivo Light"/>
          <w:sz w:val="22"/>
        </w:rPr>
        <w:t xml:space="preserve">pirkimo </w:t>
      </w:r>
      <w:r w:rsidR="002B1CDE" w:rsidRPr="00792C99">
        <w:rPr>
          <w:rFonts w:ascii="Archivo Light" w:hAnsi="Archivo Light" w:cs="Archivo Light"/>
          <w:color w:val="000000"/>
          <w:sz w:val="22"/>
        </w:rPr>
        <w:t>dokumentų 3.12.2. p.</w:t>
      </w:r>
      <w:r w:rsidR="002B1CDE" w:rsidRPr="00792C99">
        <w:rPr>
          <w:rFonts w:ascii="Archivo Light" w:hAnsi="Archivo Light" w:cs="Archivo Light"/>
          <w:sz w:val="22"/>
        </w:rPr>
        <w:t xml:space="preserve"> reikalaujamo išankstinio Audito ir rizikų komiteto pritarimo</w:t>
      </w:r>
      <w:r w:rsidR="00165E4D" w:rsidRPr="00792C99">
        <w:rPr>
          <w:rFonts w:ascii="Archivo Light" w:hAnsi="Archivo Light" w:cs="Archivo Light"/>
          <w:sz w:val="22"/>
        </w:rPr>
        <w:t xml:space="preserve"> </w:t>
      </w:r>
      <w:r w:rsidR="002B1CDE" w:rsidRPr="00792C99">
        <w:rPr>
          <w:rFonts w:ascii="Archivo Light" w:hAnsi="Archivo Light" w:cs="Archivo Light"/>
          <w:sz w:val="22"/>
        </w:rPr>
        <w:t xml:space="preserve"> ir AB KVJUD paprašius pateikti minėt</w:t>
      </w:r>
      <w:r w:rsidR="00165E4D" w:rsidRPr="00792C99">
        <w:rPr>
          <w:rFonts w:ascii="Archivo Light" w:hAnsi="Archivo Light" w:cs="Archivo Light"/>
          <w:sz w:val="22"/>
        </w:rPr>
        <w:t>ą</w:t>
      </w:r>
      <w:r w:rsidR="002B1CDE" w:rsidRPr="00792C99">
        <w:rPr>
          <w:rFonts w:ascii="Archivo Light" w:hAnsi="Archivo Light" w:cs="Archivo Light"/>
          <w:sz w:val="22"/>
        </w:rPr>
        <w:t xml:space="preserve"> dokumentą, </w:t>
      </w:r>
      <w:r w:rsidR="00165E4D" w:rsidRPr="00792C99">
        <w:rPr>
          <w:rFonts w:ascii="Archivo Light" w:hAnsi="Archivo Light" w:cs="Archivo Light"/>
          <w:sz w:val="22"/>
        </w:rPr>
        <w:t xml:space="preserve">tiekėjas </w:t>
      </w:r>
      <w:r w:rsidR="002B1CDE" w:rsidRPr="00792C99">
        <w:rPr>
          <w:rFonts w:ascii="Archivo Light" w:hAnsi="Archivo Light" w:cs="Archivo Light"/>
          <w:sz w:val="22"/>
        </w:rPr>
        <w:t xml:space="preserve">jo nepateikė arba pateiktame dokumente yra Audito ir rizikų komiteto nepritarimas. </w:t>
      </w:r>
    </w:p>
    <w:p w14:paraId="2CD1A591" w14:textId="1C39FEA6" w:rsidR="00407E17" w:rsidRPr="00792C99" w:rsidRDefault="003B02D7" w:rsidP="00966C7B">
      <w:pPr>
        <w:pStyle w:val="Body2"/>
        <w:spacing w:after="0"/>
        <w:rPr>
          <w:rFonts w:ascii="Archivo Light" w:hAnsi="Archivo Light" w:cs="Archivo Light"/>
          <w:lang w:val="lt-LT"/>
        </w:rPr>
      </w:pPr>
      <w:r w:rsidRPr="00792C99">
        <w:rPr>
          <w:rFonts w:ascii="Archivo Light" w:hAnsi="Archivo Light" w:cs="Archivo Light"/>
          <w:color w:val="auto"/>
          <w:lang w:val="lt-LT"/>
        </w:rPr>
        <w:lastRenderedPageBreak/>
        <w:t xml:space="preserve">12.1.19. </w:t>
      </w:r>
      <w:r w:rsidRPr="00792C99">
        <w:rPr>
          <w:rFonts w:ascii="Archivo Light" w:hAnsi="Archivo Light" w:cs="Archivo Light"/>
          <w:lang w:val="lt-LT"/>
        </w:rPr>
        <w:t xml:space="preserve">Tiekėjas kartu su pasiūlymu </w:t>
      </w:r>
      <w:r w:rsidR="00F4611C" w:rsidRPr="00792C99">
        <w:rPr>
          <w:rFonts w:ascii="Archivo Light" w:hAnsi="Archivo Light" w:cs="Archivo Light"/>
          <w:lang w:val="lt-LT"/>
        </w:rPr>
        <w:t>ne</w:t>
      </w:r>
      <w:r w:rsidRPr="00792C99">
        <w:rPr>
          <w:rFonts w:ascii="Archivo Light" w:hAnsi="Archivo Light" w:cs="Archivo Light"/>
          <w:lang w:val="lt-LT"/>
        </w:rPr>
        <w:t>pateik</w:t>
      </w:r>
      <w:r w:rsidR="00F92F5B" w:rsidRPr="00792C99">
        <w:rPr>
          <w:rFonts w:ascii="Archivo Light" w:hAnsi="Archivo Light" w:cs="Archivo Light"/>
          <w:lang w:val="lt-LT"/>
        </w:rPr>
        <w:t>ė</w:t>
      </w:r>
      <w:r w:rsidRPr="00792C99">
        <w:rPr>
          <w:rFonts w:ascii="Archivo Light" w:hAnsi="Archivo Light" w:cs="Archivo Light"/>
          <w:lang w:val="lt-LT"/>
        </w:rPr>
        <w:t xml:space="preserve">  siūlomų specialistų patirtį pagrindžianči</w:t>
      </w:r>
      <w:r w:rsidR="002B1CDE" w:rsidRPr="00792C99">
        <w:rPr>
          <w:rFonts w:ascii="Archivo Light" w:hAnsi="Archivo Light" w:cs="Archivo Light"/>
          <w:lang w:val="lt-LT"/>
        </w:rPr>
        <w:t>ų</w:t>
      </w:r>
      <w:r w:rsidRPr="00792C99">
        <w:rPr>
          <w:rFonts w:ascii="Archivo Light" w:hAnsi="Archivo Light" w:cs="Archivo Light"/>
          <w:lang w:val="lt-LT"/>
        </w:rPr>
        <w:t xml:space="preserve"> dokument</w:t>
      </w:r>
      <w:r w:rsidR="002B1CDE" w:rsidRPr="00792C99">
        <w:rPr>
          <w:rFonts w:ascii="Archivo Light" w:hAnsi="Archivo Light" w:cs="Archivo Light"/>
          <w:lang w:val="lt-LT"/>
        </w:rPr>
        <w:t>ų</w:t>
      </w:r>
      <w:r w:rsidRPr="00792C99">
        <w:rPr>
          <w:rFonts w:ascii="Archivo Light" w:hAnsi="Archivo Light" w:cs="Archivo Light"/>
          <w:lang w:val="lt-LT"/>
        </w:rPr>
        <w:t xml:space="preserve"> pagal pirkimo dokumentų 11.1 p. 1 lentelės reikalavimus</w:t>
      </w:r>
      <w:r w:rsidR="00D119AF" w:rsidRPr="00792C99">
        <w:rPr>
          <w:rFonts w:ascii="Archivo Light" w:hAnsi="Archivo Light" w:cs="Archivo Light"/>
          <w:lang w:val="lt-LT"/>
        </w:rPr>
        <w:t>.</w:t>
      </w:r>
    </w:p>
    <w:p w14:paraId="280D3D7B" w14:textId="77777777" w:rsidR="00077994" w:rsidRPr="00792C99" w:rsidRDefault="00077994" w:rsidP="00077994">
      <w:pPr>
        <w:pStyle w:val="Body2"/>
        <w:spacing w:after="0"/>
        <w:rPr>
          <w:rFonts w:ascii="Archivo Light" w:hAnsi="Archivo Light" w:cs="Archivo Light"/>
          <w:b/>
          <w:u w:val="single"/>
          <w:lang w:val="lt-LT"/>
        </w:rPr>
      </w:pPr>
      <w:r w:rsidRPr="00792C99">
        <w:rPr>
          <w:rFonts w:ascii="Archivo Light" w:hAnsi="Archivo Light" w:cs="Archivo Light"/>
          <w:color w:val="auto"/>
          <w:lang w:val="lt-LT"/>
        </w:rPr>
        <w:t>12.2.</w:t>
      </w:r>
      <w:r w:rsidRPr="00792C99">
        <w:rPr>
          <w:rFonts w:ascii="Archivo Light" w:hAnsi="Archivo Light" w:cs="Archivo Light"/>
          <w:lang w:val="lt-LT"/>
        </w:rPr>
        <w:t>Pirkim</w:t>
      </w:r>
      <w:r w:rsidR="00356644" w:rsidRPr="00792C99">
        <w:rPr>
          <w:rFonts w:ascii="Archivo Light" w:hAnsi="Archivo Light" w:cs="Archivo Light"/>
          <w:lang w:val="lt-LT"/>
        </w:rPr>
        <w:t>ų</w:t>
      </w:r>
      <w:r w:rsidRPr="00792C99">
        <w:rPr>
          <w:rFonts w:ascii="Archivo Light" w:hAnsi="Archivo Light" w:cs="Archivo Light"/>
          <w:lang w:val="lt-LT"/>
        </w:rPr>
        <w:t xml:space="preserve"> komisija gali atmesti pasiūlymą, jeigu tiekėjų, kurių pasiūlymai neatmesti dėl kitų priežasčių, buvo pasiūlytos per didelės, AB</w:t>
      </w:r>
      <w:r w:rsidRPr="00792C99">
        <w:rPr>
          <w:rFonts w:ascii="Archivo Light" w:eastAsia="Calibri" w:hAnsi="Archivo Light" w:cs="Archivo Light"/>
          <w:lang w:val="lt-LT"/>
        </w:rPr>
        <w:t xml:space="preserve"> KVJUD</w:t>
      </w:r>
      <w:r w:rsidRPr="00792C99">
        <w:rPr>
          <w:rFonts w:ascii="Archivo Light" w:hAnsi="Archivo Light" w:cs="Archivo Light"/>
          <w:lang w:val="lt-LT"/>
        </w:rPr>
        <w:t xml:space="preserve"> nepriimtinos kainos.</w:t>
      </w:r>
    </w:p>
    <w:p w14:paraId="1EFC5BFC" w14:textId="77777777" w:rsidR="00BA3210" w:rsidRPr="00792C99" w:rsidRDefault="00476634" w:rsidP="007C3E61">
      <w:pPr>
        <w:pStyle w:val="Body2"/>
        <w:spacing w:after="0"/>
        <w:rPr>
          <w:rFonts w:ascii="Archivo Light" w:hAnsi="Archivo Light" w:cs="Archivo Light"/>
          <w:lang w:val="lt-LT"/>
        </w:rPr>
      </w:pPr>
      <w:r w:rsidRPr="00792C99">
        <w:rPr>
          <w:rFonts w:ascii="Archivo Light" w:hAnsi="Archivo Light" w:cs="Archivo Light"/>
          <w:color w:val="auto"/>
          <w:lang w:val="lt-LT"/>
        </w:rPr>
        <w:t>1</w:t>
      </w:r>
      <w:r w:rsidR="00EB7685" w:rsidRPr="00792C99">
        <w:rPr>
          <w:rFonts w:ascii="Archivo Light" w:hAnsi="Archivo Light" w:cs="Archivo Light"/>
          <w:color w:val="auto"/>
          <w:lang w:val="lt-LT"/>
        </w:rPr>
        <w:t>2</w:t>
      </w:r>
      <w:r w:rsidRPr="00792C99">
        <w:rPr>
          <w:rFonts w:ascii="Archivo Light" w:hAnsi="Archivo Light" w:cs="Archivo Light"/>
          <w:color w:val="auto"/>
          <w:lang w:val="lt-LT"/>
        </w:rPr>
        <w:t>.</w:t>
      </w:r>
      <w:r w:rsidR="00077994" w:rsidRPr="00792C99">
        <w:rPr>
          <w:rFonts w:ascii="Archivo Light" w:hAnsi="Archivo Light" w:cs="Archivo Light"/>
          <w:color w:val="auto"/>
          <w:lang w:val="lt-LT"/>
        </w:rPr>
        <w:t>3</w:t>
      </w:r>
      <w:r w:rsidRPr="00792C99">
        <w:rPr>
          <w:rFonts w:ascii="Archivo Light" w:hAnsi="Archivo Light" w:cs="Archivo Light"/>
          <w:color w:val="auto"/>
          <w:lang w:val="lt-LT"/>
        </w:rPr>
        <w:t xml:space="preserve">. </w:t>
      </w:r>
      <w:r w:rsidR="00BA3210" w:rsidRPr="00792C99">
        <w:rPr>
          <w:rFonts w:ascii="Archivo Light" w:hAnsi="Archivo Light" w:cs="Archivo Light"/>
          <w:color w:val="auto"/>
          <w:lang w:val="lt-LT"/>
        </w:rPr>
        <w:t>Apie pasiūlymo atmetimą ir tokio atmetimo priežastis tiekėjas</w:t>
      </w:r>
      <w:r w:rsidR="00BA3210" w:rsidRPr="00792C99">
        <w:rPr>
          <w:rFonts w:ascii="Archivo Light" w:hAnsi="Archivo Light" w:cs="Archivo Light"/>
          <w:lang w:val="lt-LT"/>
        </w:rPr>
        <w:t xml:space="preserve"> informuojamas raštu CVP IS priemonėmis.</w:t>
      </w:r>
    </w:p>
    <w:p w14:paraId="52619F89" w14:textId="77777777" w:rsidR="00BA3210" w:rsidRPr="00792C99" w:rsidRDefault="00BA3210" w:rsidP="007C3E61">
      <w:pPr>
        <w:pStyle w:val="Body2"/>
        <w:spacing w:after="0"/>
        <w:rPr>
          <w:rFonts w:ascii="Archivo Light" w:hAnsi="Archivo Light" w:cs="Archivo Light"/>
          <w:lang w:val="lt-LT"/>
        </w:rPr>
      </w:pPr>
      <w:r w:rsidRPr="00792C99">
        <w:rPr>
          <w:rFonts w:ascii="Archivo Light" w:hAnsi="Archivo Light" w:cs="Archivo Light"/>
          <w:lang w:val="lt-LT"/>
        </w:rPr>
        <w:t>1</w:t>
      </w:r>
      <w:r w:rsidR="00EB7685" w:rsidRPr="00792C99">
        <w:rPr>
          <w:rFonts w:ascii="Archivo Light" w:hAnsi="Archivo Light" w:cs="Archivo Light"/>
          <w:lang w:val="lt-LT"/>
        </w:rPr>
        <w:t>2</w:t>
      </w:r>
      <w:r w:rsidRPr="00792C99">
        <w:rPr>
          <w:rFonts w:ascii="Archivo Light" w:hAnsi="Archivo Light" w:cs="Archivo Light"/>
          <w:lang w:val="lt-LT"/>
        </w:rPr>
        <w:t>.</w:t>
      </w:r>
      <w:r w:rsidR="00077994" w:rsidRPr="00792C99">
        <w:rPr>
          <w:rFonts w:ascii="Archivo Light" w:hAnsi="Archivo Light" w:cs="Archivo Light"/>
          <w:lang w:val="lt-LT"/>
        </w:rPr>
        <w:t>4</w:t>
      </w:r>
      <w:r w:rsidRPr="00792C99">
        <w:rPr>
          <w:rFonts w:ascii="Archivo Light" w:hAnsi="Archivo Light" w:cs="Archivo Light"/>
          <w:lang w:val="lt-LT"/>
        </w:rPr>
        <w:t xml:space="preserve">. </w:t>
      </w:r>
      <w:r w:rsidR="005276B4" w:rsidRPr="00792C99">
        <w:rPr>
          <w:rFonts w:ascii="Archivo Light" w:hAnsi="Archivo Light" w:cs="Archivo Light"/>
          <w:lang w:val="lt-LT"/>
        </w:rPr>
        <w:t>AB</w:t>
      </w:r>
      <w:r w:rsidRPr="00792C99">
        <w:rPr>
          <w:rFonts w:ascii="Archivo Light" w:hAnsi="Archivo Light" w:cs="Archivo Light"/>
          <w:lang w:val="lt-LT"/>
        </w:rPr>
        <w:t xml:space="preserve"> KVJUD gali nuspręsti nesudaryti pirkimo sutarties su ekonomiškai naudingiausią pasiūlymą pateikusiu tiekėju, jeigu paaiškėja, kad pasiūlymas neatitinka Komunalinio sektoriaus pirkimų įstatymo 29 straipsnio 2 dalies 2 punkte nurodytų aplinkos apsaugos, socialinės ir darbo teisės įpareigojimų.</w:t>
      </w:r>
    </w:p>
    <w:p w14:paraId="063229D2" w14:textId="77777777" w:rsidR="00BA3210" w:rsidRPr="00792C99" w:rsidRDefault="00BA3210" w:rsidP="00BA3210">
      <w:pPr>
        <w:tabs>
          <w:tab w:val="num" w:pos="2160"/>
        </w:tabs>
        <w:rPr>
          <w:rFonts w:ascii="Archivo Light" w:hAnsi="Archivo Light" w:cs="Archivo Light"/>
          <w:sz w:val="22"/>
        </w:rPr>
      </w:pPr>
    </w:p>
    <w:p w14:paraId="4D7B0D64" w14:textId="77777777" w:rsidR="00B32856" w:rsidRPr="00792C99" w:rsidRDefault="00B32856" w:rsidP="00B32856">
      <w:pPr>
        <w:pStyle w:val="Heading"/>
        <w:jc w:val="center"/>
        <w:rPr>
          <w:rFonts w:ascii="Archivo Light" w:hAnsi="Archivo Light" w:cs="Archivo Light"/>
          <w:b w:val="0"/>
          <w:color w:val="auto"/>
          <w:lang w:val="lt-LT"/>
        </w:rPr>
      </w:pPr>
      <w:r w:rsidRPr="00792C99">
        <w:rPr>
          <w:rFonts w:ascii="Archivo Light" w:hAnsi="Archivo Light" w:cs="Archivo Light"/>
          <w:color w:val="auto"/>
          <w:lang w:val="lt-LT"/>
        </w:rPr>
        <w:t>XII</w:t>
      </w:r>
      <w:r w:rsidR="00AC01C2" w:rsidRPr="00792C99">
        <w:rPr>
          <w:rFonts w:ascii="Archivo Light" w:hAnsi="Archivo Light" w:cs="Archivo Light"/>
          <w:color w:val="auto"/>
          <w:lang w:val="lt-LT"/>
        </w:rPr>
        <w:t>I</w:t>
      </w:r>
      <w:r w:rsidRPr="00792C99">
        <w:rPr>
          <w:rFonts w:ascii="Archivo Light" w:hAnsi="Archivo Light" w:cs="Archivo Light"/>
          <w:color w:val="auto"/>
          <w:lang w:val="lt-LT"/>
        </w:rPr>
        <w:t>. LAIMĖTOJO NUSTATYMAS IR INFORMAVIMAS APIE PIRKIMO PROCEDŪROS REZULTATUS</w:t>
      </w:r>
    </w:p>
    <w:p w14:paraId="04BDA6B3" w14:textId="77777777" w:rsidR="00B32856" w:rsidRPr="00792C99" w:rsidRDefault="00B32856" w:rsidP="00B32856">
      <w:pPr>
        <w:pStyle w:val="Body2"/>
        <w:rPr>
          <w:rFonts w:ascii="Archivo Light" w:hAnsi="Archivo Light" w:cs="Archivo Light"/>
          <w:lang w:val="lt-LT"/>
        </w:rPr>
      </w:pPr>
    </w:p>
    <w:p w14:paraId="7AB0CDAE" w14:textId="77777777" w:rsidR="00B32856" w:rsidRPr="00792C99" w:rsidRDefault="00B32856" w:rsidP="00B32856">
      <w:pPr>
        <w:rPr>
          <w:rFonts w:ascii="Archivo Light" w:hAnsi="Archivo Light" w:cs="Archivo Light"/>
          <w:color w:val="000000"/>
          <w:sz w:val="22"/>
        </w:rPr>
      </w:pPr>
      <w:r w:rsidRPr="00792C99">
        <w:rPr>
          <w:rFonts w:ascii="Archivo Light" w:eastAsia="Times New Roman" w:hAnsi="Archivo Light" w:cs="Archivo Light"/>
          <w:sz w:val="22"/>
        </w:rPr>
        <w:t>1</w:t>
      </w:r>
      <w:r w:rsidR="007C340F" w:rsidRPr="00792C99">
        <w:rPr>
          <w:rFonts w:ascii="Archivo Light" w:eastAsia="Times New Roman" w:hAnsi="Archivo Light" w:cs="Archivo Light"/>
          <w:sz w:val="22"/>
        </w:rPr>
        <w:t>3</w:t>
      </w:r>
      <w:r w:rsidRPr="00792C99">
        <w:rPr>
          <w:rFonts w:ascii="Archivo Light" w:eastAsia="Times New Roman" w:hAnsi="Archivo Light" w:cs="Archivo Light"/>
          <w:sz w:val="22"/>
        </w:rPr>
        <w:t xml:space="preserve">.1. </w:t>
      </w:r>
      <w:r w:rsidRPr="00792C99">
        <w:rPr>
          <w:rFonts w:ascii="Archivo Light" w:eastAsia="Times New Roman" w:hAnsi="Archivo Light" w:cs="Archivo Light"/>
          <w:color w:val="000000"/>
          <w:sz w:val="22"/>
        </w:rPr>
        <w:t xml:space="preserve">Laimėjusiu pasiūlymu nustatomas pasiūlymas esantis pasiūlymų eilės pirmoje vietoje (jei buvo gautas daugiau nei vienas pasiūlymas) Komunalinio sektoriaus pirkimų įstatymo bei šių pirkimo dokumentų nustatyta tvarka ir </w:t>
      </w:r>
      <w:r w:rsidRPr="00792C99">
        <w:rPr>
          <w:rFonts w:ascii="Archivo Light" w:hAnsi="Archivo Light" w:cs="Archivo Light"/>
          <w:bCs/>
          <w:color w:val="000000"/>
          <w:sz w:val="22"/>
        </w:rPr>
        <w:t>priimamas sprendimas dėl pirkimo sutarties sudarymo.</w:t>
      </w:r>
    </w:p>
    <w:p w14:paraId="6BCF964D" w14:textId="77777777" w:rsidR="00B32856" w:rsidRPr="00792C99" w:rsidRDefault="00B32856" w:rsidP="00B32856">
      <w:pPr>
        <w:pStyle w:val="ListParagraph"/>
        <w:tabs>
          <w:tab w:val="left" w:pos="0"/>
          <w:tab w:val="left" w:pos="567"/>
          <w:tab w:val="left" w:pos="851"/>
          <w:tab w:val="left" w:pos="1276"/>
        </w:tabs>
        <w:ind w:left="0"/>
        <w:contextualSpacing w:val="0"/>
        <w:rPr>
          <w:rFonts w:ascii="Archivo Light" w:eastAsia="Calibri" w:hAnsi="Archivo Light" w:cs="Archivo Light"/>
          <w:sz w:val="22"/>
          <w:szCs w:val="22"/>
          <w:lang w:val="lt-LT"/>
        </w:rPr>
      </w:pPr>
      <w:r w:rsidRPr="00792C99">
        <w:rPr>
          <w:rFonts w:ascii="Archivo Light" w:eastAsia="Calibri" w:hAnsi="Archivo Light" w:cs="Archivo Light"/>
          <w:sz w:val="22"/>
          <w:szCs w:val="22"/>
          <w:lang w:val="lt-LT" w:eastAsia="lt-LT"/>
        </w:rPr>
        <w:t>1</w:t>
      </w:r>
      <w:r w:rsidR="007C340F" w:rsidRPr="00792C99">
        <w:rPr>
          <w:rFonts w:ascii="Archivo Light" w:eastAsia="Calibri" w:hAnsi="Archivo Light" w:cs="Archivo Light"/>
          <w:sz w:val="22"/>
          <w:szCs w:val="22"/>
          <w:lang w:val="lt-LT" w:eastAsia="lt-LT"/>
        </w:rPr>
        <w:t>3</w:t>
      </w:r>
      <w:r w:rsidRPr="00792C99">
        <w:rPr>
          <w:rFonts w:ascii="Archivo Light" w:eastAsia="Calibri" w:hAnsi="Archivo Light" w:cs="Archivo Light"/>
          <w:sz w:val="22"/>
          <w:szCs w:val="22"/>
          <w:lang w:val="lt-LT" w:eastAsia="lt-LT"/>
        </w:rPr>
        <w:t xml:space="preserve">.2. </w:t>
      </w:r>
      <w:r w:rsidR="003C4969" w:rsidRPr="00792C99">
        <w:rPr>
          <w:rFonts w:ascii="Archivo Light" w:hAnsi="Archivo Light" w:cs="Archivo Light"/>
          <w:sz w:val="22"/>
          <w:szCs w:val="22"/>
          <w:lang w:val="lt-LT"/>
        </w:rPr>
        <w:t>AB</w:t>
      </w:r>
      <w:r w:rsidRPr="00792C99">
        <w:rPr>
          <w:rFonts w:ascii="Archivo Light" w:eastAsia="Calibri" w:hAnsi="Archivo Light" w:cs="Archivo Light"/>
          <w:sz w:val="22"/>
          <w:szCs w:val="22"/>
          <w:lang w:val="lt-LT" w:eastAsia="lt-LT"/>
        </w:rPr>
        <w:t xml:space="preserve"> KVJUD pirkimo dalyviams ne vėliau kaip per </w:t>
      </w:r>
      <w:r w:rsidR="00512332" w:rsidRPr="00792C99">
        <w:rPr>
          <w:rFonts w:ascii="Archivo Light" w:eastAsia="Calibri" w:hAnsi="Archivo Light" w:cs="Archivo Light"/>
          <w:sz w:val="22"/>
          <w:szCs w:val="22"/>
          <w:lang w:val="lt-LT" w:eastAsia="lt-LT"/>
        </w:rPr>
        <w:t>3</w:t>
      </w:r>
      <w:r w:rsidRPr="00792C99">
        <w:rPr>
          <w:rFonts w:ascii="Archivo Light" w:eastAsia="Calibri" w:hAnsi="Archivo Light" w:cs="Archivo Light"/>
          <w:sz w:val="22"/>
          <w:szCs w:val="22"/>
          <w:lang w:val="lt-LT" w:eastAsia="lt-LT"/>
        </w:rPr>
        <w:t xml:space="preserve"> (</w:t>
      </w:r>
      <w:r w:rsidR="00512332" w:rsidRPr="00792C99">
        <w:rPr>
          <w:rFonts w:ascii="Archivo Light" w:eastAsia="Calibri" w:hAnsi="Archivo Light" w:cs="Archivo Light"/>
          <w:sz w:val="22"/>
          <w:szCs w:val="22"/>
          <w:lang w:val="lt-LT" w:eastAsia="lt-LT"/>
        </w:rPr>
        <w:t>tris</w:t>
      </w:r>
      <w:r w:rsidRPr="00792C99">
        <w:rPr>
          <w:rFonts w:ascii="Archivo Light" w:eastAsia="Calibri" w:hAnsi="Archivo Light" w:cs="Archivo Light"/>
          <w:sz w:val="22"/>
          <w:szCs w:val="22"/>
          <w:lang w:val="lt-LT" w:eastAsia="lt-LT"/>
        </w:rPr>
        <w:t>) darbo dienas raštu praneša apie priimtą sprendimą nustatyti laimėjusį pasiūlymą, dėl kurio bus sudaroma sutartis ir pateikia:</w:t>
      </w:r>
    </w:p>
    <w:p w14:paraId="15C5FF30" w14:textId="77777777" w:rsidR="00B32856" w:rsidRPr="00792C99" w:rsidRDefault="00B32856" w:rsidP="00B32856">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792C99">
        <w:rPr>
          <w:rFonts w:ascii="Archivo Light" w:eastAsia="Calibri" w:hAnsi="Archivo Light" w:cs="Archivo Light"/>
          <w:sz w:val="22"/>
          <w:szCs w:val="22"/>
          <w:lang w:val="lt-LT" w:eastAsia="lt-LT"/>
        </w:rPr>
        <w:t>1</w:t>
      </w:r>
      <w:r w:rsidR="007C340F" w:rsidRPr="00792C99">
        <w:rPr>
          <w:rFonts w:ascii="Archivo Light" w:eastAsia="Calibri" w:hAnsi="Archivo Light" w:cs="Archivo Light"/>
          <w:sz w:val="22"/>
          <w:szCs w:val="22"/>
          <w:lang w:val="lt-LT" w:eastAsia="lt-LT"/>
        </w:rPr>
        <w:t>3</w:t>
      </w:r>
      <w:r w:rsidRPr="00792C99">
        <w:rPr>
          <w:rFonts w:ascii="Archivo Light" w:eastAsia="Calibri" w:hAnsi="Archivo Light" w:cs="Archivo Light"/>
          <w:sz w:val="22"/>
          <w:szCs w:val="22"/>
          <w:lang w:val="lt-LT" w:eastAsia="lt-LT"/>
        </w:rPr>
        <w:t>.2.1. šiame</w:t>
      </w:r>
      <w:r w:rsidR="00B120EE" w:rsidRPr="00792C99">
        <w:rPr>
          <w:rFonts w:ascii="Archivo Light" w:eastAsia="Calibri" w:hAnsi="Archivo Light" w:cs="Archivo Light"/>
          <w:sz w:val="22"/>
          <w:szCs w:val="22"/>
          <w:lang w:val="lt-LT" w:eastAsia="lt-LT"/>
        </w:rPr>
        <w:t xml:space="preserve"> </w:t>
      </w:r>
      <w:r w:rsidRPr="00792C99">
        <w:rPr>
          <w:rFonts w:ascii="Archivo Light" w:eastAsia="Calibri" w:hAnsi="Archivo Light" w:cs="Archivo Light"/>
          <w:sz w:val="22"/>
          <w:szCs w:val="22"/>
          <w:lang w:val="lt-LT" w:eastAsia="lt-LT"/>
        </w:rPr>
        <w:t>1</w:t>
      </w:r>
      <w:r w:rsidR="00B120EE" w:rsidRPr="00792C99">
        <w:rPr>
          <w:rFonts w:ascii="Archivo Light" w:eastAsia="Calibri" w:hAnsi="Archivo Light" w:cs="Archivo Light"/>
          <w:sz w:val="22"/>
          <w:szCs w:val="22"/>
          <w:lang w:val="lt-LT" w:eastAsia="lt-LT"/>
        </w:rPr>
        <w:t>3</w:t>
      </w:r>
      <w:r w:rsidRPr="00792C99">
        <w:rPr>
          <w:rFonts w:ascii="Archivo Light" w:eastAsia="Calibri" w:hAnsi="Archivo Light" w:cs="Archivo Light"/>
          <w:sz w:val="22"/>
          <w:szCs w:val="22"/>
          <w:lang w:val="lt-LT" w:eastAsia="lt-LT"/>
        </w:rPr>
        <w:t>.3 punkte nurodytos atitinkamos informacijos, kuri dar nebuvo pateikta pirkimo procedūros metu, santrauką;</w:t>
      </w:r>
    </w:p>
    <w:p w14:paraId="67DB879D" w14:textId="77777777" w:rsidR="00B32856" w:rsidRPr="00792C99" w:rsidRDefault="00B32856" w:rsidP="00B32856">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792C99">
        <w:rPr>
          <w:rFonts w:ascii="Archivo Light" w:eastAsia="Calibri" w:hAnsi="Archivo Light" w:cs="Archivo Light"/>
          <w:sz w:val="22"/>
          <w:szCs w:val="22"/>
          <w:lang w:val="lt-LT" w:eastAsia="lt-LT"/>
        </w:rPr>
        <w:t>1</w:t>
      </w:r>
      <w:r w:rsidR="007C340F" w:rsidRPr="00792C99">
        <w:rPr>
          <w:rFonts w:ascii="Archivo Light" w:eastAsia="Calibri" w:hAnsi="Archivo Light" w:cs="Archivo Light"/>
          <w:sz w:val="22"/>
          <w:szCs w:val="22"/>
          <w:lang w:val="lt-LT" w:eastAsia="lt-LT"/>
        </w:rPr>
        <w:t>3</w:t>
      </w:r>
      <w:r w:rsidRPr="00792C99">
        <w:rPr>
          <w:rFonts w:ascii="Archivo Light" w:eastAsia="Calibri" w:hAnsi="Archivo Light" w:cs="Archivo Light"/>
          <w:sz w:val="22"/>
          <w:szCs w:val="22"/>
          <w:lang w:val="lt-LT" w:eastAsia="lt-LT"/>
        </w:rPr>
        <w:t xml:space="preserve">.2.2. nustatytą pasiūlymų eilę (jei </w:t>
      </w:r>
      <w:r w:rsidRPr="00792C99">
        <w:rPr>
          <w:rFonts w:ascii="Archivo Light" w:hAnsi="Archivo Light" w:cs="Archivo Light"/>
          <w:color w:val="000000"/>
          <w:sz w:val="22"/>
          <w:szCs w:val="22"/>
          <w:lang w:val="lt-LT"/>
        </w:rPr>
        <w:t>pirkimo dokumentų</w:t>
      </w:r>
      <w:r w:rsidRPr="00792C99">
        <w:rPr>
          <w:rFonts w:ascii="Archivo Light" w:hAnsi="Archivo Light" w:cs="Archivo Light"/>
          <w:b/>
          <w:color w:val="000000"/>
          <w:sz w:val="22"/>
          <w:szCs w:val="22"/>
          <w:lang w:val="lt-LT"/>
        </w:rPr>
        <w:t xml:space="preserve"> </w:t>
      </w:r>
      <w:r w:rsidRPr="00792C99">
        <w:rPr>
          <w:rFonts w:ascii="Archivo Light" w:eastAsia="Calibri" w:hAnsi="Archivo Light" w:cs="Archivo Light"/>
          <w:sz w:val="22"/>
          <w:szCs w:val="22"/>
          <w:lang w:val="lt-LT" w:eastAsia="lt-LT"/>
        </w:rPr>
        <w:t xml:space="preserve">2.2 punkte nurodyta, kad pirkimo objektas skaidomas į dalis </w:t>
      </w:r>
      <w:r w:rsidRPr="00792C99">
        <w:rPr>
          <w:rFonts w:ascii="Archivo Light" w:hAnsi="Archivo Light" w:cs="Archivo Light"/>
          <w:sz w:val="22"/>
          <w:szCs w:val="22"/>
          <w:lang w:val="lt-LT"/>
        </w:rPr>
        <w:t>pasiūlymų eilė nustatoma kiekvienai pirkimo objekto daliai);</w:t>
      </w:r>
    </w:p>
    <w:p w14:paraId="6BEE6E32" w14:textId="77777777" w:rsidR="00B32856" w:rsidRPr="00792C99" w:rsidRDefault="00B32856" w:rsidP="00B32856">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rPr>
      </w:pPr>
      <w:r w:rsidRPr="00792C99">
        <w:rPr>
          <w:rFonts w:ascii="Archivo Light" w:eastAsia="Calibri" w:hAnsi="Archivo Light" w:cs="Archivo Light"/>
          <w:sz w:val="22"/>
          <w:szCs w:val="22"/>
          <w:lang w:val="lt-LT" w:eastAsia="lt-LT"/>
        </w:rPr>
        <w:t>1</w:t>
      </w:r>
      <w:r w:rsidR="007C340F" w:rsidRPr="00792C99">
        <w:rPr>
          <w:rFonts w:ascii="Archivo Light" w:eastAsia="Calibri" w:hAnsi="Archivo Light" w:cs="Archivo Light"/>
          <w:sz w:val="22"/>
          <w:szCs w:val="22"/>
          <w:lang w:val="lt-LT" w:eastAsia="lt-LT"/>
        </w:rPr>
        <w:t>3</w:t>
      </w:r>
      <w:r w:rsidRPr="00792C99">
        <w:rPr>
          <w:rFonts w:ascii="Archivo Light" w:eastAsia="Calibri" w:hAnsi="Archivo Light" w:cs="Archivo Light"/>
          <w:sz w:val="22"/>
          <w:szCs w:val="22"/>
          <w:lang w:val="lt-LT" w:eastAsia="lt-LT"/>
        </w:rPr>
        <w:t xml:space="preserve">.2.3. laimėjusį pasiūlymą (jei </w:t>
      </w:r>
      <w:r w:rsidRPr="00792C99">
        <w:rPr>
          <w:rFonts w:ascii="Archivo Light" w:hAnsi="Archivo Light" w:cs="Archivo Light"/>
          <w:color w:val="000000"/>
          <w:sz w:val="22"/>
          <w:szCs w:val="22"/>
          <w:lang w:val="lt-LT"/>
        </w:rPr>
        <w:t>pirkimo dokumentų</w:t>
      </w:r>
      <w:r w:rsidRPr="00792C99">
        <w:rPr>
          <w:rFonts w:ascii="Archivo Light" w:eastAsia="Calibri" w:hAnsi="Archivo Light" w:cs="Archivo Light"/>
          <w:sz w:val="22"/>
          <w:szCs w:val="22"/>
          <w:lang w:val="lt-LT" w:eastAsia="lt-LT"/>
        </w:rPr>
        <w:t xml:space="preserve"> 2.2 punkte nurodyta, kad pirkimo objektas skaidomas į dalis laimėtojas </w:t>
      </w:r>
      <w:r w:rsidRPr="00792C99">
        <w:rPr>
          <w:rFonts w:ascii="Archivo Light" w:hAnsi="Archivo Light" w:cs="Archivo Light"/>
          <w:sz w:val="22"/>
          <w:szCs w:val="22"/>
          <w:lang w:val="lt-LT"/>
        </w:rPr>
        <w:t>nustatomas kiekvienai pirkimo objekto daliai)</w:t>
      </w:r>
      <w:r w:rsidRPr="00792C99">
        <w:rPr>
          <w:rFonts w:ascii="Archivo Light" w:eastAsia="Calibri" w:hAnsi="Archivo Light" w:cs="Archivo Light"/>
          <w:sz w:val="22"/>
          <w:szCs w:val="22"/>
          <w:lang w:val="lt-LT" w:eastAsia="lt-LT"/>
        </w:rPr>
        <w:t>;</w:t>
      </w:r>
    </w:p>
    <w:p w14:paraId="35065E0A" w14:textId="77777777" w:rsidR="00B32856" w:rsidRPr="00792C99" w:rsidRDefault="00B32856" w:rsidP="00B32856">
      <w:pPr>
        <w:pStyle w:val="ListParagraph"/>
        <w:tabs>
          <w:tab w:val="left" w:pos="0"/>
          <w:tab w:val="left" w:pos="567"/>
          <w:tab w:val="left" w:pos="851"/>
          <w:tab w:val="left" w:pos="1985"/>
        </w:tabs>
        <w:ind w:left="0"/>
        <w:contextualSpacing w:val="0"/>
        <w:rPr>
          <w:rFonts w:ascii="Archivo Light" w:eastAsia="Calibri" w:hAnsi="Archivo Light" w:cs="Archivo Light"/>
          <w:sz w:val="22"/>
          <w:szCs w:val="22"/>
          <w:lang w:val="lt-LT" w:eastAsia="lt-LT"/>
        </w:rPr>
      </w:pPr>
      <w:r w:rsidRPr="00792C99">
        <w:rPr>
          <w:rFonts w:ascii="Archivo Light" w:eastAsia="Calibri" w:hAnsi="Archivo Light" w:cs="Archivo Light"/>
          <w:sz w:val="22"/>
          <w:szCs w:val="22"/>
          <w:lang w:val="lt-LT" w:eastAsia="lt-LT"/>
        </w:rPr>
        <w:t>1</w:t>
      </w:r>
      <w:r w:rsidR="007C340F" w:rsidRPr="00792C99">
        <w:rPr>
          <w:rFonts w:ascii="Archivo Light" w:eastAsia="Calibri" w:hAnsi="Archivo Light" w:cs="Archivo Light"/>
          <w:sz w:val="22"/>
          <w:szCs w:val="22"/>
          <w:lang w:val="lt-LT" w:eastAsia="lt-LT"/>
        </w:rPr>
        <w:t>3</w:t>
      </w:r>
      <w:r w:rsidRPr="00792C99">
        <w:rPr>
          <w:rFonts w:ascii="Archivo Light" w:eastAsia="Calibri" w:hAnsi="Archivo Light" w:cs="Archivo Light"/>
          <w:sz w:val="22"/>
          <w:szCs w:val="22"/>
          <w:lang w:val="lt-LT" w:eastAsia="lt-LT"/>
        </w:rPr>
        <w:t>.2.4. tikslų atidėjimo terminą (</w:t>
      </w:r>
      <w:r w:rsidRPr="00792C99">
        <w:rPr>
          <w:rFonts w:ascii="Archivo Light" w:hAnsi="Archivo Light" w:cs="Archivo Light"/>
          <w:sz w:val="22"/>
          <w:szCs w:val="22"/>
          <w:lang w:val="lt-LT"/>
        </w:rPr>
        <w:t xml:space="preserve">ne anksčiau kaip po </w:t>
      </w:r>
      <w:r w:rsidR="00F55C7A" w:rsidRPr="00792C99">
        <w:rPr>
          <w:rFonts w:ascii="Archivo Light" w:hAnsi="Archivo Light" w:cs="Archivo Light"/>
          <w:sz w:val="22"/>
          <w:szCs w:val="22"/>
          <w:lang w:val="lt-LT"/>
        </w:rPr>
        <w:t>5</w:t>
      </w:r>
      <w:r w:rsidR="007A4ED8" w:rsidRPr="00792C99">
        <w:rPr>
          <w:rFonts w:ascii="Archivo Light" w:hAnsi="Archivo Light" w:cs="Archivo Light"/>
          <w:sz w:val="22"/>
          <w:szCs w:val="22"/>
          <w:lang w:val="lt-LT"/>
        </w:rPr>
        <w:t xml:space="preserve"> </w:t>
      </w:r>
      <w:r w:rsidR="00F55C7A" w:rsidRPr="00792C99">
        <w:rPr>
          <w:rFonts w:ascii="Archivo Light" w:hAnsi="Archivo Light" w:cs="Archivo Light"/>
          <w:sz w:val="22"/>
          <w:szCs w:val="22"/>
          <w:lang w:val="lt-LT"/>
        </w:rPr>
        <w:t>darbo</w:t>
      </w:r>
      <w:r w:rsidR="007A4ED8" w:rsidRPr="00792C99">
        <w:rPr>
          <w:rFonts w:ascii="Archivo Light" w:hAnsi="Archivo Light" w:cs="Archivo Light"/>
          <w:sz w:val="22"/>
          <w:szCs w:val="22"/>
          <w:lang w:val="lt-LT"/>
        </w:rPr>
        <w:t xml:space="preserve"> dienų</w:t>
      </w:r>
      <w:r w:rsidR="007A4ED8" w:rsidRPr="00792C99">
        <w:rPr>
          <w:rFonts w:ascii="Archivo Light" w:hAnsi="Archivo Light" w:cs="Archivo Light"/>
          <w:color w:val="00B0F0"/>
          <w:sz w:val="22"/>
          <w:szCs w:val="22"/>
          <w:lang w:val="lt-LT"/>
        </w:rPr>
        <w:t xml:space="preserve"> </w:t>
      </w:r>
      <w:r w:rsidRPr="00792C99">
        <w:rPr>
          <w:rFonts w:ascii="Archivo Light" w:hAnsi="Archivo Light" w:cs="Archivo Light"/>
          <w:sz w:val="22"/>
          <w:szCs w:val="22"/>
          <w:lang w:val="lt-LT"/>
        </w:rPr>
        <w:t xml:space="preserve">nuo pranešimo apie sprendimą sudaryti pirkimo sutartį išsiuntimo iš </w:t>
      </w:r>
      <w:r w:rsidR="003C4969" w:rsidRPr="00792C99">
        <w:rPr>
          <w:rFonts w:ascii="Archivo Light" w:hAnsi="Archivo Light" w:cs="Archivo Light"/>
          <w:sz w:val="22"/>
          <w:szCs w:val="22"/>
          <w:lang w:val="lt-LT"/>
        </w:rPr>
        <w:t>AB</w:t>
      </w:r>
      <w:r w:rsidRPr="00792C99">
        <w:rPr>
          <w:rFonts w:ascii="Archivo Light" w:hAnsi="Archivo Light" w:cs="Archivo Light"/>
          <w:sz w:val="22"/>
          <w:szCs w:val="22"/>
          <w:lang w:val="lt-LT"/>
        </w:rPr>
        <w:t xml:space="preserve"> KVJUD suinteresuotiems kandidatams ir suinteresuotiems tiekėjams dienos, išskyrus atvejus, kai vienintelis suinteresuotas tiekėjas yra tas, su kuriuo sudaroma pirkimo sutartis)</w:t>
      </w:r>
      <w:r w:rsidRPr="00792C99">
        <w:rPr>
          <w:rFonts w:ascii="Archivo Light" w:eastAsia="Calibri" w:hAnsi="Archivo Light" w:cs="Archivo Light"/>
          <w:sz w:val="22"/>
          <w:szCs w:val="22"/>
          <w:lang w:val="lt-LT" w:eastAsia="lt-LT"/>
        </w:rPr>
        <w:t xml:space="preserve"> arba nurodo priežastis, dėl kurių priimtas sprendimas nesudaryti sutarties arba pradėti pirkimą iš naujo. </w:t>
      </w:r>
      <w:r w:rsidR="00176BE0" w:rsidRPr="00792C99">
        <w:rPr>
          <w:rFonts w:ascii="Archivo Light" w:hAnsi="Archivo Light" w:cs="Archivo Light"/>
          <w:color w:val="000000"/>
          <w:sz w:val="22"/>
          <w:szCs w:val="22"/>
          <w:lang w:val="lt-LT"/>
        </w:rPr>
        <w:t xml:space="preserve">Suinteresuoti dalyviai nuo AB KVJUD pranešimo apie sprendimą nustatyti laimėjusį pasiūlymą pateikimo dalyviams dienos iki atidėjimo termino pabaigos gali prašyti AB KVJUD pateikti laimėjusį pasiūlymą. Tokiu atveju </w:t>
      </w:r>
      <w:r w:rsidR="00176BE0" w:rsidRPr="00792C99">
        <w:rPr>
          <w:rFonts w:ascii="Archivo Light" w:hAnsi="Archivo Light" w:cs="Archivo Light"/>
          <w:sz w:val="22"/>
          <w:szCs w:val="22"/>
          <w:lang w:val="lt-LT"/>
        </w:rPr>
        <w:t>Komunalinio sektoriaus pirkimų</w:t>
      </w:r>
      <w:r w:rsidR="00176BE0" w:rsidRPr="00792C99">
        <w:rPr>
          <w:rFonts w:ascii="Archivo Light" w:hAnsi="Archivo Light" w:cs="Archivo Light"/>
          <w:color w:val="000000"/>
          <w:sz w:val="22"/>
          <w:szCs w:val="22"/>
          <w:lang w:val="lt-LT"/>
        </w:rPr>
        <w:t xml:space="preserve"> įstatymo 108 straipsnio 1 dalyje nustatytas terminas ir atidėjimo terminas pratęsiami papildomam terminui, jį skaičiuojant nuo suinteresuoto dalyvio prašymo pateikti laimėjusį pasiūlymą pateikimo AB KVJUD dienos iki tol, kol suinteresuotam dalyviui bus pateiktas minėtas pasiūlymas. Jeigu laimėjusio dalyvio pasiūlymas pateikiamas tą pačią dieną, kai buvo paprašyta, </w:t>
      </w:r>
      <w:r w:rsidR="00176BE0" w:rsidRPr="00792C99">
        <w:rPr>
          <w:rFonts w:ascii="Archivo Light" w:hAnsi="Archivo Light" w:cs="Archivo Light"/>
          <w:sz w:val="22"/>
          <w:szCs w:val="22"/>
          <w:lang w:val="lt-LT"/>
        </w:rPr>
        <w:t>Komunalinio sektoriaus pirkimų</w:t>
      </w:r>
      <w:r w:rsidR="00176BE0" w:rsidRPr="00792C99">
        <w:rPr>
          <w:rFonts w:ascii="Archivo Light" w:hAnsi="Archivo Light" w:cs="Archivo Light"/>
          <w:color w:val="000000"/>
          <w:sz w:val="22"/>
          <w:szCs w:val="22"/>
          <w:lang w:val="lt-LT"/>
        </w:rPr>
        <w:t xml:space="preserve"> įstatymo 108 straipsnio 1 dalyje nustatytas terminas ir atidėjimo terminas pratęsiami vienai darbo dienai.</w:t>
      </w:r>
      <w:r w:rsidR="00176BE0" w:rsidRPr="00792C99">
        <w:rPr>
          <w:rFonts w:ascii="Archivo Light" w:hAnsi="Archivo Light" w:cs="Archivo Light"/>
          <w:i/>
          <w:iCs/>
          <w:color w:val="000000"/>
          <w:sz w:val="22"/>
          <w:szCs w:val="22"/>
          <w:lang w:val="lt-LT"/>
        </w:rPr>
        <w:t> </w:t>
      </w:r>
    </w:p>
    <w:p w14:paraId="5052726F" w14:textId="77777777" w:rsidR="00B32856" w:rsidRPr="00792C99" w:rsidRDefault="00B32856" w:rsidP="00B32856">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792C99">
        <w:rPr>
          <w:rFonts w:ascii="Archivo Light" w:eastAsia="Calibri" w:hAnsi="Archivo Light" w:cs="Archivo Light"/>
          <w:sz w:val="22"/>
          <w:szCs w:val="22"/>
          <w:lang w:val="lt-LT"/>
        </w:rPr>
        <w:t>1</w:t>
      </w:r>
      <w:r w:rsidR="007C340F" w:rsidRPr="00792C99">
        <w:rPr>
          <w:rFonts w:ascii="Archivo Light" w:eastAsia="Calibri" w:hAnsi="Archivo Light" w:cs="Archivo Light"/>
          <w:sz w:val="22"/>
          <w:szCs w:val="22"/>
          <w:lang w:val="lt-LT"/>
        </w:rPr>
        <w:t>3</w:t>
      </w:r>
      <w:r w:rsidRPr="00792C99">
        <w:rPr>
          <w:rFonts w:ascii="Archivo Light" w:eastAsia="Calibri" w:hAnsi="Archivo Light" w:cs="Archivo Light"/>
          <w:sz w:val="22"/>
          <w:szCs w:val="22"/>
          <w:lang w:val="lt-LT"/>
        </w:rPr>
        <w:t xml:space="preserve">.3. </w:t>
      </w:r>
      <w:r w:rsidRPr="00792C99">
        <w:rPr>
          <w:rFonts w:ascii="Archivo Light" w:eastAsia="Calibri" w:hAnsi="Archivo Light" w:cs="Archivo Light"/>
          <w:vanish/>
          <w:sz w:val="22"/>
          <w:szCs w:val="22"/>
          <w:lang w:val="lt-LT"/>
        </w:rPr>
        <w:t xml:space="preserve">12.3. </w:t>
      </w:r>
      <w:r w:rsidR="003C4969" w:rsidRPr="00792C99">
        <w:rPr>
          <w:rFonts w:ascii="Archivo Light" w:hAnsi="Archivo Light" w:cs="Archivo Light"/>
          <w:sz w:val="22"/>
          <w:szCs w:val="22"/>
          <w:lang w:val="lt-LT"/>
        </w:rPr>
        <w:t>AB</w:t>
      </w:r>
      <w:r w:rsidRPr="00792C99">
        <w:rPr>
          <w:rFonts w:ascii="Archivo Light" w:hAnsi="Archivo Light" w:cs="Archivo Light"/>
          <w:sz w:val="22"/>
          <w:szCs w:val="22"/>
          <w:lang w:val="lt-LT"/>
        </w:rPr>
        <w:t xml:space="preserve"> KVJUD</w:t>
      </w:r>
      <w:r w:rsidRPr="00792C99">
        <w:rPr>
          <w:rFonts w:ascii="Archivo Light" w:eastAsia="Calibri" w:hAnsi="Archivo Light" w:cs="Archivo Light"/>
          <w:sz w:val="22"/>
          <w:szCs w:val="22"/>
          <w:lang w:val="lt-LT"/>
        </w:rPr>
        <w:t>, gavęs suinteresuoto tiekėjo raštu pateiktą prašymą, ne vėliau kaip per 15 (penkiolika) dienų nuo jo gavimo dienos išsamiai pateikia šią informaciją:</w:t>
      </w:r>
    </w:p>
    <w:p w14:paraId="05FCED23" w14:textId="77777777" w:rsidR="00B32856" w:rsidRPr="00792C99" w:rsidRDefault="00B32856" w:rsidP="00B32856">
      <w:pPr>
        <w:pStyle w:val="ListParagraph"/>
        <w:tabs>
          <w:tab w:val="left" w:pos="0"/>
          <w:tab w:val="left" w:pos="567"/>
          <w:tab w:val="left" w:pos="851"/>
          <w:tab w:val="left" w:pos="1701"/>
        </w:tabs>
        <w:ind w:left="0"/>
        <w:contextualSpacing w:val="0"/>
        <w:rPr>
          <w:rFonts w:ascii="Archivo Light" w:eastAsia="Calibri" w:hAnsi="Archivo Light" w:cs="Archivo Light"/>
          <w:sz w:val="22"/>
          <w:szCs w:val="22"/>
          <w:lang w:val="lt-LT"/>
        </w:rPr>
      </w:pPr>
      <w:r w:rsidRPr="00792C99">
        <w:rPr>
          <w:rFonts w:ascii="Archivo Light" w:eastAsia="Calibri" w:hAnsi="Archivo Light" w:cs="Archivo Light"/>
          <w:sz w:val="22"/>
          <w:szCs w:val="22"/>
          <w:lang w:val="lt-LT"/>
        </w:rPr>
        <w:t>1</w:t>
      </w:r>
      <w:r w:rsidR="007C340F" w:rsidRPr="00792C99">
        <w:rPr>
          <w:rFonts w:ascii="Archivo Light" w:eastAsia="Calibri" w:hAnsi="Archivo Light" w:cs="Archivo Light"/>
          <w:sz w:val="22"/>
          <w:szCs w:val="22"/>
          <w:lang w:val="lt-LT"/>
        </w:rPr>
        <w:t>3</w:t>
      </w:r>
      <w:r w:rsidRPr="00792C99">
        <w:rPr>
          <w:rFonts w:ascii="Archivo Light" w:eastAsia="Calibri" w:hAnsi="Archivo Light" w:cs="Archivo Light"/>
          <w:sz w:val="22"/>
          <w:szCs w:val="22"/>
          <w:lang w:val="lt-LT"/>
        </w:rPr>
        <w:t>.3.1. tiekėjui, kurio pasiūlymas nebuvo atmestas – laimėjusio pasiūlymo charakteristikas ir santykinius pranašumus</w:t>
      </w:r>
      <w:r w:rsidR="00A70366" w:rsidRPr="00792C99">
        <w:rPr>
          <w:rFonts w:ascii="Archivo Light" w:eastAsia="Calibri" w:hAnsi="Archivo Light" w:cs="Archivo Light"/>
          <w:sz w:val="22"/>
          <w:szCs w:val="22"/>
          <w:lang w:val="lt-LT"/>
        </w:rPr>
        <w:t xml:space="preserve"> įskaitant kainą</w:t>
      </w:r>
      <w:r w:rsidRPr="00792C99">
        <w:rPr>
          <w:rFonts w:ascii="Archivo Light" w:eastAsia="Calibri" w:hAnsi="Archivo Light" w:cs="Archivo Light"/>
          <w:sz w:val="22"/>
          <w:szCs w:val="22"/>
          <w:lang w:val="lt-LT"/>
        </w:rPr>
        <w:t xml:space="preserve">, dėl kurių šis pasiūlymas buvo pripažintas geriausiu, taip pat šį pasiūlymą pateikusio tiekėjo ar sutarties šalių pavadinimus; </w:t>
      </w:r>
    </w:p>
    <w:p w14:paraId="5321FEE7" w14:textId="77777777" w:rsidR="002D5827" w:rsidRPr="00792C99" w:rsidRDefault="00B32856" w:rsidP="002D5827">
      <w:pPr>
        <w:pStyle w:val="ListParagraph"/>
        <w:tabs>
          <w:tab w:val="left" w:pos="0"/>
          <w:tab w:val="left" w:pos="567"/>
          <w:tab w:val="left" w:pos="851"/>
          <w:tab w:val="left" w:pos="1701"/>
        </w:tabs>
        <w:ind w:left="0"/>
        <w:contextualSpacing w:val="0"/>
        <w:rPr>
          <w:rFonts w:ascii="Archivo Light" w:hAnsi="Archivo Light" w:cs="Archivo Light"/>
          <w:color w:val="000000"/>
          <w:sz w:val="22"/>
          <w:szCs w:val="22"/>
          <w:lang w:val="lt-LT"/>
        </w:rPr>
      </w:pPr>
      <w:r w:rsidRPr="00792C99">
        <w:rPr>
          <w:rFonts w:ascii="Archivo Light" w:eastAsia="Calibri" w:hAnsi="Archivo Light" w:cs="Archivo Light"/>
          <w:sz w:val="22"/>
          <w:szCs w:val="22"/>
          <w:lang w:val="lt-LT"/>
        </w:rPr>
        <w:t>1</w:t>
      </w:r>
      <w:r w:rsidR="007C340F" w:rsidRPr="00792C99">
        <w:rPr>
          <w:rFonts w:ascii="Archivo Light" w:eastAsia="Calibri" w:hAnsi="Archivo Light" w:cs="Archivo Light"/>
          <w:sz w:val="22"/>
          <w:szCs w:val="22"/>
          <w:lang w:val="lt-LT"/>
        </w:rPr>
        <w:t>3</w:t>
      </w:r>
      <w:r w:rsidRPr="00792C99">
        <w:rPr>
          <w:rFonts w:ascii="Archivo Light" w:eastAsia="Calibri" w:hAnsi="Archivo Light" w:cs="Archivo Light"/>
          <w:sz w:val="22"/>
          <w:szCs w:val="22"/>
          <w:lang w:val="lt-LT"/>
        </w:rPr>
        <w:t xml:space="preserve">.3.2. </w:t>
      </w:r>
      <w:r w:rsidR="002D5827" w:rsidRPr="00792C99">
        <w:rPr>
          <w:rFonts w:ascii="Archivo Light" w:eastAsia="Calibri" w:hAnsi="Archivo Light" w:cs="Archivo Light"/>
          <w:sz w:val="22"/>
          <w:szCs w:val="22"/>
          <w:lang w:val="lt-LT"/>
        </w:rPr>
        <w:t>tiekėjui</w:t>
      </w:r>
      <w:r w:rsidR="002D5827" w:rsidRPr="00792C99">
        <w:rPr>
          <w:rFonts w:ascii="Archivo Light" w:hAnsi="Archivo Light" w:cs="Archivo Light"/>
          <w:color w:val="000000"/>
          <w:sz w:val="22"/>
          <w:szCs w:val="22"/>
          <w:lang w:val="lt-LT"/>
        </w:rPr>
        <w:t xml:space="preserve">, kurio pasiūlymas buvo atmestas, – pasiūlymo atmetimo priežastis, įskaitant, jeigu taikoma, informaciją, kad buvo pasinaudota </w:t>
      </w:r>
      <w:r w:rsidR="002D5827" w:rsidRPr="00792C99">
        <w:rPr>
          <w:rFonts w:ascii="Archivo Light" w:hAnsi="Archivo Light" w:cs="Archivo Light"/>
          <w:sz w:val="22"/>
          <w:szCs w:val="22"/>
          <w:lang w:val="lt-LT"/>
        </w:rPr>
        <w:t>Komunalinio sektoriaus pirkimų</w:t>
      </w:r>
      <w:r w:rsidR="002D5827" w:rsidRPr="00792C99">
        <w:rPr>
          <w:rFonts w:ascii="Archivo Light" w:hAnsi="Archivo Light" w:cs="Archivo Light"/>
          <w:color w:val="000000"/>
          <w:sz w:val="22"/>
          <w:szCs w:val="22"/>
          <w:lang w:val="lt-LT"/>
        </w:rPr>
        <w:t xml:space="preserve"> įstatymo 58 straipsnio 6 dalimi, </w:t>
      </w:r>
      <w:r w:rsidR="002D5827" w:rsidRPr="00792C99">
        <w:rPr>
          <w:rFonts w:ascii="Archivo Light" w:hAnsi="Archivo Light" w:cs="Archivo Light"/>
          <w:sz w:val="22"/>
          <w:szCs w:val="22"/>
          <w:lang w:val="lt-LT"/>
        </w:rPr>
        <w:t>Komunalinio sektoriaus pirkimų</w:t>
      </w:r>
      <w:r w:rsidR="002D5827" w:rsidRPr="00792C99">
        <w:rPr>
          <w:rFonts w:ascii="Archivo Light" w:hAnsi="Archivo Light" w:cs="Archivo Light"/>
          <w:color w:val="000000"/>
          <w:sz w:val="22"/>
          <w:szCs w:val="22"/>
          <w:lang w:val="lt-LT"/>
        </w:rPr>
        <w:t xml:space="preserve"> įstatymo 50 straipsnio 6 ir 7 dalyse nurodytais atvejais – taip pat priežastis, dėl kurių priimtas sprendimas dėl nelygiavertiškumo arba sprendimas, kad prekės, paslaugos ar darbai neatitinka nurodyto rezultatų apibūdinimo ar funkcinių reikalavimų.</w:t>
      </w:r>
    </w:p>
    <w:p w14:paraId="5A3CBDAE" w14:textId="77777777" w:rsidR="00B32856" w:rsidRPr="00792C99" w:rsidRDefault="00B32856" w:rsidP="00B32856">
      <w:pPr>
        <w:pStyle w:val="ListParagraph"/>
        <w:tabs>
          <w:tab w:val="left" w:pos="0"/>
          <w:tab w:val="left" w:pos="567"/>
          <w:tab w:val="left" w:pos="851"/>
          <w:tab w:val="left" w:pos="2977"/>
        </w:tabs>
        <w:ind w:left="0"/>
        <w:contextualSpacing w:val="0"/>
        <w:rPr>
          <w:rFonts w:ascii="Archivo Light" w:hAnsi="Archivo Light" w:cs="Archivo Light"/>
          <w:sz w:val="22"/>
          <w:szCs w:val="22"/>
          <w:lang w:val="lt-LT"/>
        </w:rPr>
      </w:pPr>
      <w:r w:rsidRPr="00792C99">
        <w:rPr>
          <w:rFonts w:ascii="Archivo Light" w:hAnsi="Archivo Light" w:cs="Archivo Light"/>
          <w:sz w:val="22"/>
          <w:szCs w:val="22"/>
          <w:lang w:val="lt-LT"/>
        </w:rPr>
        <w:t>1</w:t>
      </w:r>
      <w:r w:rsidR="007C340F" w:rsidRPr="00792C99">
        <w:rPr>
          <w:rFonts w:ascii="Archivo Light" w:hAnsi="Archivo Light" w:cs="Archivo Light"/>
          <w:sz w:val="22"/>
          <w:szCs w:val="22"/>
          <w:lang w:val="lt-LT"/>
        </w:rPr>
        <w:t>3</w:t>
      </w:r>
      <w:r w:rsidRPr="00792C99">
        <w:rPr>
          <w:rFonts w:ascii="Archivo Light" w:hAnsi="Archivo Light" w:cs="Archivo Light"/>
          <w:sz w:val="22"/>
          <w:szCs w:val="22"/>
          <w:lang w:val="lt-LT"/>
        </w:rPr>
        <w:t>.4. Šio skyriaus 1</w:t>
      </w:r>
      <w:r w:rsidR="007C340F" w:rsidRPr="00792C99">
        <w:rPr>
          <w:rFonts w:ascii="Archivo Light" w:hAnsi="Archivo Light" w:cs="Archivo Light"/>
          <w:sz w:val="22"/>
          <w:szCs w:val="22"/>
          <w:lang w:val="lt-LT"/>
        </w:rPr>
        <w:t>3</w:t>
      </w:r>
      <w:r w:rsidRPr="00792C99">
        <w:rPr>
          <w:rFonts w:ascii="Archivo Light" w:hAnsi="Archivo Light" w:cs="Archivo Light"/>
          <w:sz w:val="22"/>
          <w:szCs w:val="22"/>
          <w:lang w:val="lt-LT"/>
        </w:rPr>
        <w:t>.2 ir 1</w:t>
      </w:r>
      <w:r w:rsidR="007C340F" w:rsidRPr="00792C99">
        <w:rPr>
          <w:rFonts w:ascii="Archivo Light" w:hAnsi="Archivo Light" w:cs="Archivo Light"/>
          <w:sz w:val="22"/>
          <w:szCs w:val="22"/>
          <w:lang w:val="lt-LT"/>
        </w:rPr>
        <w:t>3</w:t>
      </w:r>
      <w:r w:rsidRPr="00792C99">
        <w:rPr>
          <w:rFonts w:ascii="Archivo Light" w:hAnsi="Archivo Light" w:cs="Archivo Light"/>
          <w:sz w:val="22"/>
          <w:szCs w:val="22"/>
          <w:lang w:val="lt-LT"/>
        </w:rPr>
        <w:t xml:space="preserve">.3 punktuose nurodytais atvejais informacija neteikiama, jeigu jos atskleidimas prieštarauja </w:t>
      </w:r>
      <w:r w:rsidRPr="00792C99">
        <w:rPr>
          <w:rFonts w:ascii="Archivo Light" w:eastAsia="Calibri" w:hAnsi="Archivo Light" w:cs="Archivo Light"/>
          <w:sz w:val="22"/>
          <w:szCs w:val="22"/>
          <w:lang w:val="lt-LT"/>
        </w:rPr>
        <w:t xml:space="preserve">informacijos ir duomenų apsaugą </w:t>
      </w:r>
      <w:r w:rsidRPr="00792C99">
        <w:rPr>
          <w:rFonts w:ascii="Archivo Light" w:hAnsi="Archivo Light" w:cs="Archivo Light"/>
          <w:sz w:val="22"/>
          <w:szCs w:val="22"/>
          <w:lang w:val="lt-LT"/>
        </w:rPr>
        <w:t>reguliuojantiems teisės aktams arba visuomenės interesams, pažeidžia teisėtus konkretaus tiekėjo komercinius interesus arba turi neigiamą poveikį tiekėjų konkurencijai.</w:t>
      </w:r>
    </w:p>
    <w:p w14:paraId="6745AD47" w14:textId="77777777" w:rsidR="00B32856" w:rsidRPr="00792C99" w:rsidRDefault="00B32856" w:rsidP="00B32856">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792C99">
        <w:rPr>
          <w:rFonts w:ascii="Archivo Light" w:hAnsi="Archivo Light" w:cs="Archivo Light"/>
          <w:sz w:val="22"/>
          <w:szCs w:val="22"/>
          <w:lang w:val="lt-LT"/>
        </w:rPr>
        <w:t>1</w:t>
      </w:r>
      <w:r w:rsidR="007C340F" w:rsidRPr="00792C99">
        <w:rPr>
          <w:rFonts w:ascii="Archivo Light" w:hAnsi="Archivo Light" w:cs="Archivo Light"/>
          <w:sz w:val="22"/>
          <w:szCs w:val="22"/>
          <w:lang w:val="lt-LT"/>
        </w:rPr>
        <w:t>3</w:t>
      </w:r>
      <w:r w:rsidRPr="00792C99">
        <w:rPr>
          <w:rFonts w:ascii="Archivo Light" w:hAnsi="Archivo Light" w:cs="Archivo Light"/>
          <w:sz w:val="22"/>
          <w:szCs w:val="22"/>
          <w:lang w:val="lt-LT"/>
        </w:rPr>
        <w:t xml:space="preserve">.5. </w:t>
      </w:r>
      <w:r w:rsidRPr="00792C99">
        <w:rPr>
          <w:rFonts w:ascii="Archivo Light" w:eastAsia="Calibri" w:hAnsi="Archivo Light" w:cs="Archivo Light"/>
          <w:sz w:val="22"/>
          <w:szCs w:val="22"/>
          <w:lang w:val="lt-LT"/>
        </w:rPr>
        <w:t xml:space="preserve">Jeigu </w:t>
      </w:r>
      <w:r w:rsidR="005276B4" w:rsidRPr="00792C99">
        <w:rPr>
          <w:rFonts w:ascii="Archivo Light" w:hAnsi="Archivo Light" w:cs="Archivo Light"/>
          <w:sz w:val="22"/>
          <w:szCs w:val="22"/>
          <w:lang w:val="lt-LT"/>
        </w:rPr>
        <w:t>AB</w:t>
      </w:r>
      <w:r w:rsidRPr="00792C99">
        <w:rPr>
          <w:rFonts w:ascii="Archivo Light" w:eastAsia="Calibri" w:hAnsi="Archivo Light" w:cs="Archivo Light"/>
          <w:sz w:val="22"/>
          <w:szCs w:val="22"/>
          <w:lang w:val="lt-LT"/>
        </w:rPr>
        <w:t xml:space="preserve"> KVJUD pirkimo dokumentuose prašys pateikti ir prekių pavyzdžių, </w:t>
      </w:r>
      <w:r w:rsidR="005276B4" w:rsidRPr="00792C99">
        <w:rPr>
          <w:rFonts w:ascii="Archivo Light" w:hAnsi="Archivo Light" w:cs="Archivo Light"/>
          <w:sz w:val="22"/>
          <w:szCs w:val="22"/>
          <w:lang w:val="lt-LT"/>
        </w:rPr>
        <w:t>AB</w:t>
      </w:r>
      <w:r w:rsidRPr="00792C99">
        <w:rPr>
          <w:rFonts w:ascii="Archivo Light" w:eastAsia="Calibri" w:hAnsi="Archivo Light" w:cs="Archivo Light"/>
          <w:sz w:val="22"/>
          <w:szCs w:val="22"/>
          <w:lang w:val="lt-LT"/>
        </w:rPr>
        <w:t xml:space="preserve"> KVJUD, įvertinęs EBVPD, pasiūlymus, nustatęs pasiūlymų eilę ir priėmęs sprendimą dėl laimėjusio pasiūlymo, iki pirkimo sutarties sudarymo leis visiems tiekėjams susipažinti su pateiktais pavyzdžiais.</w:t>
      </w:r>
    </w:p>
    <w:p w14:paraId="77155A4D" w14:textId="77777777" w:rsidR="00855493" w:rsidRPr="00792C99" w:rsidRDefault="007C340F" w:rsidP="00855493">
      <w:pPr>
        <w:pStyle w:val="ListParagraph"/>
        <w:tabs>
          <w:tab w:val="left" w:pos="0"/>
          <w:tab w:val="left" w:pos="567"/>
          <w:tab w:val="left" w:pos="851"/>
          <w:tab w:val="left" w:pos="2977"/>
        </w:tabs>
        <w:ind w:left="0"/>
        <w:contextualSpacing w:val="0"/>
        <w:rPr>
          <w:rFonts w:ascii="Archivo Light" w:eastAsia="Calibri" w:hAnsi="Archivo Light" w:cs="Archivo Light"/>
          <w:sz w:val="22"/>
          <w:szCs w:val="22"/>
          <w:lang w:val="lt-LT"/>
        </w:rPr>
      </w:pPr>
      <w:r w:rsidRPr="00792C99">
        <w:rPr>
          <w:rFonts w:ascii="Archivo Light" w:eastAsia="Calibri" w:hAnsi="Archivo Light" w:cs="Archivo Light"/>
          <w:sz w:val="22"/>
          <w:szCs w:val="22"/>
          <w:lang w:val="lt-LT"/>
        </w:rPr>
        <w:t>13.</w:t>
      </w:r>
      <w:r w:rsidR="00B32856" w:rsidRPr="00792C99">
        <w:rPr>
          <w:rFonts w:ascii="Archivo Light" w:eastAsia="Calibri" w:hAnsi="Archivo Light" w:cs="Archivo Light"/>
          <w:sz w:val="22"/>
          <w:szCs w:val="22"/>
          <w:lang w:val="lt-LT"/>
        </w:rPr>
        <w:t xml:space="preserve">6. </w:t>
      </w:r>
      <w:r w:rsidR="00855493" w:rsidRPr="00792C99">
        <w:rPr>
          <w:rFonts w:ascii="Archivo Light" w:hAnsi="Archivo Light" w:cs="Archivo Light"/>
          <w:iCs/>
          <w:color w:val="000000"/>
          <w:sz w:val="22"/>
          <w:szCs w:val="22"/>
          <w:lang w:val="lt-LT"/>
        </w:rPr>
        <w:t xml:space="preserve">Susipažinti su visa su pirkimais susijusia informacija gali tik Komisijos nariai, Komisijos posėdžiuose dalyvaujantys stebėtojai ir </w:t>
      </w:r>
      <w:r w:rsidR="00855493" w:rsidRPr="00792C99">
        <w:rPr>
          <w:rFonts w:ascii="Archivo Light" w:hAnsi="Archivo Light" w:cs="Archivo Light"/>
          <w:sz w:val="22"/>
          <w:szCs w:val="22"/>
          <w:lang w:val="lt-LT"/>
        </w:rPr>
        <w:t>AB KVJUD</w:t>
      </w:r>
      <w:r w:rsidR="00855493" w:rsidRPr="00792C99">
        <w:rPr>
          <w:rFonts w:ascii="Archivo Light" w:eastAsia="Calibri" w:hAnsi="Archivo Light" w:cs="Archivo Light"/>
          <w:sz w:val="22"/>
          <w:szCs w:val="22"/>
          <w:lang w:val="lt-LT"/>
        </w:rPr>
        <w:t xml:space="preserve"> </w:t>
      </w:r>
      <w:r w:rsidR="00855493" w:rsidRPr="00792C99">
        <w:rPr>
          <w:rFonts w:ascii="Archivo Light" w:hAnsi="Archivo Light" w:cs="Archivo Light"/>
          <w:iCs/>
          <w:color w:val="000000"/>
          <w:sz w:val="22"/>
          <w:szCs w:val="22"/>
          <w:lang w:val="lt-LT"/>
        </w:rPr>
        <w:t xml:space="preserve">ar jo įgaliotojo subjekto pakviesti ekspertai, Viešųjų pirkimų tarnybos atstovai, </w:t>
      </w:r>
      <w:r w:rsidR="00855493" w:rsidRPr="00792C99">
        <w:rPr>
          <w:rFonts w:ascii="Archivo Light" w:hAnsi="Archivo Light" w:cs="Archivo Light"/>
          <w:sz w:val="22"/>
          <w:szCs w:val="22"/>
          <w:lang w:val="lt-LT"/>
        </w:rPr>
        <w:t>AB KVJUD</w:t>
      </w:r>
      <w:r w:rsidR="00855493" w:rsidRPr="00792C99">
        <w:rPr>
          <w:rFonts w:ascii="Archivo Light" w:hAnsi="Archivo Light" w:cs="Archivo Light"/>
          <w:iCs/>
          <w:color w:val="000000"/>
          <w:sz w:val="22"/>
          <w:szCs w:val="22"/>
          <w:lang w:val="lt-LT"/>
        </w:rPr>
        <w:t xml:space="preserve">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šis įstatymas.</w:t>
      </w:r>
    </w:p>
    <w:p w14:paraId="09363031" w14:textId="77777777" w:rsidR="00855493" w:rsidRPr="00792C99" w:rsidRDefault="00855493" w:rsidP="00855493">
      <w:pPr>
        <w:pStyle w:val="ListParagraph"/>
        <w:tabs>
          <w:tab w:val="left" w:pos="0"/>
          <w:tab w:val="left" w:pos="567"/>
          <w:tab w:val="left" w:pos="851"/>
          <w:tab w:val="left" w:pos="2977"/>
        </w:tabs>
        <w:ind w:left="0"/>
        <w:contextualSpacing w:val="0"/>
        <w:rPr>
          <w:rFonts w:ascii="Archivo Light" w:hAnsi="Archivo Light" w:cs="Archivo Light"/>
          <w:iCs/>
          <w:color w:val="000000"/>
          <w:sz w:val="22"/>
          <w:szCs w:val="22"/>
          <w:lang w:val="lt-LT"/>
        </w:rPr>
      </w:pPr>
      <w:r w:rsidRPr="00792C99">
        <w:rPr>
          <w:rFonts w:ascii="Archivo Light" w:hAnsi="Archivo Light" w:cs="Archivo Light"/>
          <w:sz w:val="22"/>
          <w:szCs w:val="22"/>
          <w:lang w:val="lt-LT"/>
        </w:rPr>
        <w:lastRenderedPageBreak/>
        <w:t xml:space="preserve">13.7. </w:t>
      </w:r>
      <w:r w:rsidRPr="00792C99">
        <w:rPr>
          <w:rFonts w:ascii="Archivo Light" w:hAnsi="Archivo Light" w:cs="Archivo Light"/>
          <w:iCs/>
          <w:color w:val="000000"/>
          <w:sz w:val="22"/>
          <w:szCs w:val="22"/>
          <w:lang w:val="lt-LT"/>
        </w:rPr>
        <w:t xml:space="preserve"> </w:t>
      </w:r>
      <w:r w:rsidRPr="00792C99">
        <w:rPr>
          <w:rFonts w:ascii="Archivo Light" w:hAnsi="Archivo Light" w:cs="Archivo Light"/>
          <w:color w:val="000000"/>
          <w:sz w:val="22"/>
          <w:szCs w:val="22"/>
          <w:lang w:val="lt-LT"/>
        </w:rPr>
        <w:t xml:space="preserve">Jeigu tiekėjas, kuriam buvo pasiūlyta sudaryti pirkimo sutartį, raštu atsisako ją sudaryti arba iki </w:t>
      </w:r>
      <w:r w:rsidRPr="00792C99">
        <w:rPr>
          <w:rFonts w:ascii="Archivo Light" w:hAnsi="Archivo Light" w:cs="Archivo Light"/>
          <w:sz w:val="22"/>
          <w:szCs w:val="22"/>
          <w:lang w:val="lt-LT"/>
        </w:rPr>
        <w:t>AB KVJUD</w:t>
      </w:r>
      <w:r w:rsidRPr="00792C99">
        <w:rPr>
          <w:rFonts w:ascii="Archivo Light" w:hAnsi="Archivo Light" w:cs="Archivo Light"/>
          <w:color w:val="000000"/>
          <w:sz w:val="22"/>
          <w:szCs w:val="22"/>
          <w:lang w:val="lt-LT"/>
        </w:rPr>
        <w:t xml:space="preserve"> nurodyto laiko nepasirašo pirkimo sutarties, arba atsisako sudaryti pirkimo sutartį pirkimų įstatyme ir pirkimo dokumentuose nustatytomis sąlygomis, laikoma, kad jis (jie) atsisakė sudaryti pirkimo sutartį. Tuo atveju arba jeigu tiekėjas iki </w:t>
      </w:r>
      <w:r w:rsidRPr="00792C99">
        <w:rPr>
          <w:rFonts w:ascii="Archivo Light" w:hAnsi="Archivo Light" w:cs="Archivo Light"/>
          <w:sz w:val="22"/>
          <w:szCs w:val="22"/>
          <w:lang w:val="lt-LT"/>
        </w:rPr>
        <w:t>AB KVJUD</w:t>
      </w:r>
      <w:r w:rsidRPr="00792C99">
        <w:rPr>
          <w:rFonts w:ascii="Archivo Light" w:hAnsi="Archivo Light" w:cs="Archivo Light"/>
          <w:color w:val="000000"/>
          <w:sz w:val="22"/>
          <w:szCs w:val="22"/>
          <w:lang w:val="lt-LT"/>
        </w:rPr>
        <w:t xml:space="preserve"> nurodyto termino nepateikia pirkimo dokumentuose nustatyto pirkimo sutarties įvykdymo užtikrinimą patvirtinančio dokumento arba neįvykdo kitų pirkimo sutartyje nustatytų jos įsigaliojimo sąlygų, </w:t>
      </w:r>
      <w:r w:rsidRPr="00792C99">
        <w:rPr>
          <w:rFonts w:ascii="Archivo Light" w:hAnsi="Archivo Light" w:cs="Archivo Light"/>
          <w:sz w:val="22"/>
          <w:szCs w:val="22"/>
          <w:lang w:val="lt-LT"/>
        </w:rPr>
        <w:t>AB KVJUD</w:t>
      </w:r>
      <w:r w:rsidRPr="00792C99">
        <w:rPr>
          <w:rFonts w:ascii="Archivo Light" w:hAnsi="Archivo Light" w:cs="Archivo Light"/>
          <w:color w:val="000000"/>
          <w:sz w:val="22"/>
          <w:szCs w:val="22"/>
          <w:lang w:val="lt-LT"/>
        </w:rPr>
        <w:t xml:space="preserve">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792C99">
        <w:rPr>
          <w:rFonts w:ascii="Archivo Light" w:hAnsi="Archivo Light" w:cs="Archivo Light"/>
          <w:sz w:val="22"/>
          <w:szCs w:val="22"/>
          <w:lang w:val="lt-LT"/>
        </w:rPr>
        <w:t>Komunalinio sektoriaus pirkimų</w:t>
      </w:r>
      <w:r w:rsidRPr="00792C99">
        <w:rPr>
          <w:rFonts w:ascii="Archivo Light" w:hAnsi="Archivo Light" w:cs="Archivo Light"/>
          <w:color w:val="000000"/>
          <w:sz w:val="22"/>
          <w:szCs w:val="22"/>
          <w:lang w:val="lt-LT"/>
        </w:rPr>
        <w:t xml:space="preserve"> įstatymo 58 straipsnio 1 dalyje išdėstytos sąlygos. </w:t>
      </w:r>
      <w:r w:rsidRPr="00792C99">
        <w:rPr>
          <w:rFonts w:ascii="Archivo Light" w:hAnsi="Archivo Light" w:cs="Archivo Light"/>
          <w:sz w:val="22"/>
          <w:szCs w:val="22"/>
          <w:lang w:val="lt-LT"/>
        </w:rPr>
        <w:t xml:space="preserve">Prieš siūlant sudaryti sutartį, AB KVJUD paprašo to tiekėjo aktualių dokumentų, patvirtinančių EBVPD nurodytą informaciją, pateikimo, </w:t>
      </w:r>
      <w:r w:rsidRPr="00792C99">
        <w:rPr>
          <w:rFonts w:ascii="Archivo Light" w:eastAsia="Calibri" w:hAnsi="Archivo Light" w:cs="Archivo Light"/>
          <w:sz w:val="22"/>
          <w:szCs w:val="22"/>
          <w:lang w:val="lt-LT"/>
        </w:rPr>
        <w:t>jei, jų nebuvo paprašyta ir nebuvo įvertinta ankstesniuose pirkimo procedūros etapuose ir (arba) vadovaujantis pirkimo dokumentų šių dokumentų nereikalaujama</w:t>
      </w:r>
      <w:r w:rsidRPr="00792C99">
        <w:rPr>
          <w:rFonts w:ascii="Archivo Light" w:hAnsi="Archivo Light" w:cs="Archivo Light"/>
          <w:sz w:val="22"/>
          <w:szCs w:val="22"/>
          <w:lang w:val="lt-LT"/>
        </w:rPr>
        <w:t xml:space="preserve"> ir įvertina, ar jo pasiūlymas neturėtų būti atmestas dėl kitų priežasčių.</w:t>
      </w:r>
    </w:p>
    <w:p w14:paraId="7EE370C8" w14:textId="77777777" w:rsidR="00855493" w:rsidRPr="00792C99" w:rsidRDefault="00855493" w:rsidP="00855493">
      <w:pPr>
        <w:pStyle w:val="Body2"/>
        <w:spacing w:after="0"/>
        <w:rPr>
          <w:rFonts w:ascii="Archivo Light" w:hAnsi="Archivo Light" w:cs="Archivo Light"/>
          <w:lang w:val="lt-LT"/>
        </w:rPr>
      </w:pPr>
      <w:r w:rsidRPr="00792C99">
        <w:rPr>
          <w:rFonts w:ascii="Archivo Light" w:hAnsi="Archivo Light" w:cs="Archivo Light"/>
          <w:color w:val="auto"/>
          <w:lang w:val="lt-LT"/>
        </w:rPr>
        <w:t>13.8 AB KVJUD turi</w:t>
      </w:r>
      <w:r w:rsidRPr="00792C99">
        <w:rPr>
          <w:rFonts w:ascii="Archivo Light" w:hAnsi="Archivo Light" w:cs="Archivo Light"/>
          <w:lang w:val="lt-LT"/>
        </w:rPr>
        <w:t xml:space="preserve"> pareigą supažindinti suinteresuotus tiekėjus tik su laimėjusio tiekėjo pasiūlymu ar paraiška.</w:t>
      </w:r>
    </w:p>
    <w:p w14:paraId="766AB691" w14:textId="77777777" w:rsidR="00B32856" w:rsidRPr="00792C99" w:rsidRDefault="00B32856" w:rsidP="00BA3210">
      <w:pPr>
        <w:tabs>
          <w:tab w:val="num" w:pos="2160"/>
        </w:tabs>
        <w:rPr>
          <w:rFonts w:ascii="Archivo Light" w:hAnsi="Archivo Light" w:cs="Archivo Light"/>
          <w:sz w:val="22"/>
        </w:rPr>
      </w:pPr>
    </w:p>
    <w:p w14:paraId="76EADA13" w14:textId="77777777" w:rsidR="00D160D3" w:rsidRPr="00792C99" w:rsidRDefault="00D160D3" w:rsidP="00D160D3">
      <w:pPr>
        <w:pStyle w:val="Heading"/>
        <w:jc w:val="center"/>
        <w:rPr>
          <w:rFonts w:ascii="Archivo Light" w:hAnsi="Archivo Light" w:cs="Archivo Light"/>
          <w:color w:val="auto"/>
          <w:lang w:val="lt-LT"/>
        </w:rPr>
      </w:pPr>
      <w:r w:rsidRPr="00792C99">
        <w:rPr>
          <w:rFonts w:ascii="Archivo Light" w:hAnsi="Archivo Light" w:cs="Archivo Light"/>
          <w:color w:val="auto"/>
          <w:lang w:val="lt-LT"/>
        </w:rPr>
        <w:t>XI</w:t>
      </w:r>
      <w:r w:rsidR="007C340F" w:rsidRPr="00792C99">
        <w:rPr>
          <w:rFonts w:ascii="Archivo Light" w:hAnsi="Archivo Light" w:cs="Archivo Light"/>
          <w:color w:val="auto"/>
          <w:lang w:val="lt-LT"/>
        </w:rPr>
        <w:t>V</w:t>
      </w:r>
      <w:r w:rsidRPr="00792C99">
        <w:rPr>
          <w:rFonts w:ascii="Archivo Light" w:hAnsi="Archivo Light" w:cs="Archivo Light"/>
          <w:color w:val="auto"/>
          <w:lang w:val="lt-LT"/>
        </w:rPr>
        <w:t>. PRETENZIJŲ IR SKUNDŲ PATEIKIMAS IR NAGRINĖJIMAS</w:t>
      </w:r>
    </w:p>
    <w:p w14:paraId="2ABCFF6B" w14:textId="77777777" w:rsidR="00D160D3" w:rsidRPr="00792C99" w:rsidRDefault="00D160D3" w:rsidP="00D160D3">
      <w:pPr>
        <w:pStyle w:val="Body2"/>
        <w:rPr>
          <w:rFonts w:ascii="Archivo Light" w:hAnsi="Archivo Light" w:cs="Archivo Light"/>
          <w:lang w:val="lt-LT"/>
        </w:rPr>
      </w:pPr>
    </w:p>
    <w:p w14:paraId="2F9F70BB" w14:textId="77777777" w:rsidR="00D160D3" w:rsidRPr="00792C99" w:rsidRDefault="00D160D3" w:rsidP="00D160D3">
      <w:pPr>
        <w:tabs>
          <w:tab w:val="left" w:pos="993"/>
        </w:tabs>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.1. Tiekėjas, kuris mano, kad </w:t>
      </w:r>
      <w:r w:rsidR="00BE03E0" w:rsidRPr="00792C99">
        <w:rPr>
          <w:rFonts w:ascii="Archivo Light" w:hAnsi="Archivo Light" w:cs="Archivo Light"/>
          <w:sz w:val="22"/>
        </w:rPr>
        <w:t>AB</w:t>
      </w:r>
      <w:r w:rsidRPr="00792C99">
        <w:rPr>
          <w:rFonts w:ascii="Archivo Light" w:hAnsi="Archivo Light" w:cs="Archivo Light"/>
          <w:sz w:val="22"/>
        </w:rPr>
        <w:t xml:space="preserve"> KVJUD nesilaikė Komunalinio sektoriaus pirkimų  įstatymo reikalavimų ar nepagrįstai nutraukė sutartį dėl esminio pirkimo sutarties pažeidimo ir taip pažeidė ar pažeis jo teisėtus interesus, šiame skyriuje nustatyta tvarka gali kreiptis į apygardos teismą, kaip pirmosios instancijos teismą, dėl: </w:t>
      </w:r>
    </w:p>
    <w:p w14:paraId="12B48D01"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.1.1. </w:t>
      </w:r>
      <w:r w:rsidR="00BE03E0" w:rsidRPr="00792C99">
        <w:rPr>
          <w:rFonts w:ascii="Archivo Light" w:hAnsi="Archivo Light" w:cs="Archivo Light"/>
          <w:sz w:val="22"/>
        </w:rPr>
        <w:t>AB</w:t>
      </w:r>
      <w:r w:rsidRPr="00792C99">
        <w:rPr>
          <w:rFonts w:ascii="Archivo Light" w:hAnsi="Archivo Light" w:cs="Archivo Light"/>
          <w:sz w:val="22"/>
        </w:rPr>
        <w:t xml:space="preserve"> KVJUD sprendimų, kurie neatitinka Komunalinio sektoriaus pirkimų  įstatymo reikalavimų, panaikinimo ar pakeitimo;</w:t>
      </w:r>
    </w:p>
    <w:p w14:paraId="33921563"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.1.2. žalos atlyginimo;</w:t>
      </w:r>
    </w:p>
    <w:p w14:paraId="064B4F62"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.1.3. pirkimo sutarties ar preliminariosios sutarties pripažinimo negaliojančia;</w:t>
      </w:r>
    </w:p>
    <w:p w14:paraId="123122F8"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.1.4. alternatyvių sankcijų taikymo pagal Komunalinio sektoriaus pirkimų  įstatymo 112 straipsnio 1 dalį;</w:t>
      </w:r>
    </w:p>
    <w:p w14:paraId="021738B3"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.1.5. pirkimo sutarties nutraukimo dėl esminio pirkimo sutarties pažeidimo pripažinimo nepagrįstu.</w:t>
      </w:r>
    </w:p>
    <w:p w14:paraId="4FE6CBC5" w14:textId="77777777" w:rsidR="00D160D3" w:rsidRPr="00792C99" w:rsidRDefault="00D160D3" w:rsidP="00D160D3">
      <w:pPr>
        <w:rPr>
          <w:rFonts w:ascii="Archivo Light" w:hAnsi="Archivo Light" w:cs="Archivo Light"/>
          <w:b/>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.2. Tiekėjas gali pateikti prašymą teismui dėl laikinųjų apsaugos priemonių taikymo Lietuvos Respublikos civilinio proceso kodekso nustatyta tvarka.</w:t>
      </w:r>
    </w:p>
    <w:p w14:paraId="64242CDE" w14:textId="77777777" w:rsidR="00D160D3" w:rsidRPr="00792C99" w:rsidRDefault="00D160D3" w:rsidP="00D160D3">
      <w:pPr>
        <w:rPr>
          <w:rFonts w:ascii="Archivo Light" w:eastAsia="Times New Roman" w:hAnsi="Archivo Light" w:cs="Archivo Light"/>
          <w:sz w:val="22"/>
          <w:lang w:eastAsia="lt-LT"/>
        </w:rPr>
      </w:pPr>
      <w:r w:rsidRPr="00792C99">
        <w:rPr>
          <w:rFonts w:ascii="Archivo Light" w:hAnsi="Archivo Light" w:cs="Archivo Light"/>
          <w:sz w:val="22"/>
          <w:lang w:eastAsia="lt-LT"/>
        </w:rPr>
        <w:t>1</w:t>
      </w:r>
      <w:r w:rsidR="00CF2E33" w:rsidRPr="00792C99">
        <w:rPr>
          <w:rFonts w:ascii="Archivo Light" w:hAnsi="Archivo Light" w:cs="Archivo Light"/>
          <w:sz w:val="22"/>
          <w:lang w:eastAsia="lt-LT"/>
        </w:rPr>
        <w:t>4</w:t>
      </w:r>
      <w:r w:rsidRPr="00792C99">
        <w:rPr>
          <w:rFonts w:ascii="Archivo Light" w:hAnsi="Archivo Light" w:cs="Archivo Light"/>
          <w:sz w:val="22"/>
          <w:lang w:eastAsia="lt-LT"/>
        </w:rPr>
        <w:t xml:space="preserve">.3. Tiekėjas, norėdamas iki pirkimo sutarties </w:t>
      </w:r>
      <w:r w:rsidRPr="00792C99">
        <w:rPr>
          <w:rFonts w:ascii="Archivo Light" w:hAnsi="Archivo Light" w:cs="Archivo Light"/>
          <w:sz w:val="22"/>
        </w:rPr>
        <w:t>ar preliminariosios sutarties</w:t>
      </w:r>
      <w:r w:rsidRPr="00792C99">
        <w:rPr>
          <w:rFonts w:ascii="Archivo Light" w:hAnsi="Archivo Light" w:cs="Archivo Light"/>
          <w:sz w:val="22"/>
          <w:lang w:eastAsia="lt-LT"/>
        </w:rPr>
        <w:t xml:space="preserve"> sudarymo teisme ginčyti </w:t>
      </w:r>
      <w:r w:rsidR="003F35FD" w:rsidRPr="00792C99">
        <w:rPr>
          <w:rFonts w:ascii="Archivo Light" w:hAnsi="Archivo Light" w:cs="Archivo Light"/>
          <w:sz w:val="22"/>
        </w:rPr>
        <w:t>AB</w:t>
      </w:r>
      <w:r w:rsidRPr="00792C99">
        <w:rPr>
          <w:rFonts w:ascii="Archivo Light" w:hAnsi="Archivo Light" w:cs="Archivo Light"/>
          <w:sz w:val="22"/>
          <w:lang w:eastAsia="lt-LT"/>
        </w:rPr>
        <w:t xml:space="preserve"> KVJUD sprendimus ar veiksmus, pirmiausia elektroninėmis priemonėmis turi pateikti pretenziją </w:t>
      </w:r>
      <w:r w:rsidR="003F35FD" w:rsidRPr="00792C99">
        <w:rPr>
          <w:rFonts w:ascii="Archivo Light" w:hAnsi="Archivo Light" w:cs="Archivo Light"/>
          <w:sz w:val="22"/>
        </w:rPr>
        <w:t>AB</w:t>
      </w:r>
      <w:r w:rsidRPr="00792C99">
        <w:rPr>
          <w:rFonts w:ascii="Archivo Light" w:hAnsi="Archivo Light" w:cs="Archivo Light"/>
          <w:sz w:val="22"/>
          <w:lang w:eastAsia="lt-LT"/>
        </w:rPr>
        <w:t xml:space="preserve"> KVJUD. </w:t>
      </w:r>
    </w:p>
    <w:p w14:paraId="5ADA2B7F"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.4. Tiekėjas turi teisę pateikti pretenziją </w:t>
      </w:r>
      <w:r w:rsidR="003F35FD" w:rsidRPr="00792C99">
        <w:rPr>
          <w:rFonts w:ascii="Archivo Light" w:hAnsi="Archivo Light" w:cs="Archivo Light"/>
          <w:sz w:val="22"/>
        </w:rPr>
        <w:t>AB</w:t>
      </w:r>
      <w:r w:rsidRPr="00792C99">
        <w:rPr>
          <w:rFonts w:ascii="Archivo Light" w:hAnsi="Archivo Light" w:cs="Archivo Light"/>
          <w:sz w:val="22"/>
          <w:lang w:eastAsia="lt-LT"/>
        </w:rPr>
        <w:t xml:space="preserve"> KVJUD</w:t>
      </w:r>
      <w:r w:rsidRPr="00792C99">
        <w:rPr>
          <w:rFonts w:ascii="Archivo Light" w:hAnsi="Archivo Light" w:cs="Archivo Light"/>
          <w:sz w:val="22"/>
        </w:rPr>
        <w:t>, pateikti prašymą ar pareikšti ieškinį teismui</w:t>
      </w:r>
      <w:r w:rsidRPr="00792C99">
        <w:rPr>
          <w:rFonts w:ascii="Archivo Light" w:hAnsi="Archivo Light" w:cs="Archivo Light"/>
          <w:color w:val="00B050"/>
          <w:sz w:val="22"/>
          <w:lang w:eastAsia="lt-LT"/>
        </w:rPr>
        <w:t xml:space="preserve"> </w:t>
      </w:r>
      <w:r w:rsidRPr="00792C99">
        <w:rPr>
          <w:rFonts w:ascii="Archivo Light" w:hAnsi="Archivo Light" w:cs="Archivo Light"/>
          <w:sz w:val="22"/>
          <w:lang w:eastAsia="lt-LT"/>
        </w:rPr>
        <w:t xml:space="preserve">(išskyrus šio straipsnio </w:t>
      </w:r>
      <w:r w:rsidRPr="00792C99">
        <w:rPr>
          <w:rFonts w:ascii="Archivo Light" w:hAnsi="Archivo Light" w:cs="Archivo Light"/>
          <w:sz w:val="22"/>
        </w:rPr>
        <w:t>1</w:t>
      </w:r>
      <w:r w:rsidR="008D2815" w:rsidRPr="00792C99">
        <w:rPr>
          <w:rFonts w:ascii="Archivo Light" w:hAnsi="Archivo Light" w:cs="Archivo Light"/>
          <w:sz w:val="22"/>
        </w:rPr>
        <w:t>4</w:t>
      </w:r>
      <w:r w:rsidRPr="00792C99">
        <w:rPr>
          <w:rFonts w:ascii="Archivo Light" w:hAnsi="Archivo Light" w:cs="Archivo Light"/>
          <w:sz w:val="22"/>
        </w:rPr>
        <w:t xml:space="preserve">.6. </w:t>
      </w:r>
      <w:r w:rsidRPr="00792C99">
        <w:rPr>
          <w:rFonts w:ascii="Archivo Light" w:hAnsi="Archivo Light" w:cs="Archivo Light"/>
          <w:sz w:val="22"/>
          <w:lang w:eastAsia="lt-LT"/>
        </w:rPr>
        <w:t xml:space="preserve"> ir 1</w:t>
      </w:r>
      <w:r w:rsidR="008D2815" w:rsidRPr="00792C99">
        <w:rPr>
          <w:rFonts w:ascii="Archivo Light" w:hAnsi="Archivo Light" w:cs="Archivo Light"/>
          <w:sz w:val="22"/>
          <w:lang w:eastAsia="lt-LT"/>
        </w:rPr>
        <w:t>4</w:t>
      </w:r>
      <w:r w:rsidRPr="00792C99">
        <w:rPr>
          <w:rFonts w:ascii="Archivo Light" w:hAnsi="Archivo Light" w:cs="Archivo Light"/>
          <w:sz w:val="22"/>
          <w:lang w:eastAsia="lt-LT"/>
        </w:rPr>
        <w:t xml:space="preserve">.7 </w:t>
      </w:r>
      <w:r w:rsidR="00334718" w:rsidRPr="00792C99">
        <w:rPr>
          <w:rFonts w:ascii="Archivo Light" w:hAnsi="Archivo Light" w:cs="Archivo Light"/>
          <w:sz w:val="22"/>
          <w:lang w:eastAsia="lt-LT"/>
        </w:rPr>
        <w:t>punktuose</w:t>
      </w:r>
      <w:r w:rsidRPr="00792C99">
        <w:rPr>
          <w:rFonts w:ascii="Archivo Light" w:hAnsi="Archivo Light" w:cs="Archivo Light"/>
          <w:sz w:val="22"/>
          <w:lang w:eastAsia="lt-LT"/>
        </w:rPr>
        <w:t xml:space="preserve"> nurodytus atvejus):</w:t>
      </w:r>
    </w:p>
    <w:p w14:paraId="7EC381B9"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.4.1. per 10 dienų (supaprastintų pirkimų atveju – per 5 darbo dienas) nuo </w:t>
      </w:r>
      <w:r w:rsidR="003F35FD" w:rsidRPr="00792C99">
        <w:rPr>
          <w:rFonts w:ascii="Archivo Light" w:hAnsi="Archivo Light" w:cs="Archivo Light"/>
          <w:sz w:val="22"/>
        </w:rPr>
        <w:t>AB</w:t>
      </w:r>
      <w:r w:rsidRPr="00792C99">
        <w:rPr>
          <w:rFonts w:ascii="Archivo Light" w:hAnsi="Archivo Light" w:cs="Archivo Light"/>
          <w:sz w:val="22"/>
          <w:lang w:eastAsia="lt-LT"/>
        </w:rPr>
        <w:t xml:space="preserve"> KVJUD</w:t>
      </w:r>
      <w:r w:rsidRPr="00792C99">
        <w:rPr>
          <w:rFonts w:ascii="Archivo Light" w:hAnsi="Archivo Light" w:cs="Archivo Light"/>
          <w:sz w:val="22"/>
        </w:rPr>
        <w:t xml:space="preserve"> pranešimo raštu apie jo priimtą sprendimą išsiuntimo tiekėjams dienos, o jeigu šis pranešimas nebuvo siunčiamas elektroninėmis priemonėmis, – per 15 dienų;</w:t>
      </w:r>
    </w:p>
    <w:p w14:paraId="2D548733"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.4.2. per 10 dienų (supaprastintų pirkimų atveju – per 5 darbo dienas) nuo paskelbimo apie </w:t>
      </w:r>
      <w:r w:rsidR="00F4491B" w:rsidRPr="00792C99">
        <w:rPr>
          <w:rFonts w:ascii="Archivo Light" w:hAnsi="Archivo Light" w:cs="Archivo Light"/>
          <w:sz w:val="22"/>
        </w:rPr>
        <w:t>AB</w:t>
      </w:r>
      <w:r w:rsidRPr="00792C99">
        <w:rPr>
          <w:rFonts w:ascii="Archivo Light" w:hAnsi="Archivo Light" w:cs="Archivo Light"/>
          <w:sz w:val="22"/>
          <w:lang w:eastAsia="lt-LT"/>
        </w:rPr>
        <w:t xml:space="preserve"> KVJUD</w:t>
      </w:r>
      <w:r w:rsidRPr="00792C99">
        <w:rPr>
          <w:rFonts w:ascii="Archivo Light" w:hAnsi="Archivo Light" w:cs="Archivo Light"/>
          <w:sz w:val="22"/>
        </w:rPr>
        <w:t xml:space="preserve"> priimtą sprendimą dienos, jeigu</w:t>
      </w:r>
      <w:r w:rsidR="00214448" w:rsidRPr="00792C99">
        <w:rPr>
          <w:rFonts w:ascii="Archivo Light" w:hAnsi="Archivo Light" w:cs="Archivo Light"/>
          <w:sz w:val="22"/>
        </w:rPr>
        <w:t xml:space="preserve"> Komunalinio sektoriaus pirkimų</w:t>
      </w:r>
      <w:r w:rsidRPr="00792C99">
        <w:rPr>
          <w:rFonts w:ascii="Archivo Light" w:hAnsi="Archivo Light" w:cs="Archivo Light"/>
          <w:sz w:val="22"/>
        </w:rPr>
        <w:t xml:space="preserve"> įstatyme nėra reikalavimo raštu informuoti tiekėjus apie </w:t>
      </w:r>
      <w:r w:rsidR="006666E7" w:rsidRPr="00792C99">
        <w:rPr>
          <w:rFonts w:ascii="Archivo Light" w:hAnsi="Archivo Light" w:cs="Archivo Light"/>
          <w:sz w:val="22"/>
        </w:rPr>
        <w:t>AB</w:t>
      </w:r>
      <w:r w:rsidRPr="00792C99">
        <w:rPr>
          <w:rFonts w:ascii="Archivo Light" w:hAnsi="Archivo Light" w:cs="Archivo Light"/>
          <w:sz w:val="22"/>
          <w:lang w:eastAsia="lt-LT"/>
        </w:rPr>
        <w:t xml:space="preserve"> KVJUD</w:t>
      </w:r>
      <w:r w:rsidRPr="00792C99">
        <w:rPr>
          <w:rFonts w:ascii="Archivo Light" w:hAnsi="Archivo Light" w:cs="Archivo Light"/>
          <w:sz w:val="22"/>
        </w:rPr>
        <w:t xml:space="preserve"> priimtus sprendimus.</w:t>
      </w:r>
    </w:p>
    <w:p w14:paraId="1ED38612"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.5. Jeigu </w:t>
      </w:r>
      <w:r w:rsidR="00B20AB9" w:rsidRPr="00792C99">
        <w:rPr>
          <w:rFonts w:ascii="Archivo Light" w:hAnsi="Archivo Light" w:cs="Archivo Light"/>
          <w:sz w:val="22"/>
        </w:rPr>
        <w:t>AB</w:t>
      </w:r>
      <w:r w:rsidRPr="00792C99">
        <w:rPr>
          <w:rFonts w:ascii="Archivo Light" w:hAnsi="Archivo Light" w:cs="Archivo Light"/>
          <w:sz w:val="22"/>
        </w:rPr>
        <w:t xml:space="preserve"> KVJUD per nustatytą terminą neišnagrinėja jam pateiktos pretenzijos, tiekėjas turi teisę pateikti prašymą ar pareikšti ieškinį teismui per 15 dienų nuo tos dienos, kurią </w:t>
      </w:r>
      <w:r w:rsidR="00B20AB9" w:rsidRPr="00792C99">
        <w:rPr>
          <w:rFonts w:ascii="Archivo Light" w:hAnsi="Archivo Light" w:cs="Archivo Light"/>
          <w:sz w:val="22"/>
        </w:rPr>
        <w:t>AB</w:t>
      </w:r>
      <w:r w:rsidRPr="00792C99">
        <w:rPr>
          <w:rFonts w:ascii="Archivo Light" w:hAnsi="Archivo Light" w:cs="Archivo Light"/>
          <w:sz w:val="22"/>
        </w:rPr>
        <w:t xml:space="preserve"> KVJUD turėjo raštu pranešti apie priimtą sprendimą pretenziją pateikusiam tiekėjui, suinteresuotiems kandidatams ir suinteresuotiems </w:t>
      </w:r>
      <w:r w:rsidR="005D6AB8" w:rsidRPr="00792C99">
        <w:rPr>
          <w:rFonts w:ascii="Archivo Light" w:hAnsi="Archivo Light" w:cs="Archivo Light"/>
          <w:sz w:val="22"/>
        </w:rPr>
        <w:t>dalyviams</w:t>
      </w:r>
      <w:r w:rsidRPr="00792C99">
        <w:rPr>
          <w:rFonts w:ascii="Archivo Light" w:hAnsi="Archivo Light" w:cs="Archivo Light"/>
          <w:sz w:val="22"/>
        </w:rPr>
        <w:t>.</w:t>
      </w:r>
    </w:p>
    <w:p w14:paraId="33CB3283" w14:textId="77777777" w:rsidR="00D160D3" w:rsidRPr="00792C99" w:rsidRDefault="00D160D3" w:rsidP="00D160D3">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.6. Tiekėjas turi teisę pareikšti ieškinį dėl pirkimo sutarties ar preliminariosios sutarties pripažinimo negaliojančia per 6 mėnesius nuo pirkimo sutarties sudarymo dienos.</w:t>
      </w:r>
    </w:p>
    <w:p w14:paraId="155D9A7E" w14:textId="77777777" w:rsidR="00D160D3" w:rsidRPr="00792C99" w:rsidRDefault="00D160D3" w:rsidP="005249CB">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.7. </w:t>
      </w:r>
      <w:r w:rsidRPr="00792C99">
        <w:rPr>
          <w:rFonts w:ascii="Archivo Light" w:hAnsi="Archivo Light" w:cs="Archivo Light"/>
          <w:sz w:val="22"/>
          <w:lang w:eastAsia="lt-LT"/>
        </w:rPr>
        <w:t>Tiekėjas, manydamas, kad perkantysis subjektas nepagrįstai nutraukė pirkimo sutartį dėl esminio pirkimo sutarties pažeidimo ar nepagrįstai priėmė sprendimą, kad tiekėjas pirkimo sutartyje nustatytą esminę pirkimo sutarties sąlygą vykdė su dideliais arba nuolatiniais trūkumais ir dėl to perkantysis subjektas pritaikė sutartyje nustatytą sankciją, turi teisę pareikšti ieškinį teismui per 30 dienų nuo pirkimo sutarties nutraukimo ar perkančiojo subjekto sprendimo išsiuntimo tiekėjui dienos</w:t>
      </w:r>
      <w:r w:rsidRPr="00792C99">
        <w:rPr>
          <w:rFonts w:ascii="Archivo Light" w:hAnsi="Archivo Light" w:cs="Archivo Light"/>
          <w:sz w:val="22"/>
        </w:rPr>
        <w:t>.</w:t>
      </w:r>
    </w:p>
    <w:p w14:paraId="42FC9184" w14:textId="77777777" w:rsidR="00D160D3" w:rsidRPr="00792C99" w:rsidRDefault="00D160D3" w:rsidP="005249CB">
      <w:pPr>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.8. Tais atvejais, kai tiekėjui padaryta žala kildinama iš neteisėtų </w:t>
      </w:r>
      <w:r w:rsidR="00B20AB9" w:rsidRPr="00792C99">
        <w:rPr>
          <w:rFonts w:ascii="Archivo Light" w:hAnsi="Archivo Light" w:cs="Archivo Light"/>
          <w:sz w:val="22"/>
        </w:rPr>
        <w:t>AB</w:t>
      </w:r>
      <w:r w:rsidRPr="00792C99">
        <w:rPr>
          <w:rFonts w:ascii="Archivo Light" w:hAnsi="Archivo Light" w:cs="Archivo Light"/>
          <w:sz w:val="22"/>
        </w:rPr>
        <w:t xml:space="preserve"> KVJUD veiksmų ar sprendimų, tačiau</w:t>
      </w:r>
      <w:r w:rsidR="00EB4F64" w:rsidRPr="00792C99">
        <w:rPr>
          <w:rFonts w:ascii="Archivo Light" w:hAnsi="Archivo Light" w:cs="Archivo Light"/>
          <w:sz w:val="22"/>
        </w:rPr>
        <w:t xml:space="preserve"> Komunalinio sektoriaus pirkimų</w:t>
      </w:r>
      <w:r w:rsidRPr="00792C99">
        <w:rPr>
          <w:rFonts w:ascii="Archivo Light" w:hAnsi="Archivo Light" w:cs="Archivo Light"/>
          <w:sz w:val="22"/>
        </w:rPr>
        <w:t xml:space="preserve"> įstatyme nenustatyta pareiga perkančiajam subjektui raštu informuoti tiekėjus arba paskelbti apie jo veiksmus ar sprendimus, taikomi Civiliniame kodekse nustatyti ieškinio pareiškimo senaties terminai. Šis punktas netaikomas šio skyriaus 13.7 p. nustatytu atveju.</w:t>
      </w:r>
    </w:p>
    <w:p w14:paraId="6E674234" w14:textId="77777777" w:rsidR="00D160D3" w:rsidRPr="00792C99" w:rsidRDefault="00D160D3" w:rsidP="005249CB">
      <w:pPr>
        <w:tabs>
          <w:tab w:val="left" w:pos="0"/>
        </w:tabs>
        <w:rPr>
          <w:rFonts w:ascii="Archivo Light" w:hAnsi="Archivo Light" w:cs="Archivo Light"/>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.9. </w:t>
      </w:r>
      <w:r w:rsidR="00B20AB9" w:rsidRPr="00792C99">
        <w:rPr>
          <w:rFonts w:ascii="Archivo Light" w:hAnsi="Archivo Light" w:cs="Archivo Light"/>
          <w:sz w:val="22"/>
        </w:rPr>
        <w:t>AB</w:t>
      </w:r>
      <w:r w:rsidRPr="00792C99">
        <w:rPr>
          <w:rFonts w:ascii="Archivo Light" w:hAnsi="Archivo Light" w:cs="Archivo Light"/>
          <w:sz w:val="22"/>
        </w:rPr>
        <w:t xml:space="preserve"> KVJUD privalo nagrinėti tik tas tiekėjų pretenzijas, kurios gautos iki pirkimo sutarties ar preliminariosios sutarties sudarymo dienos ir pateiktos laikantis Komunalinio sektoriaus pirkimų  </w:t>
      </w:r>
      <w:r w:rsidRPr="00792C99">
        <w:rPr>
          <w:rFonts w:ascii="Archivo Light" w:hAnsi="Archivo Light" w:cs="Archivo Light"/>
          <w:sz w:val="22"/>
        </w:rPr>
        <w:lastRenderedPageBreak/>
        <w:t xml:space="preserve">įstatymo 108 straipsnio 1 dalyje nustatytų terminų. Neprivaloma nagrinėti pretenzijų, teikiamų pakartotinai dėl to paties </w:t>
      </w:r>
      <w:r w:rsidR="00B20AB9" w:rsidRPr="00792C99">
        <w:rPr>
          <w:rFonts w:ascii="Archivo Light" w:hAnsi="Archivo Light" w:cs="Archivo Light"/>
          <w:sz w:val="22"/>
        </w:rPr>
        <w:t>AB</w:t>
      </w:r>
      <w:r w:rsidRPr="00792C99">
        <w:rPr>
          <w:rFonts w:ascii="Archivo Light" w:hAnsi="Archivo Light" w:cs="Archivo Light"/>
          <w:sz w:val="22"/>
        </w:rPr>
        <w:t xml:space="preserve"> KVJUD priimto sprendimo arba atlikto veiksmo.</w:t>
      </w:r>
    </w:p>
    <w:p w14:paraId="0A63A926" w14:textId="77777777" w:rsidR="00D909D6" w:rsidRPr="00792C99" w:rsidRDefault="00D160D3" w:rsidP="005249CB">
      <w:pPr>
        <w:rPr>
          <w:rFonts w:ascii="Archivo Light" w:hAnsi="Archivo Light" w:cs="Archivo Light"/>
          <w:strike/>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.10. </w:t>
      </w:r>
      <w:r w:rsidR="00D909D6" w:rsidRPr="00792C99">
        <w:rPr>
          <w:rFonts w:ascii="Archivo Light" w:hAnsi="Archivo Light" w:cs="Archivo Light"/>
          <w:sz w:val="22"/>
        </w:rPr>
        <w:t xml:space="preserve">AB KVJUD, gavusi pretenziją, sudaro </w:t>
      </w:r>
      <w:r w:rsidR="00D909D6" w:rsidRPr="00792C99">
        <w:rPr>
          <w:rFonts w:ascii="Archivo Light" w:hAnsi="Archivo Light" w:cs="Archivo Light"/>
          <w:bCs/>
          <w:sz w:val="22"/>
        </w:rPr>
        <w:t xml:space="preserve">pirkimo sutartį ar preliminariąją sutartį ne </w:t>
      </w:r>
      <w:r w:rsidR="00D909D6" w:rsidRPr="00792C99">
        <w:rPr>
          <w:rFonts w:ascii="Archivo Light" w:hAnsi="Archivo Light" w:cs="Archivo Light"/>
          <w:sz w:val="22"/>
        </w:rPr>
        <w:t>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2C5CCBC8" w14:textId="77777777" w:rsidR="00D160D3" w:rsidRPr="00792C99" w:rsidRDefault="00D160D3" w:rsidP="005249CB">
      <w:pPr>
        <w:outlineLvl w:val="2"/>
        <w:rPr>
          <w:rFonts w:ascii="Archivo Light" w:hAnsi="Archivo Light" w:cs="Archivo Light"/>
          <w:b/>
          <w:sz w:val="22"/>
        </w:rPr>
      </w:pPr>
      <w:r w:rsidRPr="00792C99">
        <w:rPr>
          <w:rFonts w:ascii="Archivo Light" w:hAnsi="Archivo Light" w:cs="Archivo Light"/>
          <w:sz w:val="22"/>
        </w:rPr>
        <w:t>1</w:t>
      </w:r>
      <w:r w:rsidR="00CF2E33" w:rsidRPr="00792C99">
        <w:rPr>
          <w:rFonts w:ascii="Archivo Light" w:hAnsi="Archivo Light" w:cs="Archivo Light"/>
          <w:sz w:val="22"/>
        </w:rPr>
        <w:t>4</w:t>
      </w:r>
      <w:r w:rsidRPr="00792C99">
        <w:rPr>
          <w:rFonts w:ascii="Archivo Light" w:hAnsi="Archivo Light" w:cs="Archivo Light"/>
          <w:sz w:val="22"/>
        </w:rPr>
        <w:t xml:space="preserve">.11. </w:t>
      </w:r>
      <w:r w:rsidR="00B20AB9" w:rsidRPr="00792C99">
        <w:rPr>
          <w:rFonts w:ascii="Archivo Light" w:hAnsi="Archivo Light" w:cs="Archivo Light"/>
          <w:sz w:val="22"/>
        </w:rPr>
        <w:t>AB</w:t>
      </w:r>
      <w:r w:rsidR="00290470" w:rsidRPr="00792C99">
        <w:rPr>
          <w:rFonts w:ascii="Archivo Light" w:hAnsi="Archivo Light" w:cs="Archivo Light"/>
          <w:sz w:val="22"/>
        </w:rPr>
        <w:t xml:space="preserve"> KVJUD</w:t>
      </w:r>
      <w:r w:rsidRPr="00792C99">
        <w:rPr>
          <w:rFonts w:ascii="Archivo Light" w:hAnsi="Archivo Light" w:cs="Archivo Light"/>
          <w:sz w:val="22"/>
        </w:rPr>
        <w:t xml:space="preserve">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p w14:paraId="7F027B3D" w14:textId="77777777" w:rsidR="00D160D3" w:rsidRPr="00792C99" w:rsidRDefault="00D160D3" w:rsidP="00BA3210">
      <w:pPr>
        <w:tabs>
          <w:tab w:val="num" w:pos="2160"/>
        </w:tabs>
        <w:rPr>
          <w:rFonts w:ascii="Archivo Light" w:hAnsi="Archivo Light" w:cs="Archivo Light"/>
          <w:sz w:val="22"/>
        </w:rPr>
      </w:pPr>
    </w:p>
    <w:p w14:paraId="1D3ECD39" w14:textId="77777777" w:rsidR="004A14A0" w:rsidRPr="00792C99" w:rsidRDefault="004A14A0" w:rsidP="004A14A0">
      <w:pPr>
        <w:ind w:firstLine="851"/>
        <w:jc w:val="center"/>
        <w:rPr>
          <w:rFonts w:ascii="Archivo Light" w:hAnsi="Archivo Light" w:cs="Archivo Light"/>
          <w:b/>
          <w:sz w:val="22"/>
        </w:rPr>
      </w:pPr>
      <w:r w:rsidRPr="00792C99">
        <w:rPr>
          <w:rFonts w:ascii="Archivo Light" w:hAnsi="Archivo Light" w:cs="Archivo Light"/>
          <w:b/>
          <w:sz w:val="22"/>
        </w:rPr>
        <w:t>XV. </w:t>
      </w:r>
      <w:bookmarkStart w:id="24" w:name="_Toc60525494"/>
      <w:bookmarkStart w:id="25" w:name="_Toc47844940"/>
      <w:r w:rsidRPr="00792C99">
        <w:rPr>
          <w:rFonts w:ascii="Archivo Light" w:hAnsi="Archivo Light" w:cs="Archivo Light"/>
          <w:b/>
          <w:sz w:val="22"/>
        </w:rPr>
        <w:t xml:space="preserve"> PIRKIMO SUTARTIES SĄLYGOS</w:t>
      </w:r>
      <w:bookmarkEnd w:id="24"/>
      <w:bookmarkEnd w:id="25"/>
    </w:p>
    <w:p w14:paraId="0D53B324" w14:textId="77777777" w:rsidR="004A14A0" w:rsidRPr="00792C99" w:rsidRDefault="004A14A0" w:rsidP="004A14A0">
      <w:pPr>
        <w:tabs>
          <w:tab w:val="left" w:pos="5543"/>
        </w:tabs>
        <w:rPr>
          <w:rFonts w:ascii="Archivo Light" w:hAnsi="Archivo Light" w:cs="Archivo Light"/>
          <w:b/>
          <w:sz w:val="22"/>
        </w:rPr>
      </w:pPr>
    </w:p>
    <w:p w14:paraId="5F0C1EBA" w14:textId="77777777" w:rsidR="00737610" w:rsidRPr="00792C99" w:rsidRDefault="00737610" w:rsidP="00737610">
      <w:pPr>
        <w:tabs>
          <w:tab w:val="left" w:pos="5543"/>
        </w:tabs>
        <w:rPr>
          <w:rFonts w:ascii="Archivo Light" w:hAnsi="Archivo Light" w:cs="Archivo Light"/>
          <w:sz w:val="22"/>
        </w:rPr>
      </w:pPr>
      <w:r w:rsidRPr="00792C99">
        <w:rPr>
          <w:rFonts w:ascii="Archivo Light" w:hAnsi="Archivo Light" w:cs="Archivo Light"/>
          <w:sz w:val="22"/>
        </w:rPr>
        <w:t xml:space="preserve">15.1. Pirkimo sutartis negali būti sudaroma, kol nesibaigė Komunalinio sektoriaus pirkimų įstatyme nustatyti tiekėjų pretenzijų pateikimo ir ieškinio pareiškimo terminai. </w:t>
      </w:r>
    </w:p>
    <w:p w14:paraId="6F03BDAE" w14:textId="77777777" w:rsidR="00737610" w:rsidRPr="00792C99" w:rsidRDefault="00737610" w:rsidP="00737610">
      <w:pPr>
        <w:rPr>
          <w:rFonts w:ascii="Archivo Light" w:hAnsi="Archivo Light" w:cs="Archivo Light"/>
          <w:sz w:val="22"/>
        </w:rPr>
      </w:pPr>
      <w:r w:rsidRPr="00792C99">
        <w:rPr>
          <w:rFonts w:ascii="Archivo Light" w:hAnsi="Archivo Light" w:cs="Archivo Light"/>
          <w:sz w:val="22"/>
        </w:rPr>
        <w:t>15.2. Pirkimo sutarties sąlygos nurodytos pateikiamame sutarties projekte (</w:t>
      </w:r>
      <w:r w:rsidR="003F693C" w:rsidRPr="00792C99">
        <w:rPr>
          <w:rFonts w:ascii="Archivo Light" w:hAnsi="Archivo Light" w:cs="Archivo Light"/>
          <w:sz w:val="22"/>
        </w:rPr>
        <w:t>8</w:t>
      </w:r>
      <w:r w:rsidRPr="00792C99">
        <w:rPr>
          <w:rFonts w:ascii="Archivo Light" w:hAnsi="Archivo Light" w:cs="Archivo Light"/>
          <w:sz w:val="22"/>
        </w:rPr>
        <w:t xml:space="preserve"> priedas).</w:t>
      </w:r>
    </w:p>
    <w:p w14:paraId="7D909C91" w14:textId="77777777" w:rsidR="00737610" w:rsidRPr="00792C99" w:rsidRDefault="00737610" w:rsidP="00737610">
      <w:pPr>
        <w:rPr>
          <w:rFonts w:ascii="Archivo Light" w:hAnsi="Archivo Light" w:cs="Archivo Light"/>
          <w:sz w:val="22"/>
        </w:rPr>
      </w:pPr>
      <w:r w:rsidRPr="00792C99">
        <w:rPr>
          <w:rFonts w:ascii="Archivo Light" w:hAnsi="Archivo Light" w:cs="Archivo Light"/>
          <w:sz w:val="22"/>
        </w:rPr>
        <w:t>15.3. Sutartis bus pasirašyta su tiekėju, kuris pateiks ekonomiškai naudingiausią pasiūlymą ir neturės pirkimo sąlygų 3.2 punkte nustatytų pašalinimo pagrindų, atitiks pirkimo sąlygų 3.6 p. nurodytus kvalifikacijos reikalavimus, jeigu taikytina, reikalaujamus kokybės vadybos sistemos ir (arba) aplinkos apsaugos vadybos sistemos standartus, tenkins 3.12 p. nurodytus reikalavimus.</w:t>
      </w:r>
    </w:p>
    <w:p w14:paraId="2FD3574B" w14:textId="77777777" w:rsidR="00737610" w:rsidRPr="00792C99" w:rsidRDefault="00737610" w:rsidP="00737610">
      <w:pPr>
        <w:rPr>
          <w:rFonts w:ascii="Archivo Light" w:hAnsi="Archivo Light" w:cs="Archivo Light"/>
          <w:sz w:val="22"/>
        </w:rPr>
      </w:pPr>
      <w:r w:rsidRPr="00792C99">
        <w:rPr>
          <w:rFonts w:ascii="Archivo Light" w:hAnsi="Archivo Light" w:cs="Archivo Light"/>
          <w:sz w:val="22"/>
        </w:rPr>
        <w:t xml:space="preserve">15.4. Pirkimo sutartis bus sudaroma laimėjusio </w:t>
      </w:r>
      <w:r w:rsidR="00FE2903" w:rsidRPr="00792C99">
        <w:rPr>
          <w:rFonts w:ascii="Archivo Light" w:hAnsi="Archivo Light" w:cs="Archivo Light"/>
          <w:sz w:val="22"/>
        </w:rPr>
        <w:t>tiekėjo pasiūlytai kainai.</w:t>
      </w:r>
    </w:p>
    <w:p w14:paraId="59C8B262" w14:textId="77777777" w:rsidR="004C763F" w:rsidRPr="00792C99" w:rsidRDefault="004C763F" w:rsidP="004A14A0">
      <w:pPr>
        <w:rPr>
          <w:rFonts w:ascii="Archivo Light" w:hAnsi="Archivo Light" w:cs="Archivo Light"/>
          <w:color w:val="00B0F0"/>
          <w:sz w:val="22"/>
        </w:rPr>
      </w:pPr>
    </w:p>
    <w:p w14:paraId="03704727" w14:textId="77777777" w:rsidR="00313FDD" w:rsidRPr="00792C99" w:rsidRDefault="00313FDD" w:rsidP="00313FDD">
      <w:pPr>
        <w:pStyle w:val="linija"/>
        <w:spacing w:before="0" w:beforeAutospacing="0" w:after="0" w:afterAutospacing="0"/>
        <w:jc w:val="center"/>
        <w:rPr>
          <w:rFonts w:ascii="Archivo Light" w:hAnsi="Archivo Light" w:cs="Archivo Light"/>
          <w:b/>
          <w:sz w:val="22"/>
          <w:szCs w:val="22"/>
        </w:rPr>
      </w:pPr>
      <w:r w:rsidRPr="00792C99">
        <w:rPr>
          <w:rFonts w:ascii="Archivo Light" w:hAnsi="Archivo Light" w:cs="Archivo Light"/>
          <w:b/>
          <w:bCs/>
          <w:color w:val="000000"/>
          <w:sz w:val="22"/>
          <w:szCs w:val="22"/>
        </w:rPr>
        <w:t>XV</w:t>
      </w:r>
      <w:r w:rsidR="00976903" w:rsidRPr="00792C99">
        <w:rPr>
          <w:rFonts w:ascii="Archivo Light" w:hAnsi="Archivo Light" w:cs="Archivo Light"/>
          <w:b/>
          <w:bCs/>
          <w:color w:val="000000"/>
          <w:sz w:val="22"/>
          <w:szCs w:val="22"/>
        </w:rPr>
        <w:t>I</w:t>
      </w:r>
      <w:r w:rsidRPr="00792C99">
        <w:rPr>
          <w:rFonts w:ascii="Archivo Light" w:hAnsi="Archivo Light" w:cs="Archivo Light"/>
          <w:b/>
          <w:bCs/>
          <w:color w:val="000000"/>
          <w:sz w:val="22"/>
          <w:szCs w:val="22"/>
        </w:rPr>
        <w:t xml:space="preserve">. </w:t>
      </w:r>
      <w:r w:rsidRPr="00792C99">
        <w:rPr>
          <w:rFonts w:ascii="Archivo Light" w:hAnsi="Archivo Light" w:cs="Archivo Light"/>
          <w:b/>
          <w:bCs/>
          <w:sz w:val="22"/>
          <w:szCs w:val="22"/>
        </w:rPr>
        <w:t>KAINODARA,</w:t>
      </w:r>
      <w:r w:rsidRPr="00792C99">
        <w:rPr>
          <w:rFonts w:ascii="Archivo Light" w:hAnsi="Archivo Light" w:cs="Archivo Light"/>
          <w:b/>
          <w:bCs/>
          <w:color w:val="000000"/>
          <w:sz w:val="22"/>
          <w:szCs w:val="22"/>
        </w:rPr>
        <w:t xml:space="preserve"> KAINOS</w:t>
      </w:r>
      <w:r w:rsidRPr="00792C99">
        <w:rPr>
          <w:rFonts w:ascii="Archivo Light" w:hAnsi="Archivo Light" w:cs="Archivo Light"/>
          <w:b/>
          <w:bCs/>
          <w:sz w:val="22"/>
          <w:szCs w:val="22"/>
        </w:rPr>
        <w:t xml:space="preserve"> PERSKAIČIAVIMAS</w:t>
      </w:r>
      <w:r w:rsidRPr="00792C99">
        <w:rPr>
          <w:rFonts w:ascii="Archivo Light" w:hAnsi="Archivo Light" w:cs="Archivo Light"/>
          <w:b/>
          <w:bCs/>
          <w:color w:val="000000"/>
          <w:sz w:val="22"/>
          <w:szCs w:val="22"/>
        </w:rPr>
        <w:t xml:space="preserve"> IR APMOKĖJIMO UŽ ATLIKTAS </w:t>
      </w:r>
      <w:r w:rsidRPr="00792C99">
        <w:rPr>
          <w:rFonts w:ascii="Archivo Light" w:hAnsi="Archivo Light" w:cs="Archivo Light"/>
          <w:b/>
          <w:sz w:val="22"/>
          <w:szCs w:val="22"/>
        </w:rPr>
        <w:t>PASLAUGAS/DARBUS/PREKES</w:t>
      </w:r>
    </w:p>
    <w:p w14:paraId="056645B7" w14:textId="77777777" w:rsidR="00313FDD" w:rsidRPr="00792C99" w:rsidRDefault="00313FDD" w:rsidP="00313FDD">
      <w:pPr>
        <w:pStyle w:val="linija"/>
        <w:spacing w:before="0" w:beforeAutospacing="0" w:after="0" w:afterAutospacing="0"/>
        <w:jc w:val="center"/>
        <w:rPr>
          <w:rFonts w:ascii="Archivo Light" w:hAnsi="Archivo Light" w:cs="Archivo Light"/>
          <w:b/>
          <w:bCs/>
          <w:sz w:val="22"/>
          <w:szCs w:val="22"/>
        </w:rPr>
      </w:pPr>
    </w:p>
    <w:p w14:paraId="3F8D26D7" w14:textId="45D99EAD" w:rsidR="00FC1AAD" w:rsidRPr="00792C99" w:rsidRDefault="00FC1AAD" w:rsidP="00FC1AAD">
      <w:pPr>
        <w:pStyle w:val="BodyTextIndent"/>
        <w:spacing w:after="0"/>
        <w:ind w:left="0"/>
        <w:rPr>
          <w:rFonts w:ascii="Archivo Light" w:hAnsi="Archivo Light" w:cs="Archivo Light"/>
          <w:sz w:val="22"/>
          <w:lang w:val="lt-LT"/>
        </w:rPr>
      </w:pPr>
      <w:r w:rsidRPr="00792C99">
        <w:rPr>
          <w:rFonts w:ascii="Archivo Light" w:hAnsi="Archivo Light" w:cs="Archivo Light"/>
          <w:sz w:val="22"/>
          <w:lang w:val="lt-LT"/>
        </w:rPr>
        <w:t>16.1.</w:t>
      </w:r>
      <w:r w:rsidRPr="00792C99">
        <w:rPr>
          <w:rFonts w:ascii="Archivo Light" w:hAnsi="Archivo Light" w:cs="Archivo Light"/>
          <w:b/>
          <w:color w:val="FF0000"/>
          <w:sz w:val="22"/>
          <w:lang w:val="lt-LT"/>
        </w:rPr>
        <w:t xml:space="preserve"> </w:t>
      </w:r>
      <w:r w:rsidRPr="00792C99">
        <w:rPr>
          <w:rFonts w:ascii="Archivo Light" w:hAnsi="Archivo Light" w:cs="Archivo Light"/>
          <w:sz w:val="22"/>
          <w:lang w:val="lt-LT"/>
        </w:rPr>
        <w:t xml:space="preserve">Sutarčiai taikomas </w:t>
      </w:r>
      <w:r w:rsidR="0082382B" w:rsidRPr="00792C99">
        <w:rPr>
          <w:rFonts w:ascii="Archivo Light" w:hAnsi="Archivo Light" w:cs="Archivo Light"/>
          <w:sz w:val="22"/>
        </w:rPr>
        <w:t>fiksuoto</w:t>
      </w:r>
      <w:r w:rsidR="0082382B" w:rsidRPr="00792C99">
        <w:rPr>
          <w:rFonts w:ascii="Archivo Light" w:hAnsi="Archivo Light" w:cs="Archivo Light"/>
          <w:sz w:val="22"/>
          <w:lang w:val="lt-LT"/>
        </w:rPr>
        <w:t xml:space="preserve"> įkainio</w:t>
      </w:r>
      <w:r w:rsidR="0082382B" w:rsidRPr="00792C99">
        <w:rPr>
          <w:rFonts w:ascii="Archivo Light" w:hAnsi="Archivo Light" w:cs="Archivo Light"/>
          <w:sz w:val="22"/>
        </w:rPr>
        <w:t xml:space="preserve"> kainos </w:t>
      </w:r>
      <w:r w:rsidRPr="00792C99">
        <w:rPr>
          <w:rFonts w:ascii="Archivo Light" w:hAnsi="Archivo Light" w:cs="Archivo Light"/>
          <w:sz w:val="22"/>
          <w:lang w:val="lt-LT"/>
        </w:rPr>
        <w:t>apskaičiavimo būdas.</w:t>
      </w:r>
    </w:p>
    <w:p w14:paraId="2517EA23" w14:textId="77777777" w:rsidR="00FC1AAD" w:rsidRPr="00792C99" w:rsidRDefault="00FC1AAD" w:rsidP="00FC1AAD">
      <w:pPr>
        <w:tabs>
          <w:tab w:val="left" w:pos="0"/>
        </w:tabs>
        <w:rPr>
          <w:rFonts w:ascii="Archivo Light" w:hAnsi="Archivo Light" w:cs="Archivo Light"/>
          <w:sz w:val="22"/>
        </w:rPr>
      </w:pPr>
      <w:r w:rsidRPr="00792C99">
        <w:rPr>
          <w:rFonts w:ascii="Archivo Light" w:hAnsi="Archivo Light" w:cs="Archivo Light"/>
          <w:sz w:val="22"/>
        </w:rPr>
        <w:t xml:space="preserve">16.2. </w:t>
      </w:r>
      <w:r w:rsidR="00204D15" w:rsidRPr="00792C99">
        <w:rPr>
          <w:rFonts w:ascii="Archivo Light" w:hAnsi="Archivo Light" w:cs="Archivo Light"/>
          <w:sz w:val="22"/>
        </w:rPr>
        <w:t xml:space="preserve">Kainos perskaičiavimas </w:t>
      </w:r>
      <w:r w:rsidRPr="00792C99">
        <w:rPr>
          <w:rFonts w:ascii="Archivo Light" w:hAnsi="Archivo Light" w:cs="Archivo Light"/>
          <w:sz w:val="22"/>
        </w:rPr>
        <w:t>ir apmokėjimas už suteiktas paslaugas nurodyti pateikiamame sutarties projekte (</w:t>
      </w:r>
      <w:r w:rsidR="003F693C" w:rsidRPr="00792C99">
        <w:rPr>
          <w:rFonts w:ascii="Archivo Light" w:hAnsi="Archivo Light" w:cs="Archivo Light"/>
          <w:sz w:val="22"/>
        </w:rPr>
        <w:t>8</w:t>
      </w:r>
      <w:r w:rsidRPr="00792C99">
        <w:rPr>
          <w:rFonts w:ascii="Archivo Light" w:hAnsi="Archivo Light" w:cs="Archivo Light"/>
          <w:sz w:val="22"/>
        </w:rPr>
        <w:t xml:space="preserve"> priedas).</w:t>
      </w:r>
    </w:p>
    <w:p w14:paraId="217E0700" w14:textId="77777777" w:rsidR="00454825" w:rsidRPr="00792C99" w:rsidRDefault="00454825" w:rsidP="00454825">
      <w:pPr>
        <w:rPr>
          <w:rFonts w:ascii="Archivo Light" w:hAnsi="Archivo Light" w:cs="Archivo Light"/>
          <w:sz w:val="22"/>
        </w:rPr>
      </w:pPr>
      <w:r w:rsidRPr="00792C99">
        <w:rPr>
          <w:rFonts w:ascii="Archivo Light" w:hAnsi="Archivo Light" w:cs="Archivo Light"/>
          <w:sz w:val="22"/>
        </w:rPr>
        <w:t>16.3. AB KVJUD numato tiesioginio atsiskaitymo su ūkio subjektais, kurių pajėgumais remiamasi, bei subrangovais/subtiekėjais galimybes.</w:t>
      </w:r>
    </w:p>
    <w:p w14:paraId="7ADF4D02" w14:textId="77777777" w:rsidR="00E44ED2" w:rsidRPr="00792C99" w:rsidRDefault="00E44ED2" w:rsidP="00E44ED2">
      <w:pPr>
        <w:tabs>
          <w:tab w:val="left" w:pos="0"/>
        </w:tabs>
        <w:rPr>
          <w:rFonts w:ascii="Archivo Light" w:hAnsi="Archivo Light" w:cs="Archivo Light"/>
          <w:sz w:val="22"/>
        </w:rPr>
      </w:pPr>
    </w:p>
    <w:p w14:paraId="639A46E7" w14:textId="77777777" w:rsidR="002A4AA5" w:rsidRPr="00792C99" w:rsidRDefault="002A4AA5" w:rsidP="002A4AA5">
      <w:pPr>
        <w:jc w:val="center"/>
        <w:rPr>
          <w:rFonts w:ascii="Archivo Light" w:eastAsia="Times New Roman" w:hAnsi="Archivo Light" w:cs="Archivo Light"/>
          <w:b/>
          <w:caps/>
          <w:sz w:val="22"/>
          <w:lang w:eastAsia="lt-LT"/>
        </w:rPr>
      </w:pPr>
      <w:r w:rsidRPr="00792C99">
        <w:rPr>
          <w:rFonts w:ascii="Archivo Light" w:eastAsia="Times New Roman" w:hAnsi="Archivo Light" w:cs="Archivo Light"/>
          <w:b/>
          <w:sz w:val="22"/>
          <w:lang w:eastAsia="lt-LT"/>
        </w:rPr>
        <w:t>XVI</w:t>
      </w:r>
      <w:r w:rsidR="00976903" w:rsidRPr="00792C99">
        <w:rPr>
          <w:rFonts w:ascii="Archivo Light" w:eastAsia="Times New Roman" w:hAnsi="Archivo Light" w:cs="Archivo Light"/>
          <w:b/>
          <w:sz w:val="22"/>
          <w:lang w:eastAsia="lt-LT"/>
        </w:rPr>
        <w:t>I</w:t>
      </w:r>
      <w:r w:rsidRPr="00792C99">
        <w:rPr>
          <w:rFonts w:ascii="Archivo Light" w:eastAsia="Times New Roman" w:hAnsi="Archivo Light" w:cs="Archivo Light"/>
          <w:b/>
          <w:sz w:val="22"/>
          <w:lang w:eastAsia="lt-LT"/>
        </w:rPr>
        <w:t xml:space="preserve">. </w:t>
      </w:r>
      <w:r w:rsidRPr="00792C99">
        <w:rPr>
          <w:rFonts w:ascii="Archivo Light" w:eastAsia="Times New Roman" w:hAnsi="Archivo Light" w:cs="Archivo Light"/>
          <w:b/>
          <w:caps/>
          <w:sz w:val="22"/>
          <w:lang w:eastAsia="lt-LT"/>
        </w:rPr>
        <w:t>Pasiūlymų šifravimas</w:t>
      </w:r>
    </w:p>
    <w:p w14:paraId="309EEB74" w14:textId="77777777" w:rsidR="002A4AA5" w:rsidRPr="00792C99" w:rsidRDefault="002A4AA5" w:rsidP="002A4AA5">
      <w:pPr>
        <w:jc w:val="center"/>
        <w:rPr>
          <w:rFonts w:ascii="Archivo Light" w:eastAsia="Times New Roman" w:hAnsi="Archivo Light" w:cs="Archivo Light"/>
          <w:sz w:val="22"/>
          <w:lang w:eastAsia="lt-LT"/>
        </w:rPr>
      </w:pPr>
    </w:p>
    <w:p w14:paraId="5BBB8B51" w14:textId="77777777" w:rsidR="006A676A" w:rsidRPr="00792C99" w:rsidRDefault="006A676A" w:rsidP="006A676A">
      <w:pPr>
        <w:contextualSpacing/>
        <w:rPr>
          <w:rFonts w:ascii="Archivo Light" w:eastAsia="Times New Roman" w:hAnsi="Archivo Light" w:cs="Archivo Light"/>
          <w:sz w:val="22"/>
          <w:lang w:eastAsia="lt-LT"/>
        </w:rPr>
      </w:pPr>
      <w:r w:rsidRPr="00792C99">
        <w:rPr>
          <w:rFonts w:ascii="Archivo Light" w:eastAsia="Times New Roman" w:hAnsi="Archivo Light" w:cs="Archivo Light"/>
          <w:sz w:val="22"/>
          <w:lang w:eastAsia="lt-LT"/>
        </w:rPr>
        <w:t xml:space="preserve">17.1 Tiekėjo teikiamas pasiūlymas </w:t>
      </w:r>
      <w:r w:rsidRPr="00792C99">
        <w:rPr>
          <w:rFonts w:ascii="Archivo Light" w:eastAsia="Times New Roman" w:hAnsi="Archivo Light" w:cs="Archivo Light"/>
          <w:b/>
          <w:sz w:val="22"/>
          <w:lang w:eastAsia="lt-LT"/>
        </w:rPr>
        <w:t>gali būti</w:t>
      </w:r>
      <w:r w:rsidRPr="00792C99">
        <w:rPr>
          <w:rFonts w:ascii="Archivo Light" w:eastAsia="Times New Roman" w:hAnsi="Archivo Light" w:cs="Archivo Light"/>
          <w:sz w:val="22"/>
          <w:lang w:eastAsia="lt-LT"/>
        </w:rPr>
        <w:t xml:space="preserve"> užšifruojamas. Tiekėjas, nusprendęs pateikti užšifruotą pasiūlymą, turi:</w:t>
      </w:r>
    </w:p>
    <w:p w14:paraId="44DC9BE2" w14:textId="77777777" w:rsidR="006A676A" w:rsidRPr="00792C99" w:rsidRDefault="006A676A" w:rsidP="006A676A">
      <w:pPr>
        <w:contextualSpacing/>
        <w:rPr>
          <w:rFonts w:ascii="Archivo Light" w:eastAsia="Times New Roman" w:hAnsi="Archivo Light" w:cs="Archivo Light"/>
          <w:sz w:val="22"/>
          <w:lang w:eastAsia="lt-LT"/>
        </w:rPr>
      </w:pPr>
      <w:r w:rsidRPr="00792C99">
        <w:rPr>
          <w:rFonts w:ascii="Archivo Light" w:eastAsia="Times New Roman" w:hAnsi="Archivo Light" w:cs="Archivo Light"/>
          <w:sz w:val="22"/>
          <w:lang w:eastAsia="lt-LT"/>
        </w:rPr>
        <w:t xml:space="preserve">17.1.1 iki </w:t>
      </w:r>
      <w:r w:rsidRPr="00792C99">
        <w:rPr>
          <w:rFonts w:ascii="Archivo Light" w:eastAsia="Times New Roman" w:hAnsi="Archivo Light" w:cs="Archivo Light"/>
          <w:b/>
          <w:sz w:val="22"/>
          <w:lang w:eastAsia="lt-LT"/>
        </w:rPr>
        <w:t xml:space="preserve">pasiūlymų pateikimo termino pabaigos </w:t>
      </w:r>
      <w:r w:rsidRPr="00792C99">
        <w:rPr>
          <w:rFonts w:ascii="Archivo Light" w:eastAsia="Times New Roman" w:hAnsi="Archivo Light" w:cs="Archivo Light"/>
          <w:sz w:val="22"/>
          <w:lang w:eastAsia="lt-LT"/>
        </w:rPr>
        <w:t xml:space="preserve">naudodamasis CVP IS priemonėmis </w:t>
      </w:r>
      <w:r w:rsidRPr="00792C99">
        <w:rPr>
          <w:rFonts w:ascii="Archivo Light" w:eastAsia="Times New Roman" w:hAnsi="Archivo Light" w:cs="Archivo Light"/>
          <w:iCs/>
          <w:sz w:val="22"/>
          <w:lang w:eastAsia="lt-LT"/>
        </w:rPr>
        <w:t xml:space="preserve">pateikti užšifruotą pasiūlymą (užšifruojamas </w:t>
      </w:r>
      <w:r w:rsidRPr="00792C99">
        <w:rPr>
          <w:rFonts w:ascii="Archivo Light" w:eastAsia="Times New Roman" w:hAnsi="Archivo Light" w:cs="Archivo Light"/>
          <w:sz w:val="22"/>
          <w:lang w:eastAsia="lt-LT"/>
        </w:rPr>
        <w:t>visas pasiūlymas arba pasiūlymo dokumentas, kuriame nurodyt</w:t>
      </w:r>
      <w:r w:rsidR="00116CB8" w:rsidRPr="00792C99">
        <w:rPr>
          <w:rFonts w:ascii="Archivo Light" w:eastAsia="Times New Roman" w:hAnsi="Archivo Light" w:cs="Archivo Light"/>
          <w:sz w:val="22"/>
          <w:lang w:eastAsia="lt-LT"/>
        </w:rPr>
        <w:t xml:space="preserve">a </w:t>
      </w:r>
      <w:r w:rsidR="001C1D46" w:rsidRPr="00792C99">
        <w:rPr>
          <w:rFonts w:ascii="Archivo Light" w:hAnsi="Archivo Light" w:cs="Archivo Light"/>
          <w:sz w:val="22"/>
        </w:rPr>
        <w:t>kain</w:t>
      </w:r>
      <w:r w:rsidR="001E6E22" w:rsidRPr="00792C99">
        <w:rPr>
          <w:rFonts w:ascii="Archivo Light" w:hAnsi="Archivo Light" w:cs="Archivo Light"/>
          <w:sz w:val="22"/>
        </w:rPr>
        <w:t>a</w:t>
      </w:r>
      <w:r w:rsidRPr="00792C99">
        <w:rPr>
          <w:rFonts w:ascii="Archivo Light" w:eastAsia="Times New Roman" w:hAnsi="Archivo Light" w:cs="Archivo Light"/>
          <w:iCs/>
          <w:sz w:val="22"/>
          <w:lang w:eastAsia="lt-LT"/>
        </w:rPr>
        <w:t xml:space="preserve">. </w:t>
      </w:r>
      <w:r w:rsidRPr="00792C99">
        <w:rPr>
          <w:rFonts w:ascii="Archivo Light" w:eastAsia="Times New Roman" w:hAnsi="Archivo Light" w:cs="Archivo Light"/>
          <w:sz w:val="22"/>
          <w:lang w:eastAsia="lt-LT"/>
        </w:rPr>
        <w:t>Instrukcija, kaip tiekėjui užšifruoti pasiūlymą galima rasti Viešųjų pirkimų tarnybos interneto svetainėje</w:t>
      </w:r>
      <w:r w:rsidRPr="00792C99">
        <w:rPr>
          <w:rFonts w:ascii="Archivo Light" w:hAnsi="Archivo Light" w:cs="Archivo Light"/>
          <w:sz w:val="22"/>
          <w:lang w:eastAsia="lt-LT"/>
        </w:rPr>
        <w:t xml:space="preserve"> https://vpt.lrv.lt/uploads/vpt/documents/files/LT_versija/CVP_IS/Mokymu_medziaga/Tiekejams/Uzsifravimo_instrukcija.pdf</w:t>
      </w:r>
      <w:r w:rsidRPr="00792C99" w:rsidDel="009B2A41">
        <w:rPr>
          <w:rFonts w:ascii="Archivo Light" w:eastAsia="Times New Roman" w:hAnsi="Archivo Light" w:cs="Archivo Light"/>
          <w:sz w:val="22"/>
          <w:lang w:eastAsia="lt-LT"/>
        </w:rPr>
        <w:t xml:space="preserve"> </w:t>
      </w:r>
    </w:p>
    <w:p w14:paraId="5E5517CC" w14:textId="77777777" w:rsidR="006A676A" w:rsidRPr="00792C99" w:rsidRDefault="006A676A" w:rsidP="006A676A">
      <w:pPr>
        <w:contextualSpacing/>
        <w:rPr>
          <w:rFonts w:ascii="Archivo Light" w:eastAsia="Times New Roman" w:hAnsi="Archivo Light" w:cs="Archivo Light"/>
          <w:sz w:val="22"/>
          <w:lang w:eastAsia="lt-LT"/>
        </w:rPr>
      </w:pPr>
      <w:r w:rsidRPr="00792C99">
        <w:rPr>
          <w:rFonts w:ascii="Archivo Light" w:eastAsia="Times New Roman" w:hAnsi="Archivo Light" w:cs="Archivo Light"/>
          <w:sz w:val="22"/>
          <w:lang w:eastAsia="lt-LT"/>
        </w:rPr>
        <w:t>17.1.2</w:t>
      </w:r>
      <w:r w:rsidRPr="00792C99">
        <w:rPr>
          <w:rFonts w:ascii="Archivo Light" w:eastAsia="Times New Roman" w:hAnsi="Archivo Light" w:cs="Archivo Light"/>
          <w:b/>
          <w:sz w:val="22"/>
          <w:lang w:eastAsia="lt-LT"/>
        </w:rPr>
        <w:t xml:space="preserve"> iki vokų atplėšimo procedūros (posėdžio) pradžios </w:t>
      </w:r>
      <w:r w:rsidRPr="00792C99">
        <w:rPr>
          <w:rFonts w:ascii="Archivo Light" w:eastAsia="Times New Roman" w:hAnsi="Archivo Light" w:cs="Archivo Light"/>
          <w:b/>
          <w:sz w:val="22"/>
          <w:u w:val="single"/>
          <w:lang w:eastAsia="lt-LT"/>
        </w:rPr>
        <w:t>CVP IS susirašinėjimo priemonėmis</w:t>
      </w:r>
      <w:r w:rsidRPr="00792C99">
        <w:rPr>
          <w:rFonts w:ascii="Archivo Light" w:eastAsia="Times New Roman" w:hAnsi="Archivo Light" w:cs="Archivo Light"/>
          <w:sz w:val="22"/>
          <w:lang w:eastAsia="lt-LT"/>
        </w:rPr>
        <w:t xml:space="preserve"> pateikti slaptažodį,  su kuriuo </w:t>
      </w:r>
      <w:r w:rsidRPr="00792C99">
        <w:rPr>
          <w:rFonts w:ascii="Archivo Light" w:hAnsi="Archivo Light" w:cs="Archivo Light"/>
          <w:sz w:val="22"/>
        </w:rPr>
        <w:t>AB</w:t>
      </w:r>
      <w:r w:rsidRPr="00792C99">
        <w:rPr>
          <w:rFonts w:ascii="Archivo Light" w:eastAsia="Times New Roman" w:hAnsi="Archivo Light" w:cs="Archivo Light"/>
          <w:sz w:val="22"/>
          <w:lang w:eastAsia="lt-LT"/>
        </w:rPr>
        <w:t xml:space="preserve"> KVJUD galės iššifruoti pateiktą pasiūlymą. Iškilus CVP IS techninėms problemoms, kai tiekėjas neturi galimybės pateikti slaptažodžio per CVP IS susirašinėjimo priemonę, tiekėjas turi teisę slaptažodį pateikti kitomis priemonėmis pasirinktinai: </w:t>
      </w:r>
      <w:r w:rsidRPr="00792C99">
        <w:rPr>
          <w:rFonts w:ascii="Archivo Light" w:hAnsi="Archivo Light" w:cs="Archivo Light"/>
          <w:sz w:val="22"/>
        </w:rPr>
        <w:t>AB KVJUD</w:t>
      </w:r>
      <w:r w:rsidRPr="00792C99">
        <w:rPr>
          <w:rFonts w:ascii="Archivo Light" w:eastAsia="Times New Roman" w:hAnsi="Archivo Light" w:cs="Archivo Light"/>
          <w:sz w:val="22"/>
          <w:lang w:eastAsia="lt-LT"/>
        </w:rPr>
        <w:t xml:space="preserve"> oficialiu elektroniniu paštu arba raštu. Tokiu atveju tiekėjas turėtų būti aktyvus ir įsitikinti, kad pateiktas slaptažodis laiku pasiekė adresatą (pavyzdžiui, susisiekęs su </w:t>
      </w:r>
      <w:r w:rsidRPr="00792C99">
        <w:rPr>
          <w:rFonts w:ascii="Archivo Light" w:hAnsi="Archivo Light" w:cs="Archivo Light"/>
          <w:sz w:val="22"/>
        </w:rPr>
        <w:t>AB KVJUD</w:t>
      </w:r>
      <w:r w:rsidRPr="00792C99">
        <w:rPr>
          <w:rFonts w:ascii="Archivo Light" w:eastAsia="Times New Roman" w:hAnsi="Archivo Light" w:cs="Archivo Light"/>
          <w:sz w:val="22"/>
          <w:lang w:eastAsia="lt-LT"/>
        </w:rPr>
        <w:t xml:space="preserve"> oficialiu jos telefonu ir (arba) kitais būdais). </w:t>
      </w:r>
    </w:p>
    <w:p w14:paraId="017EE021" w14:textId="77777777" w:rsidR="006A676A" w:rsidRPr="00792C99" w:rsidRDefault="006A676A" w:rsidP="006A676A">
      <w:pPr>
        <w:contextualSpacing/>
        <w:rPr>
          <w:rFonts w:ascii="Archivo Light" w:eastAsia="Times New Roman" w:hAnsi="Archivo Light" w:cs="Archivo Light"/>
          <w:sz w:val="22"/>
          <w:lang w:eastAsia="lt-LT"/>
        </w:rPr>
      </w:pPr>
      <w:r w:rsidRPr="00792C99">
        <w:rPr>
          <w:rFonts w:ascii="Archivo Light" w:eastAsia="Times New Roman" w:hAnsi="Archivo Light" w:cs="Archivo Light"/>
          <w:sz w:val="22"/>
          <w:lang w:eastAsia="lt-LT"/>
        </w:rPr>
        <w:t xml:space="preserve">17.2 Tiekėjui užšifravus visą pasiūlymą ir iki vokų atplėšimo procedūros (posėdžio) pradžios nepateikus (dėl jo paties kaltės) slaptažodžio arba pateikus neteisingą slaptažodį, kuriuo naudodamasi </w:t>
      </w:r>
      <w:r w:rsidRPr="00792C99">
        <w:rPr>
          <w:rFonts w:ascii="Archivo Light" w:hAnsi="Archivo Light" w:cs="Archivo Light"/>
          <w:sz w:val="22"/>
        </w:rPr>
        <w:t>AB</w:t>
      </w:r>
      <w:r w:rsidRPr="00792C99">
        <w:rPr>
          <w:rFonts w:ascii="Archivo Light" w:eastAsia="Times New Roman" w:hAnsi="Archivo Light" w:cs="Archivo Light"/>
          <w:sz w:val="22"/>
          <w:lang w:eastAsia="lt-LT"/>
        </w:rPr>
        <w:t xml:space="preserve"> KVJUD negalėjo iššifruoti pasiūlymo, pasiūlymas laikomas nepateiktu ir nėra vertinamas. Jeigu nurodytu atveju tiekėjas užšifravo tik pasiūlymo dokumentą, kuriame nurodyt</w:t>
      </w:r>
      <w:r w:rsidR="0067260A" w:rsidRPr="00792C99">
        <w:rPr>
          <w:rFonts w:ascii="Archivo Light" w:eastAsia="Times New Roman" w:hAnsi="Archivo Light" w:cs="Archivo Light"/>
          <w:sz w:val="22"/>
          <w:lang w:eastAsia="lt-LT"/>
        </w:rPr>
        <w:t xml:space="preserve">a </w:t>
      </w:r>
      <w:r w:rsidR="001C02E1" w:rsidRPr="00792C99">
        <w:rPr>
          <w:rFonts w:ascii="Archivo Light" w:hAnsi="Archivo Light" w:cs="Archivo Light"/>
          <w:sz w:val="22"/>
        </w:rPr>
        <w:t>kaina</w:t>
      </w:r>
      <w:r w:rsidRPr="00792C99">
        <w:rPr>
          <w:rFonts w:ascii="Archivo Light" w:eastAsia="Times New Roman" w:hAnsi="Archivo Light" w:cs="Archivo Light"/>
          <w:sz w:val="22"/>
          <w:lang w:eastAsia="lt-LT"/>
        </w:rPr>
        <w:t xml:space="preserve">, o kitus pasiūlymo dokumentus pateikė neužšifruotus – </w:t>
      </w:r>
      <w:r w:rsidRPr="00792C99">
        <w:rPr>
          <w:rFonts w:ascii="Archivo Light" w:hAnsi="Archivo Light" w:cs="Archivo Light"/>
          <w:sz w:val="22"/>
        </w:rPr>
        <w:t>AB</w:t>
      </w:r>
      <w:r w:rsidRPr="00792C99">
        <w:rPr>
          <w:rFonts w:ascii="Archivo Light" w:eastAsia="Times New Roman" w:hAnsi="Archivo Light" w:cs="Archivo Light"/>
          <w:sz w:val="22"/>
          <w:lang w:eastAsia="lt-LT"/>
        </w:rPr>
        <w:t xml:space="preserve"> KVJUD tiekėjo pasiūlymą atmeta kaip neatitinkantį pirkimo dokumentuose nustatytų reikalavimų (tiekėjas nepateikė </w:t>
      </w:r>
      <w:r w:rsidR="001E6E22" w:rsidRPr="00792C99">
        <w:rPr>
          <w:rFonts w:ascii="Archivo Light" w:hAnsi="Archivo Light" w:cs="Archivo Light"/>
          <w:sz w:val="22"/>
        </w:rPr>
        <w:t>kainos</w:t>
      </w:r>
      <w:r w:rsidRPr="00792C99">
        <w:rPr>
          <w:rFonts w:ascii="Archivo Light" w:eastAsia="Times New Roman" w:hAnsi="Archivo Light" w:cs="Archivo Light"/>
          <w:sz w:val="22"/>
          <w:lang w:eastAsia="lt-LT"/>
        </w:rPr>
        <w:t>.</w:t>
      </w:r>
    </w:p>
    <w:p w14:paraId="7B68FE7E" w14:textId="77777777" w:rsidR="0018543F" w:rsidRPr="00792C99" w:rsidRDefault="0018543F" w:rsidP="00176284">
      <w:pPr>
        <w:contextualSpacing/>
        <w:rPr>
          <w:rFonts w:ascii="Archivo Light" w:eastAsia="Times New Roman" w:hAnsi="Archivo Light" w:cs="Archivo Light"/>
          <w:sz w:val="22"/>
          <w:lang w:eastAsia="lt-LT"/>
        </w:rPr>
      </w:pPr>
      <w:r w:rsidRPr="00792C99">
        <w:rPr>
          <w:rFonts w:ascii="Archivo Light" w:eastAsia="Times New Roman" w:hAnsi="Archivo Light" w:cs="Archivo Light"/>
          <w:sz w:val="22"/>
          <w:lang w:eastAsia="lt-LT"/>
        </w:rPr>
        <w:br w:type="page"/>
      </w:r>
    </w:p>
    <w:p w14:paraId="05F823EF" w14:textId="77777777" w:rsidR="000D2E2E" w:rsidRPr="00792C99" w:rsidRDefault="000D2E2E" w:rsidP="00A50885">
      <w:pPr>
        <w:jc w:val="right"/>
        <w:rPr>
          <w:rFonts w:ascii="Archivo Light" w:hAnsi="Archivo Light" w:cs="Archivo Light"/>
          <w:b/>
          <w:sz w:val="22"/>
        </w:rPr>
      </w:pPr>
      <w:bookmarkStart w:id="26" w:name="_Hlk217302209"/>
      <w:r w:rsidRPr="00792C99">
        <w:rPr>
          <w:rFonts w:ascii="Archivo Light" w:hAnsi="Archivo Light" w:cs="Archivo Light"/>
          <w:b/>
          <w:sz w:val="22"/>
        </w:rPr>
        <w:lastRenderedPageBreak/>
        <w:t xml:space="preserve">1 </w:t>
      </w:r>
      <w:r w:rsidR="00CA24C3" w:rsidRPr="00792C99">
        <w:rPr>
          <w:rFonts w:ascii="Archivo Light" w:hAnsi="Archivo Light" w:cs="Archivo Light"/>
          <w:b/>
          <w:sz w:val="22"/>
        </w:rPr>
        <w:t>PRIEDAS</w:t>
      </w:r>
    </w:p>
    <w:p w14:paraId="1B874618" w14:textId="77777777" w:rsidR="00011CCB" w:rsidRPr="00792C99" w:rsidRDefault="00011CCB" w:rsidP="00011CCB">
      <w:pPr>
        <w:pStyle w:val="BodyText"/>
        <w:spacing w:after="0"/>
        <w:ind w:left="5670"/>
        <w:rPr>
          <w:rFonts w:ascii="Archivo Light" w:hAnsi="Archivo Light" w:cs="Archivo Light"/>
          <w:sz w:val="22"/>
          <w:lang w:val="lt-LT"/>
        </w:rPr>
      </w:pPr>
    </w:p>
    <w:p w14:paraId="2F98B806" w14:textId="77777777" w:rsidR="00C965C7" w:rsidRPr="00792C99" w:rsidRDefault="00C965C7" w:rsidP="00C965C7">
      <w:pPr>
        <w:ind w:right="-178"/>
        <w:jc w:val="center"/>
        <w:rPr>
          <w:rFonts w:ascii="Archivo Light" w:hAnsi="Archivo Light" w:cs="Archivo Light"/>
          <w:b/>
          <w:sz w:val="22"/>
        </w:rPr>
      </w:pPr>
      <w:r w:rsidRPr="00792C99">
        <w:rPr>
          <w:rFonts w:ascii="Archivo Light" w:hAnsi="Archivo Light" w:cs="Archivo Light"/>
          <w:b/>
          <w:sz w:val="22"/>
        </w:rPr>
        <w:t>PASIŪLYMO FORMA</w:t>
      </w:r>
    </w:p>
    <w:p w14:paraId="10D88597" w14:textId="77777777" w:rsidR="00C965C7" w:rsidRPr="00792C99" w:rsidRDefault="00C965C7" w:rsidP="00011CCB">
      <w:pPr>
        <w:pStyle w:val="BodyText"/>
        <w:spacing w:after="0"/>
        <w:jc w:val="center"/>
        <w:rPr>
          <w:rFonts w:ascii="Archivo Light" w:hAnsi="Archivo Light" w:cs="Archivo Light"/>
          <w:bCs/>
          <w:sz w:val="22"/>
          <w:lang w:val="lt-LT"/>
        </w:rPr>
      </w:pPr>
    </w:p>
    <w:p w14:paraId="5D89A94D" w14:textId="77777777" w:rsidR="00C6292F" w:rsidRPr="00792C99" w:rsidRDefault="00C6292F" w:rsidP="00C6292F">
      <w:pPr>
        <w:jc w:val="center"/>
        <w:rPr>
          <w:rFonts w:ascii="Archivo Light" w:hAnsi="Archivo Light" w:cs="Archivo Light"/>
          <w:b/>
          <w:sz w:val="22"/>
        </w:rPr>
      </w:pPr>
      <w:r w:rsidRPr="00792C99">
        <w:rPr>
          <w:rFonts w:ascii="Archivo Light" w:hAnsi="Archivo Light" w:cs="Archivo Light"/>
          <w:b/>
          <w:sz w:val="22"/>
        </w:rPr>
        <w:t xml:space="preserve">ATVIRO (SUPAPRASTINTO) KONKURSO </w:t>
      </w:r>
    </w:p>
    <w:p w14:paraId="0530D8B3" w14:textId="77777777" w:rsidR="00C6292F" w:rsidRPr="00792C99" w:rsidRDefault="00C6292F" w:rsidP="00C6292F">
      <w:pPr>
        <w:jc w:val="center"/>
        <w:rPr>
          <w:rFonts w:ascii="Archivo Light" w:hAnsi="Archivo Light" w:cs="Archivo Light"/>
          <w:b/>
          <w:sz w:val="22"/>
        </w:rPr>
      </w:pPr>
      <w:r w:rsidRPr="00792C99">
        <w:rPr>
          <w:rFonts w:ascii="Archivo Light" w:hAnsi="Archivo Light" w:cs="Archivo Light"/>
          <w:b/>
          <w:sz w:val="22"/>
        </w:rPr>
        <w:t xml:space="preserve">„AKCINĖS BENDROVĖS KLAIPĖDOS VALSTYBINIO JŪRŲ UOSTO DIREKCIJOS 2026–2028 METŲ KONSOLIDUOTŲJŲ IR JOS BEI AKCINĖS BENDROVĖS „SMILTYNĖS PERKĖLA“ ATSKIRŲJŲ FINANSINIŲ ATASKAITŲ AUDITO PASLAUGŲ PIRKIMAS“ </w:t>
      </w:r>
    </w:p>
    <w:p w14:paraId="3DF609D1" w14:textId="77777777" w:rsidR="00B52379" w:rsidRPr="00792C99" w:rsidRDefault="00B52379" w:rsidP="003B65B8">
      <w:pPr>
        <w:pStyle w:val="BodyText"/>
        <w:jc w:val="center"/>
        <w:rPr>
          <w:rFonts w:ascii="Archivo Light" w:hAnsi="Archivo Light" w:cs="Archivo Light"/>
          <w:sz w:val="22"/>
          <w:lang w:val="lt-LT"/>
        </w:rPr>
      </w:pPr>
    </w:p>
    <w:p w14:paraId="22E37902" w14:textId="77777777" w:rsidR="00632742" w:rsidRPr="00792C99" w:rsidRDefault="000D2E2E" w:rsidP="00507466">
      <w:pPr>
        <w:pStyle w:val="BodyText"/>
        <w:jc w:val="center"/>
        <w:rPr>
          <w:rFonts w:ascii="Archivo Light" w:hAnsi="Archivo Light" w:cs="Archivo Light"/>
          <w:sz w:val="22"/>
          <w:lang w:val="lt-LT"/>
        </w:rPr>
      </w:pPr>
      <w:r w:rsidRPr="00792C99">
        <w:rPr>
          <w:rFonts w:ascii="Archivo Light" w:hAnsi="Archivo Light" w:cs="Archivo Light"/>
          <w:sz w:val="22"/>
          <w:lang w:val="lt-LT"/>
        </w:rPr>
        <w:t>20___-___-___</w:t>
      </w:r>
    </w:p>
    <w:p w14:paraId="0BA612A7" w14:textId="77777777" w:rsidR="00E50654" w:rsidRPr="00792C99" w:rsidRDefault="00E50654" w:rsidP="00E50654">
      <w:pPr>
        <w:jc w:val="right"/>
        <w:rPr>
          <w:rFonts w:ascii="Archivo Light" w:hAnsi="Archivo Light" w:cs="Archivo Light"/>
          <w:i/>
          <w:sz w:val="22"/>
          <w:lang w:eastAsia="lt-LT"/>
        </w:rPr>
      </w:pPr>
      <w:r w:rsidRPr="00792C99">
        <w:rPr>
          <w:rFonts w:ascii="Archivo Light" w:hAnsi="Archivo Light" w:cs="Archivo Light"/>
          <w:i/>
          <w:sz w:val="22"/>
          <w:lang w:eastAsia="lt-LT"/>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1"/>
        <w:gridCol w:w="4107"/>
      </w:tblGrid>
      <w:tr w:rsidR="006A6DF4" w:rsidRPr="00792C99" w14:paraId="35E9C9E9" w14:textId="77777777" w:rsidTr="002A1B63">
        <w:tc>
          <w:tcPr>
            <w:tcW w:w="5637" w:type="dxa"/>
            <w:shd w:val="clear" w:color="auto" w:fill="D9D9D9"/>
          </w:tcPr>
          <w:p w14:paraId="7D264ABC"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sz w:val="22"/>
                <w:lang w:val="lt-LT"/>
              </w:rPr>
              <w:t>Tiekėjo pavadinimas ir kodas</w:t>
            </w:r>
          </w:p>
          <w:p w14:paraId="410E05BC"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i/>
                <w:sz w:val="22"/>
                <w:lang w:val="lt-LT"/>
              </w:rPr>
              <w:t>(jei pasiūlymą pateikia tiekėjų grupė, nurodomi visų partnerių pavadinimai ir kodai)</w:t>
            </w:r>
          </w:p>
        </w:tc>
        <w:tc>
          <w:tcPr>
            <w:tcW w:w="4217" w:type="dxa"/>
          </w:tcPr>
          <w:p w14:paraId="51FEC574" w14:textId="77777777" w:rsidR="006A6DF4" w:rsidRPr="00792C99" w:rsidRDefault="006A6DF4" w:rsidP="00BB4FA6">
            <w:pPr>
              <w:pStyle w:val="BodyText"/>
              <w:spacing w:after="0"/>
              <w:rPr>
                <w:rFonts w:ascii="Archivo Light" w:hAnsi="Archivo Light" w:cs="Archivo Light"/>
                <w:sz w:val="22"/>
                <w:lang w:val="lt-LT"/>
              </w:rPr>
            </w:pPr>
          </w:p>
        </w:tc>
      </w:tr>
      <w:tr w:rsidR="006A6DF4" w:rsidRPr="00792C99" w14:paraId="4ACB2690" w14:textId="77777777" w:rsidTr="002A1B63">
        <w:tc>
          <w:tcPr>
            <w:tcW w:w="5637" w:type="dxa"/>
            <w:shd w:val="clear" w:color="auto" w:fill="D9D9D9"/>
          </w:tcPr>
          <w:p w14:paraId="64F3B028"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sz w:val="22"/>
                <w:lang w:val="lt-LT"/>
              </w:rPr>
              <w:t>Tiekėjo adresas</w:t>
            </w:r>
          </w:p>
          <w:p w14:paraId="73B9D76E"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i/>
                <w:sz w:val="22"/>
                <w:lang w:val="lt-LT"/>
              </w:rPr>
              <w:t>(jei pasiūlymą pateikia tiekėjų grupė, nurodomi visų partnerių adresai)</w:t>
            </w:r>
          </w:p>
        </w:tc>
        <w:tc>
          <w:tcPr>
            <w:tcW w:w="4217" w:type="dxa"/>
          </w:tcPr>
          <w:p w14:paraId="3B8A7C31" w14:textId="77777777" w:rsidR="006A6DF4" w:rsidRPr="00792C99" w:rsidRDefault="006A6DF4" w:rsidP="00BB4FA6">
            <w:pPr>
              <w:pStyle w:val="BodyText"/>
              <w:spacing w:after="0"/>
              <w:rPr>
                <w:rFonts w:ascii="Archivo Light" w:hAnsi="Archivo Light" w:cs="Archivo Light"/>
                <w:sz w:val="22"/>
                <w:lang w:val="lt-LT"/>
              </w:rPr>
            </w:pPr>
          </w:p>
        </w:tc>
      </w:tr>
      <w:tr w:rsidR="006A6DF4" w:rsidRPr="00792C99" w14:paraId="1AA9116E" w14:textId="77777777" w:rsidTr="002A1B63">
        <w:tc>
          <w:tcPr>
            <w:tcW w:w="5637" w:type="dxa"/>
            <w:shd w:val="clear" w:color="auto" w:fill="D9D9D9"/>
          </w:tcPr>
          <w:p w14:paraId="6E933614"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sz w:val="22"/>
                <w:lang w:val="lt-LT"/>
              </w:rPr>
              <w:t>Tiekėjo įgaliotas asmuo pasirašyti pasiūlymą</w:t>
            </w:r>
          </w:p>
        </w:tc>
        <w:tc>
          <w:tcPr>
            <w:tcW w:w="4217" w:type="dxa"/>
          </w:tcPr>
          <w:p w14:paraId="208EA051" w14:textId="77777777" w:rsidR="006A6DF4" w:rsidRPr="00792C99" w:rsidRDefault="006A6DF4" w:rsidP="00BB4FA6">
            <w:pPr>
              <w:pStyle w:val="BodyText"/>
              <w:spacing w:after="0"/>
              <w:rPr>
                <w:rFonts w:ascii="Archivo Light" w:hAnsi="Archivo Light" w:cs="Archivo Light"/>
                <w:sz w:val="22"/>
                <w:lang w:val="lt-LT"/>
              </w:rPr>
            </w:pPr>
          </w:p>
        </w:tc>
      </w:tr>
      <w:tr w:rsidR="006A6DF4" w:rsidRPr="00792C99" w14:paraId="404A6DE4" w14:textId="77777777" w:rsidTr="002A1B63">
        <w:tc>
          <w:tcPr>
            <w:tcW w:w="5637" w:type="dxa"/>
            <w:shd w:val="clear" w:color="auto" w:fill="D9D9D9"/>
          </w:tcPr>
          <w:p w14:paraId="630E5FCE"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sz w:val="22"/>
                <w:lang w:val="lt-LT"/>
              </w:rPr>
              <w:t>Tiekėjo įgaliotas asmuo bendrauti pateikto pasiūlymo klausimais</w:t>
            </w:r>
          </w:p>
        </w:tc>
        <w:tc>
          <w:tcPr>
            <w:tcW w:w="4217" w:type="dxa"/>
          </w:tcPr>
          <w:p w14:paraId="397E608A" w14:textId="77777777" w:rsidR="006A6DF4" w:rsidRPr="00792C99" w:rsidRDefault="006A6DF4" w:rsidP="00BB4FA6">
            <w:pPr>
              <w:pStyle w:val="BodyText"/>
              <w:spacing w:after="0"/>
              <w:rPr>
                <w:rFonts w:ascii="Archivo Light" w:hAnsi="Archivo Light" w:cs="Archivo Light"/>
                <w:sz w:val="22"/>
                <w:lang w:val="lt-LT"/>
              </w:rPr>
            </w:pPr>
          </w:p>
        </w:tc>
      </w:tr>
      <w:tr w:rsidR="006A6DF4" w:rsidRPr="00792C99" w14:paraId="1BA38B7D" w14:textId="77777777" w:rsidTr="002A1B63">
        <w:tc>
          <w:tcPr>
            <w:tcW w:w="5637" w:type="dxa"/>
            <w:shd w:val="clear" w:color="auto" w:fill="D9D9D9"/>
          </w:tcPr>
          <w:p w14:paraId="0266A2EB"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sz w:val="22"/>
                <w:lang w:val="lt-LT"/>
              </w:rPr>
              <w:t>Telefono Nr.</w:t>
            </w:r>
          </w:p>
        </w:tc>
        <w:tc>
          <w:tcPr>
            <w:tcW w:w="4217" w:type="dxa"/>
          </w:tcPr>
          <w:p w14:paraId="3684B1BE" w14:textId="77777777" w:rsidR="006A6DF4" w:rsidRPr="00792C99" w:rsidRDefault="006A6DF4" w:rsidP="00BB4FA6">
            <w:pPr>
              <w:pStyle w:val="BodyText"/>
              <w:spacing w:after="0"/>
              <w:rPr>
                <w:rFonts w:ascii="Archivo Light" w:hAnsi="Archivo Light" w:cs="Archivo Light"/>
                <w:sz w:val="22"/>
                <w:lang w:val="lt-LT"/>
              </w:rPr>
            </w:pPr>
          </w:p>
        </w:tc>
      </w:tr>
      <w:tr w:rsidR="006A6DF4" w:rsidRPr="00792C99" w14:paraId="11C6C833" w14:textId="77777777" w:rsidTr="002A1B63">
        <w:tc>
          <w:tcPr>
            <w:tcW w:w="5637" w:type="dxa"/>
            <w:shd w:val="clear" w:color="auto" w:fill="D9D9D9"/>
          </w:tcPr>
          <w:p w14:paraId="6C2AED22" w14:textId="77777777" w:rsidR="006A6DF4" w:rsidRPr="00792C99" w:rsidRDefault="006A6DF4" w:rsidP="00BB4FA6">
            <w:pPr>
              <w:pStyle w:val="BodyText"/>
              <w:spacing w:after="0"/>
              <w:rPr>
                <w:rFonts w:ascii="Archivo Light" w:hAnsi="Archivo Light" w:cs="Archivo Light"/>
                <w:sz w:val="22"/>
                <w:lang w:val="lt-LT"/>
              </w:rPr>
            </w:pPr>
            <w:r w:rsidRPr="00792C99">
              <w:rPr>
                <w:rFonts w:ascii="Archivo Light" w:hAnsi="Archivo Light" w:cs="Archivo Light"/>
                <w:sz w:val="22"/>
                <w:lang w:val="lt-LT"/>
              </w:rPr>
              <w:t>Tiekėjo el. pašto adresas</w:t>
            </w:r>
          </w:p>
        </w:tc>
        <w:tc>
          <w:tcPr>
            <w:tcW w:w="4217" w:type="dxa"/>
          </w:tcPr>
          <w:p w14:paraId="45D8306E" w14:textId="77777777" w:rsidR="006A6DF4" w:rsidRPr="00792C99" w:rsidRDefault="006A6DF4" w:rsidP="00BB4FA6">
            <w:pPr>
              <w:pStyle w:val="BodyText"/>
              <w:spacing w:after="0"/>
              <w:rPr>
                <w:rFonts w:ascii="Archivo Light" w:hAnsi="Archivo Light" w:cs="Archivo Light"/>
                <w:sz w:val="22"/>
                <w:lang w:val="lt-LT"/>
              </w:rPr>
            </w:pPr>
          </w:p>
        </w:tc>
      </w:tr>
    </w:tbl>
    <w:p w14:paraId="11FB1702" w14:textId="77777777" w:rsidR="006A6DF4" w:rsidRPr="00792C99" w:rsidRDefault="006A6DF4" w:rsidP="006A6DF4">
      <w:pPr>
        <w:pStyle w:val="BodyText"/>
        <w:spacing w:after="0"/>
        <w:rPr>
          <w:rFonts w:ascii="Archivo Light" w:hAnsi="Archivo Light" w:cs="Archivo Light"/>
          <w:sz w:val="22"/>
          <w:lang w:val="lt-LT"/>
        </w:rPr>
      </w:pPr>
    </w:p>
    <w:p w14:paraId="68AE7054" w14:textId="77777777" w:rsidR="006A6DF4" w:rsidRPr="00792C99" w:rsidRDefault="006A6DF4" w:rsidP="00691065">
      <w:pPr>
        <w:suppressAutoHyphens/>
        <w:rPr>
          <w:rFonts w:ascii="Archivo Light" w:hAnsi="Archivo Light" w:cs="Archivo Light"/>
          <w:sz w:val="22"/>
        </w:rPr>
      </w:pPr>
      <w:r w:rsidRPr="00792C99">
        <w:rPr>
          <w:rFonts w:ascii="Archivo Light" w:hAnsi="Archivo Light" w:cs="Archivo Light"/>
          <w:sz w:val="22"/>
        </w:rPr>
        <w:t>Pažymime, kad sutinkame su visomis pirkimo dokumentų sąlygomis.</w:t>
      </w:r>
    </w:p>
    <w:p w14:paraId="07184719" w14:textId="77777777" w:rsidR="005F2395" w:rsidRPr="00792C99" w:rsidRDefault="005F2395" w:rsidP="00691065">
      <w:pPr>
        <w:pStyle w:val="BodyText"/>
        <w:spacing w:after="0"/>
        <w:rPr>
          <w:rFonts w:ascii="Archivo Light" w:hAnsi="Archivo Light" w:cs="Archivo Light"/>
          <w:sz w:val="22"/>
          <w:lang w:val="lt-LT"/>
        </w:rPr>
      </w:pPr>
    </w:p>
    <w:p w14:paraId="496C31DE" w14:textId="77777777" w:rsidR="00F86AC0" w:rsidRPr="00792C99" w:rsidRDefault="00F86AC0" w:rsidP="00691065">
      <w:pPr>
        <w:pStyle w:val="BodyText"/>
        <w:spacing w:after="0"/>
        <w:rPr>
          <w:rFonts w:ascii="Archivo Light" w:hAnsi="Archivo Light" w:cs="Archivo Light"/>
          <w:sz w:val="22"/>
          <w:lang w:val="lt-LT"/>
        </w:rPr>
      </w:pPr>
      <w:r w:rsidRPr="00792C99">
        <w:rPr>
          <w:rFonts w:ascii="Archivo Light" w:hAnsi="Archivo Light" w:cs="Archivo Light"/>
          <w:sz w:val="22"/>
          <w:lang w:val="lt-LT"/>
        </w:rPr>
        <w:t>Mes siūlome:</w:t>
      </w:r>
    </w:p>
    <w:p w14:paraId="56C1FCCB" w14:textId="77777777" w:rsidR="0041195F" w:rsidRPr="00792C99" w:rsidRDefault="005E7F5E" w:rsidP="0041195F">
      <w:pPr>
        <w:jc w:val="right"/>
        <w:rPr>
          <w:rFonts w:ascii="Archivo Light" w:hAnsi="Archivo Light" w:cs="Archivo Light"/>
          <w:i/>
          <w:sz w:val="22"/>
          <w:lang w:eastAsia="lt-LT"/>
        </w:rPr>
      </w:pPr>
      <w:r w:rsidRPr="00792C99">
        <w:rPr>
          <w:rFonts w:ascii="Archivo Light" w:hAnsi="Archivo Light" w:cs="Archivo Light"/>
          <w:i/>
          <w:sz w:val="22"/>
          <w:lang w:eastAsia="lt-LT"/>
        </w:rPr>
        <w:t>2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085"/>
        <w:gridCol w:w="829"/>
        <w:gridCol w:w="759"/>
        <w:gridCol w:w="815"/>
        <w:gridCol w:w="815"/>
        <w:gridCol w:w="759"/>
        <w:gridCol w:w="815"/>
        <w:gridCol w:w="798"/>
        <w:gridCol w:w="728"/>
        <w:gridCol w:w="694"/>
      </w:tblGrid>
      <w:tr w:rsidR="00145DAF" w:rsidRPr="00792C99" w14:paraId="380F2344" w14:textId="77777777" w:rsidTr="002A1B63">
        <w:trPr>
          <w:cantSplit/>
          <w:trHeight w:val="1307"/>
          <w:tblHeader/>
        </w:trPr>
        <w:tc>
          <w:tcPr>
            <w:tcW w:w="2660" w:type="dxa"/>
            <w:gridSpan w:val="2"/>
            <w:shd w:val="clear" w:color="auto" w:fill="D9D9D9"/>
            <w:textDirection w:val="btLr"/>
            <w:vAlign w:val="center"/>
          </w:tcPr>
          <w:p w14:paraId="6B0BEE35"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color w:val="000000"/>
                <w:sz w:val="20"/>
                <w:szCs w:val="20"/>
              </w:rPr>
              <w:lastRenderedPageBreak/>
              <w:t>Paslaugos suteikiamos už ataskaitinius metus:</w:t>
            </w:r>
          </w:p>
        </w:tc>
        <w:tc>
          <w:tcPr>
            <w:tcW w:w="2430" w:type="dxa"/>
            <w:gridSpan w:val="3"/>
            <w:shd w:val="clear" w:color="auto" w:fill="D9D9D9"/>
            <w:textDirection w:val="btLr"/>
            <w:vAlign w:val="center"/>
          </w:tcPr>
          <w:p w14:paraId="43BE47C3"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color w:val="000000"/>
                <w:sz w:val="20"/>
                <w:szCs w:val="20"/>
              </w:rPr>
              <w:t>2026 metai</w:t>
            </w:r>
          </w:p>
        </w:tc>
        <w:tc>
          <w:tcPr>
            <w:tcW w:w="2415" w:type="dxa"/>
            <w:gridSpan w:val="3"/>
            <w:shd w:val="clear" w:color="auto" w:fill="D9D9D9"/>
            <w:textDirection w:val="btLr"/>
            <w:vAlign w:val="center"/>
          </w:tcPr>
          <w:p w14:paraId="75D3DBE1"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color w:val="000000"/>
                <w:sz w:val="20"/>
                <w:szCs w:val="20"/>
              </w:rPr>
              <w:t>2027 metai</w:t>
            </w:r>
          </w:p>
        </w:tc>
        <w:tc>
          <w:tcPr>
            <w:tcW w:w="2242" w:type="dxa"/>
            <w:gridSpan w:val="3"/>
            <w:shd w:val="clear" w:color="auto" w:fill="D9D9D9"/>
            <w:textDirection w:val="btLr"/>
            <w:vAlign w:val="center"/>
          </w:tcPr>
          <w:p w14:paraId="5BA730FC"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color w:val="000000"/>
                <w:sz w:val="20"/>
                <w:szCs w:val="20"/>
              </w:rPr>
              <w:t>2028 metai</w:t>
            </w:r>
          </w:p>
        </w:tc>
      </w:tr>
      <w:tr w:rsidR="00145DAF" w:rsidRPr="00792C99" w14:paraId="1561E835" w14:textId="77777777" w:rsidTr="002A1B63">
        <w:trPr>
          <w:cantSplit/>
          <w:trHeight w:val="1134"/>
          <w:tblHeader/>
        </w:trPr>
        <w:tc>
          <w:tcPr>
            <w:tcW w:w="533" w:type="dxa"/>
            <w:shd w:val="clear" w:color="auto" w:fill="D9D9D9"/>
            <w:textDirection w:val="btLr"/>
            <w:vAlign w:val="center"/>
          </w:tcPr>
          <w:p w14:paraId="37C8BAE0"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color w:val="000000"/>
                <w:sz w:val="20"/>
                <w:szCs w:val="20"/>
              </w:rPr>
              <w:t>Eil. Nr.</w:t>
            </w:r>
          </w:p>
        </w:tc>
        <w:tc>
          <w:tcPr>
            <w:tcW w:w="2127" w:type="dxa"/>
            <w:shd w:val="clear" w:color="auto" w:fill="D9D9D9"/>
            <w:textDirection w:val="btLr"/>
            <w:vAlign w:val="center"/>
          </w:tcPr>
          <w:p w14:paraId="2AB5EEAE"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color w:val="000000"/>
                <w:sz w:val="20"/>
                <w:szCs w:val="20"/>
              </w:rPr>
              <w:t>Paslaugų pavadinimas</w:t>
            </w:r>
          </w:p>
        </w:tc>
        <w:tc>
          <w:tcPr>
            <w:tcW w:w="839" w:type="dxa"/>
            <w:shd w:val="clear" w:color="auto" w:fill="D9D9D9"/>
            <w:textDirection w:val="btLr"/>
            <w:vAlign w:val="center"/>
          </w:tcPr>
          <w:p w14:paraId="209251BE"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Kaina, Eur be PVM</w:t>
            </w:r>
          </w:p>
        </w:tc>
        <w:tc>
          <w:tcPr>
            <w:tcW w:w="767" w:type="dxa"/>
            <w:shd w:val="clear" w:color="auto" w:fill="D9D9D9"/>
            <w:textDirection w:val="btLr"/>
            <w:vAlign w:val="center"/>
          </w:tcPr>
          <w:p w14:paraId="2856B945"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PVM, Eur</w:t>
            </w:r>
          </w:p>
        </w:tc>
        <w:tc>
          <w:tcPr>
            <w:tcW w:w="824" w:type="dxa"/>
            <w:shd w:val="clear" w:color="auto" w:fill="D9D9D9"/>
            <w:textDirection w:val="btLr"/>
            <w:vAlign w:val="center"/>
          </w:tcPr>
          <w:p w14:paraId="220E5E57"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Kaina, Eur su PVM</w:t>
            </w:r>
          </w:p>
        </w:tc>
        <w:tc>
          <w:tcPr>
            <w:tcW w:w="824" w:type="dxa"/>
            <w:shd w:val="clear" w:color="auto" w:fill="D9D9D9"/>
            <w:textDirection w:val="btLr"/>
            <w:vAlign w:val="center"/>
          </w:tcPr>
          <w:p w14:paraId="1C45F404"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Kaina, Eur be PVM</w:t>
            </w:r>
          </w:p>
        </w:tc>
        <w:tc>
          <w:tcPr>
            <w:tcW w:w="767" w:type="dxa"/>
            <w:shd w:val="clear" w:color="auto" w:fill="D9D9D9"/>
            <w:textDirection w:val="btLr"/>
            <w:vAlign w:val="center"/>
          </w:tcPr>
          <w:p w14:paraId="42AF1113"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PVM, Eur</w:t>
            </w:r>
          </w:p>
        </w:tc>
        <w:tc>
          <w:tcPr>
            <w:tcW w:w="824" w:type="dxa"/>
            <w:shd w:val="clear" w:color="auto" w:fill="D9D9D9"/>
            <w:textDirection w:val="btLr"/>
            <w:vAlign w:val="center"/>
          </w:tcPr>
          <w:p w14:paraId="512ED4A7"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Kaina, Eur su PVM</w:t>
            </w:r>
          </w:p>
        </w:tc>
        <w:tc>
          <w:tcPr>
            <w:tcW w:w="807" w:type="dxa"/>
            <w:shd w:val="clear" w:color="auto" w:fill="D9D9D9"/>
            <w:textDirection w:val="btLr"/>
            <w:vAlign w:val="center"/>
          </w:tcPr>
          <w:p w14:paraId="0CA0E0D7"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Kaina, Eur be PVM</w:t>
            </w:r>
          </w:p>
        </w:tc>
        <w:tc>
          <w:tcPr>
            <w:tcW w:w="735" w:type="dxa"/>
            <w:shd w:val="clear" w:color="auto" w:fill="D9D9D9"/>
            <w:textDirection w:val="btLr"/>
            <w:vAlign w:val="center"/>
          </w:tcPr>
          <w:p w14:paraId="12DE473D"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PVM, Eur</w:t>
            </w:r>
          </w:p>
        </w:tc>
        <w:tc>
          <w:tcPr>
            <w:tcW w:w="700" w:type="dxa"/>
            <w:shd w:val="clear" w:color="auto" w:fill="D9D9D9"/>
            <w:textDirection w:val="btLr"/>
            <w:vAlign w:val="center"/>
          </w:tcPr>
          <w:p w14:paraId="745FAC4C" w14:textId="77777777" w:rsidR="00145DAF" w:rsidRPr="00792C99" w:rsidRDefault="00145DAF" w:rsidP="002A1B63">
            <w:pPr>
              <w:ind w:left="113" w:right="113"/>
              <w:jc w:val="center"/>
              <w:rPr>
                <w:rFonts w:ascii="Archivo Light" w:hAnsi="Archivo Light" w:cs="Archivo Light"/>
                <w:b/>
                <w:bCs/>
                <w:i/>
                <w:sz w:val="20"/>
                <w:szCs w:val="20"/>
                <w:lang w:eastAsia="lt-LT"/>
              </w:rPr>
            </w:pPr>
            <w:r w:rsidRPr="00792C99">
              <w:rPr>
                <w:rFonts w:ascii="Archivo Light" w:hAnsi="Archivo Light" w:cs="Archivo Light"/>
                <w:b/>
                <w:bCs/>
                <w:sz w:val="20"/>
                <w:szCs w:val="20"/>
              </w:rPr>
              <w:t>Kaina, Eur su PVM</w:t>
            </w:r>
          </w:p>
        </w:tc>
      </w:tr>
      <w:tr w:rsidR="00145DAF" w:rsidRPr="00792C99" w14:paraId="19EDAC53" w14:textId="77777777" w:rsidTr="002A1B63">
        <w:trPr>
          <w:cantSplit/>
          <w:trHeight w:val="2703"/>
          <w:tblHeader/>
        </w:trPr>
        <w:tc>
          <w:tcPr>
            <w:tcW w:w="533" w:type="dxa"/>
            <w:textDirection w:val="btLr"/>
            <w:vAlign w:val="center"/>
          </w:tcPr>
          <w:p w14:paraId="6815F1D3"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1.                                </w:t>
            </w:r>
          </w:p>
        </w:tc>
        <w:tc>
          <w:tcPr>
            <w:tcW w:w="2127" w:type="dxa"/>
            <w:textDirection w:val="btLr"/>
            <w:vAlign w:val="center"/>
          </w:tcPr>
          <w:p w14:paraId="2CEB0AD0"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Akcinės bendrovės Klaipėdos valstybinio jūrų uosto direkcijos konsoliduotųjų finansinių ataskaitų audito paslaugos už ataskaitinius metus</w:t>
            </w:r>
          </w:p>
        </w:tc>
        <w:tc>
          <w:tcPr>
            <w:tcW w:w="839" w:type="dxa"/>
            <w:textDirection w:val="btLr"/>
          </w:tcPr>
          <w:p w14:paraId="500A9B43"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41F3410A"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2C130576"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70C537C3"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58F92102"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68743C97" w14:textId="77777777" w:rsidR="00145DAF" w:rsidRPr="00792C99" w:rsidRDefault="00145DAF" w:rsidP="002A1B63">
            <w:pPr>
              <w:ind w:left="113" w:right="113"/>
              <w:jc w:val="right"/>
              <w:rPr>
                <w:rFonts w:ascii="Archivo Light" w:hAnsi="Archivo Light" w:cs="Archivo Light"/>
                <w:i/>
                <w:sz w:val="22"/>
                <w:lang w:eastAsia="lt-LT"/>
              </w:rPr>
            </w:pPr>
          </w:p>
        </w:tc>
        <w:tc>
          <w:tcPr>
            <w:tcW w:w="807" w:type="dxa"/>
            <w:textDirection w:val="btLr"/>
          </w:tcPr>
          <w:p w14:paraId="4E455827" w14:textId="77777777" w:rsidR="00145DAF" w:rsidRPr="00792C99" w:rsidRDefault="00145DAF" w:rsidP="002A1B63">
            <w:pPr>
              <w:ind w:left="113" w:right="113"/>
              <w:jc w:val="right"/>
              <w:rPr>
                <w:rFonts w:ascii="Archivo Light" w:hAnsi="Archivo Light" w:cs="Archivo Light"/>
                <w:i/>
                <w:sz w:val="22"/>
                <w:lang w:eastAsia="lt-LT"/>
              </w:rPr>
            </w:pPr>
          </w:p>
        </w:tc>
        <w:tc>
          <w:tcPr>
            <w:tcW w:w="735" w:type="dxa"/>
            <w:textDirection w:val="btLr"/>
          </w:tcPr>
          <w:p w14:paraId="5553AE34" w14:textId="77777777" w:rsidR="00145DAF" w:rsidRPr="00792C99" w:rsidRDefault="00145DAF" w:rsidP="002A1B63">
            <w:pPr>
              <w:ind w:left="113" w:right="113"/>
              <w:jc w:val="right"/>
              <w:rPr>
                <w:rFonts w:ascii="Archivo Light" w:hAnsi="Archivo Light" w:cs="Archivo Light"/>
                <w:i/>
                <w:sz w:val="22"/>
                <w:lang w:eastAsia="lt-LT"/>
              </w:rPr>
            </w:pPr>
          </w:p>
        </w:tc>
        <w:tc>
          <w:tcPr>
            <w:tcW w:w="700" w:type="dxa"/>
          </w:tcPr>
          <w:p w14:paraId="064ED929" w14:textId="77777777" w:rsidR="00145DAF" w:rsidRPr="00792C99" w:rsidRDefault="00145DAF" w:rsidP="002A1B63">
            <w:pPr>
              <w:jc w:val="right"/>
              <w:rPr>
                <w:rFonts w:ascii="Archivo Light" w:hAnsi="Archivo Light" w:cs="Archivo Light"/>
                <w:i/>
                <w:sz w:val="22"/>
                <w:lang w:eastAsia="lt-LT"/>
              </w:rPr>
            </w:pPr>
          </w:p>
        </w:tc>
      </w:tr>
      <w:tr w:rsidR="00145DAF" w:rsidRPr="00792C99" w14:paraId="2A6ABD48" w14:textId="77777777" w:rsidTr="002A1B63">
        <w:trPr>
          <w:cantSplit/>
          <w:trHeight w:val="2685"/>
          <w:tblHeader/>
        </w:trPr>
        <w:tc>
          <w:tcPr>
            <w:tcW w:w="533" w:type="dxa"/>
            <w:textDirection w:val="btLr"/>
            <w:vAlign w:val="center"/>
          </w:tcPr>
          <w:p w14:paraId="4DF8A8FE"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2.                                </w:t>
            </w:r>
          </w:p>
        </w:tc>
        <w:tc>
          <w:tcPr>
            <w:tcW w:w="2127" w:type="dxa"/>
            <w:textDirection w:val="btLr"/>
            <w:vAlign w:val="center"/>
          </w:tcPr>
          <w:p w14:paraId="577804FE"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Akcinės bendrovės Klaipėdos valstybinio jūrų uosto direkcijos atskirųjų finansinių ataskaitų audito paslaugos už ataskaitinius metus</w:t>
            </w:r>
          </w:p>
        </w:tc>
        <w:tc>
          <w:tcPr>
            <w:tcW w:w="839" w:type="dxa"/>
            <w:textDirection w:val="btLr"/>
          </w:tcPr>
          <w:p w14:paraId="3264739E"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52B44B17"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69B19143"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5C1EA45C"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1E944247"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38BF6400" w14:textId="77777777" w:rsidR="00145DAF" w:rsidRPr="00792C99" w:rsidRDefault="00145DAF" w:rsidP="002A1B63">
            <w:pPr>
              <w:ind w:left="113" w:right="113"/>
              <w:jc w:val="right"/>
              <w:rPr>
                <w:rFonts w:ascii="Archivo Light" w:hAnsi="Archivo Light" w:cs="Archivo Light"/>
                <w:i/>
                <w:sz w:val="22"/>
                <w:lang w:eastAsia="lt-LT"/>
              </w:rPr>
            </w:pPr>
          </w:p>
        </w:tc>
        <w:tc>
          <w:tcPr>
            <w:tcW w:w="807" w:type="dxa"/>
            <w:textDirection w:val="btLr"/>
          </w:tcPr>
          <w:p w14:paraId="216C3569" w14:textId="77777777" w:rsidR="00145DAF" w:rsidRPr="00792C99" w:rsidRDefault="00145DAF" w:rsidP="002A1B63">
            <w:pPr>
              <w:ind w:left="113" w:right="113"/>
              <w:jc w:val="right"/>
              <w:rPr>
                <w:rFonts w:ascii="Archivo Light" w:hAnsi="Archivo Light" w:cs="Archivo Light"/>
                <w:i/>
                <w:sz w:val="22"/>
                <w:lang w:eastAsia="lt-LT"/>
              </w:rPr>
            </w:pPr>
          </w:p>
        </w:tc>
        <w:tc>
          <w:tcPr>
            <w:tcW w:w="735" w:type="dxa"/>
            <w:textDirection w:val="btLr"/>
          </w:tcPr>
          <w:p w14:paraId="4F49B5B7" w14:textId="77777777" w:rsidR="00145DAF" w:rsidRPr="00792C99" w:rsidRDefault="00145DAF" w:rsidP="002A1B63">
            <w:pPr>
              <w:ind w:left="113" w:right="113"/>
              <w:jc w:val="right"/>
              <w:rPr>
                <w:rFonts w:ascii="Archivo Light" w:hAnsi="Archivo Light" w:cs="Archivo Light"/>
                <w:i/>
                <w:sz w:val="22"/>
                <w:lang w:eastAsia="lt-LT"/>
              </w:rPr>
            </w:pPr>
          </w:p>
        </w:tc>
        <w:tc>
          <w:tcPr>
            <w:tcW w:w="700" w:type="dxa"/>
          </w:tcPr>
          <w:p w14:paraId="59CD0CA3" w14:textId="77777777" w:rsidR="00145DAF" w:rsidRPr="00792C99" w:rsidRDefault="00145DAF" w:rsidP="002A1B63">
            <w:pPr>
              <w:jc w:val="right"/>
              <w:rPr>
                <w:rFonts w:ascii="Archivo Light" w:hAnsi="Archivo Light" w:cs="Archivo Light"/>
                <w:i/>
                <w:sz w:val="22"/>
                <w:lang w:eastAsia="lt-LT"/>
              </w:rPr>
            </w:pPr>
          </w:p>
        </w:tc>
      </w:tr>
      <w:tr w:rsidR="00145DAF" w:rsidRPr="00792C99" w14:paraId="11D25276" w14:textId="77777777" w:rsidTr="002A1B63">
        <w:trPr>
          <w:cantSplit/>
          <w:trHeight w:val="2819"/>
          <w:tblHeader/>
        </w:trPr>
        <w:tc>
          <w:tcPr>
            <w:tcW w:w="533" w:type="dxa"/>
            <w:textDirection w:val="btLr"/>
            <w:vAlign w:val="center"/>
          </w:tcPr>
          <w:p w14:paraId="5BEC347E"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3.                                </w:t>
            </w:r>
          </w:p>
        </w:tc>
        <w:tc>
          <w:tcPr>
            <w:tcW w:w="2127" w:type="dxa"/>
            <w:textDirection w:val="btLr"/>
            <w:vAlign w:val="center"/>
          </w:tcPr>
          <w:p w14:paraId="0FA6AE9A"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Akcinės bendrovės „Smiltynės perkėla“ atskirųjų finansinių ataskaitų audito paslaugos už ataskaitinius metus</w:t>
            </w:r>
          </w:p>
        </w:tc>
        <w:tc>
          <w:tcPr>
            <w:tcW w:w="839" w:type="dxa"/>
            <w:textDirection w:val="btLr"/>
          </w:tcPr>
          <w:p w14:paraId="088501D8"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71A48246"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4F26AA38"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195D0AAD"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216F4AA5"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458F4D78" w14:textId="77777777" w:rsidR="00145DAF" w:rsidRPr="00792C99" w:rsidRDefault="00145DAF" w:rsidP="002A1B63">
            <w:pPr>
              <w:ind w:left="113" w:right="113"/>
              <w:jc w:val="right"/>
              <w:rPr>
                <w:rFonts w:ascii="Archivo Light" w:hAnsi="Archivo Light" w:cs="Archivo Light"/>
                <w:i/>
                <w:sz w:val="22"/>
                <w:lang w:eastAsia="lt-LT"/>
              </w:rPr>
            </w:pPr>
          </w:p>
        </w:tc>
        <w:tc>
          <w:tcPr>
            <w:tcW w:w="807" w:type="dxa"/>
            <w:textDirection w:val="btLr"/>
          </w:tcPr>
          <w:p w14:paraId="259BD0E8" w14:textId="77777777" w:rsidR="00145DAF" w:rsidRPr="00792C99" w:rsidRDefault="00145DAF" w:rsidP="002A1B63">
            <w:pPr>
              <w:ind w:left="113" w:right="113"/>
              <w:jc w:val="right"/>
              <w:rPr>
                <w:rFonts w:ascii="Archivo Light" w:hAnsi="Archivo Light" w:cs="Archivo Light"/>
                <w:i/>
                <w:sz w:val="22"/>
                <w:lang w:eastAsia="lt-LT"/>
              </w:rPr>
            </w:pPr>
          </w:p>
        </w:tc>
        <w:tc>
          <w:tcPr>
            <w:tcW w:w="735" w:type="dxa"/>
          </w:tcPr>
          <w:p w14:paraId="65AA25BA" w14:textId="77777777" w:rsidR="00145DAF" w:rsidRPr="00792C99" w:rsidRDefault="00145DAF" w:rsidP="002A1B63">
            <w:pPr>
              <w:jc w:val="right"/>
              <w:rPr>
                <w:rFonts w:ascii="Archivo Light" w:hAnsi="Archivo Light" w:cs="Archivo Light"/>
                <w:i/>
                <w:sz w:val="22"/>
                <w:lang w:eastAsia="lt-LT"/>
              </w:rPr>
            </w:pPr>
          </w:p>
        </w:tc>
        <w:tc>
          <w:tcPr>
            <w:tcW w:w="700" w:type="dxa"/>
          </w:tcPr>
          <w:p w14:paraId="4B763B6B" w14:textId="77777777" w:rsidR="00145DAF" w:rsidRPr="00792C99" w:rsidRDefault="00145DAF" w:rsidP="002A1B63">
            <w:pPr>
              <w:jc w:val="right"/>
              <w:rPr>
                <w:rFonts w:ascii="Archivo Light" w:hAnsi="Archivo Light" w:cs="Archivo Light"/>
                <w:i/>
                <w:sz w:val="22"/>
                <w:lang w:eastAsia="lt-LT"/>
              </w:rPr>
            </w:pPr>
          </w:p>
        </w:tc>
      </w:tr>
      <w:tr w:rsidR="00145DAF" w:rsidRPr="00792C99" w14:paraId="4A41AFBC" w14:textId="77777777" w:rsidTr="002A1B63">
        <w:trPr>
          <w:cantSplit/>
          <w:trHeight w:val="3270"/>
          <w:tblHeader/>
        </w:trPr>
        <w:tc>
          <w:tcPr>
            <w:tcW w:w="533" w:type="dxa"/>
            <w:textDirection w:val="btLr"/>
            <w:vAlign w:val="center"/>
          </w:tcPr>
          <w:p w14:paraId="4CB2437F"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4.                                </w:t>
            </w:r>
          </w:p>
        </w:tc>
        <w:tc>
          <w:tcPr>
            <w:tcW w:w="2127" w:type="dxa"/>
            <w:textDirection w:val="btLr"/>
            <w:vAlign w:val="center"/>
          </w:tcPr>
          <w:p w14:paraId="6DD435AD"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Akcinės bendrovės Klaipėdos valstybinio jūrų uosto direkcijos konsoliduotųjų</w:t>
            </w:r>
            <w:r w:rsidRPr="00792C99">
              <w:rPr>
                <w:rStyle w:val="FootnoteReference"/>
                <w:rFonts w:ascii="Archivo" w:hAnsi="Archivo" w:cs="Archivo"/>
                <w:color w:val="000000"/>
                <w:sz w:val="22"/>
              </w:rPr>
              <w:footnoteReference w:id="1"/>
            </w:r>
            <w:r w:rsidRPr="00792C99">
              <w:rPr>
                <w:rFonts w:ascii="Archivo" w:hAnsi="Archivo" w:cs="Archivo"/>
                <w:color w:val="000000"/>
                <w:sz w:val="22"/>
              </w:rPr>
              <w:t xml:space="preserve"> ir (arba) atskirųjų finansinių ataskaitų bei vadovybės ataskaitų vertimo į anglų kalbą paslaugos už ataskaitinius metus</w:t>
            </w:r>
          </w:p>
        </w:tc>
        <w:tc>
          <w:tcPr>
            <w:tcW w:w="839" w:type="dxa"/>
            <w:textDirection w:val="btLr"/>
          </w:tcPr>
          <w:p w14:paraId="011C2630"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2FF1A820"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64CB9F4D"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72AB43D8"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2F56A929"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2AA44EC1" w14:textId="77777777" w:rsidR="00145DAF" w:rsidRPr="00792C99" w:rsidRDefault="00145DAF" w:rsidP="002A1B63">
            <w:pPr>
              <w:ind w:left="113" w:right="113"/>
              <w:jc w:val="right"/>
              <w:rPr>
                <w:rFonts w:ascii="Archivo Light" w:hAnsi="Archivo Light" w:cs="Archivo Light"/>
                <w:i/>
                <w:sz w:val="22"/>
                <w:lang w:eastAsia="lt-LT"/>
              </w:rPr>
            </w:pPr>
          </w:p>
        </w:tc>
        <w:tc>
          <w:tcPr>
            <w:tcW w:w="807" w:type="dxa"/>
            <w:textDirection w:val="btLr"/>
          </w:tcPr>
          <w:p w14:paraId="7C6E192D" w14:textId="77777777" w:rsidR="00145DAF" w:rsidRPr="00792C99" w:rsidRDefault="00145DAF" w:rsidP="002A1B63">
            <w:pPr>
              <w:ind w:left="113" w:right="113"/>
              <w:jc w:val="right"/>
              <w:rPr>
                <w:rFonts w:ascii="Archivo Light" w:hAnsi="Archivo Light" w:cs="Archivo Light"/>
                <w:i/>
                <w:sz w:val="22"/>
                <w:lang w:eastAsia="lt-LT"/>
              </w:rPr>
            </w:pPr>
          </w:p>
        </w:tc>
        <w:tc>
          <w:tcPr>
            <w:tcW w:w="735" w:type="dxa"/>
          </w:tcPr>
          <w:p w14:paraId="26C8D619" w14:textId="77777777" w:rsidR="00145DAF" w:rsidRPr="00792C99" w:rsidRDefault="00145DAF" w:rsidP="002A1B63">
            <w:pPr>
              <w:jc w:val="right"/>
              <w:rPr>
                <w:rFonts w:ascii="Archivo Light" w:hAnsi="Archivo Light" w:cs="Archivo Light"/>
                <w:i/>
                <w:sz w:val="22"/>
                <w:lang w:eastAsia="lt-LT"/>
              </w:rPr>
            </w:pPr>
          </w:p>
        </w:tc>
        <w:tc>
          <w:tcPr>
            <w:tcW w:w="700" w:type="dxa"/>
          </w:tcPr>
          <w:p w14:paraId="01CA5594" w14:textId="77777777" w:rsidR="00145DAF" w:rsidRPr="00792C99" w:rsidRDefault="00145DAF" w:rsidP="002A1B63">
            <w:pPr>
              <w:jc w:val="right"/>
              <w:rPr>
                <w:rFonts w:ascii="Archivo Light" w:hAnsi="Archivo Light" w:cs="Archivo Light"/>
                <w:i/>
                <w:sz w:val="22"/>
                <w:lang w:eastAsia="lt-LT"/>
              </w:rPr>
            </w:pPr>
          </w:p>
        </w:tc>
      </w:tr>
      <w:tr w:rsidR="00145DAF" w:rsidRPr="00792C99" w14:paraId="7E921386" w14:textId="77777777" w:rsidTr="001B2AB2">
        <w:trPr>
          <w:cantSplit/>
          <w:trHeight w:val="2949"/>
          <w:tblHeader/>
        </w:trPr>
        <w:tc>
          <w:tcPr>
            <w:tcW w:w="533" w:type="dxa"/>
            <w:textDirection w:val="btLr"/>
            <w:vAlign w:val="center"/>
          </w:tcPr>
          <w:p w14:paraId="54FF9624"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lastRenderedPageBreak/>
              <w:t>5.                                </w:t>
            </w:r>
          </w:p>
        </w:tc>
        <w:tc>
          <w:tcPr>
            <w:tcW w:w="2127" w:type="dxa"/>
            <w:textDirection w:val="btLr"/>
            <w:vAlign w:val="center"/>
          </w:tcPr>
          <w:p w14:paraId="6C2FC18F" w14:textId="77777777" w:rsidR="00145DAF" w:rsidRPr="00792C99" w:rsidRDefault="00145DAF" w:rsidP="002A1B63">
            <w:pPr>
              <w:ind w:left="113" w:right="113"/>
              <w:jc w:val="right"/>
              <w:rPr>
                <w:rFonts w:ascii="Archivo Light" w:hAnsi="Archivo Light" w:cs="Archivo Light"/>
                <w:i/>
                <w:sz w:val="22"/>
                <w:lang w:eastAsia="lt-LT"/>
              </w:rPr>
            </w:pPr>
            <w:r w:rsidRPr="00792C99">
              <w:rPr>
                <w:rFonts w:ascii="Archivo" w:hAnsi="Archivo" w:cs="Archivo"/>
                <w:color w:val="000000"/>
                <w:sz w:val="22"/>
              </w:rPr>
              <w:t>Akcinės bendrovės Klaipėdos valstybinio jūrų uosto direkcijos specialiųjų įpareigojimų apskaitos audito paslaugos už 2027 m.</w:t>
            </w:r>
          </w:p>
        </w:tc>
        <w:tc>
          <w:tcPr>
            <w:tcW w:w="839" w:type="dxa"/>
            <w:shd w:val="clear" w:color="auto" w:fill="D9D9D9" w:themeFill="background1" w:themeFillShade="D9"/>
            <w:textDirection w:val="btLr"/>
          </w:tcPr>
          <w:p w14:paraId="7F218D05" w14:textId="02FAF004" w:rsidR="00145DAF" w:rsidRPr="00792C99" w:rsidRDefault="00145DAF" w:rsidP="001B2AB2">
            <w:pPr>
              <w:ind w:left="113" w:right="113"/>
              <w:jc w:val="center"/>
              <w:rPr>
                <w:rFonts w:ascii="Archivo Light" w:hAnsi="Archivo Light" w:cs="Archivo Light"/>
                <w:i/>
                <w:sz w:val="22"/>
                <w:lang w:eastAsia="lt-LT"/>
              </w:rPr>
            </w:pPr>
          </w:p>
        </w:tc>
        <w:tc>
          <w:tcPr>
            <w:tcW w:w="767" w:type="dxa"/>
            <w:shd w:val="clear" w:color="auto" w:fill="D9D9D9" w:themeFill="background1" w:themeFillShade="D9"/>
            <w:textDirection w:val="btLr"/>
          </w:tcPr>
          <w:p w14:paraId="452C059B" w14:textId="6FD68864" w:rsidR="00145DAF" w:rsidRPr="00792C99" w:rsidRDefault="00145DAF" w:rsidP="002A1B63">
            <w:pPr>
              <w:ind w:left="113" w:right="113"/>
              <w:jc w:val="right"/>
              <w:rPr>
                <w:rFonts w:ascii="Archivo Light" w:hAnsi="Archivo Light" w:cs="Archivo Light"/>
                <w:i/>
                <w:sz w:val="22"/>
                <w:lang w:eastAsia="lt-LT"/>
              </w:rPr>
            </w:pPr>
          </w:p>
        </w:tc>
        <w:tc>
          <w:tcPr>
            <w:tcW w:w="824" w:type="dxa"/>
            <w:shd w:val="clear" w:color="auto" w:fill="D9D9D9" w:themeFill="background1" w:themeFillShade="D9"/>
            <w:textDirection w:val="btLr"/>
          </w:tcPr>
          <w:p w14:paraId="44DFF0D6" w14:textId="143B545A"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5E27204D" w14:textId="77777777" w:rsidR="00145DAF" w:rsidRPr="00792C99" w:rsidRDefault="00145DAF" w:rsidP="002A1B63">
            <w:pPr>
              <w:ind w:left="113" w:right="113"/>
              <w:jc w:val="right"/>
              <w:rPr>
                <w:rFonts w:ascii="Archivo Light" w:hAnsi="Archivo Light" w:cs="Archivo Light"/>
                <w:i/>
                <w:sz w:val="22"/>
                <w:lang w:eastAsia="lt-LT"/>
              </w:rPr>
            </w:pPr>
          </w:p>
        </w:tc>
        <w:tc>
          <w:tcPr>
            <w:tcW w:w="767" w:type="dxa"/>
            <w:textDirection w:val="btLr"/>
          </w:tcPr>
          <w:p w14:paraId="1E0F0CA8" w14:textId="77777777" w:rsidR="00145DAF" w:rsidRPr="00792C99" w:rsidRDefault="00145DAF" w:rsidP="002A1B63">
            <w:pPr>
              <w:ind w:left="113" w:right="113"/>
              <w:jc w:val="right"/>
              <w:rPr>
                <w:rFonts w:ascii="Archivo Light" w:hAnsi="Archivo Light" w:cs="Archivo Light"/>
                <w:i/>
                <w:sz w:val="22"/>
                <w:lang w:eastAsia="lt-LT"/>
              </w:rPr>
            </w:pPr>
          </w:p>
        </w:tc>
        <w:tc>
          <w:tcPr>
            <w:tcW w:w="824" w:type="dxa"/>
            <w:textDirection w:val="btLr"/>
          </w:tcPr>
          <w:p w14:paraId="426544F9" w14:textId="77777777" w:rsidR="00145DAF" w:rsidRPr="00792C99" w:rsidRDefault="00145DAF" w:rsidP="002A1B63">
            <w:pPr>
              <w:ind w:left="113" w:right="113"/>
              <w:jc w:val="right"/>
              <w:rPr>
                <w:rFonts w:ascii="Archivo Light" w:hAnsi="Archivo Light" w:cs="Archivo Light"/>
                <w:i/>
                <w:sz w:val="22"/>
                <w:lang w:eastAsia="lt-LT"/>
              </w:rPr>
            </w:pPr>
          </w:p>
        </w:tc>
        <w:tc>
          <w:tcPr>
            <w:tcW w:w="807" w:type="dxa"/>
            <w:shd w:val="clear" w:color="auto" w:fill="D9D9D9" w:themeFill="background1" w:themeFillShade="D9"/>
            <w:textDirection w:val="btLr"/>
          </w:tcPr>
          <w:p w14:paraId="4213EA49" w14:textId="431FBA04" w:rsidR="00145DAF" w:rsidRPr="00792C99" w:rsidRDefault="00145DAF" w:rsidP="002A1B63">
            <w:pPr>
              <w:ind w:left="113" w:right="113"/>
              <w:jc w:val="right"/>
              <w:rPr>
                <w:rFonts w:ascii="Archivo Light" w:hAnsi="Archivo Light" w:cs="Archivo Light"/>
                <w:i/>
                <w:sz w:val="22"/>
                <w:lang w:eastAsia="lt-LT"/>
              </w:rPr>
            </w:pPr>
          </w:p>
        </w:tc>
        <w:tc>
          <w:tcPr>
            <w:tcW w:w="735" w:type="dxa"/>
            <w:shd w:val="clear" w:color="auto" w:fill="D9D9D9" w:themeFill="background1" w:themeFillShade="D9"/>
          </w:tcPr>
          <w:p w14:paraId="110FC698" w14:textId="33300392" w:rsidR="00145DAF" w:rsidRPr="00792C99" w:rsidRDefault="00145DAF" w:rsidP="002A1B63">
            <w:pPr>
              <w:jc w:val="right"/>
              <w:rPr>
                <w:rFonts w:ascii="Archivo Light" w:hAnsi="Archivo Light" w:cs="Archivo Light"/>
                <w:i/>
                <w:sz w:val="22"/>
                <w:lang w:eastAsia="lt-LT"/>
              </w:rPr>
            </w:pPr>
          </w:p>
        </w:tc>
        <w:tc>
          <w:tcPr>
            <w:tcW w:w="700" w:type="dxa"/>
            <w:shd w:val="clear" w:color="auto" w:fill="D9D9D9" w:themeFill="background1" w:themeFillShade="D9"/>
          </w:tcPr>
          <w:p w14:paraId="2542610E" w14:textId="5405C2E4" w:rsidR="00145DAF" w:rsidRPr="00792C99" w:rsidRDefault="00145DAF" w:rsidP="002A1B63">
            <w:pPr>
              <w:jc w:val="right"/>
              <w:rPr>
                <w:rFonts w:ascii="Archivo Light" w:hAnsi="Archivo Light" w:cs="Archivo Light"/>
                <w:i/>
                <w:sz w:val="22"/>
                <w:lang w:eastAsia="lt-LT"/>
              </w:rPr>
            </w:pPr>
          </w:p>
        </w:tc>
      </w:tr>
      <w:tr w:rsidR="00145DAF" w:rsidRPr="00792C99" w14:paraId="021C3887" w14:textId="77777777" w:rsidTr="00FD63DF">
        <w:trPr>
          <w:cantSplit/>
          <w:trHeight w:val="1275"/>
          <w:tblHeader/>
        </w:trPr>
        <w:tc>
          <w:tcPr>
            <w:tcW w:w="533" w:type="dxa"/>
            <w:textDirection w:val="btLr"/>
          </w:tcPr>
          <w:p w14:paraId="4503F9C9" w14:textId="77777777" w:rsidR="00145DAF" w:rsidRPr="00792C99" w:rsidRDefault="00030BB1" w:rsidP="00323496">
            <w:pPr>
              <w:ind w:left="113" w:right="113"/>
              <w:jc w:val="right"/>
              <w:rPr>
                <w:rFonts w:ascii="Archivo Light" w:hAnsi="Archivo Light" w:cs="Archivo Light"/>
                <w:i/>
                <w:sz w:val="22"/>
                <w:lang w:eastAsia="lt-LT"/>
              </w:rPr>
            </w:pPr>
            <w:r w:rsidRPr="00792C99">
              <w:rPr>
                <w:rFonts w:ascii="Archivo Light" w:hAnsi="Archivo Light" w:cs="Archivo Light"/>
                <w:i/>
                <w:sz w:val="22"/>
                <w:lang w:eastAsia="lt-LT"/>
              </w:rPr>
              <w:t xml:space="preserve">7. </w:t>
            </w:r>
          </w:p>
        </w:tc>
        <w:tc>
          <w:tcPr>
            <w:tcW w:w="2127" w:type="dxa"/>
            <w:textDirection w:val="btLr"/>
          </w:tcPr>
          <w:p w14:paraId="44926278" w14:textId="77777777" w:rsidR="00145DAF" w:rsidRPr="00792C99" w:rsidRDefault="00030BB1" w:rsidP="00323496">
            <w:pPr>
              <w:ind w:left="113" w:right="113"/>
              <w:jc w:val="right"/>
              <w:rPr>
                <w:rFonts w:ascii="Archivo Light" w:hAnsi="Archivo Light" w:cs="Archivo Light"/>
                <w:i/>
                <w:sz w:val="22"/>
                <w:lang w:eastAsia="lt-LT"/>
              </w:rPr>
            </w:pPr>
            <w:r w:rsidRPr="00792C99">
              <w:rPr>
                <w:rFonts w:ascii="Archivo" w:hAnsi="Archivo" w:cs="Archivo"/>
                <w:b/>
                <w:bCs/>
                <w:color w:val="000000"/>
                <w:sz w:val="22"/>
              </w:rPr>
              <w:t>Iš viso vienerių finansinių metų Paslaugų kaina</w:t>
            </w:r>
          </w:p>
        </w:tc>
        <w:tc>
          <w:tcPr>
            <w:tcW w:w="839" w:type="dxa"/>
            <w:textDirection w:val="btLr"/>
          </w:tcPr>
          <w:p w14:paraId="3ED87640" w14:textId="77777777" w:rsidR="00145DAF" w:rsidRPr="00792C99" w:rsidRDefault="00145DAF" w:rsidP="00323496">
            <w:pPr>
              <w:ind w:left="113" w:right="113"/>
              <w:jc w:val="right"/>
              <w:rPr>
                <w:rFonts w:ascii="Archivo Light" w:hAnsi="Archivo Light" w:cs="Archivo Light"/>
                <w:i/>
                <w:sz w:val="22"/>
                <w:lang w:eastAsia="lt-LT"/>
              </w:rPr>
            </w:pPr>
          </w:p>
        </w:tc>
        <w:tc>
          <w:tcPr>
            <w:tcW w:w="767" w:type="dxa"/>
            <w:textDirection w:val="btLr"/>
          </w:tcPr>
          <w:p w14:paraId="113D5B3B" w14:textId="77777777" w:rsidR="00145DAF" w:rsidRPr="00792C99" w:rsidRDefault="00145DAF" w:rsidP="00323496">
            <w:pPr>
              <w:ind w:left="113" w:right="113"/>
              <w:jc w:val="right"/>
              <w:rPr>
                <w:rFonts w:ascii="Archivo Light" w:hAnsi="Archivo Light" w:cs="Archivo Light"/>
                <w:i/>
                <w:sz w:val="22"/>
                <w:lang w:eastAsia="lt-LT"/>
              </w:rPr>
            </w:pPr>
          </w:p>
        </w:tc>
        <w:tc>
          <w:tcPr>
            <w:tcW w:w="824" w:type="dxa"/>
            <w:textDirection w:val="btLr"/>
          </w:tcPr>
          <w:p w14:paraId="79E1A213" w14:textId="77777777" w:rsidR="00145DAF" w:rsidRPr="00792C99" w:rsidRDefault="00145DAF" w:rsidP="00323496">
            <w:pPr>
              <w:ind w:left="113" w:right="113"/>
              <w:jc w:val="right"/>
              <w:rPr>
                <w:rFonts w:ascii="Archivo Light" w:hAnsi="Archivo Light" w:cs="Archivo Light"/>
                <w:i/>
                <w:sz w:val="22"/>
                <w:lang w:eastAsia="lt-LT"/>
              </w:rPr>
            </w:pPr>
          </w:p>
        </w:tc>
        <w:tc>
          <w:tcPr>
            <w:tcW w:w="824" w:type="dxa"/>
            <w:textDirection w:val="btLr"/>
          </w:tcPr>
          <w:p w14:paraId="6013A338" w14:textId="77777777" w:rsidR="00145DAF" w:rsidRPr="00792C99" w:rsidRDefault="00145DAF" w:rsidP="00323496">
            <w:pPr>
              <w:ind w:left="113" w:right="113"/>
              <w:jc w:val="right"/>
              <w:rPr>
                <w:rFonts w:ascii="Archivo Light" w:hAnsi="Archivo Light" w:cs="Archivo Light"/>
                <w:i/>
                <w:sz w:val="22"/>
                <w:lang w:eastAsia="lt-LT"/>
              </w:rPr>
            </w:pPr>
          </w:p>
        </w:tc>
        <w:tc>
          <w:tcPr>
            <w:tcW w:w="767" w:type="dxa"/>
            <w:textDirection w:val="btLr"/>
          </w:tcPr>
          <w:p w14:paraId="6C697FF8" w14:textId="77777777" w:rsidR="00145DAF" w:rsidRPr="00792C99" w:rsidRDefault="00145DAF" w:rsidP="00323496">
            <w:pPr>
              <w:ind w:left="113" w:right="113"/>
              <w:jc w:val="right"/>
              <w:rPr>
                <w:rFonts w:ascii="Archivo Light" w:hAnsi="Archivo Light" w:cs="Archivo Light"/>
                <w:i/>
                <w:sz w:val="22"/>
                <w:lang w:eastAsia="lt-LT"/>
              </w:rPr>
            </w:pPr>
          </w:p>
        </w:tc>
        <w:tc>
          <w:tcPr>
            <w:tcW w:w="824" w:type="dxa"/>
            <w:textDirection w:val="btLr"/>
          </w:tcPr>
          <w:p w14:paraId="265F4B20" w14:textId="77777777" w:rsidR="00145DAF" w:rsidRPr="00792C99" w:rsidRDefault="00145DAF" w:rsidP="00323496">
            <w:pPr>
              <w:ind w:left="113" w:right="113"/>
              <w:jc w:val="right"/>
              <w:rPr>
                <w:rFonts w:ascii="Archivo Light" w:hAnsi="Archivo Light" w:cs="Archivo Light"/>
                <w:i/>
                <w:sz w:val="22"/>
                <w:lang w:eastAsia="lt-LT"/>
              </w:rPr>
            </w:pPr>
          </w:p>
        </w:tc>
        <w:tc>
          <w:tcPr>
            <w:tcW w:w="807" w:type="dxa"/>
            <w:textDirection w:val="btLr"/>
          </w:tcPr>
          <w:p w14:paraId="30D1D22F" w14:textId="77777777" w:rsidR="00145DAF" w:rsidRPr="00792C99" w:rsidRDefault="00145DAF" w:rsidP="00323496">
            <w:pPr>
              <w:ind w:left="113" w:right="113"/>
              <w:jc w:val="right"/>
              <w:rPr>
                <w:rFonts w:ascii="Archivo Light" w:hAnsi="Archivo Light" w:cs="Archivo Light"/>
                <w:i/>
                <w:sz w:val="22"/>
                <w:lang w:eastAsia="lt-LT"/>
              </w:rPr>
            </w:pPr>
          </w:p>
        </w:tc>
        <w:tc>
          <w:tcPr>
            <w:tcW w:w="735" w:type="dxa"/>
            <w:textDirection w:val="btLr"/>
          </w:tcPr>
          <w:p w14:paraId="7C791A74" w14:textId="77777777" w:rsidR="00145DAF" w:rsidRPr="00792C99" w:rsidRDefault="00145DAF" w:rsidP="00323496">
            <w:pPr>
              <w:ind w:left="113" w:right="113"/>
              <w:jc w:val="right"/>
              <w:rPr>
                <w:rFonts w:ascii="Archivo Light" w:hAnsi="Archivo Light" w:cs="Archivo Light"/>
                <w:i/>
                <w:sz w:val="22"/>
                <w:lang w:eastAsia="lt-LT"/>
              </w:rPr>
            </w:pPr>
          </w:p>
        </w:tc>
        <w:tc>
          <w:tcPr>
            <w:tcW w:w="700" w:type="dxa"/>
            <w:textDirection w:val="btLr"/>
          </w:tcPr>
          <w:p w14:paraId="4CF8DBFC" w14:textId="77777777" w:rsidR="00145DAF" w:rsidRPr="00792C99" w:rsidRDefault="00145DAF" w:rsidP="00323496">
            <w:pPr>
              <w:ind w:left="113" w:right="113"/>
              <w:jc w:val="right"/>
              <w:rPr>
                <w:rFonts w:ascii="Archivo Light" w:hAnsi="Archivo Light" w:cs="Archivo Light"/>
                <w:i/>
                <w:sz w:val="22"/>
                <w:lang w:eastAsia="lt-LT"/>
              </w:rPr>
            </w:pPr>
          </w:p>
        </w:tc>
      </w:tr>
      <w:tr w:rsidR="00D844C4" w:rsidRPr="00792C99" w14:paraId="6A4B2298" w14:textId="77777777" w:rsidTr="002A1B63">
        <w:trPr>
          <w:trHeight w:val="261"/>
          <w:tblHeader/>
        </w:trPr>
        <w:tc>
          <w:tcPr>
            <w:tcW w:w="533" w:type="dxa"/>
          </w:tcPr>
          <w:p w14:paraId="0FB14EB0" w14:textId="77777777" w:rsidR="00D844C4" w:rsidRPr="00792C99" w:rsidRDefault="00D844C4" w:rsidP="002A1B63">
            <w:pPr>
              <w:jc w:val="right"/>
              <w:rPr>
                <w:rFonts w:ascii="Archivo Light" w:hAnsi="Archivo Light" w:cs="Archivo Light"/>
                <w:i/>
                <w:sz w:val="22"/>
                <w:lang w:eastAsia="lt-LT"/>
              </w:rPr>
            </w:pPr>
            <w:r w:rsidRPr="00792C99">
              <w:rPr>
                <w:rFonts w:ascii="Archivo Light" w:hAnsi="Archivo Light" w:cs="Archivo Light"/>
                <w:i/>
                <w:sz w:val="22"/>
                <w:lang w:eastAsia="lt-LT"/>
              </w:rPr>
              <w:t xml:space="preserve">8. </w:t>
            </w:r>
          </w:p>
        </w:tc>
        <w:tc>
          <w:tcPr>
            <w:tcW w:w="6972" w:type="dxa"/>
            <w:gridSpan w:val="7"/>
          </w:tcPr>
          <w:p w14:paraId="20247FE5" w14:textId="77777777" w:rsidR="00D844C4" w:rsidRPr="00792C99" w:rsidRDefault="00D844C4" w:rsidP="002A1B63">
            <w:pPr>
              <w:jc w:val="right"/>
              <w:rPr>
                <w:rFonts w:ascii="Archivo Light" w:hAnsi="Archivo Light" w:cs="Archivo Light"/>
                <w:i/>
                <w:sz w:val="22"/>
                <w:lang w:eastAsia="lt-LT"/>
              </w:rPr>
            </w:pPr>
            <w:r w:rsidRPr="00792C99">
              <w:rPr>
                <w:b/>
                <w:szCs w:val="24"/>
              </w:rPr>
              <w:t>Iš viso be PVM</w:t>
            </w:r>
          </w:p>
        </w:tc>
        <w:tc>
          <w:tcPr>
            <w:tcW w:w="2242" w:type="dxa"/>
            <w:gridSpan w:val="3"/>
          </w:tcPr>
          <w:p w14:paraId="334B4963" w14:textId="77777777" w:rsidR="00D844C4" w:rsidRPr="00792C99" w:rsidRDefault="00D844C4" w:rsidP="002A1B63">
            <w:pPr>
              <w:jc w:val="right"/>
              <w:rPr>
                <w:rFonts w:ascii="Archivo Light" w:hAnsi="Archivo Light" w:cs="Archivo Light"/>
                <w:i/>
                <w:sz w:val="22"/>
                <w:lang w:eastAsia="lt-LT"/>
              </w:rPr>
            </w:pPr>
          </w:p>
        </w:tc>
      </w:tr>
      <w:tr w:rsidR="00D844C4" w:rsidRPr="00792C99" w14:paraId="300CDE36" w14:textId="77777777" w:rsidTr="002A1B63">
        <w:trPr>
          <w:trHeight w:val="261"/>
          <w:tblHeader/>
        </w:trPr>
        <w:tc>
          <w:tcPr>
            <w:tcW w:w="533" w:type="dxa"/>
          </w:tcPr>
          <w:p w14:paraId="5F7B13EF" w14:textId="77777777" w:rsidR="00D844C4" w:rsidRPr="00792C99" w:rsidRDefault="00296B93" w:rsidP="002A1B63">
            <w:pPr>
              <w:jc w:val="right"/>
              <w:rPr>
                <w:rFonts w:ascii="Archivo Light" w:hAnsi="Archivo Light" w:cs="Archivo Light"/>
                <w:i/>
                <w:sz w:val="22"/>
                <w:lang w:eastAsia="lt-LT"/>
              </w:rPr>
            </w:pPr>
            <w:r w:rsidRPr="00792C99">
              <w:rPr>
                <w:rFonts w:ascii="Archivo Light" w:hAnsi="Archivo Light" w:cs="Archivo Light"/>
                <w:i/>
                <w:sz w:val="22"/>
                <w:lang w:eastAsia="lt-LT"/>
              </w:rPr>
              <w:t>9.</w:t>
            </w:r>
          </w:p>
        </w:tc>
        <w:tc>
          <w:tcPr>
            <w:tcW w:w="6972" w:type="dxa"/>
            <w:gridSpan w:val="7"/>
          </w:tcPr>
          <w:p w14:paraId="0FB89530" w14:textId="77777777" w:rsidR="00D844C4" w:rsidRPr="00792C99" w:rsidRDefault="00D844C4" w:rsidP="002A1B63">
            <w:pPr>
              <w:jc w:val="right"/>
              <w:rPr>
                <w:rFonts w:ascii="Archivo Light" w:hAnsi="Archivo Light" w:cs="Archivo Light"/>
                <w:i/>
                <w:sz w:val="22"/>
                <w:lang w:eastAsia="lt-LT"/>
              </w:rPr>
            </w:pPr>
            <w:r w:rsidRPr="00792C99">
              <w:rPr>
                <w:b/>
                <w:szCs w:val="24"/>
              </w:rPr>
              <w:t xml:space="preserve">PVM </w:t>
            </w:r>
          </w:p>
        </w:tc>
        <w:tc>
          <w:tcPr>
            <w:tcW w:w="2242" w:type="dxa"/>
            <w:gridSpan w:val="3"/>
          </w:tcPr>
          <w:p w14:paraId="3740125A" w14:textId="77777777" w:rsidR="00D844C4" w:rsidRPr="00792C99" w:rsidRDefault="00D844C4" w:rsidP="002A1B63">
            <w:pPr>
              <w:jc w:val="right"/>
              <w:rPr>
                <w:rFonts w:ascii="Archivo Light" w:hAnsi="Archivo Light" w:cs="Archivo Light"/>
                <w:i/>
                <w:sz w:val="22"/>
                <w:lang w:eastAsia="lt-LT"/>
              </w:rPr>
            </w:pPr>
          </w:p>
        </w:tc>
      </w:tr>
      <w:tr w:rsidR="00D844C4" w:rsidRPr="00792C99" w14:paraId="695A68D9" w14:textId="77777777" w:rsidTr="002A1B63">
        <w:trPr>
          <w:trHeight w:val="261"/>
          <w:tblHeader/>
        </w:trPr>
        <w:tc>
          <w:tcPr>
            <w:tcW w:w="533" w:type="dxa"/>
          </w:tcPr>
          <w:p w14:paraId="78B59D73" w14:textId="77777777" w:rsidR="00D844C4" w:rsidRPr="00792C99" w:rsidRDefault="00296B93" w:rsidP="002A1B63">
            <w:pPr>
              <w:jc w:val="right"/>
              <w:rPr>
                <w:rFonts w:ascii="Archivo Light" w:hAnsi="Archivo Light" w:cs="Archivo Light"/>
                <w:i/>
                <w:sz w:val="22"/>
                <w:lang w:eastAsia="lt-LT"/>
              </w:rPr>
            </w:pPr>
            <w:r w:rsidRPr="00792C99">
              <w:rPr>
                <w:rFonts w:ascii="Archivo Light" w:hAnsi="Archivo Light" w:cs="Archivo Light"/>
                <w:i/>
                <w:sz w:val="22"/>
                <w:lang w:eastAsia="lt-LT"/>
              </w:rPr>
              <w:t>10.</w:t>
            </w:r>
          </w:p>
        </w:tc>
        <w:tc>
          <w:tcPr>
            <w:tcW w:w="6972" w:type="dxa"/>
            <w:gridSpan w:val="7"/>
          </w:tcPr>
          <w:p w14:paraId="6A662AD4" w14:textId="77777777" w:rsidR="00D844C4" w:rsidRPr="00792C99" w:rsidRDefault="00D844C4" w:rsidP="002A1B63">
            <w:pPr>
              <w:jc w:val="right"/>
              <w:rPr>
                <w:rFonts w:ascii="Archivo Light" w:hAnsi="Archivo Light" w:cs="Archivo Light"/>
                <w:i/>
                <w:sz w:val="22"/>
                <w:lang w:eastAsia="lt-LT"/>
              </w:rPr>
            </w:pPr>
            <w:r w:rsidRPr="00792C99">
              <w:rPr>
                <w:b/>
                <w:szCs w:val="24"/>
              </w:rPr>
              <w:t>Iš viso įskaitant PVM</w:t>
            </w:r>
          </w:p>
        </w:tc>
        <w:tc>
          <w:tcPr>
            <w:tcW w:w="2242" w:type="dxa"/>
            <w:gridSpan w:val="3"/>
          </w:tcPr>
          <w:p w14:paraId="6C85F023" w14:textId="77777777" w:rsidR="00D844C4" w:rsidRPr="00792C99" w:rsidRDefault="00D844C4" w:rsidP="002A1B63">
            <w:pPr>
              <w:jc w:val="right"/>
              <w:rPr>
                <w:rFonts w:ascii="Archivo Light" w:hAnsi="Archivo Light" w:cs="Archivo Light"/>
                <w:i/>
                <w:sz w:val="22"/>
                <w:lang w:eastAsia="lt-LT"/>
              </w:rPr>
            </w:pPr>
          </w:p>
        </w:tc>
      </w:tr>
    </w:tbl>
    <w:p w14:paraId="4C7529AB" w14:textId="77777777" w:rsidR="0041195F" w:rsidRPr="00792C99" w:rsidRDefault="0041195F" w:rsidP="0041195F">
      <w:pPr>
        <w:jc w:val="right"/>
        <w:rPr>
          <w:rFonts w:ascii="Archivo Light" w:hAnsi="Archivo Light" w:cs="Archivo Light"/>
          <w:i/>
          <w:sz w:val="22"/>
          <w:lang w:eastAsia="lt-LT"/>
        </w:rPr>
      </w:pPr>
    </w:p>
    <w:p w14:paraId="45CC60FC" w14:textId="77777777" w:rsidR="0041195F" w:rsidRPr="00792C99" w:rsidRDefault="0041195F" w:rsidP="0041195F">
      <w:pPr>
        <w:jc w:val="right"/>
        <w:rPr>
          <w:rFonts w:ascii="Archivo Light" w:hAnsi="Archivo Light" w:cs="Archivo Light"/>
          <w:i/>
          <w:sz w:val="22"/>
          <w:lang w:eastAsia="lt-LT"/>
        </w:rPr>
      </w:pPr>
    </w:p>
    <w:p w14:paraId="4CB1718C" w14:textId="77777777" w:rsidR="0041195F" w:rsidRPr="00792C99" w:rsidRDefault="0041195F" w:rsidP="0041195F">
      <w:pPr>
        <w:jc w:val="right"/>
        <w:rPr>
          <w:rFonts w:ascii="Archivo Light" w:hAnsi="Archivo Light" w:cs="Archivo Light"/>
          <w:i/>
          <w:sz w:val="22"/>
          <w:lang w:eastAsia="lt-LT"/>
        </w:rPr>
      </w:pPr>
    </w:p>
    <w:p w14:paraId="4E5DE512" w14:textId="77777777" w:rsidR="005E7F5E" w:rsidRPr="00792C99" w:rsidRDefault="005E7F5E" w:rsidP="00691065">
      <w:pPr>
        <w:pStyle w:val="BodyText"/>
        <w:spacing w:after="0"/>
        <w:rPr>
          <w:rFonts w:ascii="Archivo Light" w:hAnsi="Archivo Light" w:cs="Archivo Light"/>
          <w:sz w:val="22"/>
          <w:lang w:val="lt-LT"/>
        </w:rPr>
      </w:pPr>
    </w:p>
    <w:p w14:paraId="0329BBE2" w14:textId="77777777" w:rsidR="00506BC1" w:rsidRPr="00792C99" w:rsidRDefault="00506BC1" w:rsidP="00506BC1">
      <w:pPr>
        <w:pStyle w:val="BodyText"/>
        <w:spacing w:after="0"/>
        <w:rPr>
          <w:rFonts w:ascii="Archivo Light" w:hAnsi="Archivo Light" w:cs="Archivo Light"/>
          <w:sz w:val="22"/>
          <w:lang w:val="lt-LT"/>
        </w:rPr>
      </w:pPr>
    </w:p>
    <w:p w14:paraId="7319867E" w14:textId="77777777" w:rsidR="00506BC1" w:rsidRPr="00792C99" w:rsidRDefault="00506BC1" w:rsidP="00506BC1">
      <w:pPr>
        <w:widowControl w:val="0"/>
        <w:snapToGrid w:val="0"/>
        <w:jc w:val="center"/>
        <w:rPr>
          <w:rFonts w:ascii="Archivo Light" w:hAnsi="Archivo Light" w:cs="Archivo Light"/>
          <w:sz w:val="22"/>
        </w:rPr>
      </w:pPr>
      <w:r w:rsidRPr="00792C99">
        <w:rPr>
          <w:rFonts w:ascii="Archivo Light" w:hAnsi="Archivo Light" w:cs="Archivo Light"/>
          <w:sz w:val="22"/>
        </w:rPr>
        <w:t>____________________________________________________________________</w:t>
      </w:r>
    </w:p>
    <w:p w14:paraId="35499539" w14:textId="77777777" w:rsidR="00506BC1" w:rsidRPr="00792C99" w:rsidRDefault="00506BC1" w:rsidP="00506BC1">
      <w:pPr>
        <w:widowControl w:val="0"/>
        <w:snapToGrid w:val="0"/>
        <w:jc w:val="center"/>
        <w:rPr>
          <w:rFonts w:ascii="Archivo Light" w:hAnsi="Archivo Light" w:cs="Archivo Light"/>
          <w:sz w:val="22"/>
        </w:rPr>
      </w:pPr>
      <w:r w:rsidRPr="00792C99">
        <w:rPr>
          <w:rFonts w:ascii="Archivo Light" w:hAnsi="Archivo Light" w:cs="Archivo Light"/>
          <w:sz w:val="22"/>
        </w:rPr>
        <w:t>(Bendra pasiūlymo suma žodžiais įskaitant PVM ir visas išlaidas ir mokesčius)</w:t>
      </w:r>
    </w:p>
    <w:p w14:paraId="62EE8971" w14:textId="77777777" w:rsidR="00397C54" w:rsidRPr="00792C99" w:rsidRDefault="00397C54" w:rsidP="00691065">
      <w:pPr>
        <w:pStyle w:val="BodyText"/>
        <w:spacing w:after="0"/>
        <w:rPr>
          <w:rFonts w:ascii="Archivo Light" w:hAnsi="Archivo Light" w:cs="Archivo Light"/>
          <w:sz w:val="22"/>
          <w:lang w:val="lt-LT"/>
        </w:rPr>
      </w:pPr>
    </w:p>
    <w:p w14:paraId="741B96CE" w14:textId="77777777" w:rsidR="00E50654" w:rsidRPr="00792C99" w:rsidRDefault="00E50654" w:rsidP="00E50654">
      <w:pPr>
        <w:widowControl w:val="0"/>
        <w:snapToGrid w:val="0"/>
        <w:rPr>
          <w:rFonts w:ascii="Archivo Light" w:hAnsi="Archivo Light" w:cs="Archivo Light"/>
          <w:sz w:val="22"/>
        </w:rPr>
      </w:pPr>
      <w:r w:rsidRPr="00792C99">
        <w:rPr>
          <w:rFonts w:ascii="Archivo Light" w:hAnsi="Archivo Light" w:cs="Archivo Light"/>
          <w:sz w:val="22"/>
        </w:rPr>
        <w:t>Į pasiūlymo kainą įskaityti visi tiekėjo mokami mokesčiai ir visos tiekėjo patiriamos su pirkimo sutarties vykdymu susijusios išlaidos.</w:t>
      </w:r>
    </w:p>
    <w:p w14:paraId="6175461C" w14:textId="77777777" w:rsidR="00397C54" w:rsidRPr="00792C99" w:rsidRDefault="00397C54" w:rsidP="00691065">
      <w:pPr>
        <w:pStyle w:val="BodyText"/>
        <w:spacing w:after="0"/>
        <w:rPr>
          <w:rFonts w:ascii="Archivo Light" w:hAnsi="Archivo Light" w:cs="Archivo Light"/>
          <w:sz w:val="22"/>
          <w:lang w:val="lt-LT"/>
        </w:rPr>
      </w:pPr>
    </w:p>
    <w:p w14:paraId="6B0F81F3" w14:textId="77777777" w:rsidR="000A142C" w:rsidRPr="00792C99" w:rsidRDefault="000A142C" w:rsidP="000A142C">
      <w:pPr>
        <w:jc w:val="right"/>
        <w:rPr>
          <w:rFonts w:ascii="Archivo Light" w:hAnsi="Archivo Light" w:cs="Archivo Light"/>
          <w:i/>
          <w:sz w:val="22"/>
          <w:lang w:eastAsia="lt-LT"/>
        </w:rPr>
      </w:pPr>
      <w:r w:rsidRPr="00792C99">
        <w:rPr>
          <w:rFonts w:ascii="Archivo Light" w:hAnsi="Archivo Light" w:cs="Archivo Light"/>
          <w:i/>
          <w:sz w:val="22"/>
          <w:lang w:eastAsia="lt-LT"/>
        </w:rPr>
        <w:t>3 lentelė</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92"/>
      </w:tblGrid>
      <w:tr w:rsidR="005E7F5E" w:rsidRPr="00792C99" w14:paraId="0A874D44" w14:textId="77777777" w:rsidTr="005E7F5E">
        <w:tc>
          <w:tcPr>
            <w:tcW w:w="675" w:type="dxa"/>
            <w:tcBorders>
              <w:top w:val="single" w:sz="4" w:space="0" w:color="auto"/>
              <w:left w:val="single" w:sz="4" w:space="0" w:color="auto"/>
              <w:bottom w:val="single" w:sz="4" w:space="0" w:color="auto"/>
              <w:right w:val="single" w:sz="4" w:space="0" w:color="auto"/>
            </w:tcBorders>
            <w:hideMark/>
          </w:tcPr>
          <w:p w14:paraId="4CF9490D" w14:textId="77777777" w:rsidR="005E7F5E" w:rsidRPr="00792C99" w:rsidRDefault="005E7F5E" w:rsidP="002A1B63">
            <w:pPr>
              <w:jc w:val="center"/>
              <w:rPr>
                <w:rFonts w:ascii="Archivo Light" w:hAnsi="Archivo Light" w:cs="Archivo Light"/>
                <w:b/>
                <w:sz w:val="22"/>
              </w:rPr>
            </w:pPr>
            <w:r w:rsidRPr="00792C99">
              <w:rPr>
                <w:rFonts w:ascii="Archivo Light" w:hAnsi="Archivo Light" w:cs="Archivo Light"/>
                <w:b/>
                <w:sz w:val="22"/>
              </w:rPr>
              <w:t>Eil.Nr.</w:t>
            </w:r>
          </w:p>
        </w:tc>
        <w:tc>
          <w:tcPr>
            <w:tcW w:w="6518" w:type="dxa"/>
            <w:tcBorders>
              <w:top w:val="single" w:sz="4" w:space="0" w:color="auto"/>
              <w:left w:val="single" w:sz="4" w:space="0" w:color="auto"/>
              <w:bottom w:val="single" w:sz="4" w:space="0" w:color="auto"/>
              <w:right w:val="single" w:sz="4" w:space="0" w:color="auto"/>
            </w:tcBorders>
            <w:hideMark/>
          </w:tcPr>
          <w:p w14:paraId="127468A5" w14:textId="77777777" w:rsidR="005E7F5E" w:rsidRPr="00792C99" w:rsidRDefault="005E7F5E" w:rsidP="002A1B63">
            <w:pPr>
              <w:jc w:val="center"/>
              <w:rPr>
                <w:rFonts w:ascii="Archivo Light" w:hAnsi="Archivo Light" w:cs="Archivo Light"/>
                <w:b/>
                <w:sz w:val="22"/>
              </w:rPr>
            </w:pPr>
            <w:r w:rsidRPr="00792C99">
              <w:rPr>
                <w:rFonts w:ascii="Archivo Light" w:hAnsi="Archivo Light" w:cs="Archivo Light"/>
                <w:b/>
                <w:sz w:val="22"/>
              </w:rPr>
              <w:t>Kriterijus</w:t>
            </w:r>
          </w:p>
        </w:tc>
        <w:tc>
          <w:tcPr>
            <w:tcW w:w="2692" w:type="dxa"/>
            <w:tcBorders>
              <w:top w:val="single" w:sz="4" w:space="0" w:color="auto"/>
              <w:left w:val="single" w:sz="4" w:space="0" w:color="auto"/>
              <w:bottom w:val="single" w:sz="4" w:space="0" w:color="auto"/>
              <w:right w:val="single" w:sz="4" w:space="0" w:color="auto"/>
            </w:tcBorders>
            <w:hideMark/>
          </w:tcPr>
          <w:p w14:paraId="16DF2B28" w14:textId="77777777" w:rsidR="005E7F5E" w:rsidRPr="00792C99" w:rsidRDefault="005E7F5E" w:rsidP="002A1B63">
            <w:pPr>
              <w:jc w:val="center"/>
              <w:rPr>
                <w:rFonts w:ascii="Archivo Light" w:hAnsi="Archivo Light" w:cs="Archivo Light"/>
                <w:sz w:val="22"/>
              </w:rPr>
            </w:pPr>
            <w:r w:rsidRPr="00792C99">
              <w:rPr>
                <w:rFonts w:ascii="Archivo Light" w:hAnsi="Archivo Light" w:cs="Archivo Light"/>
                <w:b/>
                <w:sz w:val="22"/>
              </w:rPr>
              <w:t xml:space="preserve">Reikšmė </w:t>
            </w:r>
            <w:r w:rsidRPr="00792C99">
              <w:rPr>
                <w:rFonts w:ascii="Archivo Light" w:hAnsi="Archivo Light" w:cs="Archivo Light"/>
                <w:sz w:val="22"/>
              </w:rPr>
              <w:t xml:space="preserve">(įvykdytų/kuruotų FA </w:t>
            </w:r>
            <w:r w:rsidRPr="00792C99">
              <w:rPr>
                <w:rFonts w:ascii="Archivo Light" w:eastAsia="Times New Roman" w:hAnsi="Archivo Light" w:cs="Archivo Light"/>
                <w:b/>
                <w:sz w:val="22"/>
                <w:lang w:eastAsia="lt-LT"/>
              </w:rPr>
              <w:t>skaičius</w:t>
            </w:r>
            <w:r w:rsidRPr="00792C99">
              <w:rPr>
                <w:rFonts w:ascii="Archivo Light" w:hAnsi="Archivo Light" w:cs="Archivo Light"/>
                <w:sz w:val="22"/>
              </w:rPr>
              <w:t>)</w:t>
            </w:r>
          </w:p>
        </w:tc>
      </w:tr>
      <w:tr w:rsidR="005E7F5E" w:rsidRPr="00792C99" w14:paraId="303B2F08" w14:textId="77777777" w:rsidTr="005E7F5E">
        <w:tc>
          <w:tcPr>
            <w:tcW w:w="675" w:type="dxa"/>
            <w:tcBorders>
              <w:top w:val="single" w:sz="4" w:space="0" w:color="auto"/>
              <w:left w:val="single" w:sz="4" w:space="0" w:color="auto"/>
              <w:bottom w:val="single" w:sz="4" w:space="0" w:color="auto"/>
              <w:right w:val="single" w:sz="4" w:space="0" w:color="auto"/>
            </w:tcBorders>
            <w:hideMark/>
          </w:tcPr>
          <w:p w14:paraId="03ABD1DE" w14:textId="77777777" w:rsidR="005E7F5E" w:rsidRPr="00792C99" w:rsidRDefault="005E7F5E" w:rsidP="002A1B63">
            <w:pPr>
              <w:jc w:val="center"/>
              <w:rPr>
                <w:rFonts w:ascii="Archivo Light" w:hAnsi="Archivo Light" w:cs="Archivo Light"/>
                <w:i/>
                <w:sz w:val="22"/>
              </w:rPr>
            </w:pPr>
            <w:r w:rsidRPr="00792C99">
              <w:rPr>
                <w:rFonts w:ascii="Archivo Light" w:hAnsi="Archivo Light" w:cs="Archivo Light"/>
                <w:i/>
                <w:sz w:val="22"/>
              </w:rPr>
              <w:t>1</w:t>
            </w:r>
          </w:p>
        </w:tc>
        <w:tc>
          <w:tcPr>
            <w:tcW w:w="6518" w:type="dxa"/>
            <w:tcBorders>
              <w:top w:val="single" w:sz="4" w:space="0" w:color="auto"/>
              <w:left w:val="single" w:sz="4" w:space="0" w:color="auto"/>
              <w:bottom w:val="single" w:sz="4" w:space="0" w:color="auto"/>
              <w:right w:val="single" w:sz="4" w:space="0" w:color="auto"/>
            </w:tcBorders>
            <w:hideMark/>
          </w:tcPr>
          <w:p w14:paraId="719EF2E9" w14:textId="77777777" w:rsidR="005E7F5E" w:rsidRPr="00792C99" w:rsidRDefault="005E7F5E" w:rsidP="002A1B63">
            <w:pPr>
              <w:jc w:val="center"/>
              <w:rPr>
                <w:rFonts w:ascii="Archivo Light" w:hAnsi="Archivo Light" w:cs="Archivo Light"/>
                <w:i/>
                <w:sz w:val="22"/>
              </w:rPr>
            </w:pPr>
            <w:r w:rsidRPr="00792C99">
              <w:rPr>
                <w:rFonts w:ascii="Archivo Light" w:hAnsi="Archivo Light" w:cs="Archivo Light"/>
                <w:i/>
                <w:sz w:val="22"/>
              </w:rPr>
              <w:t>2</w:t>
            </w:r>
          </w:p>
        </w:tc>
        <w:tc>
          <w:tcPr>
            <w:tcW w:w="2692" w:type="dxa"/>
            <w:tcBorders>
              <w:top w:val="single" w:sz="4" w:space="0" w:color="auto"/>
              <w:left w:val="single" w:sz="4" w:space="0" w:color="auto"/>
              <w:bottom w:val="single" w:sz="4" w:space="0" w:color="auto"/>
              <w:right w:val="single" w:sz="4" w:space="0" w:color="auto"/>
            </w:tcBorders>
            <w:hideMark/>
          </w:tcPr>
          <w:p w14:paraId="79D9B67F" w14:textId="77777777" w:rsidR="005E7F5E" w:rsidRPr="00792C99" w:rsidRDefault="005E7F5E" w:rsidP="002A1B63">
            <w:pPr>
              <w:jc w:val="center"/>
              <w:rPr>
                <w:rFonts w:ascii="Archivo Light" w:hAnsi="Archivo Light" w:cs="Archivo Light"/>
                <w:i/>
                <w:sz w:val="22"/>
              </w:rPr>
            </w:pPr>
            <w:r w:rsidRPr="00792C99">
              <w:rPr>
                <w:rFonts w:ascii="Archivo Light" w:hAnsi="Archivo Light" w:cs="Archivo Light"/>
                <w:i/>
                <w:sz w:val="22"/>
              </w:rPr>
              <w:t>3</w:t>
            </w:r>
          </w:p>
        </w:tc>
      </w:tr>
      <w:tr w:rsidR="005E7F5E" w:rsidRPr="00792C99" w14:paraId="6F9983BB" w14:textId="77777777" w:rsidTr="005E7F5E">
        <w:tc>
          <w:tcPr>
            <w:tcW w:w="675" w:type="dxa"/>
            <w:tcBorders>
              <w:top w:val="single" w:sz="4" w:space="0" w:color="auto"/>
              <w:left w:val="single" w:sz="4" w:space="0" w:color="auto"/>
              <w:bottom w:val="single" w:sz="4" w:space="0" w:color="auto"/>
              <w:right w:val="single" w:sz="4" w:space="0" w:color="auto"/>
            </w:tcBorders>
            <w:vAlign w:val="center"/>
          </w:tcPr>
          <w:p w14:paraId="69881A59" w14:textId="77777777" w:rsidR="005E7F5E" w:rsidRPr="00792C99" w:rsidRDefault="005E7F5E" w:rsidP="002A1B63">
            <w:pPr>
              <w:pStyle w:val="NoSpacing1"/>
              <w:ind w:hanging="106"/>
              <w:jc w:val="center"/>
              <w:rPr>
                <w:rFonts w:ascii="Archivo Light" w:hAnsi="Archivo Light" w:cs="Archivo Light"/>
                <w:sz w:val="22"/>
                <w:lang w:eastAsia="ar-SA"/>
              </w:rPr>
            </w:pPr>
            <w:r w:rsidRPr="00792C99">
              <w:rPr>
                <w:rFonts w:ascii="Archivo Light" w:hAnsi="Archivo Light" w:cs="Archivo Light"/>
                <w:sz w:val="22"/>
                <w:lang w:eastAsia="ar-SA"/>
              </w:rPr>
              <w:t>1.</w:t>
            </w:r>
          </w:p>
        </w:tc>
        <w:tc>
          <w:tcPr>
            <w:tcW w:w="6518" w:type="dxa"/>
            <w:tcBorders>
              <w:top w:val="single" w:sz="4" w:space="0" w:color="auto"/>
              <w:left w:val="single" w:sz="4" w:space="0" w:color="auto"/>
              <w:bottom w:val="single" w:sz="4" w:space="0" w:color="auto"/>
              <w:right w:val="single" w:sz="4" w:space="0" w:color="auto"/>
            </w:tcBorders>
          </w:tcPr>
          <w:p w14:paraId="2567BD5F" w14:textId="22D00873" w:rsidR="005E7F5E" w:rsidRPr="00792C99" w:rsidRDefault="005E7F5E" w:rsidP="002A1B63">
            <w:pPr>
              <w:rPr>
                <w:rFonts w:ascii="Archivo Light" w:hAnsi="Archivo Light" w:cs="Archivo Light"/>
                <w:sz w:val="22"/>
              </w:rPr>
            </w:pPr>
            <w:r w:rsidRPr="00792C99">
              <w:rPr>
                <w:rFonts w:ascii="Archivo Light" w:hAnsi="Archivo Light" w:cs="Archivo Light"/>
                <w:sz w:val="22"/>
              </w:rPr>
              <w:t xml:space="preserve">Siūlomo </w:t>
            </w:r>
            <w:r w:rsidRPr="00792C99">
              <w:rPr>
                <w:rFonts w:ascii="Archivo Light" w:hAnsi="Archivo Light" w:cs="Archivo Light"/>
                <w:b/>
                <w:sz w:val="22"/>
                <w:u w:val="single"/>
              </w:rPr>
              <w:t>audito grupės vadovo</w:t>
            </w:r>
            <w:r w:rsidRPr="00792C99">
              <w:rPr>
                <w:rFonts w:ascii="Archivo Light" w:hAnsi="Archivo Light" w:cs="Archivo Light"/>
                <w:sz w:val="22"/>
              </w:rPr>
              <w:t xml:space="preserve"> darbo patirtis, vykdant/kuruojant </w:t>
            </w:r>
            <w:r w:rsidRPr="00792C99">
              <w:rPr>
                <w:rFonts w:ascii="Archivo Light" w:hAnsi="Archivo Light" w:cs="Archivo Light"/>
                <w:bCs/>
                <w:sz w:val="22"/>
              </w:rPr>
              <w:t>(tiesiogiai atsakingas už finansinių ataskaitų audito vykdymą – audito grupės vadovas) metinių finansinių ataskaitų auditą</w:t>
            </w:r>
            <w:r w:rsidRPr="00792C99">
              <w:rPr>
                <w:rFonts w:ascii="Archivo Light" w:hAnsi="Archivo Light" w:cs="Archivo Light"/>
                <w:sz w:val="22"/>
              </w:rPr>
              <w:t xml:space="preserve"> viešojo intereso įmonėje, kuri yra didelė įmonė pagal LR Įmonių </w:t>
            </w:r>
            <w:r w:rsidR="00623ADA" w:rsidRPr="00792C99">
              <w:rPr>
                <w:rFonts w:ascii="Archivo Light" w:hAnsi="Archivo Light" w:cs="Archivo Light"/>
                <w:sz w:val="22"/>
              </w:rPr>
              <w:t xml:space="preserve">ir </w:t>
            </w:r>
            <w:r w:rsidR="00556C41" w:rsidRPr="00792C99">
              <w:rPr>
                <w:rFonts w:ascii="Archivo Light" w:hAnsi="Archivo Light" w:cs="Archivo Light"/>
                <w:sz w:val="22"/>
              </w:rPr>
              <w:t xml:space="preserve">įmonių grupių </w:t>
            </w:r>
            <w:r w:rsidRPr="00792C99">
              <w:rPr>
                <w:rFonts w:ascii="Archivo Light" w:hAnsi="Archivo Light" w:cs="Archivo Light"/>
                <w:sz w:val="22"/>
              </w:rPr>
              <w:t xml:space="preserve">atskaitomybės įstatymą ir kuri rengia metines finansines ataskaitas pagal TFAS, </w:t>
            </w:r>
            <w:r w:rsidRPr="00792C99">
              <w:rPr>
                <w:rFonts w:ascii="Archivo Light" w:eastAsia="Times New Roman" w:hAnsi="Archivo Light" w:cs="Archivo Light"/>
                <w:b/>
                <w:sz w:val="22"/>
                <w:lang w:eastAsia="lt-LT"/>
              </w:rPr>
              <w:t>skaičius</w:t>
            </w:r>
            <w:r w:rsidRPr="00792C99">
              <w:rPr>
                <w:rFonts w:ascii="Archivo Light" w:eastAsia="Times New Roman" w:hAnsi="Archivo Light" w:cs="Archivo Light"/>
                <w:color w:val="000000"/>
                <w:sz w:val="22"/>
                <w:lang w:eastAsia="lt-LT"/>
              </w:rPr>
              <w:t>.</w:t>
            </w:r>
          </w:p>
        </w:tc>
        <w:tc>
          <w:tcPr>
            <w:tcW w:w="2692" w:type="dxa"/>
            <w:tcBorders>
              <w:top w:val="single" w:sz="4" w:space="0" w:color="auto"/>
              <w:left w:val="single" w:sz="4" w:space="0" w:color="auto"/>
              <w:bottom w:val="single" w:sz="4" w:space="0" w:color="auto"/>
              <w:right w:val="single" w:sz="4" w:space="0" w:color="auto"/>
            </w:tcBorders>
          </w:tcPr>
          <w:p w14:paraId="17D8B4B7" w14:textId="77777777" w:rsidR="005E7F5E" w:rsidRPr="00792C99" w:rsidRDefault="005E7F5E" w:rsidP="002A1B63">
            <w:pPr>
              <w:rPr>
                <w:rFonts w:ascii="Archivo Light" w:hAnsi="Archivo Light" w:cs="Archivo Light"/>
                <w:sz w:val="22"/>
              </w:rPr>
            </w:pPr>
          </w:p>
        </w:tc>
      </w:tr>
    </w:tbl>
    <w:p w14:paraId="6F5F8010" w14:textId="77777777" w:rsidR="000A142C" w:rsidRPr="00792C99" w:rsidRDefault="000A142C" w:rsidP="000A142C">
      <w:pPr>
        <w:jc w:val="right"/>
        <w:rPr>
          <w:rFonts w:ascii="Archivo Light" w:hAnsi="Archivo Light" w:cs="Archivo Light"/>
          <w:i/>
          <w:sz w:val="22"/>
        </w:rPr>
      </w:pPr>
    </w:p>
    <w:p w14:paraId="285126B9" w14:textId="79211579" w:rsidR="005E7F5E" w:rsidRPr="00792C99" w:rsidRDefault="005E7F5E" w:rsidP="005E7F5E">
      <w:pPr>
        <w:rPr>
          <w:rFonts w:ascii="Archivo Light" w:hAnsi="Archivo Light" w:cs="Archivo Light"/>
          <w:b/>
          <w:sz w:val="22"/>
          <w:u w:val="single"/>
        </w:rPr>
      </w:pPr>
      <w:r w:rsidRPr="00792C99">
        <w:rPr>
          <w:rFonts w:ascii="Archivo Light" w:hAnsi="Archivo Light" w:cs="Archivo Light"/>
          <w:b/>
          <w:sz w:val="22"/>
          <w:u w:val="single"/>
        </w:rPr>
        <w:t>Pastabos:</w:t>
      </w:r>
    </w:p>
    <w:p w14:paraId="4C47605F" w14:textId="44A707B6" w:rsidR="005E7F5E" w:rsidRPr="00792C99" w:rsidRDefault="00857DCC" w:rsidP="005E7F5E">
      <w:pPr>
        <w:rPr>
          <w:rFonts w:ascii="Archivo Light" w:hAnsi="Archivo Light" w:cs="Archivo Light"/>
          <w:b/>
          <w:sz w:val="22"/>
        </w:rPr>
      </w:pPr>
      <w:r w:rsidRPr="00792C99">
        <w:rPr>
          <w:rFonts w:ascii="Archivo Light" w:hAnsi="Archivo Light" w:cs="Archivo Light"/>
          <w:b/>
          <w:sz w:val="22"/>
        </w:rPr>
        <w:t>1</w:t>
      </w:r>
      <w:r w:rsidR="005E7F5E" w:rsidRPr="00792C99">
        <w:rPr>
          <w:rFonts w:ascii="Archivo Light" w:hAnsi="Archivo Light" w:cs="Archivo Light"/>
          <w:b/>
          <w:sz w:val="22"/>
        </w:rPr>
        <w:t>) Tiekėjas su pasiūlymu turi pateikti siūlomo specialisto (audito grupės vadovo) patirtį pagrindžiančius dokumentus pagal pirkimo dokumentų 11.1 p. eil. 2 d. reikalavimus.</w:t>
      </w:r>
    </w:p>
    <w:p w14:paraId="6948FC31" w14:textId="173D7243" w:rsidR="005E7F5E" w:rsidRPr="00792C99" w:rsidRDefault="005E7F5E" w:rsidP="005E7F5E">
      <w:pPr>
        <w:rPr>
          <w:rFonts w:ascii="Archivo Light" w:hAnsi="Archivo Light" w:cs="Archivo Light"/>
          <w:b/>
          <w:sz w:val="22"/>
        </w:rPr>
      </w:pPr>
      <w:r w:rsidRPr="00792C99">
        <w:rPr>
          <w:rFonts w:ascii="Archivo Light" w:hAnsi="Archivo Light" w:cs="Archivo Light"/>
          <w:b/>
          <w:sz w:val="22"/>
        </w:rPr>
        <w:t>3) Tiekėjai teikdami informaciją apie siūlomo specialisto patirtį, turi pateikti įvertinęs visas siūlomo specialisto atliktas FA.</w:t>
      </w:r>
    </w:p>
    <w:p w14:paraId="2FFFE248" w14:textId="77777777" w:rsidR="005E7F5E" w:rsidRPr="00792C99" w:rsidRDefault="005E7F5E" w:rsidP="005E7F5E">
      <w:pPr>
        <w:suppressAutoHyphens/>
        <w:rPr>
          <w:rFonts w:ascii="Archivo Light" w:hAnsi="Archivo Light" w:cs="Archivo Light"/>
          <w:b/>
          <w:sz w:val="22"/>
        </w:rPr>
      </w:pPr>
    </w:p>
    <w:p w14:paraId="0698AF03" w14:textId="77777777" w:rsidR="005E7F5E" w:rsidRPr="00792C99" w:rsidRDefault="005E7F5E" w:rsidP="005E7F5E">
      <w:pPr>
        <w:suppressAutoHyphens/>
        <w:rPr>
          <w:rFonts w:ascii="Archivo Light" w:hAnsi="Archivo Light" w:cs="Archivo Light"/>
          <w:b/>
          <w:sz w:val="22"/>
        </w:rPr>
      </w:pPr>
      <w:r w:rsidRPr="00792C99">
        <w:rPr>
          <w:rFonts w:ascii="Archivo Light" w:hAnsi="Archivo Light" w:cs="Archivo Light"/>
          <w:b/>
          <w:sz w:val="22"/>
        </w:rPr>
        <w:t>Jeigu kvalifikacija dėl teisės verstis atitinkama veikla nebuvo tikrinama arba tikrinama ne visa apimtimi, įsipareigojame, kad pirkimo sutartį vykdys tik tokią teisę turintys asmenys.</w:t>
      </w:r>
    </w:p>
    <w:p w14:paraId="2A7ECB2D" w14:textId="77777777" w:rsidR="007A47E8" w:rsidRPr="00792C99" w:rsidRDefault="007A47E8" w:rsidP="00691065">
      <w:pPr>
        <w:rPr>
          <w:rFonts w:ascii="Archivo Light" w:hAnsi="Archivo Light" w:cs="Archivo Light"/>
          <w:sz w:val="22"/>
        </w:rPr>
      </w:pPr>
    </w:p>
    <w:p w14:paraId="5D4542F4" w14:textId="77777777" w:rsidR="007A47E8" w:rsidRPr="00792C99" w:rsidRDefault="007A47E8" w:rsidP="00691065">
      <w:pPr>
        <w:rPr>
          <w:rFonts w:ascii="Archivo Light" w:hAnsi="Archivo Light" w:cs="Archivo Light"/>
          <w:sz w:val="22"/>
        </w:rPr>
      </w:pPr>
      <w:r w:rsidRPr="00792C99">
        <w:rPr>
          <w:rFonts w:ascii="Archivo Light" w:hAnsi="Archivo Light" w:cs="Archivo Light"/>
          <w:sz w:val="22"/>
        </w:rPr>
        <w:t>Į pasiūlymo kainą įskaityti visi tiekėjo mokami mokesčiai ir visos tiekėjo patiriamos su pirkimo sutarties vykdymu susijusios išlaidos.</w:t>
      </w:r>
    </w:p>
    <w:p w14:paraId="45268107" w14:textId="77777777" w:rsidR="00D439E3" w:rsidRPr="00792C99" w:rsidRDefault="00D439E3" w:rsidP="00691065">
      <w:pPr>
        <w:rPr>
          <w:rFonts w:ascii="Archivo Light" w:hAnsi="Archivo Light" w:cs="Archivo Light"/>
          <w:sz w:val="22"/>
        </w:rPr>
      </w:pPr>
    </w:p>
    <w:p w14:paraId="7130C314" w14:textId="77777777" w:rsidR="003B65B8" w:rsidRPr="00792C99" w:rsidRDefault="00935C77" w:rsidP="00691065">
      <w:pPr>
        <w:suppressAutoHyphens/>
        <w:rPr>
          <w:rFonts w:ascii="Archivo Light" w:hAnsi="Archivo Light" w:cs="Archivo Light"/>
          <w:b/>
          <w:sz w:val="22"/>
        </w:rPr>
      </w:pPr>
      <w:r w:rsidRPr="00792C99">
        <w:rPr>
          <w:rFonts w:ascii="Archivo Light" w:eastAsia="Times New Roman" w:hAnsi="Archivo Light" w:cs="Archivo Light"/>
          <w:b/>
          <w:color w:val="000000"/>
          <w:sz w:val="22"/>
        </w:rPr>
        <w:t xml:space="preserve">Tiekėjas / teikėjas / rangovas užtikrina, kad pirkimo laimėjimo ir sutarties pasirašymo su tiekėju / teikėju / rangovu atveju visą pirkimo sutarties galiojimo laikotarpį, nepriklausomai nuo to, ar tiekėjo / teikėjo / rangovo kvalifikacija dėl teisės verstis atitinkama veikla pirkimo vykdymo metu nebuvo tikrinama arba tikrinama ne visa apimtimi, tiekėjas / teikėjas / rangovas, jo darbuotojai ir (ar) jo pasamdyti ūkio </w:t>
      </w:r>
      <w:r w:rsidRPr="00792C99">
        <w:rPr>
          <w:rFonts w:ascii="Archivo Light" w:eastAsia="Times New Roman" w:hAnsi="Archivo Light" w:cs="Archivo Light"/>
          <w:b/>
          <w:color w:val="000000"/>
          <w:sz w:val="22"/>
        </w:rPr>
        <w:lastRenderedPageBreak/>
        <w:t xml:space="preserve">subjektai, kurių pajėgumu remiasi, subtiekėjai, </w:t>
      </w:r>
      <w:r w:rsidRPr="00792C99">
        <w:rPr>
          <w:rFonts w:ascii="Archivo Light" w:hAnsi="Archivo Light" w:cs="Archivo Light"/>
          <w:b/>
          <w:sz w:val="22"/>
        </w:rPr>
        <w:t>kuriuos planuoja pasitelkti sutarčiai vykdyti,</w:t>
      </w:r>
      <w:r w:rsidRPr="00792C99">
        <w:rPr>
          <w:rFonts w:ascii="Archivo Light" w:eastAsia="Times New Roman" w:hAnsi="Archivo Light" w:cs="Archivo Light"/>
          <w:b/>
          <w:color w:val="000000"/>
          <w:sz w:val="22"/>
        </w:rPr>
        <w:t xml:space="preserve"> jų darbuotojai atitiktų galiojančiuose Lietuvos Respublikos teisės aktuose nustatytus kvalifikacinius reikalavimus ir turėtų teisę tiekti prekes, teikti paslaugas ar atlikti darbus, ir tai vykdytų kvalifikuoti, turintys reikiamus galiojančius kvalifikaciją ir (ar) teisę tiekti prekes, teikti paslaugas ar atlikti darbus patvirtinančius dokumentus, specialistai ir kiti asmenys.</w:t>
      </w:r>
    </w:p>
    <w:p w14:paraId="76B8D8CA" w14:textId="77777777" w:rsidR="0041042D" w:rsidRPr="00792C99" w:rsidRDefault="0041042D" w:rsidP="003B65B8">
      <w:pPr>
        <w:pStyle w:val="ListParagraph"/>
        <w:ind w:left="0"/>
        <w:rPr>
          <w:rFonts w:ascii="Archivo Light" w:hAnsi="Archivo Light" w:cs="Archivo Light"/>
          <w:sz w:val="22"/>
          <w:szCs w:val="22"/>
          <w:lang w:val="lt-LT"/>
        </w:rPr>
      </w:pPr>
    </w:p>
    <w:p w14:paraId="2C61A768" w14:textId="77777777" w:rsidR="003B65B8" w:rsidRPr="00792C99" w:rsidRDefault="003B65B8" w:rsidP="003B65B8">
      <w:pPr>
        <w:pStyle w:val="ListParagraph"/>
        <w:ind w:left="0"/>
        <w:rPr>
          <w:rFonts w:ascii="Archivo Light" w:hAnsi="Archivo Light" w:cs="Archivo Light"/>
          <w:sz w:val="22"/>
          <w:szCs w:val="22"/>
          <w:lang w:val="lt-LT"/>
        </w:rPr>
      </w:pPr>
      <w:r w:rsidRPr="00792C99">
        <w:rPr>
          <w:rFonts w:ascii="Archivo Light" w:hAnsi="Archivo Light" w:cs="Archivo Light"/>
          <w:sz w:val="22"/>
          <w:szCs w:val="22"/>
          <w:lang w:val="lt-LT"/>
        </w:rPr>
        <w:t>Jeigu pasiūlymą pateikia Tiekėjų grupė pagal jungtinės veiklos sutartį: sutinkame, kad pasirašant  sutartį, papildomai į ją bus įrašytos šio pirkimo dokumentų 4.3 p. nurodytos nuostatos.</w:t>
      </w:r>
    </w:p>
    <w:p w14:paraId="39601B85" w14:textId="77777777" w:rsidR="003B65B8" w:rsidRPr="00792C99" w:rsidRDefault="003B65B8" w:rsidP="003B65B8">
      <w:pPr>
        <w:pStyle w:val="BodyText"/>
        <w:spacing w:after="0"/>
        <w:rPr>
          <w:rFonts w:ascii="Archivo Light" w:hAnsi="Archivo Light" w:cs="Archivo Light"/>
          <w:sz w:val="22"/>
          <w:lang w:val="lt-LT"/>
        </w:rPr>
      </w:pPr>
    </w:p>
    <w:p w14:paraId="370C95E2" w14:textId="77777777" w:rsidR="005604E3" w:rsidRPr="00792C99" w:rsidRDefault="005604E3" w:rsidP="005604E3">
      <w:pPr>
        <w:pStyle w:val="BodyText"/>
        <w:spacing w:after="0"/>
        <w:rPr>
          <w:rFonts w:ascii="Archivo Light" w:hAnsi="Archivo Light" w:cs="Archivo Light"/>
          <w:b/>
          <w:sz w:val="22"/>
          <w:lang w:val="lt-LT"/>
        </w:rPr>
      </w:pPr>
      <w:r w:rsidRPr="00792C99">
        <w:rPr>
          <w:rFonts w:ascii="Archivo Light" w:hAnsi="Archivo Light" w:cs="Archivo Light"/>
          <w:b/>
          <w:sz w:val="22"/>
          <w:lang w:val="lt-LT"/>
        </w:rPr>
        <w:t>Dalyvis pasiūlyme privalo išviešinti ūkio subjektus, kurių pajėgumais remiasi bei nurodyti, kokiai sutarties daliai ir kokius subrangovus/subtiekėjus/subteikėjus, kurių pajėgumais nesiremia, ketina pasitelkti sutarties vykdymui.</w:t>
      </w:r>
    </w:p>
    <w:p w14:paraId="78DECD66" w14:textId="77777777" w:rsidR="00DD3E2A" w:rsidRPr="00792C99" w:rsidRDefault="00DD3E2A" w:rsidP="00DD3E2A">
      <w:pPr>
        <w:pStyle w:val="BodyText"/>
        <w:spacing w:after="0"/>
        <w:rPr>
          <w:rFonts w:ascii="Archivo Light" w:hAnsi="Archivo Light" w:cs="Archivo Light"/>
          <w:sz w:val="22"/>
          <w:lang w:val="lt-LT"/>
        </w:rPr>
      </w:pPr>
    </w:p>
    <w:p w14:paraId="167ABB24" w14:textId="77777777" w:rsidR="00ED72C2" w:rsidRPr="00792C99" w:rsidRDefault="00DD3E2A" w:rsidP="00DD3E2A">
      <w:pPr>
        <w:pStyle w:val="BodyText"/>
        <w:spacing w:after="0"/>
        <w:rPr>
          <w:rFonts w:ascii="Archivo Light" w:hAnsi="Archivo Light" w:cs="Archivo Light"/>
          <w:sz w:val="22"/>
          <w:lang w:val="lt-LT"/>
        </w:rPr>
      </w:pPr>
      <w:r w:rsidRPr="00792C99">
        <w:rPr>
          <w:rFonts w:ascii="Archivo Light" w:hAnsi="Archivo Light" w:cs="Archivo Light"/>
          <w:sz w:val="22"/>
          <w:lang w:val="lt-LT"/>
        </w:rPr>
        <w:t>Informacija apie ūkio subjektus, kurių pajėgumais remiamasi siekiant atitikti kvalifikacijos reikalavimus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367"/>
        <w:gridCol w:w="3177"/>
        <w:gridCol w:w="3416"/>
      </w:tblGrid>
      <w:tr w:rsidR="00ED72C2" w:rsidRPr="00792C99" w14:paraId="1D2043C7" w14:textId="77777777" w:rsidTr="003F0FDB">
        <w:trPr>
          <w:trHeight w:val="1837"/>
        </w:trPr>
        <w:tc>
          <w:tcPr>
            <w:tcW w:w="675" w:type="dxa"/>
            <w:vAlign w:val="center"/>
          </w:tcPr>
          <w:p w14:paraId="7D6A1BEE"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Eil. Nr.</w:t>
            </w:r>
          </w:p>
        </w:tc>
        <w:tc>
          <w:tcPr>
            <w:tcW w:w="2410" w:type="dxa"/>
            <w:vAlign w:val="center"/>
          </w:tcPr>
          <w:p w14:paraId="6ABE8114"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Ūkio subjekto, pavadinimas, kodas ir adresas</w:t>
            </w:r>
          </w:p>
        </w:tc>
        <w:tc>
          <w:tcPr>
            <w:tcW w:w="3260" w:type="dxa"/>
            <w:vAlign w:val="center"/>
          </w:tcPr>
          <w:p w14:paraId="296AD3C7"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Kvalifikacijos reikalavimas, kuriam atitikti bus pasitelkiami kito ūkio subjekto pajėgumai</w:t>
            </w:r>
          </w:p>
        </w:tc>
        <w:tc>
          <w:tcPr>
            <w:tcW w:w="3509" w:type="dxa"/>
            <w:vAlign w:val="center"/>
          </w:tcPr>
          <w:p w14:paraId="024B4845"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 xml:space="preserve">Ūkio subjektui vykdyti perduodama sutarties dalis (konkretūs darbai, paslaugos)  (jei perduodama) </w:t>
            </w:r>
          </w:p>
        </w:tc>
      </w:tr>
      <w:tr w:rsidR="00ED72C2" w:rsidRPr="00792C99" w14:paraId="7BB6D211" w14:textId="77777777" w:rsidTr="003F0FDB">
        <w:tc>
          <w:tcPr>
            <w:tcW w:w="675" w:type="dxa"/>
          </w:tcPr>
          <w:p w14:paraId="79D4F26C"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1.</w:t>
            </w:r>
          </w:p>
        </w:tc>
        <w:tc>
          <w:tcPr>
            <w:tcW w:w="2410" w:type="dxa"/>
          </w:tcPr>
          <w:p w14:paraId="796514DD" w14:textId="77777777" w:rsidR="00ED72C2" w:rsidRPr="00792C99" w:rsidRDefault="00ED72C2" w:rsidP="003F0FDB">
            <w:pPr>
              <w:pStyle w:val="BodyText"/>
              <w:spacing w:after="0"/>
              <w:rPr>
                <w:rFonts w:ascii="Archivo Light" w:hAnsi="Archivo Light" w:cs="Archivo Light"/>
                <w:sz w:val="22"/>
                <w:lang w:val="lt-LT"/>
              </w:rPr>
            </w:pPr>
          </w:p>
        </w:tc>
        <w:tc>
          <w:tcPr>
            <w:tcW w:w="3260" w:type="dxa"/>
          </w:tcPr>
          <w:p w14:paraId="35DE5766" w14:textId="77777777" w:rsidR="00ED72C2" w:rsidRPr="00792C99" w:rsidRDefault="00ED72C2" w:rsidP="003F0FDB">
            <w:pPr>
              <w:pStyle w:val="BodyText"/>
              <w:spacing w:after="0"/>
              <w:rPr>
                <w:rFonts w:ascii="Archivo Light" w:hAnsi="Archivo Light" w:cs="Archivo Light"/>
                <w:sz w:val="22"/>
                <w:lang w:val="lt-LT"/>
              </w:rPr>
            </w:pPr>
          </w:p>
        </w:tc>
        <w:tc>
          <w:tcPr>
            <w:tcW w:w="3509" w:type="dxa"/>
          </w:tcPr>
          <w:p w14:paraId="2DCBBA4C" w14:textId="77777777" w:rsidR="00ED72C2" w:rsidRPr="00792C99" w:rsidRDefault="00ED72C2" w:rsidP="003F0FDB">
            <w:pPr>
              <w:pStyle w:val="BodyText"/>
              <w:spacing w:after="0"/>
              <w:rPr>
                <w:rFonts w:ascii="Archivo Light" w:hAnsi="Archivo Light" w:cs="Archivo Light"/>
                <w:sz w:val="22"/>
                <w:lang w:val="lt-LT"/>
              </w:rPr>
            </w:pPr>
          </w:p>
        </w:tc>
      </w:tr>
      <w:tr w:rsidR="00ED72C2" w:rsidRPr="00792C99" w14:paraId="4263EC66" w14:textId="77777777" w:rsidTr="003F0FDB">
        <w:tc>
          <w:tcPr>
            <w:tcW w:w="675" w:type="dxa"/>
          </w:tcPr>
          <w:p w14:paraId="2FA5DBED"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2.</w:t>
            </w:r>
          </w:p>
        </w:tc>
        <w:tc>
          <w:tcPr>
            <w:tcW w:w="2410" w:type="dxa"/>
          </w:tcPr>
          <w:p w14:paraId="08F2CF6B" w14:textId="77777777" w:rsidR="00ED72C2" w:rsidRPr="00792C99" w:rsidRDefault="00ED72C2" w:rsidP="003F0FDB">
            <w:pPr>
              <w:pStyle w:val="BodyText"/>
              <w:spacing w:after="0"/>
              <w:rPr>
                <w:rFonts w:ascii="Archivo Light" w:hAnsi="Archivo Light" w:cs="Archivo Light"/>
                <w:sz w:val="22"/>
                <w:lang w:val="lt-LT"/>
              </w:rPr>
            </w:pPr>
          </w:p>
        </w:tc>
        <w:tc>
          <w:tcPr>
            <w:tcW w:w="3260" w:type="dxa"/>
          </w:tcPr>
          <w:p w14:paraId="660BF7D0" w14:textId="77777777" w:rsidR="00ED72C2" w:rsidRPr="00792C99" w:rsidRDefault="00ED72C2" w:rsidP="003F0FDB">
            <w:pPr>
              <w:pStyle w:val="BodyText"/>
              <w:spacing w:after="0"/>
              <w:rPr>
                <w:rFonts w:ascii="Archivo Light" w:hAnsi="Archivo Light" w:cs="Archivo Light"/>
                <w:sz w:val="22"/>
                <w:lang w:val="lt-LT"/>
              </w:rPr>
            </w:pPr>
          </w:p>
        </w:tc>
        <w:tc>
          <w:tcPr>
            <w:tcW w:w="3509" w:type="dxa"/>
          </w:tcPr>
          <w:p w14:paraId="742ECC63" w14:textId="77777777" w:rsidR="00ED72C2" w:rsidRPr="00792C99" w:rsidRDefault="00ED72C2" w:rsidP="003F0FDB">
            <w:pPr>
              <w:pStyle w:val="BodyText"/>
              <w:spacing w:after="0"/>
              <w:rPr>
                <w:rFonts w:ascii="Archivo Light" w:hAnsi="Archivo Light" w:cs="Archivo Light"/>
                <w:sz w:val="22"/>
                <w:lang w:val="lt-LT"/>
              </w:rPr>
            </w:pPr>
          </w:p>
        </w:tc>
      </w:tr>
    </w:tbl>
    <w:p w14:paraId="0E70D767" w14:textId="77777777" w:rsidR="00ED72C2" w:rsidRPr="00792C99" w:rsidRDefault="00ED72C2" w:rsidP="00DD3E2A">
      <w:pPr>
        <w:pStyle w:val="BodyText"/>
        <w:spacing w:after="0"/>
        <w:rPr>
          <w:rFonts w:ascii="Archivo Light" w:hAnsi="Archivo Light" w:cs="Archivo Light"/>
          <w:sz w:val="22"/>
          <w:lang w:val="lt-LT"/>
        </w:rPr>
      </w:pPr>
    </w:p>
    <w:p w14:paraId="1A0455CC" w14:textId="77777777" w:rsidR="00ED72C2" w:rsidRPr="00792C99" w:rsidRDefault="00BF3E7A" w:rsidP="00ED72C2">
      <w:pPr>
        <w:pStyle w:val="BodyText"/>
        <w:spacing w:after="0"/>
        <w:rPr>
          <w:rFonts w:ascii="Archivo Light" w:hAnsi="Archivo Light" w:cs="Archivo Light"/>
          <w:sz w:val="22"/>
          <w:lang w:val="lt-LT"/>
        </w:rPr>
      </w:pPr>
      <w:r w:rsidRPr="00792C99">
        <w:rPr>
          <w:rFonts w:ascii="Archivo Light" w:hAnsi="Archivo Light" w:cs="Archivo Light"/>
          <w:sz w:val="22"/>
          <w:lang w:val="lt-LT"/>
        </w:rPr>
        <w:t xml:space="preserve">Informacija apie specialistus ir ekspertus (kvazisubtiekėjus), kuriais bus </w:t>
      </w:r>
      <w:r w:rsidRPr="00792C99">
        <w:rPr>
          <w:rFonts w:ascii="Archivo Light" w:hAnsi="Archivo Light" w:cs="Archivo Light"/>
          <w:b/>
          <w:sz w:val="22"/>
          <w:lang w:val="lt-LT"/>
        </w:rPr>
        <w:t xml:space="preserve">remiamasi </w:t>
      </w:r>
      <w:r w:rsidRPr="00792C99">
        <w:rPr>
          <w:rFonts w:ascii="Archivo Light" w:hAnsi="Archivo Light" w:cs="Archivo Light"/>
          <w:sz w:val="22"/>
          <w:lang w:val="lt-LT"/>
        </w:rPr>
        <w:t>įrodinėjant tiekėjo kvalifikaciją ir vykdant pirkimo sutartį: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17"/>
        <w:gridCol w:w="5245"/>
        <w:gridCol w:w="2233"/>
      </w:tblGrid>
      <w:tr w:rsidR="00ED72C2" w:rsidRPr="00792C99" w14:paraId="7ED3AD08" w14:textId="77777777" w:rsidTr="00AF3B1B">
        <w:tc>
          <w:tcPr>
            <w:tcW w:w="559" w:type="dxa"/>
          </w:tcPr>
          <w:p w14:paraId="335C429C"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Eil. Nr.</w:t>
            </w:r>
          </w:p>
        </w:tc>
        <w:tc>
          <w:tcPr>
            <w:tcW w:w="1817" w:type="dxa"/>
          </w:tcPr>
          <w:p w14:paraId="757429CB"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Vardas ir pavardė</w:t>
            </w:r>
          </w:p>
        </w:tc>
        <w:tc>
          <w:tcPr>
            <w:tcW w:w="5245" w:type="dxa"/>
          </w:tcPr>
          <w:p w14:paraId="047449C2" w14:textId="77777777" w:rsidR="00ED72C2" w:rsidRPr="00792C99" w:rsidRDefault="00CE7FAB" w:rsidP="007D0AA1">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 xml:space="preserve">Kvalifikacijos reikalavimas, kurį atitinka specialistas/ekspertas/kvalifikacijos atestato ar teisės pripažinimo dokumento Nr. </w:t>
            </w:r>
          </w:p>
        </w:tc>
        <w:tc>
          <w:tcPr>
            <w:tcW w:w="2233" w:type="dxa"/>
          </w:tcPr>
          <w:p w14:paraId="7C3E5870"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Specialistas/ekspertas pasiūlymo teikimo momentu yra/nėra Tiekėjo personalo dalimi („YRA“/“NĖRA“)</w:t>
            </w:r>
          </w:p>
        </w:tc>
      </w:tr>
      <w:tr w:rsidR="00ED72C2" w:rsidRPr="00792C99" w14:paraId="66BD748E" w14:textId="77777777" w:rsidTr="00AF3B1B">
        <w:tc>
          <w:tcPr>
            <w:tcW w:w="559" w:type="dxa"/>
          </w:tcPr>
          <w:p w14:paraId="19A1FEED"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1.</w:t>
            </w:r>
          </w:p>
        </w:tc>
        <w:tc>
          <w:tcPr>
            <w:tcW w:w="1817" w:type="dxa"/>
          </w:tcPr>
          <w:p w14:paraId="76BD76AD" w14:textId="77777777" w:rsidR="00ED72C2" w:rsidRPr="00792C99" w:rsidRDefault="00ED72C2" w:rsidP="003F0FDB">
            <w:pPr>
              <w:pStyle w:val="BodyText"/>
              <w:spacing w:after="0"/>
              <w:rPr>
                <w:rFonts w:ascii="Archivo Light" w:hAnsi="Archivo Light" w:cs="Archivo Light"/>
                <w:sz w:val="22"/>
                <w:lang w:val="lt-LT"/>
              </w:rPr>
            </w:pPr>
          </w:p>
        </w:tc>
        <w:tc>
          <w:tcPr>
            <w:tcW w:w="5245" w:type="dxa"/>
          </w:tcPr>
          <w:p w14:paraId="5D7ECDF9" w14:textId="77777777" w:rsidR="00ED72C2" w:rsidRPr="00792C99" w:rsidRDefault="00ED72C2" w:rsidP="003F0FDB">
            <w:pPr>
              <w:pStyle w:val="BodyText"/>
              <w:spacing w:after="0"/>
              <w:rPr>
                <w:rFonts w:ascii="Archivo Light" w:hAnsi="Archivo Light" w:cs="Archivo Light"/>
                <w:sz w:val="22"/>
                <w:lang w:val="lt-LT"/>
              </w:rPr>
            </w:pPr>
          </w:p>
        </w:tc>
        <w:tc>
          <w:tcPr>
            <w:tcW w:w="2233" w:type="dxa"/>
          </w:tcPr>
          <w:p w14:paraId="64B09E80" w14:textId="77777777" w:rsidR="00ED72C2" w:rsidRPr="00792C99" w:rsidRDefault="00ED72C2" w:rsidP="003F0FDB">
            <w:pPr>
              <w:pStyle w:val="BodyText"/>
              <w:spacing w:after="0"/>
              <w:rPr>
                <w:rFonts w:ascii="Archivo Light" w:hAnsi="Archivo Light" w:cs="Archivo Light"/>
                <w:sz w:val="22"/>
                <w:lang w:val="lt-LT"/>
              </w:rPr>
            </w:pPr>
          </w:p>
        </w:tc>
      </w:tr>
      <w:tr w:rsidR="00ED72C2" w:rsidRPr="00792C99" w14:paraId="270CB0EF" w14:textId="77777777" w:rsidTr="00AF3B1B">
        <w:tc>
          <w:tcPr>
            <w:tcW w:w="559" w:type="dxa"/>
          </w:tcPr>
          <w:p w14:paraId="0D2D668C"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2.</w:t>
            </w:r>
          </w:p>
        </w:tc>
        <w:tc>
          <w:tcPr>
            <w:tcW w:w="1817" w:type="dxa"/>
          </w:tcPr>
          <w:p w14:paraId="21C3BF1C" w14:textId="77777777" w:rsidR="00ED72C2" w:rsidRPr="00792C99" w:rsidRDefault="00ED72C2" w:rsidP="003F0FDB">
            <w:pPr>
              <w:pStyle w:val="BodyText"/>
              <w:spacing w:after="0"/>
              <w:rPr>
                <w:rFonts w:ascii="Archivo Light" w:hAnsi="Archivo Light" w:cs="Archivo Light"/>
                <w:sz w:val="22"/>
                <w:lang w:val="lt-LT"/>
              </w:rPr>
            </w:pPr>
          </w:p>
        </w:tc>
        <w:tc>
          <w:tcPr>
            <w:tcW w:w="5245" w:type="dxa"/>
          </w:tcPr>
          <w:p w14:paraId="6D875C20" w14:textId="77777777" w:rsidR="00ED72C2" w:rsidRPr="00792C99" w:rsidRDefault="00ED72C2" w:rsidP="003F0FDB">
            <w:pPr>
              <w:pStyle w:val="BodyText"/>
              <w:spacing w:after="0"/>
              <w:rPr>
                <w:rFonts w:ascii="Archivo Light" w:hAnsi="Archivo Light" w:cs="Archivo Light"/>
                <w:sz w:val="22"/>
                <w:lang w:val="lt-LT"/>
              </w:rPr>
            </w:pPr>
          </w:p>
        </w:tc>
        <w:tc>
          <w:tcPr>
            <w:tcW w:w="2233" w:type="dxa"/>
          </w:tcPr>
          <w:p w14:paraId="7CE63859" w14:textId="77777777" w:rsidR="00ED72C2" w:rsidRPr="00792C99" w:rsidRDefault="00ED72C2" w:rsidP="003F0FDB">
            <w:pPr>
              <w:pStyle w:val="BodyText"/>
              <w:spacing w:after="0"/>
              <w:rPr>
                <w:rFonts w:ascii="Archivo Light" w:hAnsi="Archivo Light" w:cs="Archivo Light"/>
                <w:sz w:val="22"/>
                <w:lang w:val="lt-LT"/>
              </w:rPr>
            </w:pPr>
          </w:p>
        </w:tc>
      </w:tr>
    </w:tbl>
    <w:p w14:paraId="2CEC8B61" w14:textId="77777777" w:rsidR="003B65B8" w:rsidRPr="00792C99" w:rsidRDefault="003B65B8" w:rsidP="003B65B8">
      <w:pPr>
        <w:pStyle w:val="BodyText"/>
        <w:spacing w:after="0"/>
        <w:rPr>
          <w:rFonts w:ascii="Archivo Light" w:hAnsi="Archivo Light" w:cs="Archivo Light"/>
          <w:sz w:val="22"/>
          <w:lang w:val="lt-LT"/>
        </w:rPr>
      </w:pPr>
    </w:p>
    <w:p w14:paraId="09ABD7D1" w14:textId="77777777" w:rsidR="00F04488" w:rsidRPr="00792C99" w:rsidRDefault="00ED72C2" w:rsidP="00F04488">
      <w:pPr>
        <w:pStyle w:val="BodyText"/>
        <w:spacing w:after="0"/>
        <w:rPr>
          <w:rFonts w:ascii="Archivo Light" w:hAnsi="Archivo Light" w:cs="Archivo Light"/>
          <w:sz w:val="22"/>
          <w:lang w:val="lt-LT"/>
        </w:rPr>
      </w:pPr>
      <w:r w:rsidRPr="00792C99">
        <w:rPr>
          <w:rFonts w:ascii="Archivo Light" w:hAnsi="Archivo Light" w:cs="Archivo Light"/>
          <w:sz w:val="22"/>
          <w:lang w:val="lt-LT"/>
        </w:rPr>
        <w:t>Informacija apie sutarties vykdymui ketinamus pasitelkti</w:t>
      </w:r>
      <w:r w:rsidR="00F04488" w:rsidRPr="00792C99">
        <w:rPr>
          <w:rFonts w:ascii="Archivo Light" w:hAnsi="Archivo Light" w:cs="Archivo Light"/>
          <w:sz w:val="22"/>
          <w:lang w:val="lt-LT"/>
        </w:rPr>
        <w:t xml:space="preserve"> </w:t>
      </w:r>
      <w:r w:rsidRPr="00792C99">
        <w:rPr>
          <w:rFonts w:ascii="Archivo Light" w:hAnsi="Archivo Light" w:cs="Archivo Light"/>
          <w:sz w:val="22"/>
          <w:lang w:val="lt-LT"/>
        </w:rPr>
        <w:t>subrangovus/</w:t>
      </w:r>
      <w:r w:rsidR="00A11FB8" w:rsidRPr="00792C99">
        <w:rPr>
          <w:rFonts w:ascii="Archivo Light" w:hAnsi="Archivo Light" w:cs="Archivo Light"/>
          <w:sz w:val="22"/>
          <w:lang w:val="lt-LT"/>
        </w:rPr>
        <w:t xml:space="preserve"> </w:t>
      </w:r>
      <w:r w:rsidRPr="00792C99">
        <w:rPr>
          <w:rFonts w:ascii="Archivo Light" w:hAnsi="Archivo Light" w:cs="Archivo Light"/>
          <w:sz w:val="22"/>
          <w:lang w:val="lt-LT"/>
        </w:rPr>
        <w:t>subtiekėjus/</w:t>
      </w:r>
      <w:r w:rsidR="00A11FB8" w:rsidRPr="00792C99">
        <w:rPr>
          <w:rFonts w:ascii="Archivo Light" w:hAnsi="Archivo Light" w:cs="Archivo Light"/>
          <w:sz w:val="22"/>
          <w:lang w:val="lt-LT"/>
        </w:rPr>
        <w:t xml:space="preserve"> </w:t>
      </w:r>
      <w:r w:rsidRPr="00792C99">
        <w:rPr>
          <w:rFonts w:ascii="Archivo Light" w:hAnsi="Archivo Light" w:cs="Archivo Light"/>
          <w:sz w:val="22"/>
          <w:lang w:val="lt-LT"/>
        </w:rPr>
        <w:t>subteikėjus</w:t>
      </w:r>
      <w:r w:rsidR="00E42B1C" w:rsidRPr="00792C99">
        <w:rPr>
          <w:rFonts w:ascii="Archivo Light" w:hAnsi="Archivo Light" w:cs="Archivo Light"/>
          <w:sz w:val="22"/>
          <w:lang w:val="lt-LT"/>
        </w:rPr>
        <w:t>,</w:t>
      </w:r>
      <w:r w:rsidR="00E42B1C" w:rsidRPr="00792C99">
        <w:rPr>
          <w:rFonts w:ascii="Archivo Light" w:hAnsi="Archivo Light" w:cs="Archivo Light"/>
          <w:color w:val="FF0000"/>
          <w:sz w:val="22"/>
          <w:lang w:val="lt-LT"/>
        </w:rPr>
        <w:t xml:space="preserve"> </w:t>
      </w:r>
      <w:r w:rsidR="00E42B1C" w:rsidRPr="00792C99">
        <w:rPr>
          <w:rFonts w:ascii="Archivo Light" w:hAnsi="Archivo Light" w:cs="Archivo Light"/>
          <w:sz w:val="22"/>
          <w:lang w:val="lt-LT"/>
        </w:rPr>
        <w:t>kurių pajėgumais nesir</w:t>
      </w:r>
      <w:r w:rsidR="00E56F06" w:rsidRPr="00792C99">
        <w:rPr>
          <w:rFonts w:ascii="Archivo Light" w:hAnsi="Archivo Light" w:cs="Archivo Light"/>
          <w:sz w:val="22"/>
          <w:lang w:val="lt-LT"/>
        </w:rPr>
        <w:t>e</w:t>
      </w:r>
      <w:r w:rsidR="00E42B1C" w:rsidRPr="00792C99">
        <w:rPr>
          <w:rFonts w:ascii="Archivo Light" w:hAnsi="Archivo Light" w:cs="Archivo Light"/>
          <w:sz w:val="22"/>
          <w:lang w:val="lt-LT"/>
        </w:rPr>
        <w:t>mia</w:t>
      </w:r>
      <w:r w:rsidRPr="00792C99">
        <w:rPr>
          <w:rFonts w:ascii="Archivo Light" w:hAnsi="Archivo Light" w:cs="Archivo Light"/>
          <w:sz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3869"/>
        <w:gridCol w:w="5091"/>
      </w:tblGrid>
      <w:tr w:rsidR="00ED72C2" w:rsidRPr="00792C99" w14:paraId="4E0AAB79" w14:textId="77777777" w:rsidTr="003F0FDB">
        <w:trPr>
          <w:trHeight w:val="1837"/>
        </w:trPr>
        <w:tc>
          <w:tcPr>
            <w:tcW w:w="675" w:type="dxa"/>
            <w:vAlign w:val="center"/>
          </w:tcPr>
          <w:p w14:paraId="20831CA8"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Eil. Nr.</w:t>
            </w:r>
          </w:p>
        </w:tc>
        <w:tc>
          <w:tcPr>
            <w:tcW w:w="3969" w:type="dxa"/>
            <w:vAlign w:val="center"/>
          </w:tcPr>
          <w:p w14:paraId="60EF278E" w14:textId="77777777" w:rsidR="00ED72C2" w:rsidRPr="00792C99" w:rsidRDefault="00CF15F8"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Subrangovo / subtiekėjo / subteikėjo pavadinimas, kodas ir adresas</w:t>
            </w:r>
          </w:p>
        </w:tc>
        <w:tc>
          <w:tcPr>
            <w:tcW w:w="5245" w:type="dxa"/>
            <w:vAlign w:val="center"/>
          </w:tcPr>
          <w:p w14:paraId="51CD5A36"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 xml:space="preserve">Subrangovui / subtiekėjui / subteikėjui vykdyti perduodama sutarties dalis (konkretūs darbai, paslaugos) </w:t>
            </w:r>
          </w:p>
        </w:tc>
      </w:tr>
      <w:tr w:rsidR="00ED72C2" w:rsidRPr="00792C99" w14:paraId="0521D8B4" w14:textId="77777777" w:rsidTr="003F0FDB">
        <w:tc>
          <w:tcPr>
            <w:tcW w:w="675" w:type="dxa"/>
          </w:tcPr>
          <w:p w14:paraId="0A612357"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1.</w:t>
            </w:r>
          </w:p>
        </w:tc>
        <w:tc>
          <w:tcPr>
            <w:tcW w:w="3969" w:type="dxa"/>
          </w:tcPr>
          <w:p w14:paraId="4B95870A" w14:textId="77777777" w:rsidR="00ED72C2" w:rsidRPr="00792C99" w:rsidRDefault="00ED72C2" w:rsidP="003F0FDB">
            <w:pPr>
              <w:pStyle w:val="BodyText"/>
              <w:spacing w:after="0"/>
              <w:rPr>
                <w:rFonts w:ascii="Archivo Light" w:hAnsi="Archivo Light" w:cs="Archivo Light"/>
                <w:sz w:val="22"/>
                <w:lang w:val="lt-LT"/>
              </w:rPr>
            </w:pPr>
          </w:p>
        </w:tc>
        <w:tc>
          <w:tcPr>
            <w:tcW w:w="5245" w:type="dxa"/>
          </w:tcPr>
          <w:p w14:paraId="426A5A95" w14:textId="77777777" w:rsidR="00ED72C2" w:rsidRPr="00792C99" w:rsidRDefault="00ED72C2" w:rsidP="003F0FDB">
            <w:pPr>
              <w:pStyle w:val="BodyText"/>
              <w:spacing w:after="0"/>
              <w:rPr>
                <w:rFonts w:ascii="Archivo Light" w:hAnsi="Archivo Light" w:cs="Archivo Light"/>
                <w:sz w:val="22"/>
                <w:lang w:val="lt-LT"/>
              </w:rPr>
            </w:pPr>
          </w:p>
        </w:tc>
      </w:tr>
      <w:tr w:rsidR="00ED72C2" w:rsidRPr="00792C99" w14:paraId="2A275560" w14:textId="77777777" w:rsidTr="003F0FDB">
        <w:tc>
          <w:tcPr>
            <w:tcW w:w="675" w:type="dxa"/>
          </w:tcPr>
          <w:p w14:paraId="7E832B4F"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2.</w:t>
            </w:r>
          </w:p>
        </w:tc>
        <w:tc>
          <w:tcPr>
            <w:tcW w:w="3969" w:type="dxa"/>
          </w:tcPr>
          <w:p w14:paraId="09215F34" w14:textId="77777777" w:rsidR="00ED72C2" w:rsidRPr="00792C99" w:rsidRDefault="00ED72C2" w:rsidP="003F0FDB">
            <w:pPr>
              <w:pStyle w:val="BodyText"/>
              <w:spacing w:after="0"/>
              <w:rPr>
                <w:rFonts w:ascii="Archivo Light" w:hAnsi="Archivo Light" w:cs="Archivo Light"/>
                <w:sz w:val="22"/>
                <w:lang w:val="lt-LT"/>
              </w:rPr>
            </w:pPr>
          </w:p>
        </w:tc>
        <w:tc>
          <w:tcPr>
            <w:tcW w:w="5245" w:type="dxa"/>
          </w:tcPr>
          <w:p w14:paraId="604DF7C6" w14:textId="77777777" w:rsidR="00ED72C2" w:rsidRPr="00792C99" w:rsidRDefault="00ED72C2" w:rsidP="003F0FDB">
            <w:pPr>
              <w:pStyle w:val="BodyText"/>
              <w:spacing w:after="0"/>
              <w:rPr>
                <w:rFonts w:ascii="Archivo Light" w:hAnsi="Archivo Light" w:cs="Archivo Light"/>
                <w:sz w:val="22"/>
                <w:lang w:val="lt-LT"/>
              </w:rPr>
            </w:pPr>
          </w:p>
        </w:tc>
      </w:tr>
    </w:tbl>
    <w:p w14:paraId="420313AD" w14:textId="77777777" w:rsidR="00ED72C2" w:rsidRPr="00792C99" w:rsidRDefault="00ED72C2" w:rsidP="00ED72C2">
      <w:pPr>
        <w:pStyle w:val="BodyText"/>
        <w:spacing w:after="0"/>
        <w:rPr>
          <w:rFonts w:ascii="Archivo Light" w:hAnsi="Archivo Light" w:cs="Archivo Light"/>
          <w:sz w:val="22"/>
          <w:lang w:val="lt-LT"/>
        </w:rPr>
      </w:pPr>
    </w:p>
    <w:p w14:paraId="0B16987C" w14:textId="77777777" w:rsidR="00ED72C2" w:rsidRPr="00792C99" w:rsidRDefault="00ED72C2" w:rsidP="00ED72C2">
      <w:pPr>
        <w:pStyle w:val="BodyText"/>
        <w:spacing w:after="0"/>
        <w:rPr>
          <w:rFonts w:ascii="Archivo Light" w:hAnsi="Archivo Light" w:cs="Archivo Light"/>
          <w:sz w:val="22"/>
          <w:lang w:val="lt-LT"/>
        </w:rPr>
      </w:pPr>
      <w:r w:rsidRPr="00792C99">
        <w:rPr>
          <w:rFonts w:ascii="Archivo Light" w:hAnsi="Archivo Light" w:cs="Archivo Light"/>
          <w:sz w:val="22"/>
          <w:lang w:val="lt-LT"/>
        </w:rPr>
        <w:t>Mūsų pasiūlyme konfidencialią informaciją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792C99" w14:paraId="080376CF" w14:textId="77777777" w:rsidTr="003F0FDB">
        <w:tc>
          <w:tcPr>
            <w:tcW w:w="675" w:type="dxa"/>
          </w:tcPr>
          <w:p w14:paraId="7CE48F35"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Eil. Nr.</w:t>
            </w:r>
          </w:p>
        </w:tc>
        <w:tc>
          <w:tcPr>
            <w:tcW w:w="9179" w:type="dxa"/>
          </w:tcPr>
          <w:p w14:paraId="6756CD00"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Dokumentų (ar jų dalių) pavadinimai</w:t>
            </w:r>
          </w:p>
        </w:tc>
      </w:tr>
      <w:tr w:rsidR="00ED72C2" w:rsidRPr="00792C99" w14:paraId="21413321" w14:textId="77777777" w:rsidTr="003F0FDB">
        <w:tc>
          <w:tcPr>
            <w:tcW w:w="675" w:type="dxa"/>
          </w:tcPr>
          <w:p w14:paraId="07F195B4"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1.</w:t>
            </w:r>
          </w:p>
        </w:tc>
        <w:tc>
          <w:tcPr>
            <w:tcW w:w="9179" w:type="dxa"/>
          </w:tcPr>
          <w:p w14:paraId="5A08DE33" w14:textId="77777777" w:rsidR="00ED72C2" w:rsidRPr="00792C99" w:rsidRDefault="00ED72C2" w:rsidP="003F0FDB">
            <w:pPr>
              <w:pStyle w:val="BodyText"/>
              <w:spacing w:after="0"/>
              <w:rPr>
                <w:rFonts w:ascii="Archivo Light" w:hAnsi="Archivo Light" w:cs="Archivo Light"/>
                <w:sz w:val="22"/>
                <w:lang w:val="lt-LT"/>
              </w:rPr>
            </w:pPr>
          </w:p>
        </w:tc>
      </w:tr>
      <w:tr w:rsidR="00ED72C2" w:rsidRPr="00792C99" w14:paraId="4C101961" w14:textId="77777777" w:rsidTr="003F0FDB">
        <w:tc>
          <w:tcPr>
            <w:tcW w:w="675" w:type="dxa"/>
          </w:tcPr>
          <w:p w14:paraId="5D534257"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2.</w:t>
            </w:r>
          </w:p>
        </w:tc>
        <w:tc>
          <w:tcPr>
            <w:tcW w:w="9179" w:type="dxa"/>
          </w:tcPr>
          <w:p w14:paraId="5E24FD23" w14:textId="77777777" w:rsidR="00ED72C2" w:rsidRPr="00792C99" w:rsidRDefault="00ED72C2" w:rsidP="003F0FDB">
            <w:pPr>
              <w:pStyle w:val="BodyText"/>
              <w:spacing w:after="0"/>
              <w:rPr>
                <w:rFonts w:ascii="Archivo Light" w:hAnsi="Archivo Light" w:cs="Archivo Light"/>
                <w:sz w:val="22"/>
                <w:lang w:val="lt-LT"/>
              </w:rPr>
            </w:pPr>
          </w:p>
        </w:tc>
      </w:tr>
    </w:tbl>
    <w:p w14:paraId="20AA8D22" w14:textId="77777777" w:rsidR="00ED72C2" w:rsidRPr="00792C99" w:rsidRDefault="00ED72C2" w:rsidP="00ED72C2">
      <w:pPr>
        <w:pStyle w:val="BodyText"/>
        <w:spacing w:after="0"/>
        <w:rPr>
          <w:rFonts w:ascii="Archivo Light" w:hAnsi="Archivo Light" w:cs="Archivo Light"/>
          <w:sz w:val="22"/>
          <w:lang w:val="lt-LT"/>
        </w:rPr>
      </w:pPr>
      <w:r w:rsidRPr="00792C99">
        <w:rPr>
          <w:rFonts w:ascii="Archivo Light" w:hAnsi="Archivo Light" w:cs="Archivo Light"/>
          <w:sz w:val="22"/>
          <w:lang w:val="lt-LT"/>
        </w:rPr>
        <w:t xml:space="preserve">Pastaba. Jei dalyvis šios lentelės neužpildo ir (ar) failo (bylos) pavadinime nenurodo „konfidencialu“, </w:t>
      </w:r>
      <w:r w:rsidR="00234832" w:rsidRPr="00792C99">
        <w:rPr>
          <w:rFonts w:ascii="Archivo Light" w:hAnsi="Archivo Light" w:cs="Archivo Light"/>
          <w:sz w:val="22"/>
          <w:lang w:val="lt-LT"/>
        </w:rPr>
        <w:t>AB</w:t>
      </w:r>
      <w:r w:rsidRPr="00792C99">
        <w:rPr>
          <w:rFonts w:ascii="Archivo Light" w:hAnsi="Archivo Light" w:cs="Archivo Light"/>
          <w:sz w:val="22"/>
          <w:lang w:val="lt-LT"/>
        </w:rPr>
        <w:t xml:space="preserve"> KVJUD laiko, kad jo pateiktame pasiūlyme nėra konfidencialios informacijos.</w:t>
      </w:r>
    </w:p>
    <w:p w14:paraId="49F52499" w14:textId="77777777" w:rsidR="00ED72C2" w:rsidRPr="00792C99" w:rsidRDefault="00ED72C2" w:rsidP="00ED72C2">
      <w:pPr>
        <w:pStyle w:val="BodyText"/>
        <w:spacing w:after="0"/>
        <w:rPr>
          <w:rFonts w:ascii="Archivo Light" w:hAnsi="Archivo Light" w:cs="Archivo Light"/>
          <w:sz w:val="22"/>
          <w:lang w:val="lt-LT"/>
        </w:rPr>
      </w:pPr>
    </w:p>
    <w:p w14:paraId="5C89D3DA" w14:textId="77777777" w:rsidR="00ED72C2" w:rsidRPr="00792C99" w:rsidRDefault="00ED72C2" w:rsidP="00ED72C2">
      <w:pPr>
        <w:pStyle w:val="BodyText"/>
        <w:spacing w:after="0"/>
        <w:rPr>
          <w:rFonts w:ascii="Archivo Light" w:hAnsi="Archivo Light" w:cs="Archivo Light"/>
          <w:sz w:val="22"/>
          <w:lang w:val="lt-LT"/>
        </w:rPr>
      </w:pPr>
      <w:r w:rsidRPr="00792C99">
        <w:rPr>
          <w:rFonts w:ascii="Archivo Light" w:hAnsi="Archivo Light" w:cs="Archivo Light"/>
          <w:sz w:val="22"/>
          <w:lang w:val="lt-LT"/>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957"/>
      </w:tblGrid>
      <w:tr w:rsidR="00ED72C2" w:rsidRPr="00792C99" w14:paraId="7533403A" w14:textId="77777777" w:rsidTr="003F0FDB">
        <w:tc>
          <w:tcPr>
            <w:tcW w:w="675" w:type="dxa"/>
          </w:tcPr>
          <w:p w14:paraId="2E913CF8"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Eil. Nr.</w:t>
            </w:r>
          </w:p>
        </w:tc>
        <w:tc>
          <w:tcPr>
            <w:tcW w:w="9179" w:type="dxa"/>
          </w:tcPr>
          <w:p w14:paraId="14DCC9B7" w14:textId="77777777" w:rsidR="00ED72C2" w:rsidRPr="00792C99" w:rsidRDefault="00ED72C2" w:rsidP="003F0FDB">
            <w:pPr>
              <w:pStyle w:val="BodyText"/>
              <w:spacing w:after="0"/>
              <w:jc w:val="center"/>
              <w:rPr>
                <w:rFonts w:ascii="Archivo Light" w:hAnsi="Archivo Light" w:cs="Archivo Light"/>
                <w:b/>
                <w:sz w:val="22"/>
                <w:lang w:val="lt-LT"/>
              </w:rPr>
            </w:pPr>
            <w:r w:rsidRPr="00792C99">
              <w:rPr>
                <w:rFonts w:ascii="Archivo Light" w:hAnsi="Archivo Light" w:cs="Archivo Light"/>
                <w:b/>
                <w:sz w:val="22"/>
                <w:lang w:val="lt-LT"/>
              </w:rPr>
              <w:t>Dokumentų pavadinimai</w:t>
            </w:r>
          </w:p>
        </w:tc>
      </w:tr>
      <w:tr w:rsidR="00ED72C2" w:rsidRPr="00792C99" w14:paraId="378325EF" w14:textId="77777777" w:rsidTr="003F0FDB">
        <w:tc>
          <w:tcPr>
            <w:tcW w:w="675" w:type="dxa"/>
          </w:tcPr>
          <w:p w14:paraId="4A33ED9A"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lastRenderedPageBreak/>
              <w:t>1.</w:t>
            </w:r>
          </w:p>
        </w:tc>
        <w:tc>
          <w:tcPr>
            <w:tcW w:w="9179" w:type="dxa"/>
          </w:tcPr>
          <w:p w14:paraId="452F0297" w14:textId="77777777" w:rsidR="00ED72C2" w:rsidRPr="00792C99" w:rsidRDefault="00ED72C2" w:rsidP="003F0FDB">
            <w:pPr>
              <w:pStyle w:val="BodyText"/>
              <w:spacing w:after="0"/>
              <w:rPr>
                <w:rFonts w:ascii="Archivo Light" w:hAnsi="Archivo Light" w:cs="Archivo Light"/>
                <w:sz w:val="22"/>
                <w:lang w:val="lt-LT"/>
              </w:rPr>
            </w:pPr>
          </w:p>
        </w:tc>
      </w:tr>
      <w:tr w:rsidR="00ED72C2" w:rsidRPr="00792C99" w14:paraId="29E49B22" w14:textId="77777777" w:rsidTr="003F0FDB">
        <w:tc>
          <w:tcPr>
            <w:tcW w:w="675" w:type="dxa"/>
          </w:tcPr>
          <w:p w14:paraId="3D531BD0" w14:textId="77777777" w:rsidR="00ED72C2" w:rsidRPr="00792C99" w:rsidRDefault="00ED72C2" w:rsidP="003F0FDB">
            <w:pPr>
              <w:pStyle w:val="BodyText"/>
              <w:spacing w:after="0"/>
              <w:rPr>
                <w:rFonts w:ascii="Archivo Light" w:hAnsi="Archivo Light" w:cs="Archivo Light"/>
                <w:sz w:val="22"/>
                <w:lang w:val="lt-LT"/>
              </w:rPr>
            </w:pPr>
            <w:r w:rsidRPr="00792C99">
              <w:rPr>
                <w:rFonts w:ascii="Archivo Light" w:hAnsi="Archivo Light" w:cs="Archivo Light"/>
                <w:sz w:val="22"/>
                <w:lang w:val="lt-LT"/>
              </w:rPr>
              <w:t>2.</w:t>
            </w:r>
          </w:p>
        </w:tc>
        <w:tc>
          <w:tcPr>
            <w:tcW w:w="9179" w:type="dxa"/>
          </w:tcPr>
          <w:p w14:paraId="385EDA2C" w14:textId="77777777" w:rsidR="00ED72C2" w:rsidRPr="00792C99" w:rsidRDefault="00ED72C2" w:rsidP="003F0FDB">
            <w:pPr>
              <w:pStyle w:val="BodyText"/>
              <w:spacing w:after="0"/>
              <w:rPr>
                <w:rFonts w:ascii="Archivo Light" w:hAnsi="Archivo Light" w:cs="Archivo Light"/>
                <w:sz w:val="22"/>
                <w:lang w:val="lt-LT"/>
              </w:rPr>
            </w:pPr>
          </w:p>
        </w:tc>
      </w:tr>
    </w:tbl>
    <w:p w14:paraId="42203654" w14:textId="77777777" w:rsidR="00ED72C2" w:rsidRPr="00792C99" w:rsidRDefault="00ED72C2" w:rsidP="00ED72C2">
      <w:pPr>
        <w:rPr>
          <w:rFonts w:ascii="Archivo Light" w:hAnsi="Archivo Light" w:cs="Archivo Light"/>
          <w:sz w:val="22"/>
        </w:rPr>
      </w:pPr>
      <w:r w:rsidRPr="00792C99">
        <w:rPr>
          <w:rFonts w:ascii="Archivo Light" w:hAnsi="Archivo Light" w:cs="Archivo Light"/>
          <w:sz w:val="22"/>
        </w:rPr>
        <w:t>Pasiūlymas galioja 90 dienų po pasiūlymų pateikimo galutinės datos.</w:t>
      </w:r>
    </w:p>
    <w:p w14:paraId="68D0F939" w14:textId="77777777" w:rsidR="00ED72C2" w:rsidRPr="00792C99" w:rsidRDefault="00ED72C2" w:rsidP="00ED72C2">
      <w:pPr>
        <w:rPr>
          <w:rFonts w:ascii="Archivo Light" w:hAnsi="Archivo Light" w:cs="Archivo Light"/>
          <w:sz w:val="22"/>
        </w:rPr>
      </w:pPr>
    </w:p>
    <w:p w14:paraId="33F5EF34" w14:textId="77777777" w:rsidR="00ED72C2" w:rsidRPr="00792C99" w:rsidRDefault="00ED72C2" w:rsidP="00ED72C2">
      <w:pPr>
        <w:suppressAutoHyphens/>
        <w:ind w:right="-2"/>
        <w:rPr>
          <w:rFonts w:ascii="Archivo Light" w:hAnsi="Archivo Light" w:cs="Archivo Light"/>
          <w:sz w:val="22"/>
        </w:rPr>
      </w:pPr>
      <w:r w:rsidRPr="00792C99">
        <w:rPr>
          <w:rFonts w:ascii="Archivo Light" w:hAnsi="Archivo Light" w:cs="Archivo Light"/>
          <w:sz w:val="22"/>
        </w:rPr>
        <w:t>__________________________</w:t>
      </w:r>
      <w:r w:rsidRPr="00792C99">
        <w:rPr>
          <w:rFonts w:ascii="Archivo Light" w:hAnsi="Archivo Light" w:cs="Archivo Light"/>
          <w:sz w:val="22"/>
        </w:rPr>
        <w:tab/>
        <w:t>__________</w:t>
      </w:r>
      <w:r w:rsidRPr="00792C99">
        <w:rPr>
          <w:rFonts w:ascii="Archivo Light" w:hAnsi="Archivo Light" w:cs="Archivo Light"/>
          <w:sz w:val="22"/>
        </w:rPr>
        <w:tab/>
      </w:r>
      <w:r w:rsidRPr="00792C99">
        <w:rPr>
          <w:rFonts w:ascii="Archivo Light" w:hAnsi="Archivo Light" w:cs="Archivo Light"/>
          <w:sz w:val="22"/>
        </w:rPr>
        <w:tab/>
        <w:t>__________________________</w:t>
      </w:r>
    </w:p>
    <w:p w14:paraId="7CE65C27" w14:textId="77777777" w:rsidR="00AA3563" w:rsidRPr="00792C99" w:rsidRDefault="00AA3563" w:rsidP="00ED72C2">
      <w:pPr>
        <w:suppressAutoHyphens/>
        <w:rPr>
          <w:rFonts w:ascii="Archivo Light" w:hAnsi="Archivo Light" w:cs="Archivo Light"/>
          <w:i/>
          <w:sz w:val="22"/>
        </w:rPr>
      </w:pPr>
      <w:r w:rsidRPr="00792C99">
        <w:rPr>
          <w:rFonts w:ascii="Archivo Light" w:hAnsi="Archivo Light" w:cs="Archivo Light"/>
          <w:i/>
          <w:sz w:val="22"/>
        </w:rPr>
        <w:t>Dalyvio  arba jo  įgalioto asmens</w:t>
      </w:r>
      <w:r w:rsidRPr="00792C99">
        <w:rPr>
          <w:rFonts w:ascii="Archivo Light" w:hAnsi="Archivo Light" w:cs="Archivo Light"/>
          <w:i/>
          <w:sz w:val="22"/>
        </w:rPr>
        <w:tab/>
        <w:t xml:space="preserve">   parašas</w:t>
      </w:r>
      <w:r w:rsidRPr="00792C99">
        <w:rPr>
          <w:rFonts w:ascii="Archivo Light" w:hAnsi="Archivo Light" w:cs="Archivo Light"/>
          <w:i/>
          <w:sz w:val="22"/>
        </w:rPr>
        <w:tab/>
      </w:r>
      <w:r w:rsidRPr="00792C99">
        <w:rPr>
          <w:rFonts w:ascii="Archivo Light" w:hAnsi="Archivo Light" w:cs="Archivo Light"/>
          <w:i/>
          <w:sz w:val="22"/>
        </w:rPr>
        <w:tab/>
        <w:t xml:space="preserve">               vardas ir pavardė</w:t>
      </w:r>
    </w:p>
    <w:p w14:paraId="2C6A4233" w14:textId="77777777" w:rsidR="00ED72C2" w:rsidRPr="00792C99" w:rsidRDefault="00AA3563" w:rsidP="00ED72C2">
      <w:pPr>
        <w:suppressAutoHyphens/>
        <w:rPr>
          <w:rFonts w:ascii="Archivo Light" w:hAnsi="Archivo Light" w:cs="Archivo Light"/>
          <w:i/>
          <w:sz w:val="22"/>
        </w:rPr>
      </w:pPr>
      <w:r w:rsidRPr="00792C99">
        <w:rPr>
          <w:rFonts w:ascii="Archivo Light" w:hAnsi="Archivo Light" w:cs="Archivo Light"/>
          <w:i/>
          <w:sz w:val="22"/>
        </w:rPr>
        <w:t>pareigų pavadinimas</w:t>
      </w:r>
    </w:p>
    <w:p w14:paraId="037A6616" w14:textId="77777777" w:rsidR="00B7258E" w:rsidRPr="00792C99" w:rsidRDefault="00B7258E" w:rsidP="00DC5328">
      <w:pPr>
        <w:tabs>
          <w:tab w:val="left" w:pos="720"/>
        </w:tabs>
        <w:ind w:right="-1"/>
        <w:jc w:val="center"/>
        <w:rPr>
          <w:rFonts w:ascii="Archivo Light" w:hAnsi="Archivo Light" w:cs="Archivo Light"/>
          <w:sz w:val="22"/>
        </w:rPr>
      </w:pPr>
    </w:p>
    <w:p w14:paraId="09AB1F61" w14:textId="77777777" w:rsidR="00ED72C2" w:rsidRPr="00792C99" w:rsidRDefault="00ED72C2" w:rsidP="00DC5328">
      <w:pPr>
        <w:tabs>
          <w:tab w:val="left" w:pos="720"/>
        </w:tabs>
        <w:ind w:right="-1"/>
        <w:jc w:val="center"/>
        <w:rPr>
          <w:rFonts w:ascii="Archivo Light" w:hAnsi="Archivo Light" w:cs="Archivo Light"/>
          <w:sz w:val="22"/>
        </w:rPr>
      </w:pPr>
      <w:r w:rsidRPr="00792C99">
        <w:rPr>
          <w:rFonts w:ascii="Archivo Light" w:hAnsi="Archivo Light" w:cs="Archivo Light"/>
          <w:sz w:val="22"/>
        </w:rPr>
        <w:t>Pastaba. Šis dokumentas teikiamas pasirašytas įmonės vadovo ar jo įgalioto asmens.</w:t>
      </w:r>
    </w:p>
    <w:p w14:paraId="04DF875C" w14:textId="77777777" w:rsidR="002B2861" w:rsidRPr="00792C99" w:rsidRDefault="003B65B8" w:rsidP="00AC40AD">
      <w:pPr>
        <w:tabs>
          <w:tab w:val="left" w:pos="720"/>
        </w:tabs>
        <w:ind w:right="-1"/>
        <w:jc w:val="center"/>
        <w:rPr>
          <w:rFonts w:ascii="Archivo Light" w:hAnsi="Archivo Light" w:cs="Archivo Light"/>
          <w:sz w:val="22"/>
        </w:rPr>
      </w:pPr>
      <w:r w:rsidRPr="00792C99">
        <w:rPr>
          <w:rFonts w:ascii="Archivo Light" w:hAnsi="Archivo Light" w:cs="Archivo Light"/>
          <w:sz w:val="22"/>
        </w:rPr>
        <w:br w:type="page"/>
      </w:r>
      <w:bookmarkEnd w:id="26"/>
    </w:p>
    <w:p w14:paraId="0E5893F7" w14:textId="77777777" w:rsidR="00237EBA" w:rsidRPr="00792C99" w:rsidRDefault="00C168CB" w:rsidP="00237EBA">
      <w:pPr>
        <w:tabs>
          <w:tab w:val="left" w:pos="720"/>
        </w:tabs>
        <w:ind w:right="-1"/>
        <w:jc w:val="right"/>
        <w:rPr>
          <w:rFonts w:ascii="Archivo Light" w:hAnsi="Archivo Light" w:cs="Archivo Light"/>
          <w:b/>
          <w:sz w:val="22"/>
        </w:rPr>
      </w:pPr>
      <w:r w:rsidRPr="00792C99">
        <w:rPr>
          <w:rFonts w:ascii="Archivo Light" w:hAnsi="Archivo Light" w:cs="Archivo Light"/>
          <w:b/>
          <w:sz w:val="22"/>
        </w:rPr>
        <w:lastRenderedPageBreak/>
        <w:t>2</w:t>
      </w:r>
      <w:r w:rsidR="00237EBA" w:rsidRPr="00792C99">
        <w:rPr>
          <w:rFonts w:ascii="Archivo Light" w:hAnsi="Archivo Light" w:cs="Archivo Light"/>
          <w:b/>
          <w:sz w:val="22"/>
        </w:rPr>
        <w:t xml:space="preserve"> PRIEDAS</w:t>
      </w:r>
    </w:p>
    <w:p w14:paraId="77311F67" w14:textId="77777777" w:rsidR="00237EBA" w:rsidRPr="00792C99" w:rsidRDefault="00237EBA" w:rsidP="00237EBA">
      <w:pPr>
        <w:tabs>
          <w:tab w:val="left" w:pos="720"/>
        </w:tabs>
        <w:ind w:right="-1"/>
        <w:jc w:val="center"/>
        <w:rPr>
          <w:rFonts w:ascii="Archivo Light" w:hAnsi="Archivo Light" w:cs="Archivo Light"/>
          <w:b/>
          <w:sz w:val="22"/>
        </w:rPr>
      </w:pPr>
    </w:p>
    <w:p w14:paraId="328EA6DC" w14:textId="77777777" w:rsidR="004C686B" w:rsidRPr="00792C99" w:rsidRDefault="004C686B" w:rsidP="004C686B">
      <w:pPr>
        <w:jc w:val="center"/>
        <w:rPr>
          <w:rFonts w:ascii="Archivo Light" w:hAnsi="Archivo Light" w:cs="Archivo Light"/>
          <w:b/>
          <w:bCs/>
          <w:sz w:val="22"/>
        </w:rPr>
      </w:pPr>
      <w:r w:rsidRPr="00792C99">
        <w:rPr>
          <w:rFonts w:ascii="Archivo Light" w:eastAsia="Times New Roman" w:hAnsi="Archivo Light" w:cs="Archivo Light"/>
          <w:b/>
          <w:bCs/>
          <w:sz w:val="22"/>
          <w:lang w:eastAsia="lt-LT"/>
        </w:rPr>
        <w:t>TIEKĖJO DEKLARACIJA</w:t>
      </w:r>
      <w:r w:rsidRPr="00792C99">
        <w:rPr>
          <w:rFonts w:ascii="Archivo Light" w:hAnsi="Archivo Light" w:cs="Archivo Light"/>
          <w:b/>
          <w:bCs/>
          <w:sz w:val="22"/>
        </w:rPr>
        <w:t xml:space="preserve"> APIE TIEKĖJĄ, JO SUBTIEKĖJUS, ŪKIO SUBJEKTUS, KURIŲ PAJĖGUMAIS REMIAMASI</w:t>
      </w:r>
    </w:p>
    <w:p w14:paraId="25A403E4" w14:textId="77777777" w:rsidR="004C686B" w:rsidRPr="00792C99" w:rsidRDefault="004C686B" w:rsidP="004C686B">
      <w:pPr>
        <w:jc w:val="center"/>
        <w:rPr>
          <w:rFonts w:ascii="Archivo Light" w:hAnsi="Archivo Light" w:cs="Archivo Light"/>
          <w:b/>
          <w:bCs/>
          <w:sz w:val="22"/>
        </w:rPr>
      </w:pPr>
    </w:p>
    <w:p w14:paraId="2035FDA0" w14:textId="77777777" w:rsidR="002E1ACE" w:rsidRPr="00792C99" w:rsidRDefault="00A537D5" w:rsidP="002E1ACE">
      <w:pPr>
        <w:jc w:val="center"/>
        <w:rPr>
          <w:rFonts w:ascii="Archivo Light" w:hAnsi="Archivo Light" w:cs="Archivo Light"/>
          <w:b/>
          <w:sz w:val="22"/>
        </w:rPr>
      </w:pPr>
      <w:r w:rsidRPr="00792C99">
        <w:rPr>
          <w:rFonts w:ascii="Archivo Light" w:hAnsi="Archivo Light" w:cs="Archivo Light"/>
          <w:b/>
          <w:bCs/>
          <w:sz w:val="22"/>
        </w:rPr>
        <w:t xml:space="preserve">DĖL </w:t>
      </w:r>
      <w:r w:rsidR="002E1ACE" w:rsidRPr="00792C99">
        <w:rPr>
          <w:rFonts w:ascii="Archivo Light" w:hAnsi="Archivo Light" w:cs="Archivo Light"/>
          <w:b/>
          <w:sz w:val="22"/>
        </w:rPr>
        <w:t xml:space="preserve">ATVIRO (SUPAPRASTINTO) KONKURSO </w:t>
      </w:r>
    </w:p>
    <w:p w14:paraId="524F94A7" w14:textId="77777777" w:rsidR="002E1ACE" w:rsidRPr="00792C99" w:rsidRDefault="002E1ACE" w:rsidP="002E1ACE">
      <w:pPr>
        <w:jc w:val="center"/>
        <w:rPr>
          <w:rFonts w:ascii="Archivo Light" w:hAnsi="Archivo Light" w:cs="Archivo Light"/>
          <w:b/>
          <w:sz w:val="22"/>
        </w:rPr>
      </w:pPr>
      <w:r w:rsidRPr="00792C99">
        <w:rPr>
          <w:rFonts w:ascii="Archivo Light" w:hAnsi="Archivo Light" w:cs="Archivo Light"/>
          <w:b/>
          <w:sz w:val="22"/>
        </w:rPr>
        <w:t xml:space="preserve">„AKCINĖS BENDROVĖS KLAIPĖDOS VALSTYBINIO JŪRŲ UOSTO DIREKCIJOS 2026–2028 METŲ KONSOLIDUOTŲJŲ IR JOS BEI AKCINĖS BENDROVĖS „SMILTYNĖS PERKĖLA“ ATSKIRŲJŲ FINANSINIŲ ATASKAITŲ AUDITO PASLAUGŲ PIRKIMAS“ </w:t>
      </w:r>
    </w:p>
    <w:p w14:paraId="5206A6FB" w14:textId="77777777" w:rsidR="00BD25B6" w:rsidRPr="00792C99" w:rsidRDefault="00BD25B6" w:rsidP="002E1ACE">
      <w:pPr>
        <w:jc w:val="center"/>
        <w:rPr>
          <w:rFonts w:ascii="Archivo Light" w:hAnsi="Archivo Light" w:cs="Archivo Light"/>
          <w:sz w:val="22"/>
        </w:rPr>
      </w:pPr>
    </w:p>
    <w:p w14:paraId="6440BCA1" w14:textId="77777777" w:rsidR="004C686B" w:rsidRPr="00792C99" w:rsidRDefault="004C686B" w:rsidP="004C686B">
      <w:pPr>
        <w:shd w:val="clear" w:color="auto" w:fill="FFFFFF"/>
        <w:jc w:val="center"/>
        <w:rPr>
          <w:rFonts w:ascii="Archivo Light" w:eastAsia="Times New Roman" w:hAnsi="Archivo Light" w:cs="Archivo Light"/>
          <w:b/>
          <w:bCs/>
          <w:color w:val="000000"/>
          <w:sz w:val="22"/>
          <w:lang w:eastAsia="lt-LT"/>
        </w:rPr>
      </w:pPr>
      <w:r w:rsidRPr="00792C99">
        <w:rPr>
          <w:rFonts w:ascii="Archivo Light" w:eastAsia="Times New Roman" w:hAnsi="Archivo Light" w:cs="Archivo Light"/>
          <w:sz w:val="22"/>
          <w:lang w:eastAsia="lt-LT"/>
        </w:rPr>
        <w:t>____________</w:t>
      </w:r>
    </w:p>
    <w:p w14:paraId="22915757" w14:textId="77777777" w:rsidR="004C686B" w:rsidRPr="00792C99" w:rsidRDefault="004C686B" w:rsidP="004C686B">
      <w:pPr>
        <w:shd w:val="clear" w:color="auto" w:fill="FFFFFF"/>
        <w:jc w:val="center"/>
        <w:rPr>
          <w:rFonts w:ascii="Archivo Light" w:eastAsia="Times New Roman" w:hAnsi="Archivo Light" w:cs="Archivo Light"/>
          <w:b/>
          <w:bCs/>
          <w:color w:val="000000"/>
          <w:sz w:val="22"/>
          <w:lang w:eastAsia="lt-LT"/>
        </w:rPr>
      </w:pPr>
      <w:r w:rsidRPr="00792C99">
        <w:rPr>
          <w:rFonts w:ascii="Archivo Light" w:eastAsia="Times New Roman" w:hAnsi="Archivo Light" w:cs="Archivo Light"/>
          <w:bCs/>
          <w:color w:val="000000"/>
          <w:sz w:val="22"/>
          <w:lang w:eastAsia="lt-LT"/>
        </w:rPr>
        <w:t>(Data)</w:t>
      </w:r>
    </w:p>
    <w:p w14:paraId="3CD058D5" w14:textId="77777777" w:rsidR="004C686B" w:rsidRPr="00792C99" w:rsidRDefault="004C686B" w:rsidP="004C686B">
      <w:pPr>
        <w:shd w:val="clear" w:color="auto" w:fill="FFFFFF"/>
        <w:jc w:val="center"/>
        <w:rPr>
          <w:rFonts w:ascii="Archivo Light" w:eastAsia="Times New Roman" w:hAnsi="Archivo Light" w:cs="Archivo Light"/>
          <w:bCs/>
          <w:color w:val="000000"/>
          <w:sz w:val="22"/>
          <w:lang w:eastAsia="lt-LT"/>
        </w:rPr>
      </w:pPr>
      <w:r w:rsidRPr="00792C99">
        <w:rPr>
          <w:rFonts w:ascii="Archivo Light" w:eastAsia="Times New Roman" w:hAnsi="Archivo Light" w:cs="Archivo Light"/>
          <w:bCs/>
          <w:color w:val="000000"/>
          <w:sz w:val="22"/>
          <w:lang w:eastAsia="lt-LT"/>
        </w:rPr>
        <w:t>_____________</w:t>
      </w:r>
    </w:p>
    <w:p w14:paraId="1FECAE03" w14:textId="77777777" w:rsidR="004C686B" w:rsidRPr="00792C99" w:rsidRDefault="004C686B" w:rsidP="002C40E1">
      <w:pPr>
        <w:shd w:val="clear" w:color="auto" w:fill="FFFFFF"/>
        <w:jc w:val="center"/>
        <w:rPr>
          <w:rFonts w:ascii="Archivo Light" w:eastAsia="Times New Roman" w:hAnsi="Archivo Light" w:cs="Archivo Light"/>
          <w:bCs/>
          <w:color w:val="000000"/>
          <w:sz w:val="22"/>
          <w:lang w:eastAsia="lt-LT"/>
        </w:rPr>
      </w:pPr>
      <w:r w:rsidRPr="00792C99">
        <w:rPr>
          <w:rFonts w:ascii="Archivo Light" w:eastAsia="Times New Roman" w:hAnsi="Archivo Light" w:cs="Archivo Light"/>
          <w:bCs/>
          <w:color w:val="000000"/>
          <w:sz w:val="22"/>
          <w:lang w:eastAsia="lt-LT"/>
        </w:rPr>
        <w:t>(Vieta)</w:t>
      </w:r>
    </w:p>
    <w:p w14:paraId="55DC5945" w14:textId="77777777" w:rsidR="004C686B" w:rsidRPr="00792C99" w:rsidRDefault="004C686B" w:rsidP="004C686B">
      <w:pPr>
        <w:rPr>
          <w:rFonts w:ascii="Archivo Light" w:hAnsi="Archivo Light" w:cs="Archivo Light"/>
          <w:sz w:val="22"/>
          <w:u w:val="single"/>
        </w:rPr>
      </w:pPr>
      <w:r w:rsidRPr="00792C99">
        <w:rPr>
          <w:rFonts w:ascii="Archivo Light" w:eastAsia="Times New Roman" w:hAnsi="Archivo Light" w:cs="Archivo Light"/>
          <w:b/>
          <w:sz w:val="22"/>
          <w:u w:val="single"/>
        </w:rPr>
        <w:t>Akcinė bendrovė Klaipėdos valstybinio jūrų uosto direkcija</w:t>
      </w:r>
      <w:r w:rsidRPr="00792C99">
        <w:rPr>
          <w:rFonts w:ascii="Archivo Light" w:hAnsi="Archivo Light" w:cs="Archivo Light"/>
          <w:sz w:val="22"/>
          <w:u w:val="single"/>
        </w:rPr>
        <w:t xml:space="preserve"> </w:t>
      </w:r>
    </w:p>
    <w:p w14:paraId="01597E0B" w14:textId="77777777" w:rsidR="004C686B" w:rsidRPr="00792C99" w:rsidRDefault="004C686B" w:rsidP="004C686B">
      <w:pPr>
        <w:rPr>
          <w:rFonts w:ascii="Archivo Light" w:hAnsi="Archivo Light" w:cs="Archivo Light"/>
          <w:sz w:val="22"/>
        </w:rPr>
      </w:pPr>
      <w:r w:rsidRPr="00792C99">
        <w:rPr>
          <w:rFonts w:ascii="Archivo Light" w:hAnsi="Archivo Light" w:cs="Archivo Light"/>
          <w:sz w:val="22"/>
        </w:rPr>
        <w:t>(adresatas)</w:t>
      </w:r>
    </w:p>
    <w:p w14:paraId="61451488" w14:textId="77777777" w:rsidR="004C686B" w:rsidRPr="00792C99" w:rsidRDefault="004C686B" w:rsidP="004C686B">
      <w:pPr>
        <w:rPr>
          <w:rFonts w:ascii="Archivo Light" w:hAnsi="Archivo Light" w:cs="Archivo Light"/>
          <w:sz w:val="22"/>
        </w:rPr>
      </w:pPr>
    </w:p>
    <w:p w14:paraId="32318983" w14:textId="77777777" w:rsidR="004C686B" w:rsidRPr="00792C99" w:rsidRDefault="004C686B" w:rsidP="004C686B">
      <w:pPr>
        <w:tabs>
          <w:tab w:val="left" w:pos="851"/>
        </w:tabs>
        <w:snapToGrid w:val="0"/>
        <w:ind w:right="-1"/>
        <w:rPr>
          <w:rFonts w:ascii="Archivo Light" w:hAnsi="Archivo Light" w:cs="Archivo Light"/>
          <w:spacing w:val="-2"/>
          <w:sz w:val="22"/>
        </w:rPr>
      </w:pPr>
      <w:r w:rsidRPr="00792C99">
        <w:rPr>
          <w:rFonts w:ascii="Archivo Light" w:hAnsi="Archivo Light" w:cs="Archivo Light"/>
          <w:spacing w:val="-2"/>
          <w:sz w:val="22"/>
        </w:rPr>
        <w:t>Aš, ____________________________________________________________________________         (Tiekėjo vadovo ar jo įgalioto asmens pareigų pavadinimas, vardas ir pavardė)</w:t>
      </w:r>
    </w:p>
    <w:p w14:paraId="31753F4E" w14:textId="77777777" w:rsidR="004C686B" w:rsidRPr="00792C99" w:rsidRDefault="004C686B" w:rsidP="004C686B">
      <w:pPr>
        <w:snapToGrid w:val="0"/>
        <w:ind w:right="-1"/>
        <w:rPr>
          <w:rFonts w:ascii="Archivo Light" w:hAnsi="Archivo Light" w:cs="Archivo Light"/>
          <w:spacing w:val="-2"/>
          <w:sz w:val="22"/>
        </w:rPr>
      </w:pPr>
    </w:p>
    <w:p w14:paraId="7A0A6F92" w14:textId="77777777" w:rsidR="004C686B" w:rsidRPr="00792C99" w:rsidRDefault="004C686B" w:rsidP="004C686B">
      <w:pPr>
        <w:tabs>
          <w:tab w:val="left" w:pos="851"/>
        </w:tabs>
        <w:snapToGrid w:val="0"/>
        <w:ind w:right="-1"/>
        <w:rPr>
          <w:rFonts w:ascii="Archivo Light" w:hAnsi="Archivo Light" w:cs="Archivo Light"/>
          <w:sz w:val="22"/>
        </w:rPr>
      </w:pPr>
      <w:r w:rsidRPr="00792C99">
        <w:rPr>
          <w:rFonts w:ascii="Archivo Light" w:hAnsi="Archivo Light" w:cs="Archivo Light"/>
          <w:spacing w:val="-2"/>
          <w:sz w:val="22"/>
        </w:rPr>
        <w:t xml:space="preserve">deklaruoju, kad mūsų siūlomos paslaugos/prekės/darbai nekelia grėsmės nacionaliniam saugumui kaip tai nurodyta </w:t>
      </w:r>
      <w:r w:rsidRPr="00792C99">
        <w:rPr>
          <w:rFonts w:ascii="Archivo Light" w:hAnsi="Archivo Light" w:cs="Archivo Light"/>
          <w:sz w:val="22"/>
        </w:rPr>
        <w:t xml:space="preserve">Komunalinio sektoriaus pirkimų </w:t>
      </w:r>
      <w:r w:rsidRPr="00792C99">
        <w:rPr>
          <w:rFonts w:ascii="Archivo Light" w:hAnsi="Archivo Light" w:cs="Archivo Light"/>
          <w:spacing w:val="-2"/>
          <w:sz w:val="22"/>
        </w:rPr>
        <w:t xml:space="preserve">įstatyme ir patvirtinu, kad nėra </w:t>
      </w:r>
      <w:r w:rsidRPr="00792C99">
        <w:rPr>
          <w:rFonts w:ascii="Archivo Light" w:hAnsi="Archivo Light" w:cs="Archivo Light"/>
          <w:sz w:val="22"/>
        </w:rPr>
        <w:t xml:space="preserve">Komunalinio sektoriaus pirkimų </w:t>
      </w:r>
      <w:r w:rsidRPr="00792C99">
        <w:rPr>
          <w:rFonts w:ascii="Archivo Light" w:hAnsi="Archivo Light" w:cs="Archivo Light"/>
          <w:spacing w:val="-2"/>
          <w:sz w:val="22"/>
        </w:rPr>
        <w:t>įstatymo</w:t>
      </w:r>
      <w:r w:rsidRPr="00792C99">
        <w:rPr>
          <w:rFonts w:ascii="Archivo Light" w:hAnsi="Archivo Light" w:cs="Archivo Light"/>
          <w:sz w:val="22"/>
        </w:rPr>
        <w:t xml:space="preserve"> 58 str. 4</w:t>
      </w:r>
      <w:r w:rsidRPr="00792C99">
        <w:rPr>
          <w:rFonts w:ascii="Archivo Light" w:hAnsi="Archivo Light" w:cs="Archivo Light"/>
          <w:sz w:val="22"/>
          <w:vertAlign w:val="superscript"/>
        </w:rPr>
        <w:t>1</w:t>
      </w:r>
      <w:r w:rsidRPr="00792C99">
        <w:rPr>
          <w:rFonts w:ascii="Archivo Light" w:hAnsi="Archivo Light" w:cs="Archivo Light"/>
          <w:sz w:val="22"/>
        </w:rPr>
        <w:t xml:space="preserve"> </w:t>
      </w:r>
      <w:r w:rsidR="00F81372" w:rsidRPr="00792C99">
        <w:rPr>
          <w:rFonts w:ascii="Archivo Light" w:hAnsi="Archivo Light" w:cs="Archivo Light"/>
          <w:sz w:val="22"/>
        </w:rPr>
        <w:t>d</w:t>
      </w:r>
      <w:r w:rsidRPr="00792C99">
        <w:rPr>
          <w:rFonts w:ascii="Archivo Light" w:hAnsi="Archivo Light" w:cs="Archivo Light"/>
          <w:sz w:val="22"/>
        </w:rPr>
        <w:t xml:space="preserve">. dalyje nurodytų aplinkybių/sąlygų dėl kurių mūsų pasiūlymas galėtų būti atmestas. Taip pat įsipareigojame, </w:t>
      </w:r>
      <w:r w:rsidR="007F26BD" w:rsidRPr="00792C99">
        <w:rPr>
          <w:rFonts w:ascii="Archivo Light" w:hAnsi="Archivo Light" w:cs="Archivo Light"/>
          <w:sz w:val="22"/>
        </w:rPr>
        <w:t>perkančiajam</w:t>
      </w:r>
      <w:r w:rsidRPr="00792C99">
        <w:rPr>
          <w:rFonts w:ascii="Archivo Light" w:hAnsi="Archivo Light" w:cs="Archivo Light"/>
          <w:sz w:val="22"/>
        </w:rPr>
        <w:t xml:space="preserve"> subjektui paprašius, pateikti dokumentus, įrodančius Komunalinio sektoriaus pirkimų </w:t>
      </w:r>
      <w:r w:rsidRPr="00792C99">
        <w:rPr>
          <w:rFonts w:ascii="Archivo Light" w:hAnsi="Archivo Light" w:cs="Archivo Light"/>
          <w:spacing w:val="-2"/>
          <w:sz w:val="22"/>
        </w:rPr>
        <w:t>įstatymo</w:t>
      </w:r>
      <w:r w:rsidRPr="00792C99">
        <w:rPr>
          <w:rFonts w:ascii="Archivo Light" w:hAnsi="Archivo Light" w:cs="Archivo Light"/>
          <w:sz w:val="22"/>
        </w:rPr>
        <w:t xml:space="preserve"> 58 str. 4</w:t>
      </w:r>
      <w:r w:rsidRPr="00792C99">
        <w:rPr>
          <w:rFonts w:ascii="Archivo Light" w:hAnsi="Archivo Light" w:cs="Archivo Light"/>
          <w:sz w:val="22"/>
          <w:vertAlign w:val="superscript"/>
        </w:rPr>
        <w:t>1</w:t>
      </w:r>
      <w:r w:rsidRPr="00792C99">
        <w:rPr>
          <w:rFonts w:ascii="Archivo Light" w:hAnsi="Archivo Light" w:cs="Archivo Light"/>
          <w:sz w:val="22"/>
        </w:rPr>
        <w:t xml:space="preserve"> </w:t>
      </w:r>
      <w:r w:rsidR="00F81372" w:rsidRPr="00792C99">
        <w:rPr>
          <w:rFonts w:ascii="Archivo Light" w:hAnsi="Archivo Light" w:cs="Archivo Light"/>
          <w:sz w:val="22"/>
        </w:rPr>
        <w:t>d</w:t>
      </w:r>
      <w:r w:rsidRPr="00792C99">
        <w:rPr>
          <w:rFonts w:ascii="Archivo Light" w:hAnsi="Archivo Light" w:cs="Archivo Light"/>
          <w:sz w:val="22"/>
        </w:rPr>
        <w:t>. dalyje nurodytų aplinkybių/sąlygų nebuvimą.</w:t>
      </w:r>
    </w:p>
    <w:p w14:paraId="7D6724E1" w14:textId="77777777" w:rsidR="004C686B" w:rsidRPr="00792C99" w:rsidRDefault="004C686B" w:rsidP="004C686B">
      <w:pPr>
        <w:rPr>
          <w:rFonts w:ascii="Archivo Light" w:hAnsi="Archivo Light" w:cs="Archivo Light"/>
          <w:b/>
          <w:sz w:val="22"/>
        </w:rPr>
      </w:pPr>
      <w:r w:rsidRPr="00792C99">
        <w:rPr>
          <w:rFonts w:ascii="Archivo Light" w:hAnsi="Archivo Light" w:cs="Archivo Light"/>
          <w:b/>
          <w:sz w:val="22"/>
        </w:rPr>
        <w:t xml:space="preserve">Perkančiajam subjektui </w:t>
      </w:r>
      <w:r w:rsidRPr="00792C99">
        <w:rPr>
          <w:rFonts w:ascii="Archivo Light" w:hAnsi="Archivo Light" w:cs="Archivo Light"/>
          <w:b/>
          <w:bCs/>
          <w:sz w:val="22"/>
        </w:rPr>
        <w:t>paprašius</w:t>
      </w:r>
      <w:r w:rsidRPr="00792C99">
        <w:rPr>
          <w:rFonts w:ascii="Archivo Light" w:hAnsi="Archivo Light" w:cs="Archivo Light"/>
          <w:b/>
          <w:sz w:val="22"/>
        </w:rPr>
        <w:t>, įsipareigojame pateikti</w:t>
      </w:r>
      <w:r w:rsidRPr="00792C99">
        <w:rPr>
          <w:rFonts w:ascii="Archivo Light" w:hAnsi="Archivo Light" w:cs="Archivo Light"/>
          <w:b/>
          <w:color w:val="FF0000"/>
          <w:sz w:val="22"/>
        </w:rPr>
        <w:t xml:space="preserve"> </w:t>
      </w:r>
      <w:r w:rsidRPr="00792C99">
        <w:rPr>
          <w:rFonts w:ascii="Archivo Light" w:hAnsi="Archivo Light" w:cs="Archivo Light"/>
          <w:b/>
          <w:sz w:val="22"/>
        </w:rPr>
        <w:t>šioje deklaracijoje nurodytą informaciją patvirtinančius (vien</w:t>
      </w:r>
      <w:r w:rsidR="00F02249" w:rsidRPr="00792C99">
        <w:rPr>
          <w:rFonts w:ascii="Archivo Light" w:hAnsi="Archivo Light" w:cs="Archivo Light"/>
          <w:b/>
          <w:sz w:val="22"/>
        </w:rPr>
        <w:t>ą</w:t>
      </w:r>
      <w:r w:rsidRPr="00792C99">
        <w:rPr>
          <w:rFonts w:ascii="Archivo Light" w:hAnsi="Archivo Light" w:cs="Archivo Light"/>
          <w:b/>
          <w:sz w:val="22"/>
        </w:rPr>
        <w:t xml:space="preserve"> ar kelis) dokumentus:</w:t>
      </w:r>
    </w:p>
    <w:p w14:paraId="78FEBADB" w14:textId="77777777" w:rsidR="004C686B" w:rsidRPr="00792C99" w:rsidRDefault="004C686B" w:rsidP="004C686B">
      <w:pPr>
        <w:rPr>
          <w:rFonts w:ascii="Archivo Light" w:hAnsi="Archivo Light" w:cs="Archivo Light"/>
          <w:bCs/>
          <w:sz w:val="22"/>
        </w:rPr>
      </w:pPr>
      <w:r w:rsidRPr="00792C99">
        <w:rPr>
          <w:rFonts w:ascii="Archivo Light" w:hAnsi="Archivo Light" w:cs="Archivo Light"/>
          <w:sz w:val="22"/>
        </w:rPr>
        <w:t xml:space="preserve">juridinio asmens vadovo </w:t>
      </w:r>
      <w:r w:rsidRPr="00792C99">
        <w:rPr>
          <w:rFonts w:ascii="Archivo Light" w:hAnsi="Archivo Light" w:cs="Archivo Light"/>
          <w:bCs/>
          <w:sz w:val="22"/>
        </w:rPr>
        <w:t>patvirtintą</w:t>
      </w:r>
      <w:r w:rsidRPr="00792C99">
        <w:rPr>
          <w:rFonts w:ascii="Archivo Light" w:hAnsi="Archivo Light" w:cs="Archivo Light"/>
          <w:sz w:val="22"/>
        </w:rPr>
        <w:t xml:space="preserve"> juridinio asmens steigimo dokumentų </w:t>
      </w:r>
      <w:r w:rsidRPr="00792C99">
        <w:rPr>
          <w:rFonts w:ascii="Archivo Light" w:hAnsi="Archivo Light" w:cs="Archivo Light"/>
          <w:bCs/>
          <w:sz w:val="22"/>
        </w:rPr>
        <w:t>kopiją</w:t>
      </w:r>
      <w:r w:rsidRPr="00792C99">
        <w:rPr>
          <w:rFonts w:ascii="Archivo Light" w:hAnsi="Archivo Light" w:cs="Archivo Light"/>
          <w:sz w:val="22"/>
        </w:rPr>
        <w:t xml:space="preserve">, Juridinių asmenų registro išplėstinį išrašą su istorija, </w:t>
      </w:r>
      <w:r w:rsidRPr="00792C99">
        <w:rPr>
          <w:rFonts w:ascii="Archivo Light" w:hAnsi="Archivo Light" w:cs="Archivo Light"/>
          <w:bCs/>
          <w:sz w:val="22"/>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792C99">
        <w:rPr>
          <w:rFonts w:ascii="Archivo Light" w:hAnsi="Archivo Light" w:cs="Archivo Light"/>
          <w:sz w:val="22"/>
        </w:rPr>
        <w:t xml:space="preserve">arba </w:t>
      </w:r>
      <w:r w:rsidRPr="00792C99">
        <w:rPr>
          <w:rFonts w:ascii="Archivo Light" w:hAnsi="Archivo Light" w:cs="Archivo Light"/>
          <w:bCs/>
          <w:sz w:val="22"/>
        </w:rPr>
        <w:t xml:space="preserve">atitinkamus </w:t>
      </w:r>
      <w:r w:rsidRPr="00792C99">
        <w:rPr>
          <w:rFonts w:ascii="Archivo Light" w:hAnsi="Archivo Light" w:cs="Archivo Light"/>
          <w:sz w:val="22"/>
        </w:rPr>
        <w:t xml:space="preserve">valstybės narės ar trečiosios šalies </w:t>
      </w:r>
      <w:r w:rsidRPr="00792C99">
        <w:rPr>
          <w:rFonts w:ascii="Archivo Light" w:hAnsi="Archivo Light" w:cs="Archivo Light"/>
          <w:bCs/>
          <w:sz w:val="22"/>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5F534BC8" w14:textId="77777777" w:rsidR="004C686B" w:rsidRPr="00792C99" w:rsidRDefault="004C686B" w:rsidP="004C686B">
      <w:pPr>
        <w:tabs>
          <w:tab w:val="left" w:pos="851"/>
        </w:tabs>
        <w:snapToGrid w:val="0"/>
        <w:ind w:right="-1"/>
        <w:rPr>
          <w:rFonts w:ascii="Archivo Light" w:hAnsi="Archivo Light" w:cs="Archivo Light"/>
          <w:sz w:val="22"/>
        </w:rPr>
      </w:pPr>
    </w:p>
    <w:p w14:paraId="198F2AF9" w14:textId="77777777" w:rsidR="004C686B" w:rsidRPr="00792C99" w:rsidRDefault="004C686B" w:rsidP="004C686B">
      <w:pPr>
        <w:rPr>
          <w:rFonts w:ascii="Archivo Light" w:hAnsi="Archivo Light" w:cs="Archivo Light"/>
          <w:b/>
          <w:i/>
          <w:iCs/>
          <w:sz w:val="22"/>
        </w:rPr>
      </w:pPr>
      <w:r w:rsidRPr="00792C99">
        <w:rPr>
          <w:rFonts w:ascii="Archivo Light" w:hAnsi="Archivo Light" w:cs="Archivo Light"/>
          <w:b/>
          <w:sz w:val="22"/>
        </w:rPr>
        <w:t>Patvirtiname, kad:</w:t>
      </w:r>
    </w:p>
    <w:p w14:paraId="24705AD7" w14:textId="77777777" w:rsidR="004C686B" w:rsidRPr="00792C99" w:rsidRDefault="004C686B" w:rsidP="00887434">
      <w:pPr>
        <w:pStyle w:val="ListParagraph"/>
        <w:numPr>
          <w:ilvl w:val="0"/>
          <w:numId w:val="10"/>
        </w:numPr>
        <w:rPr>
          <w:rFonts w:ascii="Archivo Light" w:hAnsi="Archivo Light" w:cs="Archivo Light"/>
          <w:sz w:val="22"/>
          <w:szCs w:val="22"/>
          <w:lang w:val="lt-LT"/>
        </w:rPr>
      </w:pPr>
      <w:r w:rsidRPr="00792C99">
        <w:rPr>
          <w:rFonts w:ascii="Archivo Light" w:hAnsi="Archivo Light" w:cs="Archivo Light"/>
          <w:sz w:val="22"/>
          <w:szCs w:val="22"/>
          <w:lang w:val="lt-LT"/>
        </w:rPr>
        <w:t xml:space="preserve">mūsų siūlomų </w:t>
      </w:r>
      <w:r w:rsidRPr="00792C99">
        <w:rPr>
          <w:rFonts w:ascii="Archivo Light" w:hAnsi="Archivo Light" w:cs="Archivo Light"/>
          <w:bCs/>
          <w:sz w:val="22"/>
          <w:szCs w:val="22"/>
          <w:lang w:val="lt-LT"/>
        </w:rPr>
        <w:t>prekių (įskaitant pakuotes) kilmė nėra ar paslaugos nėra teikiamos iš Viešųjų pirkimų įstatymo 92 straipsnio 15 dalyje numatytame sąraše nurodytų valstybių ar teritorijų</w:t>
      </w:r>
      <w:r w:rsidRPr="00792C99">
        <w:rPr>
          <w:rFonts w:ascii="Archivo Light" w:hAnsi="Archivo Light" w:cs="Archivo Light"/>
          <w:sz w:val="22"/>
          <w:szCs w:val="22"/>
          <w:lang w:val="lt-LT"/>
        </w:rPr>
        <w:t>.</w:t>
      </w:r>
    </w:p>
    <w:p w14:paraId="0559AF6B" w14:textId="77777777" w:rsidR="004C686B" w:rsidRPr="00792C99" w:rsidRDefault="00DB3969" w:rsidP="00887434">
      <w:pPr>
        <w:numPr>
          <w:ilvl w:val="0"/>
          <w:numId w:val="10"/>
        </w:numPr>
        <w:tabs>
          <w:tab w:val="left" w:pos="709"/>
        </w:tabs>
        <w:spacing w:after="120"/>
        <w:ind w:left="357" w:firstLine="0"/>
        <w:rPr>
          <w:rFonts w:ascii="Archivo Light" w:hAnsi="Archivo Light" w:cs="Archivo Light"/>
          <w:color w:val="000000"/>
          <w:sz w:val="22"/>
          <w:lang w:eastAsia="lt-LT"/>
        </w:rPr>
      </w:pPr>
      <w:r w:rsidRPr="00792C99">
        <w:rPr>
          <w:rFonts w:ascii="Archivo Light" w:hAnsi="Archivo Light" w:cs="Archivo Light"/>
          <w:color w:val="000000"/>
          <w:sz w:val="22"/>
          <w:lang w:eastAsia="lt-LT"/>
        </w:rPr>
        <w:t>tiekėjas, jo subtiekėjas, ūkio subjektas, kurio pajėgumais remiamasi, nevykdo veiklos Viešųjų pirkimų įstatymo 92 straipsnio 15 dalyje numatytame sąraše nurodytose valstybėse ar teritorijose arba nėra ūkio subjektų grupės, kurios bet kuris narys nevykdo veiklos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nedalyvauja tokių ūkio subjektų grupių ir (ar) ūkio subjektų veikloje.</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4C686B" w:rsidRPr="00792C99" w14:paraId="61FDD953" w14:textId="77777777" w:rsidTr="00752515">
        <w:trPr>
          <w:trHeight w:val="285"/>
        </w:trPr>
        <w:tc>
          <w:tcPr>
            <w:tcW w:w="3450" w:type="dxa"/>
            <w:tcBorders>
              <w:top w:val="nil"/>
              <w:left w:val="nil"/>
              <w:bottom w:val="single" w:sz="4" w:space="0" w:color="auto"/>
              <w:right w:val="nil"/>
            </w:tcBorders>
          </w:tcPr>
          <w:p w14:paraId="5CAB5005" w14:textId="77777777" w:rsidR="004C686B" w:rsidRPr="00792C99" w:rsidRDefault="004C686B" w:rsidP="00752515">
            <w:pPr>
              <w:ind w:right="-1"/>
              <w:rPr>
                <w:rFonts w:ascii="Archivo Light" w:eastAsia="Times New Roman" w:hAnsi="Archivo Light" w:cs="Archivo Light"/>
                <w:sz w:val="22"/>
                <w:lang w:eastAsia="lt-LT"/>
              </w:rPr>
            </w:pPr>
          </w:p>
        </w:tc>
        <w:tc>
          <w:tcPr>
            <w:tcW w:w="634" w:type="dxa"/>
          </w:tcPr>
          <w:p w14:paraId="3329B9D7" w14:textId="77777777" w:rsidR="004C686B" w:rsidRPr="00792C99" w:rsidRDefault="004C686B" w:rsidP="00752515">
            <w:pPr>
              <w:ind w:right="-1"/>
              <w:jc w:val="center"/>
              <w:rPr>
                <w:rFonts w:ascii="Archivo Light" w:eastAsia="Times New Roman" w:hAnsi="Archivo Light" w:cs="Archivo Light"/>
                <w:sz w:val="22"/>
                <w:lang w:eastAsia="lt-LT"/>
              </w:rPr>
            </w:pPr>
          </w:p>
        </w:tc>
        <w:tc>
          <w:tcPr>
            <w:tcW w:w="2080" w:type="dxa"/>
            <w:tcBorders>
              <w:top w:val="nil"/>
              <w:left w:val="nil"/>
              <w:bottom w:val="single" w:sz="4" w:space="0" w:color="auto"/>
              <w:right w:val="nil"/>
            </w:tcBorders>
          </w:tcPr>
          <w:p w14:paraId="62CB47C4" w14:textId="77777777" w:rsidR="004C686B" w:rsidRPr="00792C99" w:rsidRDefault="004C686B" w:rsidP="00752515">
            <w:pPr>
              <w:ind w:right="-1"/>
              <w:jc w:val="center"/>
              <w:rPr>
                <w:rFonts w:ascii="Archivo Light" w:eastAsia="Times New Roman" w:hAnsi="Archivo Light" w:cs="Archivo Light"/>
                <w:sz w:val="22"/>
                <w:lang w:eastAsia="lt-LT"/>
              </w:rPr>
            </w:pPr>
          </w:p>
        </w:tc>
        <w:tc>
          <w:tcPr>
            <w:tcW w:w="736" w:type="dxa"/>
          </w:tcPr>
          <w:p w14:paraId="2B8D222A" w14:textId="77777777" w:rsidR="004C686B" w:rsidRPr="00792C99" w:rsidRDefault="004C686B" w:rsidP="00752515">
            <w:pPr>
              <w:ind w:right="-1"/>
              <w:jc w:val="center"/>
              <w:rPr>
                <w:rFonts w:ascii="Archivo Light" w:eastAsia="Times New Roman" w:hAnsi="Archivo Light" w:cs="Archivo Light"/>
                <w:sz w:val="22"/>
                <w:lang w:eastAsia="lt-LT"/>
              </w:rPr>
            </w:pPr>
          </w:p>
        </w:tc>
        <w:tc>
          <w:tcPr>
            <w:tcW w:w="2743" w:type="dxa"/>
            <w:tcBorders>
              <w:top w:val="nil"/>
              <w:left w:val="nil"/>
              <w:bottom w:val="single" w:sz="4" w:space="0" w:color="auto"/>
              <w:right w:val="nil"/>
            </w:tcBorders>
          </w:tcPr>
          <w:p w14:paraId="606477AD" w14:textId="77777777" w:rsidR="004C686B" w:rsidRPr="00792C99" w:rsidRDefault="004C686B" w:rsidP="00752515">
            <w:pPr>
              <w:ind w:right="-1"/>
              <w:jc w:val="right"/>
              <w:rPr>
                <w:rFonts w:ascii="Archivo Light" w:eastAsia="Times New Roman" w:hAnsi="Archivo Light" w:cs="Archivo Light"/>
                <w:sz w:val="22"/>
                <w:lang w:eastAsia="lt-LT"/>
              </w:rPr>
            </w:pPr>
          </w:p>
        </w:tc>
        <w:tc>
          <w:tcPr>
            <w:tcW w:w="681" w:type="dxa"/>
          </w:tcPr>
          <w:p w14:paraId="09502090" w14:textId="77777777" w:rsidR="004C686B" w:rsidRPr="00792C99" w:rsidRDefault="004C686B" w:rsidP="00752515">
            <w:pPr>
              <w:ind w:right="-1"/>
              <w:jc w:val="right"/>
              <w:rPr>
                <w:rFonts w:ascii="Archivo Light" w:eastAsia="Times New Roman" w:hAnsi="Archivo Light" w:cs="Archivo Light"/>
                <w:sz w:val="22"/>
                <w:lang w:eastAsia="lt-LT"/>
              </w:rPr>
            </w:pPr>
          </w:p>
        </w:tc>
      </w:tr>
      <w:tr w:rsidR="004C686B" w:rsidRPr="00792C99" w14:paraId="7E1D92D9" w14:textId="77777777" w:rsidTr="00752515">
        <w:trPr>
          <w:trHeight w:val="186"/>
        </w:trPr>
        <w:tc>
          <w:tcPr>
            <w:tcW w:w="3450" w:type="dxa"/>
            <w:tcBorders>
              <w:top w:val="single" w:sz="4" w:space="0" w:color="auto"/>
              <w:left w:val="nil"/>
              <w:bottom w:val="nil"/>
              <w:right w:val="nil"/>
            </w:tcBorders>
          </w:tcPr>
          <w:p w14:paraId="62873B03" w14:textId="77777777" w:rsidR="004C686B" w:rsidRPr="00792C99" w:rsidRDefault="004C686B" w:rsidP="00752515">
            <w:pPr>
              <w:snapToGrid w:val="0"/>
              <w:rPr>
                <w:rFonts w:ascii="Archivo Light" w:eastAsia="Times New Roman" w:hAnsi="Archivo Light" w:cs="Archivo Light"/>
                <w:position w:val="6"/>
                <w:sz w:val="22"/>
                <w:lang w:eastAsia="lt-LT"/>
              </w:rPr>
            </w:pPr>
            <w:r w:rsidRPr="00792C99">
              <w:rPr>
                <w:rFonts w:ascii="Archivo Light" w:eastAsia="Times New Roman" w:hAnsi="Archivo Light" w:cs="Archivo Light"/>
                <w:position w:val="6"/>
                <w:sz w:val="22"/>
                <w:lang w:eastAsia="lt-LT"/>
              </w:rPr>
              <w:t>(Tiekėjo arba jo įgalioto asmens pareigų pavadinimas)</w:t>
            </w:r>
          </w:p>
        </w:tc>
        <w:tc>
          <w:tcPr>
            <w:tcW w:w="634" w:type="dxa"/>
          </w:tcPr>
          <w:p w14:paraId="78EFD793" w14:textId="77777777" w:rsidR="004C686B" w:rsidRPr="00792C99" w:rsidRDefault="004C686B" w:rsidP="00752515">
            <w:pPr>
              <w:ind w:right="-1"/>
              <w:jc w:val="center"/>
              <w:rPr>
                <w:rFonts w:ascii="Archivo Light" w:eastAsia="Times New Roman" w:hAnsi="Archivo Light" w:cs="Archivo Light"/>
                <w:sz w:val="22"/>
                <w:lang w:eastAsia="lt-LT"/>
              </w:rPr>
            </w:pPr>
          </w:p>
        </w:tc>
        <w:tc>
          <w:tcPr>
            <w:tcW w:w="2080" w:type="dxa"/>
            <w:tcBorders>
              <w:top w:val="single" w:sz="4" w:space="0" w:color="auto"/>
              <w:left w:val="nil"/>
              <w:bottom w:val="nil"/>
              <w:right w:val="nil"/>
            </w:tcBorders>
          </w:tcPr>
          <w:p w14:paraId="242E1B6A" w14:textId="77777777" w:rsidR="004C686B" w:rsidRPr="00792C99" w:rsidRDefault="004C686B" w:rsidP="00752515">
            <w:pPr>
              <w:ind w:right="-1"/>
              <w:jc w:val="center"/>
              <w:rPr>
                <w:rFonts w:ascii="Archivo Light" w:eastAsia="Times New Roman" w:hAnsi="Archivo Light" w:cs="Archivo Light"/>
                <w:sz w:val="22"/>
                <w:lang w:eastAsia="lt-LT"/>
              </w:rPr>
            </w:pPr>
            <w:r w:rsidRPr="00792C99">
              <w:rPr>
                <w:rFonts w:ascii="Archivo Light" w:eastAsia="Times New Roman" w:hAnsi="Archivo Light" w:cs="Archivo Light"/>
                <w:position w:val="6"/>
                <w:sz w:val="22"/>
                <w:lang w:eastAsia="lt-LT"/>
              </w:rPr>
              <w:t>(Parašas)</w:t>
            </w:r>
            <w:r w:rsidRPr="00792C99">
              <w:rPr>
                <w:rFonts w:ascii="Archivo Light" w:eastAsia="Times New Roman" w:hAnsi="Archivo Light" w:cs="Archivo Light"/>
                <w:i/>
                <w:sz w:val="22"/>
                <w:lang w:eastAsia="lt-LT"/>
              </w:rPr>
              <w:t xml:space="preserve"> </w:t>
            </w:r>
          </w:p>
        </w:tc>
        <w:tc>
          <w:tcPr>
            <w:tcW w:w="736" w:type="dxa"/>
          </w:tcPr>
          <w:p w14:paraId="17DE7279" w14:textId="77777777" w:rsidR="004C686B" w:rsidRPr="00792C99" w:rsidRDefault="004C686B" w:rsidP="00752515">
            <w:pPr>
              <w:ind w:right="-1"/>
              <w:jc w:val="center"/>
              <w:rPr>
                <w:rFonts w:ascii="Archivo Light" w:eastAsia="Times New Roman" w:hAnsi="Archivo Light" w:cs="Archivo Light"/>
                <w:sz w:val="22"/>
                <w:lang w:eastAsia="lt-LT"/>
              </w:rPr>
            </w:pPr>
          </w:p>
        </w:tc>
        <w:tc>
          <w:tcPr>
            <w:tcW w:w="2743" w:type="dxa"/>
            <w:tcBorders>
              <w:top w:val="single" w:sz="4" w:space="0" w:color="auto"/>
              <w:left w:val="nil"/>
              <w:bottom w:val="nil"/>
              <w:right w:val="nil"/>
            </w:tcBorders>
          </w:tcPr>
          <w:p w14:paraId="4BDA51F1" w14:textId="77777777" w:rsidR="004C686B" w:rsidRPr="00792C99" w:rsidRDefault="004C686B" w:rsidP="00752515">
            <w:pPr>
              <w:ind w:right="-1"/>
              <w:jc w:val="center"/>
              <w:rPr>
                <w:rFonts w:ascii="Archivo Light" w:eastAsia="Times New Roman" w:hAnsi="Archivo Light" w:cs="Archivo Light"/>
                <w:position w:val="6"/>
                <w:sz w:val="22"/>
                <w:lang w:eastAsia="lt-LT"/>
              </w:rPr>
            </w:pPr>
            <w:r w:rsidRPr="00792C99">
              <w:rPr>
                <w:rFonts w:ascii="Archivo Light" w:eastAsia="Times New Roman" w:hAnsi="Archivo Light" w:cs="Archivo Light"/>
                <w:position w:val="6"/>
                <w:sz w:val="22"/>
                <w:lang w:eastAsia="lt-LT"/>
              </w:rPr>
              <w:t>(Vardas ir pavardė)</w:t>
            </w:r>
          </w:p>
          <w:p w14:paraId="1186570E" w14:textId="77777777" w:rsidR="004C686B" w:rsidRPr="00792C99" w:rsidRDefault="004C686B" w:rsidP="00752515">
            <w:pPr>
              <w:ind w:right="-1"/>
              <w:jc w:val="center"/>
              <w:rPr>
                <w:rFonts w:ascii="Archivo Light" w:eastAsia="Times New Roman" w:hAnsi="Archivo Light" w:cs="Archivo Light"/>
                <w:sz w:val="22"/>
                <w:lang w:eastAsia="lt-LT"/>
              </w:rPr>
            </w:pPr>
          </w:p>
        </w:tc>
        <w:tc>
          <w:tcPr>
            <w:tcW w:w="681" w:type="dxa"/>
          </w:tcPr>
          <w:p w14:paraId="69C67905" w14:textId="77777777" w:rsidR="004C686B" w:rsidRPr="00792C99" w:rsidRDefault="004C686B" w:rsidP="00752515">
            <w:pPr>
              <w:ind w:right="-1"/>
              <w:jc w:val="center"/>
              <w:rPr>
                <w:rFonts w:ascii="Archivo Light" w:eastAsia="Times New Roman" w:hAnsi="Archivo Light" w:cs="Archivo Light"/>
                <w:sz w:val="22"/>
                <w:lang w:eastAsia="lt-LT"/>
              </w:rPr>
            </w:pPr>
          </w:p>
        </w:tc>
      </w:tr>
    </w:tbl>
    <w:p w14:paraId="4F978D76" w14:textId="77777777" w:rsidR="00D7187F" w:rsidRPr="00792C99" w:rsidRDefault="004C686B" w:rsidP="00D7187F">
      <w:pPr>
        <w:jc w:val="center"/>
        <w:rPr>
          <w:rFonts w:ascii="Archivo Light" w:hAnsi="Archivo Light" w:cs="Archivo Light"/>
          <w:sz w:val="22"/>
        </w:rPr>
      </w:pPr>
      <w:r w:rsidRPr="00792C99">
        <w:rPr>
          <w:rFonts w:ascii="Archivo Light" w:hAnsi="Archivo Light" w:cs="Archivo Light"/>
          <w:sz w:val="22"/>
        </w:rPr>
        <w:t>*Ši deklaracija privalo būti pasirašyta įmonės vadovo ar jo įgalioto asmens</w:t>
      </w:r>
    </w:p>
    <w:p w14:paraId="041AC0D0" w14:textId="77777777" w:rsidR="00B4777C" w:rsidRPr="00792C99" w:rsidRDefault="00D7187F" w:rsidP="00B4777C">
      <w:pPr>
        <w:tabs>
          <w:tab w:val="left" w:pos="720"/>
        </w:tabs>
        <w:ind w:right="-1"/>
        <w:jc w:val="right"/>
        <w:rPr>
          <w:rFonts w:ascii="Archivo Light" w:hAnsi="Archivo Light" w:cs="Archivo Light"/>
          <w:b/>
          <w:bCs/>
          <w:sz w:val="22"/>
        </w:rPr>
      </w:pPr>
      <w:r w:rsidRPr="00792C99">
        <w:rPr>
          <w:rFonts w:ascii="Archivo Light" w:hAnsi="Archivo Light" w:cs="Archivo Light"/>
          <w:sz w:val="22"/>
        </w:rPr>
        <w:br w:type="page"/>
      </w:r>
      <w:r w:rsidR="00F80077" w:rsidRPr="00792C99">
        <w:rPr>
          <w:rFonts w:ascii="Archivo Light" w:hAnsi="Archivo Light" w:cs="Archivo Light"/>
          <w:b/>
          <w:bCs/>
          <w:sz w:val="22"/>
        </w:rPr>
        <w:lastRenderedPageBreak/>
        <w:t xml:space="preserve"> </w:t>
      </w:r>
      <w:r w:rsidR="00B4777C" w:rsidRPr="00792C99">
        <w:rPr>
          <w:rFonts w:ascii="Archivo Light" w:hAnsi="Archivo Light" w:cs="Archivo Light"/>
          <w:b/>
          <w:bCs/>
          <w:sz w:val="22"/>
        </w:rPr>
        <w:t xml:space="preserve"> </w:t>
      </w:r>
    </w:p>
    <w:p w14:paraId="11638FFB" w14:textId="77777777" w:rsidR="00766BCC" w:rsidRPr="00792C99" w:rsidRDefault="00766BCC" w:rsidP="00766BCC">
      <w:pPr>
        <w:keepNext/>
        <w:jc w:val="right"/>
        <w:outlineLvl w:val="2"/>
        <w:rPr>
          <w:rFonts w:ascii="Archivo Light" w:hAnsi="Archivo Light" w:cs="Archivo Light"/>
          <w:b/>
          <w:bCs/>
          <w:sz w:val="22"/>
        </w:rPr>
      </w:pPr>
      <w:r w:rsidRPr="00792C99">
        <w:rPr>
          <w:rFonts w:ascii="Archivo Light" w:hAnsi="Archivo Light" w:cs="Archivo Light"/>
          <w:b/>
          <w:bCs/>
          <w:sz w:val="22"/>
        </w:rPr>
        <w:t xml:space="preserve">                                                      3 PRIEDAS</w:t>
      </w:r>
    </w:p>
    <w:p w14:paraId="33974E4D" w14:textId="77777777" w:rsidR="00766BCC" w:rsidRPr="00792C99" w:rsidRDefault="00766BCC" w:rsidP="00766BCC">
      <w:pPr>
        <w:keepNext/>
        <w:jc w:val="right"/>
        <w:outlineLvl w:val="2"/>
        <w:rPr>
          <w:rFonts w:ascii="Archivo Light" w:hAnsi="Archivo Light" w:cs="Archivo Light"/>
          <w:b/>
          <w:bCs/>
          <w:sz w:val="22"/>
        </w:rPr>
      </w:pPr>
    </w:p>
    <w:p w14:paraId="4EA3A9B4" w14:textId="77777777" w:rsidR="00766BCC" w:rsidRPr="00792C99" w:rsidRDefault="00766BCC" w:rsidP="00766BCC">
      <w:pPr>
        <w:jc w:val="center"/>
        <w:rPr>
          <w:rFonts w:ascii="Archivo Light" w:hAnsi="Archivo Light" w:cs="Archivo Light"/>
          <w:b/>
          <w:bCs/>
          <w:caps/>
          <w:sz w:val="22"/>
        </w:rPr>
      </w:pPr>
      <w:r w:rsidRPr="00792C99">
        <w:rPr>
          <w:rFonts w:ascii="Archivo Light" w:hAnsi="Archivo Light" w:cs="Archivo Light"/>
          <w:b/>
          <w:bCs/>
          <w:caps/>
          <w:sz w:val="22"/>
        </w:rPr>
        <w:t>Siūlomų specialistų sąrašas</w:t>
      </w:r>
    </w:p>
    <w:p w14:paraId="77B22E09" w14:textId="77777777" w:rsidR="00766BCC" w:rsidRPr="00792C99" w:rsidRDefault="00766BCC" w:rsidP="00766BCC">
      <w:pPr>
        <w:jc w:val="center"/>
        <w:rPr>
          <w:rFonts w:ascii="Archivo Light" w:hAnsi="Archivo Light" w:cs="Archivo Light"/>
          <w:b/>
          <w:bCs/>
          <w:caps/>
          <w:sz w:val="22"/>
        </w:rPr>
      </w:pPr>
    </w:p>
    <w:p w14:paraId="099D12B3" w14:textId="77777777" w:rsidR="00766BCC" w:rsidRPr="00792C99" w:rsidRDefault="00766BCC" w:rsidP="00766BCC">
      <w:pPr>
        <w:jc w:val="center"/>
        <w:rPr>
          <w:rFonts w:ascii="Archivo Light" w:hAnsi="Archivo Light" w:cs="Archivo Light"/>
          <w:b/>
          <w:bCs/>
          <w:caps/>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237"/>
        <w:gridCol w:w="2267"/>
        <w:gridCol w:w="2286"/>
        <w:gridCol w:w="2285"/>
      </w:tblGrid>
      <w:tr w:rsidR="00766BCC" w:rsidRPr="00792C99" w14:paraId="6BE1A784" w14:textId="77777777" w:rsidTr="002A1B63">
        <w:tc>
          <w:tcPr>
            <w:tcW w:w="556" w:type="dxa"/>
          </w:tcPr>
          <w:p w14:paraId="69E30137"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Eil. Nr.</w:t>
            </w:r>
          </w:p>
        </w:tc>
        <w:tc>
          <w:tcPr>
            <w:tcW w:w="2365" w:type="dxa"/>
          </w:tcPr>
          <w:p w14:paraId="44B290EB"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Vardas, pavardė</w:t>
            </w:r>
          </w:p>
        </w:tc>
        <w:tc>
          <w:tcPr>
            <w:tcW w:w="2366" w:type="dxa"/>
          </w:tcPr>
          <w:p w14:paraId="116E5D78" w14:textId="1EFBB7C1"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Pareigos pagal pirkimo dokumentų 3.6.</w:t>
            </w:r>
            <w:r w:rsidR="00A925E3">
              <w:rPr>
                <w:rFonts w:ascii="Archivo Light" w:hAnsi="Archivo Light" w:cs="Archivo Light"/>
                <w:sz w:val="22"/>
                <w:lang w:val="lt-LT"/>
              </w:rPr>
              <w:t>3</w:t>
            </w:r>
            <w:r w:rsidRPr="00792C99">
              <w:rPr>
                <w:rFonts w:ascii="Archivo Light" w:hAnsi="Archivo Light" w:cs="Archivo Light"/>
                <w:sz w:val="22"/>
                <w:lang w:val="lt-LT"/>
              </w:rPr>
              <w:t xml:space="preserve"> – 3.6.</w:t>
            </w:r>
            <w:r w:rsidR="00A925E3">
              <w:rPr>
                <w:rFonts w:ascii="Archivo Light" w:hAnsi="Archivo Light" w:cs="Archivo Light"/>
                <w:sz w:val="22"/>
                <w:lang w:val="lt-LT"/>
              </w:rPr>
              <w:t>4</w:t>
            </w:r>
            <w:r w:rsidRPr="00792C99">
              <w:rPr>
                <w:rFonts w:ascii="Archivo Light" w:hAnsi="Archivo Light" w:cs="Archivo Light"/>
                <w:sz w:val="22"/>
                <w:lang w:val="lt-LT"/>
              </w:rPr>
              <w:t xml:space="preserve"> p. (nurodyti pirkimo dokumentų punktą)</w:t>
            </w:r>
          </w:p>
        </w:tc>
        <w:tc>
          <w:tcPr>
            <w:tcW w:w="2365" w:type="dxa"/>
          </w:tcPr>
          <w:p w14:paraId="52046CC1"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Kvalifikacija (jei reikalaujama)</w:t>
            </w:r>
          </w:p>
        </w:tc>
        <w:tc>
          <w:tcPr>
            <w:tcW w:w="2366" w:type="dxa"/>
          </w:tcPr>
          <w:p w14:paraId="0ECD0FBE"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Įmonės pavadinimas, kurioje yra arba bus įdarbintas siūlomas specialistas</w:t>
            </w:r>
          </w:p>
        </w:tc>
      </w:tr>
      <w:tr w:rsidR="00766BCC" w:rsidRPr="00792C99" w14:paraId="5C40C3A4" w14:textId="77777777" w:rsidTr="002A1B63">
        <w:tc>
          <w:tcPr>
            <w:tcW w:w="556" w:type="dxa"/>
          </w:tcPr>
          <w:p w14:paraId="4AE45555"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1.</w:t>
            </w:r>
          </w:p>
        </w:tc>
        <w:tc>
          <w:tcPr>
            <w:tcW w:w="2365" w:type="dxa"/>
          </w:tcPr>
          <w:p w14:paraId="34AA8AC0"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0D99BEAC" w14:textId="77777777" w:rsidR="00766BCC" w:rsidRPr="00792C99" w:rsidRDefault="00766BCC" w:rsidP="002A1B63">
            <w:pPr>
              <w:pStyle w:val="BodyText"/>
              <w:spacing w:after="0"/>
              <w:rPr>
                <w:rFonts w:ascii="Archivo Light" w:hAnsi="Archivo Light" w:cs="Archivo Light"/>
                <w:sz w:val="22"/>
                <w:lang w:val="lt-LT"/>
              </w:rPr>
            </w:pPr>
          </w:p>
        </w:tc>
        <w:tc>
          <w:tcPr>
            <w:tcW w:w="2365" w:type="dxa"/>
          </w:tcPr>
          <w:p w14:paraId="5E347492"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1D68E5B3" w14:textId="77777777" w:rsidR="00766BCC" w:rsidRPr="00792C99" w:rsidRDefault="00766BCC" w:rsidP="002A1B63">
            <w:pPr>
              <w:pStyle w:val="BodyText"/>
              <w:spacing w:after="0"/>
              <w:rPr>
                <w:rFonts w:ascii="Archivo Light" w:hAnsi="Archivo Light" w:cs="Archivo Light"/>
                <w:sz w:val="22"/>
                <w:lang w:val="lt-LT"/>
              </w:rPr>
            </w:pPr>
          </w:p>
        </w:tc>
      </w:tr>
      <w:tr w:rsidR="00766BCC" w:rsidRPr="00792C99" w14:paraId="48645CDD" w14:textId="77777777" w:rsidTr="002A1B63">
        <w:tc>
          <w:tcPr>
            <w:tcW w:w="556" w:type="dxa"/>
          </w:tcPr>
          <w:p w14:paraId="3B9E4C96"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2.</w:t>
            </w:r>
          </w:p>
        </w:tc>
        <w:tc>
          <w:tcPr>
            <w:tcW w:w="2365" w:type="dxa"/>
          </w:tcPr>
          <w:p w14:paraId="42ECE072"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146B59F9" w14:textId="77777777" w:rsidR="00766BCC" w:rsidRPr="00792C99" w:rsidRDefault="00766BCC" w:rsidP="002A1B63">
            <w:pPr>
              <w:pStyle w:val="BodyText"/>
              <w:spacing w:after="0"/>
              <w:rPr>
                <w:rFonts w:ascii="Archivo Light" w:hAnsi="Archivo Light" w:cs="Archivo Light"/>
                <w:sz w:val="22"/>
                <w:lang w:val="lt-LT"/>
              </w:rPr>
            </w:pPr>
          </w:p>
        </w:tc>
        <w:tc>
          <w:tcPr>
            <w:tcW w:w="2365" w:type="dxa"/>
          </w:tcPr>
          <w:p w14:paraId="75674FCA"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176CEA47" w14:textId="77777777" w:rsidR="00766BCC" w:rsidRPr="00792C99" w:rsidRDefault="00766BCC" w:rsidP="002A1B63">
            <w:pPr>
              <w:pStyle w:val="BodyText"/>
              <w:spacing w:after="0"/>
              <w:rPr>
                <w:rFonts w:ascii="Archivo Light" w:hAnsi="Archivo Light" w:cs="Archivo Light"/>
                <w:sz w:val="22"/>
                <w:lang w:val="lt-LT"/>
              </w:rPr>
            </w:pPr>
          </w:p>
        </w:tc>
      </w:tr>
      <w:tr w:rsidR="00766BCC" w:rsidRPr="00792C99" w14:paraId="36E4D766" w14:textId="77777777" w:rsidTr="002A1B63">
        <w:tc>
          <w:tcPr>
            <w:tcW w:w="556" w:type="dxa"/>
          </w:tcPr>
          <w:p w14:paraId="4D4B7788"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3.</w:t>
            </w:r>
          </w:p>
        </w:tc>
        <w:tc>
          <w:tcPr>
            <w:tcW w:w="2365" w:type="dxa"/>
          </w:tcPr>
          <w:p w14:paraId="63356FCD"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140EEBAF" w14:textId="77777777" w:rsidR="00766BCC" w:rsidRPr="00792C99" w:rsidRDefault="00766BCC" w:rsidP="002A1B63">
            <w:pPr>
              <w:pStyle w:val="BodyText"/>
              <w:spacing w:after="0"/>
              <w:rPr>
                <w:rFonts w:ascii="Archivo Light" w:hAnsi="Archivo Light" w:cs="Archivo Light"/>
                <w:sz w:val="22"/>
                <w:lang w:val="lt-LT"/>
              </w:rPr>
            </w:pPr>
          </w:p>
        </w:tc>
        <w:tc>
          <w:tcPr>
            <w:tcW w:w="2365" w:type="dxa"/>
          </w:tcPr>
          <w:p w14:paraId="1B7454BF"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58E3D164" w14:textId="77777777" w:rsidR="00766BCC" w:rsidRPr="00792C99" w:rsidRDefault="00766BCC" w:rsidP="002A1B63">
            <w:pPr>
              <w:pStyle w:val="BodyText"/>
              <w:spacing w:after="0"/>
              <w:rPr>
                <w:rFonts w:ascii="Archivo Light" w:hAnsi="Archivo Light" w:cs="Archivo Light"/>
                <w:sz w:val="22"/>
                <w:lang w:val="lt-LT"/>
              </w:rPr>
            </w:pPr>
          </w:p>
        </w:tc>
      </w:tr>
      <w:tr w:rsidR="00766BCC" w:rsidRPr="00792C99" w14:paraId="5FF99118" w14:textId="77777777" w:rsidTr="002A1B63">
        <w:tc>
          <w:tcPr>
            <w:tcW w:w="556" w:type="dxa"/>
          </w:tcPr>
          <w:p w14:paraId="04283761"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4.</w:t>
            </w:r>
          </w:p>
        </w:tc>
        <w:tc>
          <w:tcPr>
            <w:tcW w:w="2365" w:type="dxa"/>
          </w:tcPr>
          <w:p w14:paraId="15E1371E"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7C0C3A2F" w14:textId="77777777" w:rsidR="00766BCC" w:rsidRPr="00792C99" w:rsidRDefault="00766BCC" w:rsidP="002A1B63">
            <w:pPr>
              <w:pStyle w:val="BodyText"/>
              <w:spacing w:after="0"/>
              <w:rPr>
                <w:rFonts w:ascii="Archivo Light" w:hAnsi="Archivo Light" w:cs="Archivo Light"/>
                <w:sz w:val="22"/>
                <w:lang w:val="lt-LT"/>
              </w:rPr>
            </w:pPr>
          </w:p>
        </w:tc>
        <w:tc>
          <w:tcPr>
            <w:tcW w:w="2365" w:type="dxa"/>
          </w:tcPr>
          <w:p w14:paraId="7C21176E"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1C8CC8A1" w14:textId="77777777" w:rsidR="00766BCC" w:rsidRPr="00792C99" w:rsidRDefault="00766BCC" w:rsidP="002A1B63">
            <w:pPr>
              <w:pStyle w:val="BodyText"/>
              <w:spacing w:after="0"/>
              <w:rPr>
                <w:rFonts w:ascii="Archivo Light" w:hAnsi="Archivo Light" w:cs="Archivo Light"/>
                <w:sz w:val="22"/>
                <w:lang w:val="lt-LT"/>
              </w:rPr>
            </w:pPr>
          </w:p>
        </w:tc>
      </w:tr>
      <w:tr w:rsidR="00766BCC" w:rsidRPr="00792C99" w14:paraId="10178A64" w14:textId="77777777" w:rsidTr="002A1B63">
        <w:tc>
          <w:tcPr>
            <w:tcW w:w="556" w:type="dxa"/>
          </w:tcPr>
          <w:p w14:paraId="04401FF0" w14:textId="77777777" w:rsidR="00766BCC" w:rsidRPr="00792C99" w:rsidRDefault="00766BCC" w:rsidP="002A1B63">
            <w:pPr>
              <w:pStyle w:val="BodyText"/>
              <w:spacing w:after="0"/>
              <w:rPr>
                <w:rFonts w:ascii="Archivo Light" w:hAnsi="Archivo Light" w:cs="Archivo Light"/>
                <w:sz w:val="22"/>
                <w:lang w:val="lt-LT"/>
              </w:rPr>
            </w:pPr>
            <w:r w:rsidRPr="00792C99">
              <w:rPr>
                <w:rFonts w:ascii="Archivo Light" w:hAnsi="Archivo Light" w:cs="Archivo Light"/>
                <w:sz w:val="22"/>
                <w:lang w:val="lt-LT"/>
              </w:rPr>
              <w:t>5.</w:t>
            </w:r>
          </w:p>
        </w:tc>
        <w:tc>
          <w:tcPr>
            <w:tcW w:w="2365" w:type="dxa"/>
          </w:tcPr>
          <w:p w14:paraId="2B15E1FA"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018AF89C" w14:textId="77777777" w:rsidR="00766BCC" w:rsidRPr="00792C99" w:rsidRDefault="00766BCC" w:rsidP="002A1B63">
            <w:pPr>
              <w:pStyle w:val="BodyText"/>
              <w:spacing w:after="0"/>
              <w:rPr>
                <w:rFonts w:ascii="Archivo Light" w:hAnsi="Archivo Light" w:cs="Archivo Light"/>
                <w:sz w:val="22"/>
                <w:lang w:val="lt-LT"/>
              </w:rPr>
            </w:pPr>
          </w:p>
        </w:tc>
        <w:tc>
          <w:tcPr>
            <w:tcW w:w="2365" w:type="dxa"/>
          </w:tcPr>
          <w:p w14:paraId="4B702268" w14:textId="77777777" w:rsidR="00766BCC" w:rsidRPr="00792C99" w:rsidRDefault="00766BCC" w:rsidP="002A1B63">
            <w:pPr>
              <w:pStyle w:val="BodyText"/>
              <w:spacing w:after="0"/>
              <w:rPr>
                <w:rFonts w:ascii="Archivo Light" w:hAnsi="Archivo Light" w:cs="Archivo Light"/>
                <w:sz w:val="22"/>
                <w:lang w:val="lt-LT"/>
              </w:rPr>
            </w:pPr>
          </w:p>
        </w:tc>
        <w:tc>
          <w:tcPr>
            <w:tcW w:w="2366" w:type="dxa"/>
          </w:tcPr>
          <w:p w14:paraId="27E4D04B" w14:textId="77777777" w:rsidR="00766BCC" w:rsidRPr="00792C99" w:rsidRDefault="00766BCC" w:rsidP="002A1B63">
            <w:pPr>
              <w:pStyle w:val="BodyText"/>
              <w:spacing w:after="0"/>
              <w:rPr>
                <w:rFonts w:ascii="Archivo Light" w:hAnsi="Archivo Light" w:cs="Archivo Light"/>
                <w:sz w:val="22"/>
                <w:lang w:val="lt-LT"/>
              </w:rPr>
            </w:pPr>
          </w:p>
        </w:tc>
      </w:tr>
    </w:tbl>
    <w:p w14:paraId="7224DA31" w14:textId="77777777" w:rsidR="00766BCC" w:rsidRPr="00792C99" w:rsidRDefault="00766BCC" w:rsidP="00766BCC">
      <w:pPr>
        <w:pStyle w:val="BodyText"/>
        <w:spacing w:after="0"/>
        <w:rPr>
          <w:rFonts w:ascii="Archivo Light" w:hAnsi="Archivo Light" w:cs="Archivo Light"/>
          <w:sz w:val="22"/>
          <w:lang w:val="lt-LT"/>
        </w:rPr>
      </w:pPr>
    </w:p>
    <w:p w14:paraId="0AD38F07" w14:textId="77777777" w:rsidR="00766BCC" w:rsidRPr="00792C99" w:rsidRDefault="00766BCC" w:rsidP="00766BCC">
      <w:pPr>
        <w:pStyle w:val="BodyText"/>
        <w:spacing w:after="0"/>
        <w:rPr>
          <w:rFonts w:ascii="Archivo Light" w:hAnsi="Archivo Light" w:cs="Archivo Light"/>
          <w:sz w:val="22"/>
          <w:lang w:val="lt-LT"/>
        </w:rPr>
      </w:pPr>
    </w:p>
    <w:p w14:paraId="7122B184" w14:textId="77777777" w:rsidR="00766BCC" w:rsidRPr="00792C99" w:rsidRDefault="00766BCC" w:rsidP="00766BCC">
      <w:pPr>
        <w:suppressAutoHyphens/>
        <w:ind w:right="-2"/>
        <w:rPr>
          <w:rFonts w:ascii="Archivo Light" w:hAnsi="Archivo Light" w:cs="Archivo Light"/>
          <w:sz w:val="22"/>
        </w:rPr>
      </w:pPr>
    </w:p>
    <w:p w14:paraId="5B011B13" w14:textId="77777777" w:rsidR="00766BCC" w:rsidRPr="00792C99" w:rsidRDefault="00766BCC" w:rsidP="00766BCC">
      <w:pPr>
        <w:suppressAutoHyphens/>
        <w:ind w:right="-2"/>
        <w:rPr>
          <w:rFonts w:ascii="Archivo Light" w:hAnsi="Archivo Light" w:cs="Archivo Light"/>
          <w:sz w:val="22"/>
        </w:rPr>
      </w:pPr>
      <w:r w:rsidRPr="00792C99">
        <w:rPr>
          <w:rFonts w:ascii="Archivo Light" w:hAnsi="Archivo Light" w:cs="Archivo Light"/>
          <w:sz w:val="22"/>
        </w:rPr>
        <w:t>__________________________</w:t>
      </w:r>
      <w:r w:rsidRPr="00792C99">
        <w:rPr>
          <w:rFonts w:ascii="Archivo Light" w:hAnsi="Archivo Light" w:cs="Archivo Light"/>
          <w:sz w:val="22"/>
        </w:rPr>
        <w:tab/>
        <w:t>__________</w:t>
      </w:r>
      <w:r w:rsidRPr="00792C99">
        <w:rPr>
          <w:rFonts w:ascii="Archivo Light" w:hAnsi="Archivo Light" w:cs="Archivo Light"/>
          <w:sz w:val="22"/>
        </w:rPr>
        <w:tab/>
      </w:r>
      <w:r w:rsidRPr="00792C99">
        <w:rPr>
          <w:rFonts w:ascii="Archivo Light" w:hAnsi="Archivo Light" w:cs="Archivo Light"/>
          <w:sz w:val="22"/>
        </w:rPr>
        <w:tab/>
        <w:t>__________________________</w:t>
      </w:r>
    </w:p>
    <w:p w14:paraId="54788723" w14:textId="77777777" w:rsidR="00766BCC" w:rsidRPr="00792C99" w:rsidRDefault="00766BCC" w:rsidP="00766BCC">
      <w:pPr>
        <w:suppressAutoHyphens/>
        <w:rPr>
          <w:rFonts w:ascii="Archivo Light" w:hAnsi="Archivo Light" w:cs="Archivo Light"/>
          <w:i/>
          <w:sz w:val="22"/>
        </w:rPr>
      </w:pPr>
      <w:r w:rsidRPr="00792C99">
        <w:rPr>
          <w:rFonts w:ascii="Archivo Light" w:hAnsi="Archivo Light" w:cs="Archivo Light"/>
          <w:i/>
          <w:sz w:val="22"/>
        </w:rPr>
        <w:t>Dalyvis  arba jo  įgaliotas asmuo</w:t>
      </w:r>
      <w:r w:rsidRPr="00792C99">
        <w:rPr>
          <w:rFonts w:ascii="Archivo Light" w:hAnsi="Archivo Light" w:cs="Archivo Light"/>
          <w:i/>
          <w:sz w:val="22"/>
        </w:rPr>
        <w:tab/>
        <w:t>parašas</w:t>
      </w:r>
      <w:r w:rsidRPr="00792C99">
        <w:rPr>
          <w:rFonts w:ascii="Archivo Light" w:hAnsi="Archivo Light" w:cs="Archivo Light"/>
          <w:i/>
          <w:sz w:val="22"/>
        </w:rPr>
        <w:tab/>
      </w:r>
      <w:r w:rsidRPr="00792C99">
        <w:rPr>
          <w:rFonts w:ascii="Archivo Light" w:hAnsi="Archivo Light" w:cs="Archivo Light"/>
          <w:i/>
          <w:sz w:val="22"/>
        </w:rPr>
        <w:tab/>
        <w:t>vardas ir pavardė</w:t>
      </w:r>
    </w:p>
    <w:p w14:paraId="2EE51E63" w14:textId="77777777" w:rsidR="00766BCC" w:rsidRPr="00792C99" w:rsidRDefault="00766BCC" w:rsidP="00766BCC">
      <w:pPr>
        <w:keepNext/>
        <w:jc w:val="right"/>
        <w:outlineLvl w:val="2"/>
        <w:rPr>
          <w:b/>
          <w:bCs/>
        </w:rPr>
      </w:pPr>
    </w:p>
    <w:p w14:paraId="26CB792F" w14:textId="77777777" w:rsidR="006B748A" w:rsidRPr="00792C99" w:rsidRDefault="006B748A" w:rsidP="00766BCC">
      <w:pPr>
        <w:tabs>
          <w:tab w:val="left" w:pos="720"/>
        </w:tabs>
        <w:ind w:left="360" w:right="-1"/>
        <w:jc w:val="center"/>
        <w:rPr>
          <w:rFonts w:ascii="Archivo Light" w:hAnsi="Archivo Light" w:cs="Archivo Light"/>
          <w:b/>
          <w:szCs w:val="24"/>
        </w:rPr>
      </w:pPr>
    </w:p>
    <w:p w14:paraId="66F4C2E9" w14:textId="77777777" w:rsidR="006B748A" w:rsidRPr="00792C99" w:rsidRDefault="006B748A" w:rsidP="00766BCC">
      <w:pPr>
        <w:tabs>
          <w:tab w:val="left" w:pos="720"/>
        </w:tabs>
        <w:ind w:left="360" w:right="-1"/>
        <w:jc w:val="center"/>
        <w:rPr>
          <w:rFonts w:ascii="Archivo Light" w:hAnsi="Archivo Light" w:cs="Archivo Light"/>
          <w:b/>
          <w:szCs w:val="24"/>
        </w:rPr>
      </w:pPr>
    </w:p>
    <w:p w14:paraId="56E63F62" w14:textId="77777777" w:rsidR="006B748A" w:rsidRPr="00792C99" w:rsidRDefault="006B748A" w:rsidP="00766BCC">
      <w:pPr>
        <w:tabs>
          <w:tab w:val="left" w:pos="720"/>
        </w:tabs>
        <w:ind w:left="360" w:right="-1"/>
        <w:jc w:val="center"/>
        <w:rPr>
          <w:rFonts w:ascii="Archivo Light" w:hAnsi="Archivo Light" w:cs="Archivo Light"/>
          <w:b/>
          <w:szCs w:val="24"/>
        </w:rPr>
      </w:pPr>
    </w:p>
    <w:p w14:paraId="5A1A6B2A" w14:textId="77777777" w:rsidR="006B748A" w:rsidRPr="00792C99" w:rsidRDefault="006B748A" w:rsidP="00766BCC">
      <w:pPr>
        <w:tabs>
          <w:tab w:val="left" w:pos="720"/>
        </w:tabs>
        <w:ind w:left="360" w:right="-1"/>
        <w:jc w:val="center"/>
        <w:rPr>
          <w:rFonts w:ascii="Archivo Light" w:hAnsi="Archivo Light" w:cs="Archivo Light"/>
          <w:b/>
          <w:szCs w:val="24"/>
        </w:rPr>
      </w:pPr>
    </w:p>
    <w:p w14:paraId="428E1EEC" w14:textId="77777777" w:rsidR="006B748A" w:rsidRPr="00792C99" w:rsidRDefault="006B748A" w:rsidP="00766BCC">
      <w:pPr>
        <w:tabs>
          <w:tab w:val="left" w:pos="720"/>
        </w:tabs>
        <w:ind w:left="360" w:right="-1"/>
        <w:jc w:val="center"/>
        <w:rPr>
          <w:rFonts w:ascii="Archivo Light" w:hAnsi="Archivo Light" w:cs="Archivo Light"/>
          <w:b/>
          <w:szCs w:val="24"/>
        </w:rPr>
      </w:pPr>
    </w:p>
    <w:p w14:paraId="61451674" w14:textId="77777777" w:rsidR="006B748A" w:rsidRPr="00792C99" w:rsidRDefault="006B748A" w:rsidP="00766BCC">
      <w:pPr>
        <w:tabs>
          <w:tab w:val="left" w:pos="720"/>
        </w:tabs>
        <w:ind w:left="360" w:right="-1"/>
        <w:jc w:val="center"/>
        <w:rPr>
          <w:rFonts w:ascii="Archivo Light" w:hAnsi="Archivo Light" w:cs="Archivo Light"/>
          <w:b/>
          <w:szCs w:val="24"/>
        </w:rPr>
      </w:pPr>
    </w:p>
    <w:p w14:paraId="327B4E5C" w14:textId="77777777" w:rsidR="006B748A" w:rsidRPr="00792C99" w:rsidRDefault="006B748A" w:rsidP="00766BCC">
      <w:pPr>
        <w:tabs>
          <w:tab w:val="left" w:pos="720"/>
        </w:tabs>
        <w:ind w:left="360" w:right="-1"/>
        <w:jc w:val="center"/>
        <w:rPr>
          <w:rFonts w:ascii="Archivo Light" w:hAnsi="Archivo Light" w:cs="Archivo Light"/>
          <w:b/>
          <w:szCs w:val="24"/>
        </w:rPr>
      </w:pPr>
    </w:p>
    <w:p w14:paraId="3F7A00AE" w14:textId="77777777" w:rsidR="006B748A" w:rsidRPr="00792C99" w:rsidRDefault="006B748A" w:rsidP="00766BCC">
      <w:pPr>
        <w:tabs>
          <w:tab w:val="left" w:pos="720"/>
        </w:tabs>
        <w:ind w:left="360" w:right="-1"/>
        <w:jc w:val="center"/>
        <w:rPr>
          <w:rFonts w:ascii="Archivo Light" w:hAnsi="Archivo Light" w:cs="Archivo Light"/>
          <w:b/>
          <w:szCs w:val="24"/>
        </w:rPr>
      </w:pPr>
    </w:p>
    <w:p w14:paraId="4678E435" w14:textId="77777777" w:rsidR="006B748A" w:rsidRPr="00792C99" w:rsidRDefault="006B748A" w:rsidP="00766BCC">
      <w:pPr>
        <w:tabs>
          <w:tab w:val="left" w:pos="720"/>
        </w:tabs>
        <w:ind w:left="360" w:right="-1"/>
        <w:jc w:val="center"/>
        <w:rPr>
          <w:rFonts w:ascii="Archivo Light" w:hAnsi="Archivo Light" w:cs="Archivo Light"/>
          <w:b/>
          <w:szCs w:val="24"/>
        </w:rPr>
      </w:pPr>
    </w:p>
    <w:p w14:paraId="26D7ACA8" w14:textId="77777777" w:rsidR="006B748A" w:rsidRPr="00792C99" w:rsidRDefault="006B748A" w:rsidP="00766BCC">
      <w:pPr>
        <w:tabs>
          <w:tab w:val="left" w:pos="720"/>
        </w:tabs>
        <w:ind w:left="360" w:right="-1"/>
        <w:jc w:val="center"/>
        <w:rPr>
          <w:rFonts w:ascii="Archivo Light" w:hAnsi="Archivo Light" w:cs="Archivo Light"/>
          <w:b/>
          <w:szCs w:val="24"/>
        </w:rPr>
      </w:pPr>
    </w:p>
    <w:p w14:paraId="3B0775FC" w14:textId="77777777" w:rsidR="006B748A" w:rsidRPr="00792C99" w:rsidRDefault="006B748A" w:rsidP="00766BCC">
      <w:pPr>
        <w:tabs>
          <w:tab w:val="left" w:pos="720"/>
        </w:tabs>
        <w:ind w:left="360" w:right="-1"/>
        <w:jc w:val="center"/>
        <w:rPr>
          <w:rFonts w:ascii="Archivo Light" w:hAnsi="Archivo Light" w:cs="Archivo Light"/>
          <w:b/>
          <w:szCs w:val="24"/>
        </w:rPr>
      </w:pPr>
    </w:p>
    <w:p w14:paraId="28460CEE" w14:textId="77777777" w:rsidR="006B748A" w:rsidRPr="00792C99" w:rsidRDefault="006B748A" w:rsidP="00766BCC">
      <w:pPr>
        <w:tabs>
          <w:tab w:val="left" w:pos="720"/>
        </w:tabs>
        <w:ind w:left="360" w:right="-1"/>
        <w:jc w:val="center"/>
        <w:rPr>
          <w:rFonts w:ascii="Archivo Light" w:hAnsi="Archivo Light" w:cs="Archivo Light"/>
          <w:b/>
          <w:szCs w:val="24"/>
        </w:rPr>
      </w:pPr>
    </w:p>
    <w:p w14:paraId="226ACBC6" w14:textId="77777777" w:rsidR="006B748A" w:rsidRPr="00792C99" w:rsidRDefault="006B748A" w:rsidP="00766BCC">
      <w:pPr>
        <w:tabs>
          <w:tab w:val="left" w:pos="720"/>
        </w:tabs>
        <w:ind w:left="360" w:right="-1"/>
        <w:jc w:val="center"/>
        <w:rPr>
          <w:rFonts w:ascii="Archivo Light" w:hAnsi="Archivo Light" w:cs="Archivo Light"/>
          <w:b/>
          <w:szCs w:val="24"/>
        </w:rPr>
      </w:pPr>
    </w:p>
    <w:p w14:paraId="76181F14" w14:textId="77777777" w:rsidR="006B748A" w:rsidRPr="00792C99" w:rsidRDefault="006B748A" w:rsidP="00766BCC">
      <w:pPr>
        <w:tabs>
          <w:tab w:val="left" w:pos="720"/>
        </w:tabs>
        <w:ind w:left="360" w:right="-1"/>
        <w:jc w:val="center"/>
        <w:rPr>
          <w:rFonts w:ascii="Archivo Light" w:hAnsi="Archivo Light" w:cs="Archivo Light"/>
          <w:b/>
          <w:szCs w:val="24"/>
        </w:rPr>
      </w:pPr>
    </w:p>
    <w:p w14:paraId="166D2C4B" w14:textId="77777777" w:rsidR="006B748A" w:rsidRPr="00792C99" w:rsidRDefault="006B748A" w:rsidP="00766BCC">
      <w:pPr>
        <w:tabs>
          <w:tab w:val="left" w:pos="720"/>
        </w:tabs>
        <w:ind w:left="360" w:right="-1"/>
        <w:jc w:val="center"/>
        <w:rPr>
          <w:rFonts w:ascii="Archivo Light" w:hAnsi="Archivo Light" w:cs="Archivo Light"/>
          <w:b/>
          <w:szCs w:val="24"/>
        </w:rPr>
      </w:pPr>
    </w:p>
    <w:p w14:paraId="7548ED9E" w14:textId="77777777" w:rsidR="006B748A" w:rsidRPr="00792C99" w:rsidRDefault="006B748A" w:rsidP="00766BCC">
      <w:pPr>
        <w:tabs>
          <w:tab w:val="left" w:pos="720"/>
        </w:tabs>
        <w:ind w:left="360" w:right="-1"/>
        <w:jc w:val="center"/>
        <w:rPr>
          <w:rFonts w:ascii="Archivo Light" w:hAnsi="Archivo Light" w:cs="Archivo Light"/>
          <w:b/>
          <w:szCs w:val="24"/>
        </w:rPr>
      </w:pPr>
    </w:p>
    <w:p w14:paraId="09D0C555" w14:textId="77777777" w:rsidR="006B748A" w:rsidRPr="00792C99" w:rsidRDefault="006B748A" w:rsidP="00766BCC">
      <w:pPr>
        <w:tabs>
          <w:tab w:val="left" w:pos="720"/>
        </w:tabs>
        <w:ind w:left="360" w:right="-1"/>
        <w:jc w:val="center"/>
        <w:rPr>
          <w:rFonts w:ascii="Archivo Light" w:hAnsi="Archivo Light" w:cs="Archivo Light"/>
          <w:b/>
          <w:szCs w:val="24"/>
        </w:rPr>
      </w:pPr>
    </w:p>
    <w:p w14:paraId="292EF5F8" w14:textId="77777777" w:rsidR="006B748A" w:rsidRPr="00792C99" w:rsidRDefault="006B748A" w:rsidP="00766BCC">
      <w:pPr>
        <w:tabs>
          <w:tab w:val="left" w:pos="720"/>
        </w:tabs>
        <w:ind w:left="360" w:right="-1"/>
        <w:jc w:val="center"/>
        <w:rPr>
          <w:rFonts w:ascii="Archivo Light" w:hAnsi="Archivo Light" w:cs="Archivo Light"/>
          <w:b/>
          <w:szCs w:val="24"/>
        </w:rPr>
      </w:pPr>
    </w:p>
    <w:p w14:paraId="099EE564" w14:textId="77777777" w:rsidR="006B748A" w:rsidRPr="00792C99" w:rsidRDefault="006B748A" w:rsidP="00766BCC">
      <w:pPr>
        <w:tabs>
          <w:tab w:val="left" w:pos="720"/>
        </w:tabs>
        <w:ind w:left="360" w:right="-1"/>
        <w:jc w:val="center"/>
        <w:rPr>
          <w:rFonts w:ascii="Archivo Light" w:hAnsi="Archivo Light" w:cs="Archivo Light"/>
          <w:b/>
          <w:szCs w:val="24"/>
        </w:rPr>
      </w:pPr>
    </w:p>
    <w:p w14:paraId="2FD2ECF2" w14:textId="77777777" w:rsidR="006B748A" w:rsidRPr="00792C99" w:rsidRDefault="006B748A" w:rsidP="00766BCC">
      <w:pPr>
        <w:tabs>
          <w:tab w:val="left" w:pos="720"/>
        </w:tabs>
        <w:ind w:left="360" w:right="-1"/>
        <w:jc w:val="center"/>
        <w:rPr>
          <w:rFonts w:ascii="Archivo Light" w:hAnsi="Archivo Light" w:cs="Archivo Light"/>
          <w:b/>
          <w:szCs w:val="24"/>
        </w:rPr>
      </w:pPr>
    </w:p>
    <w:p w14:paraId="49D8BB8F" w14:textId="77777777" w:rsidR="006B748A" w:rsidRPr="00792C99" w:rsidRDefault="006B748A" w:rsidP="00766BCC">
      <w:pPr>
        <w:tabs>
          <w:tab w:val="left" w:pos="720"/>
        </w:tabs>
        <w:ind w:left="360" w:right="-1"/>
        <w:jc w:val="center"/>
        <w:rPr>
          <w:rFonts w:ascii="Archivo Light" w:hAnsi="Archivo Light" w:cs="Archivo Light"/>
          <w:b/>
          <w:szCs w:val="24"/>
        </w:rPr>
      </w:pPr>
    </w:p>
    <w:p w14:paraId="1AA026E8" w14:textId="77777777" w:rsidR="006B748A" w:rsidRPr="00792C99" w:rsidRDefault="006B748A" w:rsidP="00766BCC">
      <w:pPr>
        <w:tabs>
          <w:tab w:val="left" w:pos="720"/>
        </w:tabs>
        <w:ind w:left="360" w:right="-1"/>
        <w:jc w:val="center"/>
        <w:rPr>
          <w:rFonts w:ascii="Archivo Light" w:hAnsi="Archivo Light" w:cs="Archivo Light"/>
          <w:b/>
          <w:szCs w:val="24"/>
        </w:rPr>
      </w:pPr>
    </w:p>
    <w:p w14:paraId="0D01507A" w14:textId="77777777" w:rsidR="006B748A" w:rsidRPr="00792C99" w:rsidRDefault="006B748A" w:rsidP="00766BCC">
      <w:pPr>
        <w:tabs>
          <w:tab w:val="left" w:pos="720"/>
        </w:tabs>
        <w:ind w:left="360" w:right="-1"/>
        <w:jc w:val="center"/>
        <w:rPr>
          <w:rFonts w:ascii="Archivo Light" w:hAnsi="Archivo Light" w:cs="Archivo Light"/>
          <w:b/>
          <w:szCs w:val="24"/>
        </w:rPr>
      </w:pPr>
    </w:p>
    <w:p w14:paraId="067902A9" w14:textId="77777777" w:rsidR="006B748A" w:rsidRPr="00792C99" w:rsidRDefault="006B748A" w:rsidP="00766BCC">
      <w:pPr>
        <w:tabs>
          <w:tab w:val="left" w:pos="720"/>
        </w:tabs>
        <w:ind w:left="360" w:right="-1"/>
        <w:jc w:val="center"/>
        <w:rPr>
          <w:rFonts w:ascii="Archivo Light" w:hAnsi="Archivo Light" w:cs="Archivo Light"/>
          <w:b/>
          <w:szCs w:val="24"/>
        </w:rPr>
      </w:pPr>
    </w:p>
    <w:p w14:paraId="6B67B28F" w14:textId="77777777" w:rsidR="006B748A" w:rsidRPr="00792C99" w:rsidRDefault="006B748A" w:rsidP="00766BCC">
      <w:pPr>
        <w:tabs>
          <w:tab w:val="left" w:pos="720"/>
        </w:tabs>
        <w:ind w:left="360" w:right="-1"/>
        <w:jc w:val="center"/>
        <w:rPr>
          <w:rFonts w:ascii="Archivo Light" w:hAnsi="Archivo Light" w:cs="Archivo Light"/>
          <w:b/>
          <w:szCs w:val="24"/>
        </w:rPr>
      </w:pPr>
    </w:p>
    <w:p w14:paraId="0439F564" w14:textId="77777777" w:rsidR="006B748A" w:rsidRPr="00792C99" w:rsidRDefault="006B748A" w:rsidP="00766BCC">
      <w:pPr>
        <w:tabs>
          <w:tab w:val="left" w:pos="720"/>
        </w:tabs>
        <w:ind w:left="360" w:right="-1"/>
        <w:jc w:val="center"/>
        <w:rPr>
          <w:rFonts w:ascii="Archivo Light" w:hAnsi="Archivo Light" w:cs="Archivo Light"/>
          <w:b/>
          <w:szCs w:val="24"/>
        </w:rPr>
      </w:pPr>
    </w:p>
    <w:p w14:paraId="3E879DEC" w14:textId="77777777" w:rsidR="006B748A" w:rsidRPr="00792C99" w:rsidRDefault="006B748A" w:rsidP="00766BCC">
      <w:pPr>
        <w:tabs>
          <w:tab w:val="left" w:pos="720"/>
        </w:tabs>
        <w:ind w:left="360" w:right="-1"/>
        <w:jc w:val="center"/>
        <w:rPr>
          <w:rFonts w:ascii="Archivo Light" w:hAnsi="Archivo Light" w:cs="Archivo Light"/>
          <w:b/>
          <w:szCs w:val="24"/>
        </w:rPr>
      </w:pPr>
    </w:p>
    <w:p w14:paraId="73C24118" w14:textId="77777777" w:rsidR="006B748A" w:rsidRPr="00792C99" w:rsidRDefault="006B748A" w:rsidP="00766BCC">
      <w:pPr>
        <w:tabs>
          <w:tab w:val="left" w:pos="720"/>
        </w:tabs>
        <w:ind w:left="360" w:right="-1"/>
        <w:jc w:val="center"/>
        <w:rPr>
          <w:rFonts w:ascii="Archivo Light" w:hAnsi="Archivo Light" w:cs="Archivo Light"/>
          <w:b/>
          <w:szCs w:val="24"/>
        </w:rPr>
      </w:pPr>
    </w:p>
    <w:p w14:paraId="7E48382A" w14:textId="77777777" w:rsidR="006B748A" w:rsidRPr="00792C99" w:rsidRDefault="006B748A" w:rsidP="00766BCC">
      <w:pPr>
        <w:tabs>
          <w:tab w:val="left" w:pos="720"/>
        </w:tabs>
        <w:ind w:left="360" w:right="-1"/>
        <w:jc w:val="center"/>
        <w:rPr>
          <w:rFonts w:ascii="Archivo Light" w:hAnsi="Archivo Light" w:cs="Archivo Light"/>
          <w:b/>
          <w:szCs w:val="24"/>
        </w:rPr>
      </w:pPr>
    </w:p>
    <w:p w14:paraId="339FAC9A" w14:textId="77777777" w:rsidR="006B748A" w:rsidRPr="00792C99" w:rsidRDefault="006B748A" w:rsidP="00766BCC">
      <w:pPr>
        <w:tabs>
          <w:tab w:val="left" w:pos="720"/>
        </w:tabs>
        <w:ind w:left="360" w:right="-1"/>
        <w:jc w:val="center"/>
        <w:rPr>
          <w:rFonts w:ascii="Archivo Light" w:hAnsi="Archivo Light" w:cs="Archivo Light"/>
          <w:b/>
          <w:szCs w:val="24"/>
        </w:rPr>
      </w:pPr>
    </w:p>
    <w:p w14:paraId="0FAD67D7" w14:textId="77777777" w:rsidR="006B748A" w:rsidRPr="00792C99" w:rsidRDefault="006B748A" w:rsidP="00766BCC">
      <w:pPr>
        <w:tabs>
          <w:tab w:val="left" w:pos="720"/>
        </w:tabs>
        <w:ind w:left="360" w:right="-1"/>
        <w:jc w:val="center"/>
        <w:rPr>
          <w:rFonts w:ascii="Archivo Light" w:hAnsi="Archivo Light" w:cs="Archivo Light"/>
          <w:b/>
          <w:szCs w:val="24"/>
        </w:rPr>
      </w:pPr>
    </w:p>
    <w:p w14:paraId="0A75590F" w14:textId="77777777" w:rsidR="006B748A" w:rsidRPr="00792C99" w:rsidRDefault="006B748A" w:rsidP="00766BCC">
      <w:pPr>
        <w:tabs>
          <w:tab w:val="left" w:pos="720"/>
        </w:tabs>
        <w:ind w:left="360" w:right="-1"/>
        <w:jc w:val="center"/>
        <w:rPr>
          <w:rFonts w:ascii="Archivo Light" w:hAnsi="Archivo Light" w:cs="Archivo Light"/>
          <w:b/>
          <w:szCs w:val="24"/>
        </w:rPr>
      </w:pPr>
    </w:p>
    <w:p w14:paraId="52E63F88" w14:textId="77777777" w:rsidR="00DA1F3C" w:rsidRPr="00792C99" w:rsidRDefault="00DA1F3C" w:rsidP="00766BCC">
      <w:pPr>
        <w:tabs>
          <w:tab w:val="left" w:pos="720"/>
        </w:tabs>
        <w:ind w:left="360" w:right="-1"/>
        <w:jc w:val="center"/>
        <w:rPr>
          <w:rFonts w:ascii="Archivo Light" w:hAnsi="Archivo Light" w:cs="Archivo Light"/>
          <w:b/>
          <w:szCs w:val="24"/>
        </w:rPr>
      </w:pPr>
    </w:p>
    <w:p w14:paraId="66202F41" w14:textId="77777777" w:rsidR="00DA1F3C" w:rsidRPr="00792C99" w:rsidRDefault="00DA1F3C" w:rsidP="00766BCC">
      <w:pPr>
        <w:tabs>
          <w:tab w:val="left" w:pos="720"/>
        </w:tabs>
        <w:ind w:left="360" w:right="-1"/>
        <w:jc w:val="center"/>
        <w:rPr>
          <w:rFonts w:ascii="Archivo Light" w:hAnsi="Archivo Light" w:cs="Archivo Light"/>
          <w:b/>
          <w:szCs w:val="24"/>
        </w:rPr>
      </w:pPr>
    </w:p>
    <w:p w14:paraId="7BC1AB33" w14:textId="77777777" w:rsidR="00DA1F3C" w:rsidRPr="00792C99" w:rsidRDefault="00DA1F3C" w:rsidP="00766BCC">
      <w:pPr>
        <w:tabs>
          <w:tab w:val="left" w:pos="720"/>
        </w:tabs>
        <w:ind w:left="360" w:right="-1"/>
        <w:jc w:val="center"/>
        <w:rPr>
          <w:rFonts w:ascii="Archivo Light" w:hAnsi="Archivo Light" w:cs="Archivo Light"/>
          <w:b/>
          <w:szCs w:val="24"/>
        </w:rPr>
      </w:pPr>
    </w:p>
    <w:p w14:paraId="4FD1B485" w14:textId="77777777" w:rsidR="00B4777C" w:rsidRPr="00792C99" w:rsidRDefault="006B748A" w:rsidP="006B748A">
      <w:pPr>
        <w:tabs>
          <w:tab w:val="left" w:pos="720"/>
        </w:tabs>
        <w:ind w:left="360" w:right="-1"/>
        <w:jc w:val="right"/>
        <w:rPr>
          <w:rFonts w:ascii="Archivo Light" w:hAnsi="Archivo Light" w:cs="Archivo Light"/>
          <w:b/>
          <w:szCs w:val="24"/>
        </w:rPr>
      </w:pPr>
      <w:r w:rsidRPr="00792C99">
        <w:rPr>
          <w:rFonts w:ascii="Archivo Light" w:hAnsi="Archivo Light" w:cs="Archivo Light"/>
          <w:b/>
          <w:szCs w:val="24"/>
        </w:rPr>
        <w:lastRenderedPageBreak/>
        <w:t xml:space="preserve">4 </w:t>
      </w:r>
      <w:r w:rsidR="00B4777C" w:rsidRPr="00792C99">
        <w:rPr>
          <w:rFonts w:ascii="Archivo Light" w:hAnsi="Archivo Light" w:cs="Archivo Light"/>
          <w:b/>
          <w:szCs w:val="24"/>
        </w:rPr>
        <w:t>PRIEDAS</w:t>
      </w:r>
    </w:p>
    <w:p w14:paraId="3B0728DC" w14:textId="77777777" w:rsidR="00B4777C" w:rsidRPr="00792C99" w:rsidRDefault="00B4777C" w:rsidP="00B4777C">
      <w:pPr>
        <w:tabs>
          <w:tab w:val="left" w:pos="720"/>
        </w:tabs>
        <w:ind w:left="360" w:right="-1"/>
        <w:jc w:val="center"/>
        <w:rPr>
          <w:rFonts w:ascii="Archivo Light" w:hAnsi="Archivo Light" w:cs="Archivo Light"/>
          <w:b/>
          <w:szCs w:val="24"/>
        </w:rPr>
      </w:pPr>
    </w:p>
    <w:p w14:paraId="1CB751E5" w14:textId="77777777" w:rsidR="00B4777C" w:rsidRPr="00792C99" w:rsidRDefault="00B4777C" w:rsidP="00B4777C">
      <w:pPr>
        <w:pStyle w:val="ListParagraph"/>
        <w:jc w:val="center"/>
        <w:rPr>
          <w:rFonts w:ascii="Archivo Light" w:hAnsi="Archivo Light" w:cs="Archivo Light"/>
          <w:szCs w:val="24"/>
        </w:rPr>
      </w:pPr>
      <w:r w:rsidRPr="00792C99">
        <w:rPr>
          <w:rFonts w:ascii="Archivo Light" w:hAnsi="Archivo Light" w:cs="Archivo Light"/>
          <w:b/>
          <w:bCs/>
          <w:szCs w:val="24"/>
        </w:rPr>
        <w:t>Reikalavimai pasiūlymo galiojimo užtikrinimui</w:t>
      </w:r>
    </w:p>
    <w:p w14:paraId="3FCD8D17" w14:textId="77777777" w:rsidR="00B4777C" w:rsidRPr="00792C99" w:rsidRDefault="00B4777C" w:rsidP="00B4777C">
      <w:pPr>
        <w:pStyle w:val="ListParagraph"/>
        <w:rPr>
          <w:rFonts w:ascii="Archivo Light" w:hAnsi="Archivo Light" w:cs="Archivo Light"/>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6989"/>
      </w:tblGrid>
      <w:tr w:rsidR="00B4777C" w:rsidRPr="00792C99" w14:paraId="6C9DD15A" w14:textId="77777777" w:rsidTr="002A1B63">
        <w:trPr>
          <w:jc w:val="center"/>
        </w:trPr>
        <w:tc>
          <w:tcPr>
            <w:tcW w:w="2694" w:type="dxa"/>
            <w:vAlign w:val="center"/>
          </w:tcPr>
          <w:p w14:paraId="4BAA8F76"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 xml:space="preserve">1. </w:t>
            </w:r>
            <w:r w:rsidRPr="00792C99">
              <w:rPr>
                <w:rFonts w:ascii="Archivo Light" w:hAnsi="Archivo Light" w:cs="Archivo Light"/>
                <w:b/>
                <w:bCs/>
                <w:szCs w:val="24"/>
              </w:rPr>
              <w:t>Priimtinas būdas</w:t>
            </w:r>
          </w:p>
        </w:tc>
        <w:tc>
          <w:tcPr>
            <w:tcW w:w="7223" w:type="dxa"/>
            <w:vAlign w:val="center"/>
          </w:tcPr>
          <w:p w14:paraId="694E6F1E"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1. banko išduota garantija;</w:t>
            </w:r>
          </w:p>
          <w:p w14:paraId="0109B628"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2. draudimo bendrovės išduotas laidavimo raštas.</w:t>
            </w:r>
          </w:p>
        </w:tc>
      </w:tr>
      <w:tr w:rsidR="00B4777C" w:rsidRPr="00792C99" w14:paraId="06822B74" w14:textId="77777777" w:rsidTr="002A1B63">
        <w:trPr>
          <w:jc w:val="center"/>
        </w:trPr>
        <w:tc>
          <w:tcPr>
            <w:tcW w:w="2694" w:type="dxa"/>
            <w:vAlign w:val="center"/>
          </w:tcPr>
          <w:p w14:paraId="7D756C11"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 xml:space="preserve">2. </w:t>
            </w:r>
            <w:r w:rsidRPr="00792C99">
              <w:rPr>
                <w:rFonts w:ascii="Archivo Light" w:hAnsi="Archivo Light" w:cs="Archivo Light"/>
                <w:b/>
                <w:szCs w:val="24"/>
              </w:rPr>
              <w:t>P</w:t>
            </w:r>
            <w:r w:rsidRPr="00792C99">
              <w:rPr>
                <w:rFonts w:ascii="Archivo Light" w:hAnsi="Archivo Light" w:cs="Archivo Light"/>
                <w:b/>
                <w:bCs/>
                <w:szCs w:val="24"/>
              </w:rPr>
              <w:t>asiūlymo galiojimo</w:t>
            </w:r>
            <w:r w:rsidRPr="00792C99">
              <w:rPr>
                <w:rFonts w:ascii="Archivo Light" w:hAnsi="Archivo Light" w:cs="Archivo Light"/>
                <w:b/>
                <w:szCs w:val="24"/>
              </w:rPr>
              <w:t xml:space="preserve"> užtikrinimo suma</w:t>
            </w:r>
            <w:r w:rsidRPr="00792C99">
              <w:rPr>
                <w:rFonts w:ascii="Archivo Light" w:hAnsi="Archivo Light" w:cs="Archivo Light"/>
                <w:szCs w:val="24"/>
              </w:rPr>
              <w:t xml:space="preserve"> </w:t>
            </w:r>
          </w:p>
        </w:tc>
        <w:tc>
          <w:tcPr>
            <w:tcW w:w="7223" w:type="dxa"/>
            <w:vAlign w:val="center"/>
          </w:tcPr>
          <w:p w14:paraId="1CBFD604"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Pirkimo dokumentuose nurodyta suma.</w:t>
            </w:r>
          </w:p>
        </w:tc>
      </w:tr>
      <w:tr w:rsidR="00B4777C" w:rsidRPr="00792C99" w14:paraId="50CB5A40" w14:textId="77777777" w:rsidTr="002A1B63">
        <w:trPr>
          <w:jc w:val="center"/>
        </w:trPr>
        <w:tc>
          <w:tcPr>
            <w:tcW w:w="2694" w:type="dxa"/>
            <w:vAlign w:val="center"/>
          </w:tcPr>
          <w:p w14:paraId="4AC9A601"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 xml:space="preserve">3. </w:t>
            </w:r>
            <w:r w:rsidRPr="00792C99">
              <w:rPr>
                <w:rFonts w:ascii="Archivo Light" w:hAnsi="Archivo Light" w:cs="Archivo Light"/>
                <w:b/>
                <w:szCs w:val="24"/>
              </w:rPr>
              <w:t>P</w:t>
            </w:r>
            <w:r w:rsidRPr="00792C99">
              <w:rPr>
                <w:rFonts w:ascii="Archivo Light" w:hAnsi="Archivo Light" w:cs="Archivo Light"/>
                <w:b/>
                <w:bCs/>
                <w:szCs w:val="24"/>
              </w:rPr>
              <w:t>asiūlymo galiojimo</w:t>
            </w:r>
            <w:r w:rsidRPr="00792C99">
              <w:rPr>
                <w:rFonts w:ascii="Archivo Light" w:hAnsi="Archivo Light" w:cs="Archivo Light"/>
                <w:b/>
                <w:szCs w:val="24"/>
              </w:rPr>
              <w:t xml:space="preserve"> užtikrinimo dokumento galiojimo terminas</w:t>
            </w:r>
          </w:p>
        </w:tc>
        <w:tc>
          <w:tcPr>
            <w:tcW w:w="7223" w:type="dxa"/>
            <w:vAlign w:val="center"/>
          </w:tcPr>
          <w:p w14:paraId="34F25C4A"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90 dienų nuo pasiūlymų pateikimo termino pabaigos, tačiau ne trumpiau, nei pirkimo dokumentuose nurodytas pasiūlymo galiojimo terminas.</w:t>
            </w:r>
          </w:p>
        </w:tc>
      </w:tr>
      <w:tr w:rsidR="00B4777C" w:rsidRPr="00792C99" w14:paraId="598DADA1" w14:textId="77777777" w:rsidTr="002A1B63">
        <w:trPr>
          <w:jc w:val="center"/>
        </w:trPr>
        <w:tc>
          <w:tcPr>
            <w:tcW w:w="2694" w:type="dxa"/>
            <w:vAlign w:val="center"/>
          </w:tcPr>
          <w:p w14:paraId="24521B26"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 xml:space="preserve">4. </w:t>
            </w:r>
            <w:r w:rsidRPr="00792C99">
              <w:rPr>
                <w:rFonts w:ascii="Archivo Light" w:hAnsi="Archivo Light" w:cs="Archivo Light"/>
                <w:b/>
                <w:szCs w:val="24"/>
              </w:rPr>
              <w:t>P</w:t>
            </w:r>
            <w:r w:rsidRPr="00792C99">
              <w:rPr>
                <w:rFonts w:ascii="Archivo Light" w:hAnsi="Archivo Light" w:cs="Archivo Light"/>
                <w:b/>
                <w:bCs/>
                <w:szCs w:val="24"/>
              </w:rPr>
              <w:t>asiūlymo galiojimo</w:t>
            </w:r>
            <w:r w:rsidRPr="00792C99">
              <w:rPr>
                <w:rFonts w:ascii="Archivo Light" w:hAnsi="Archivo Light" w:cs="Archivo Light"/>
                <w:b/>
                <w:szCs w:val="24"/>
              </w:rPr>
              <w:t xml:space="preserve"> užtikrinimo dokumento galiojimo termino pratęsimas</w:t>
            </w:r>
          </w:p>
          <w:p w14:paraId="7CE848BC" w14:textId="77777777" w:rsidR="00B4777C" w:rsidRPr="00792C99" w:rsidRDefault="00B4777C" w:rsidP="002A1B63">
            <w:pPr>
              <w:rPr>
                <w:rFonts w:ascii="Archivo Light" w:hAnsi="Archivo Light" w:cs="Archivo Light"/>
                <w:szCs w:val="24"/>
              </w:rPr>
            </w:pPr>
          </w:p>
        </w:tc>
        <w:tc>
          <w:tcPr>
            <w:tcW w:w="7223" w:type="dxa"/>
            <w:vAlign w:val="center"/>
          </w:tcPr>
          <w:p w14:paraId="763B3C85"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KVJUD paprašius pratęsti pasiūlymų galiojimo užtikrinimo laikotarpį, pardavėjas (tiekėjas, rangovas) įsipareigoja pranešti draudimo bendrovei arba bankui apie tokį prašymą ir pardavėjo (tiekėjo, rangovo) prašymu pasiūlymo galiojimo užtikrinimas draudimo bendrovės arba banko turi būti pratęstas.</w:t>
            </w:r>
          </w:p>
        </w:tc>
      </w:tr>
      <w:tr w:rsidR="00B4777C" w:rsidRPr="00792C99" w14:paraId="7E494F36" w14:textId="77777777" w:rsidTr="002A1B63">
        <w:trPr>
          <w:jc w:val="center"/>
        </w:trPr>
        <w:tc>
          <w:tcPr>
            <w:tcW w:w="2694" w:type="dxa"/>
            <w:vAlign w:val="center"/>
          </w:tcPr>
          <w:p w14:paraId="2B4AE84F"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 xml:space="preserve">5. </w:t>
            </w:r>
            <w:r w:rsidRPr="00792C99">
              <w:rPr>
                <w:rFonts w:ascii="Archivo Light" w:hAnsi="Archivo Light" w:cs="Archivo Light"/>
                <w:b/>
                <w:szCs w:val="24"/>
              </w:rPr>
              <w:t>P</w:t>
            </w:r>
            <w:r w:rsidRPr="00792C99">
              <w:rPr>
                <w:rFonts w:ascii="Archivo Light" w:hAnsi="Archivo Light" w:cs="Archivo Light"/>
                <w:b/>
                <w:bCs/>
                <w:szCs w:val="24"/>
              </w:rPr>
              <w:t>asiūlymo galiojimo</w:t>
            </w:r>
            <w:r w:rsidRPr="00792C99">
              <w:rPr>
                <w:rFonts w:ascii="Archivo Light" w:hAnsi="Archivo Light" w:cs="Archivo Light"/>
                <w:b/>
                <w:szCs w:val="24"/>
              </w:rPr>
              <w:t xml:space="preserve"> užtikrinimo dokumento pateikimo terminas ir būdas</w:t>
            </w:r>
          </w:p>
        </w:tc>
        <w:tc>
          <w:tcPr>
            <w:tcW w:w="7223" w:type="dxa"/>
            <w:vAlign w:val="center"/>
          </w:tcPr>
          <w:p w14:paraId="73BEEAF9"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Pasiūlymo galiojimo užtikrinimas turi būti pateiktas kartu su pasiūlymu, skaitmenine kopija arba elektroniniu formatu, patvirtintu išdavusios įstaigos įgalioto asmens elektroniniu parašu.</w:t>
            </w:r>
          </w:p>
        </w:tc>
      </w:tr>
      <w:tr w:rsidR="00B4777C" w:rsidRPr="00792C99" w14:paraId="0F0A19AF" w14:textId="77777777" w:rsidTr="002A1B63">
        <w:trPr>
          <w:jc w:val="center"/>
        </w:trPr>
        <w:tc>
          <w:tcPr>
            <w:tcW w:w="2694" w:type="dxa"/>
            <w:vAlign w:val="center"/>
          </w:tcPr>
          <w:p w14:paraId="5D70B517"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 xml:space="preserve">6. </w:t>
            </w:r>
            <w:r w:rsidRPr="00792C99">
              <w:rPr>
                <w:rFonts w:ascii="Archivo Light" w:hAnsi="Archivo Light" w:cs="Archivo Light"/>
                <w:b/>
                <w:szCs w:val="24"/>
              </w:rPr>
              <w:t>P</w:t>
            </w:r>
            <w:r w:rsidRPr="00792C99">
              <w:rPr>
                <w:rFonts w:ascii="Archivo Light" w:hAnsi="Archivo Light" w:cs="Archivo Light"/>
                <w:b/>
                <w:bCs/>
                <w:szCs w:val="24"/>
              </w:rPr>
              <w:t>asiūlymo galiojimo</w:t>
            </w:r>
            <w:r w:rsidRPr="00792C99">
              <w:rPr>
                <w:rFonts w:ascii="Archivo Light" w:hAnsi="Archivo Light" w:cs="Archivo Light"/>
                <w:b/>
                <w:szCs w:val="24"/>
              </w:rPr>
              <w:t xml:space="preserve"> užtikrinimo dokumento turinys (apimtis)</w:t>
            </w:r>
          </w:p>
        </w:tc>
        <w:tc>
          <w:tcPr>
            <w:tcW w:w="7223" w:type="dxa"/>
            <w:vAlign w:val="center"/>
          </w:tcPr>
          <w:p w14:paraId="47E0118A"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Dokumente turi būti nurodoma:</w:t>
            </w:r>
          </w:p>
          <w:p w14:paraId="7A0DC155"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1. pardavėjo (tiekėjo, rangovo) duomenys;</w:t>
            </w:r>
          </w:p>
          <w:p w14:paraId="7CBED0C9"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2. banko arba draudimo bendrovės duomenys;</w:t>
            </w:r>
          </w:p>
          <w:p w14:paraId="3F5CB96A"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 xml:space="preserve">3. pirkimo pavadinimas; </w:t>
            </w:r>
          </w:p>
          <w:p w14:paraId="6341DDDD"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4. pirkimo numeris;</w:t>
            </w:r>
          </w:p>
          <w:p w14:paraId="70E956A0"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5. laidavimo, garantijos suma (skaičiais ir žodžiais);</w:t>
            </w:r>
          </w:p>
          <w:p w14:paraId="42AD352E"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6. laidavimo, garantijos sąlygos:</w:t>
            </w:r>
          </w:p>
          <w:p w14:paraId="09DE05B3" w14:textId="77777777" w:rsidR="00B4777C" w:rsidRPr="00792C99" w:rsidRDefault="00B4777C" w:rsidP="002A1B63">
            <w:pPr>
              <w:suppressAutoHyphens/>
              <w:rPr>
                <w:rFonts w:ascii="Archivo Light" w:hAnsi="Archivo Light" w:cs="Archivo Light"/>
                <w:szCs w:val="24"/>
              </w:rPr>
            </w:pPr>
            <w:r w:rsidRPr="00792C99">
              <w:rPr>
                <w:rFonts w:ascii="Archivo Light" w:hAnsi="Archivo Light" w:cs="Archivo Light"/>
                <w:szCs w:val="24"/>
              </w:rPr>
              <w:t>6.1. pardavėjas (tiekėjas, rangovas) atsisako arba pakeičia savo pasiūlymą arba jo dalį (pasiūlyme nurodyto pirkimo objekto, jo kiekio (apimties), siūlomų kainų, tiekimo ar mokėjimo terminų, kitų pasiūlyme nurodytų sąlygų), pasiūlymo galiojimo laikotarpiu;</w:t>
            </w:r>
          </w:p>
          <w:p w14:paraId="258D4B4B" w14:textId="77777777" w:rsidR="00B4777C" w:rsidRPr="00792C99" w:rsidRDefault="00B4777C" w:rsidP="002A1B63">
            <w:pPr>
              <w:suppressAutoHyphens/>
              <w:rPr>
                <w:rFonts w:ascii="Archivo Light" w:hAnsi="Archivo Light" w:cs="Archivo Light"/>
                <w:szCs w:val="24"/>
              </w:rPr>
            </w:pPr>
            <w:r w:rsidRPr="00792C99">
              <w:rPr>
                <w:rFonts w:ascii="Archivo Light" w:hAnsi="Archivo Light" w:cs="Archivo Light"/>
                <w:szCs w:val="24"/>
              </w:rPr>
              <w:t>6.2. laimėjęs pirkimą pardavėjas (tiekėjas, rangovas) atsisako pasirašyti sutartį pagal pirkimo dokumentų ir pasiūlymo sąlygas. Jei iki</w:t>
            </w:r>
            <w:r w:rsidRPr="00792C99">
              <w:rPr>
                <w:rFonts w:ascii="Archivo Light" w:hAnsi="Archivo Light" w:cs="Archivo Light"/>
                <w:color w:val="0000FF"/>
                <w:szCs w:val="24"/>
              </w:rPr>
              <w:t xml:space="preserve"> </w:t>
            </w:r>
            <w:r w:rsidRPr="00792C99">
              <w:rPr>
                <w:rFonts w:ascii="Archivo Light" w:hAnsi="Archivo Light" w:cs="Archivo Light"/>
                <w:szCs w:val="24"/>
              </w:rPr>
              <w:t>KVJUD nurodyto laiko jis nepasirašo</w:t>
            </w:r>
            <w:r w:rsidRPr="00792C99">
              <w:rPr>
                <w:rFonts w:ascii="Archivo Light" w:hAnsi="Archivo Light" w:cs="Archivo Light"/>
                <w:color w:val="0000FF"/>
                <w:szCs w:val="24"/>
              </w:rPr>
              <w:t xml:space="preserve"> </w:t>
            </w:r>
            <w:r w:rsidRPr="00792C99">
              <w:rPr>
                <w:rFonts w:ascii="Archivo Light" w:hAnsi="Archivo Light" w:cs="Archivo Light"/>
                <w:szCs w:val="24"/>
              </w:rPr>
              <w:t>sutarties, laikoma, kad pardavėjas (tiekėjas, rangovas) atsisakė pasirašyti sutartį;</w:t>
            </w:r>
          </w:p>
          <w:p w14:paraId="388E369E" w14:textId="77777777" w:rsidR="00B4777C" w:rsidRPr="00792C99" w:rsidRDefault="00B4777C" w:rsidP="002A1B63">
            <w:pPr>
              <w:suppressAutoHyphens/>
              <w:rPr>
                <w:rFonts w:ascii="Archivo Light" w:hAnsi="Archivo Light" w:cs="Archivo Light"/>
                <w:szCs w:val="24"/>
              </w:rPr>
            </w:pPr>
            <w:r w:rsidRPr="00792C99">
              <w:rPr>
                <w:rFonts w:ascii="Archivo Light" w:hAnsi="Archivo Light" w:cs="Archivo Light"/>
                <w:szCs w:val="24"/>
              </w:rPr>
              <w:t xml:space="preserve">6.3 laimėjęs pirkimą pardavėjas (tiekėjas, rangovas) vengia arba atsisako pateikti </w:t>
            </w:r>
            <w:r w:rsidRPr="00792C99">
              <w:rPr>
                <w:rFonts w:ascii="Archivo Light" w:hAnsi="Archivo Light" w:cs="Archivo Light"/>
                <w:color w:val="000000"/>
                <w:szCs w:val="24"/>
              </w:rPr>
              <w:t xml:space="preserve">sutarties įvykdymo užtikrinimo dokumentą arba nesumoka į KVJUD sąskaitą užstato sumos </w:t>
            </w:r>
            <w:r w:rsidRPr="00792C99">
              <w:rPr>
                <w:rFonts w:ascii="Archivo Light" w:hAnsi="Archivo Light" w:cs="Archivo Light"/>
                <w:szCs w:val="24"/>
              </w:rPr>
              <w:t>per sutartyje numatytą terminą (jeigu taikoma).</w:t>
            </w:r>
          </w:p>
          <w:p w14:paraId="42D211FB" w14:textId="77777777" w:rsidR="00B4777C" w:rsidRPr="00792C99" w:rsidRDefault="00B4777C" w:rsidP="002A1B63">
            <w:pPr>
              <w:suppressAutoHyphens/>
              <w:rPr>
                <w:rFonts w:ascii="Archivo Light" w:hAnsi="Archivo Light" w:cs="Archivo Light"/>
                <w:szCs w:val="24"/>
              </w:rPr>
            </w:pPr>
            <w:r w:rsidRPr="00792C99">
              <w:rPr>
                <w:rFonts w:ascii="Archivo Light" w:hAnsi="Archivo Light" w:cs="Archivo Light"/>
                <w:szCs w:val="24"/>
              </w:rPr>
              <w:t>7. užtikrinimo suma turės būti išmokama KVJUD ne vėliau kaip per 10 darbo dienų nuo pirmo raštiško KVJUD pranešimo dokumentą išdavusiam subjektui pateikimo, kuriame nurodoma reikalaujama suma;</w:t>
            </w:r>
          </w:p>
          <w:p w14:paraId="1008A812"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8. taikoma LR teisė, šalių ginčai sprendžiami LR teismuose;</w:t>
            </w:r>
          </w:p>
          <w:p w14:paraId="372484DE" w14:textId="77777777" w:rsidR="00B4777C" w:rsidRPr="00792C99" w:rsidRDefault="00B4777C" w:rsidP="002A1B63">
            <w:pPr>
              <w:rPr>
                <w:rFonts w:ascii="Archivo Light" w:hAnsi="Archivo Light" w:cs="Archivo Light"/>
                <w:szCs w:val="24"/>
              </w:rPr>
            </w:pPr>
            <w:r w:rsidRPr="00792C99">
              <w:rPr>
                <w:rFonts w:ascii="Archivo Light" w:hAnsi="Archivo Light" w:cs="Archivo Light"/>
                <w:szCs w:val="24"/>
              </w:rPr>
              <w:t>9. dokumente negali būti nustatyta kitų reikalaujamos sumos išmokėjimo KVJUD sąlygų.</w:t>
            </w:r>
          </w:p>
        </w:tc>
      </w:tr>
    </w:tbl>
    <w:p w14:paraId="11880AAB" w14:textId="77777777" w:rsidR="00B4777C" w:rsidRPr="00792C99" w:rsidRDefault="00B4777C" w:rsidP="002E1ACE">
      <w:pPr>
        <w:jc w:val="right"/>
        <w:rPr>
          <w:rFonts w:ascii="Archivo Light" w:hAnsi="Archivo Light" w:cs="Archivo Light"/>
          <w:b/>
          <w:bCs/>
          <w:sz w:val="22"/>
        </w:rPr>
      </w:pPr>
    </w:p>
    <w:p w14:paraId="2B0E0F86" w14:textId="77777777" w:rsidR="00B4777C" w:rsidRPr="00792C99" w:rsidRDefault="00B4777C" w:rsidP="002E1ACE">
      <w:pPr>
        <w:jc w:val="right"/>
        <w:rPr>
          <w:rFonts w:ascii="Archivo Light" w:hAnsi="Archivo Light" w:cs="Archivo Light"/>
          <w:b/>
          <w:bCs/>
          <w:sz w:val="22"/>
        </w:rPr>
      </w:pPr>
    </w:p>
    <w:p w14:paraId="55765382" w14:textId="77777777" w:rsidR="00B4777C" w:rsidRPr="00792C99" w:rsidRDefault="00B4777C" w:rsidP="002E1ACE">
      <w:pPr>
        <w:jc w:val="right"/>
        <w:rPr>
          <w:rFonts w:ascii="Archivo Light" w:hAnsi="Archivo Light" w:cs="Archivo Light"/>
          <w:b/>
          <w:bCs/>
          <w:sz w:val="22"/>
        </w:rPr>
      </w:pPr>
    </w:p>
    <w:p w14:paraId="376E752C" w14:textId="77777777" w:rsidR="00B4777C" w:rsidRPr="00792C99" w:rsidRDefault="00B4777C" w:rsidP="002E1ACE">
      <w:pPr>
        <w:jc w:val="right"/>
        <w:rPr>
          <w:rFonts w:ascii="Archivo Light" w:hAnsi="Archivo Light" w:cs="Archivo Light"/>
          <w:b/>
          <w:bCs/>
          <w:sz w:val="22"/>
        </w:rPr>
      </w:pPr>
    </w:p>
    <w:p w14:paraId="2391F5BF" w14:textId="77777777" w:rsidR="00B4777C" w:rsidRPr="00792C99" w:rsidRDefault="00B4777C" w:rsidP="002E1ACE">
      <w:pPr>
        <w:jc w:val="right"/>
        <w:rPr>
          <w:rFonts w:ascii="Archivo Light" w:hAnsi="Archivo Light" w:cs="Archivo Light"/>
          <w:b/>
          <w:bCs/>
          <w:sz w:val="22"/>
        </w:rPr>
      </w:pPr>
    </w:p>
    <w:p w14:paraId="318D7548" w14:textId="77777777" w:rsidR="00B4777C" w:rsidRPr="00792C99" w:rsidRDefault="00B4777C" w:rsidP="002E1ACE">
      <w:pPr>
        <w:jc w:val="right"/>
        <w:rPr>
          <w:rFonts w:ascii="Archivo Light" w:hAnsi="Archivo Light" w:cs="Archivo Light"/>
          <w:b/>
          <w:bCs/>
          <w:sz w:val="22"/>
        </w:rPr>
      </w:pPr>
    </w:p>
    <w:p w14:paraId="1AD91D48" w14:textId="77777777" w:rsidR="00B4777C" w:rsidRPr="00792C99" w:rsidRDefault="00B4777C" w:rsidP="002E1ACE">
      <w:pPr>
        <w:jc w:val="right"/>
        <w:rPr>
          <w:rFonts w:ascii="Archivo Light" w:hAnsi="Archivo Light" w:cs="Archivo Light"/>
          <w:b/>
          <w:bCs/>
          <w:sz w:val="22"/>
        </w:rPr>
      </w:pPr>
    </w:p>
    <w:p w14:paraId="164509A2" w14:textId="77777777" w:rsidR="00B4777C" w:rsidRPr="00792C99" w:rsidRDefault="00B4777C" w:rsidP="002E1ACE">
      <w:pPr>
        <w:jc w:val="right"/>
        <w:rPr>
          <w:rFonts w:ascii="Archivo Light" w:hAnsi="Archivo Light" w:cs="Archivo Light"/>
          <w:b/>
          <w:bCs/>
          <w:sz w:val="22"/>
        </w:rPr>
      </w:pPr>
    </w:p>
    <w:p w14:paraId="718F4159" w14:textId="77777777" w:rsidR="00B4777C" w:rsidRPr="00792C99" w:rsidRDefault="00B4777C" w:rsidP="002E1ACE">
      <w:pPr>
        <w:jc w:val="right"/>
        <w:rPr>
          <w:rFonts w:ascii="Archivo Light" w:hAnsi="Archivo Light" w:cs="Archivo Light"/>
          <w:b/>
          <w:bCs/>
          <w:sz w:val="22"/>
        </w:rPr>
      </w:pPr>
    </w:p>
    <w:p w14:paraId="1FCAE7B3" w14:textId="77777777" w:rsidR="003F693C" w:rsidRPr="00792C99" w:rsidRDefault="003F693C" w:rsidP="002E1ACE">
      <w:pPr>
        <w:jc w:val="right"/>
        <w:rPr>
          <w:rFonts w:ascii="Archivo Light" w:hAnsi="Archivo Light" w:cs="Archivo Light"/>
          <w:b/>
          <w:bCs/>
          <w:sz w:val="22"/>
        </w:rPr>
      </w:pPr>
    </w:p>
    <w:p w14:paraId="462774F3" w14:textId="77777777" w:rsidR="003F693C" w:rsidRPr="00792C99" w:rsidRDefault="003F693C" w:rsidP="003F693C">
      <w:pPr>
        <w:jc w:val="right"/>
        <w:rPr>
          <w:rFonts w:ascii="Archivo Light" w:hAnsi="Archivo Light" w:cs="Archivo Light"/>
          <w:b/>
          <w:bCs/>
        </w:rPr>
      </w:pPr>
      <w:r w:rsidRPr="00792C99">
        <w:rPr>
          <w:rFonts w:ascii="Archivo Light" w:hAnsi="Archivo Light" w:cs="Archivo Light"/>
          <w:b/>
          <w:bCs/>
        </w:rPr>
        <w:lastRenderedPageBreak/>
        <w:t>5 PRIEDAS</w:t>
      </w:r>
    </w:p>
    <w:p w14:paraId="72BE6D95" w14:textId="77777777" w:rsidR="003F693C" w:rsidRPr="00792C99" w:rsidRDefault="003F693C" w:rsidP="003F693C">
      <w:pPr>
        <w:jc w:val="right"/>
        <w:rPr>
          <w:rFonts w:ascii="Archivo Light" w:hAnsi="Archivo Light" w:cs="Archivo Light"/>
          <w:b/>
          <w:bCs/>
        </w:rPr>
      </w:pPr>
      <w:r w:rsidRPr="00792C99">
        <w:rPr>
          <w:rFonts w:ascii="Archivo" w:hAnsi="Archivo" w:cs="Archivo"/>
          <w:sz w:val="22"/>
        </w:rPr>
        <w:t xml:space="preserve"> </w:t>
      </w:r>
    </w:p>
    <w:p w14:paraId="0E7EEF22" w14:textId="77777777" w:rsidR="003F693C" w:rsidRPr="00792C99" w:rsidRDefault="003F693C" w:rsidP="003F693C">
      <w:pPr>
        <w:autoSpaceDE w:val="0"/>
        <w:autoSpaceDN w:val="0"/>
        <w:adjustRightInd w:val="0"/>
        <w:ind w:left="6480"/>
        <w:jc w:val="right"/>
        <w:rPr>
          <w:rFonts w:ascii="Archivo" w:hAnsi="Archivo" w:cs="Archivo"/>
          <w:sz w:val="22"/>
        </w:rPr>
      </w:pPr>
      <w:r w:rsidRPr="00792C99">
        <w:rPr>
          <w:rFonts w:ascii="Archivo" w:hAnsi="Archivo" w:cs="Archivo"/>
          <w:sz w:val="22"/>
        </w:rPr>
        <w:t>PATVIRTINTA</w:t>
      </w:r>
    </w:p>
    <w:p w14:paraId="36A8A486" w14:textId="77777777" w:rsidR="003F693C" w:rsidRPr="00792C99" w:rsidRDefault="003F693C" w:rsidP="003F693C">
      <w:pPr>
        <w:autoSpaceDE w:val="0"/>
        <w:autoSpaceDN w:val="0"/>
        <w:adjustRightInd w:val="0"/>
        <w:jc w:val="right"/>
        <w:rPr>
          <w:rFonts w:ascii="Archivo" w:hAnsi="Archivo" w:cs="Archivo"/>
          <w:sz w:val="22"/>
        </w:rPr>
      </w:pPr>
      <w:r w:rsidRPr="00792C99">
        <w:rPr>
          <w:rFonts w:ascii="Archivo" w:hAnsi="Archivo" w:cs="Archivo"/>
          <w:sz w:val="22"/>
        </w:rPr>
        <w:t>Akcinės bendrovės</w:t>
      </w:r>
    </w:p>
    <w:p w14:paraId="7EBC72DB" w14:textId="77777777" w:rsidR="003F693C" w:rsidRPr="00792C99" w:rsidRDefault="003F693C" w:rsidP="003F693C">
      <w:pPr>
        <w:autoSpaceDE w:val="0"/>
        <w:autoSpaceDN w:val="0"/>
        <w:adjustRightInd w:val="0"/>
        <w:jc w:val="right"/>
        <w:rPr>
          <w:rFonts w:ascii="Archivo" w:hAnsi="Archivo" w:cs="Archivo"/>
          <w:sz w:val="22"/>
        </w:rPr>
      </w:pPr>
      <w:r w:rsidRPr="00792C99">
        <w:rPr>
          <w:rFonts w:ascii="Archivo" w:hAnsi="Archivo" w:cs="Archivo"/>
          <w:sz w:val="22"/>
        </w:rPr>
        <w:t>Klaipėdos valstybinio jūrų uosto direkcijos</w:t>
      </w:r>
    </w:p>
    <w:p w14:paraId="1E8F3505" w14:textId="77777777" w:rsidR="003F693C" w:rsidRPr="00792C99" w:rsidRDefault="003F693C" w:rsidP="003F693C">
      <w:pPr>
        <w:autoSpaceDE w:val="0"/>
        <w:autoSpaceDN w:val="0"/>
        <w:adjustRightInd w:val="0"/>
        <w:jc w:val="right"/>
        <w:rPr>
          <w:rFonts w:ascii="Archivo" w:hAnsi="Archivo" w:cs="Archivo"/>
          <w:sz w:val="22"/>
        </w:rPr>
      </w:pPr>
      <w:r w:rsidRPr="00792C99">
        <w:rPr>
          <w:rFonts w:ascii="Archivo" w:hAnsi="Archivo" w:cs="Archivo"/>
          <w:sz w:val="22"/>
        </w:rPr>
        <w:t>generalinio direktoriaus</w:t>
      </w:r>
    </w:p>
    <w:p w14:paraId="76F1C539" w14:textId="77777777" w:rsidR="003F693C" w:rsidRPr="00792C99" w:rsidRDefault="003F693C" w:rsidP="003F693C">
      <w:pPr>
        <w:autoSpaceDE w:val="0"/>
        <w:autoSpaceDN w:val="0"/>
        <w:adjustRightInd w:val="0"/>
        <w:jc w:val="right"/>
        <w:rPr>
          <w:rFonts w:ascii="Archivo" w:hAnsi="Archivo" w:cs="Archivo"/>
          <w:sz w:val="22"/>
        </w:rPr>
      </w:pPr>
      <w:r w:rsidRPr="00792C99">
        <w:rPr>
          <w:rFonts w:ascii="Archivo" w:hAnsi="Archivo" w:cs="Archivo"/>
          <w:sz w:val="22"/>
        </w:rPr>
        <w:t>2025 m. sausio 29 d. įsakymu Nr. V-31</w:t>
      </w:r>
    </w:p>
    <w:p w14:paraId="342815B1" w14:textId="77777777" w:rsidR="003F693C" w:rsidRPr="00792C99" w:rsidRDefault="003F693C" w:rsidP="003F693C">
      <w:pPr>
        <w:autoSpaceDE w:val="0"/>
        <w:autoSpaceDN w:val="0"/>
        <w:adjustRightInd w:val="0"/>
        <w:jc w:val="right"/>
        <w:rPr>
          <w:rFonts w:ascii="Archivo" w:hAnsi="Archivo" w:cs="Archivo"/>
          <w:b/>
          <w:bCs/>
          <w:sz w:val="22"/>
        </w:rPr>
      </w:pPr>
    </w:p>
    <w:p w14:paraId="00D4F60E" w14:textId="77777777" w:rsidR="003F693C" w:rsidRPr="00792C99" w:rsidRDefault="003F693C" w:rsidP="003F693C">
      <w:pPr>
        <w:autoSpaceDE w:val="0"/>
        <w:autoSpaceDN w:val="0"/>
        <w:adjustRightInd w:val="0"/>
        <w:rPr>
          <w:rFonts w:ascii="Archivo" w:hAnsi="Archivo" w:cs="Archivo"/>
          <w:b/>
          <w:bCs/>
          <w:sz w:val="22"/>
        </w:rPr>
      </w:pPr>
    </w:p>
    <w:p w14:paraId="04F026E5" w14:textId="77777777" w:rsidR="003F693C" w:rsidRPr="00792C99" w:rsidRDefault="003F693C" w:rsidP="003F693C">
      <w:pPr>
        <w:autoSpaceDE w:val="0"/>
        <w:autoSpaceDN w:val="0"/>
        <w:adjustRightInd w:val="0"/>
        <w:jc w:val="center"/>
        <w:rPr>
          <w:rFonts w:ascii="Archivo" w:hAnsi="Archivo" w:cs="Archivo"/>
          <w:b/>
          <w:bCs/>
          <w:sz w:val="22"/>
        </w:rPr>
      </w:pPr>
      <w:r w:rsidRPr="00792C99">
        <w:rPr>
          <w:rFonts w:ascii="Archivo" w:hAnsi="Archivo" w:cs="Archivo"/>
          <w:b/>
          <w:bCs/>
          <w:sz w:val="22"/>
        </w:rPr>
        <w:t xml:space="preserve">AKCINĖS BENDROVĖS KLAIPĖDOS VALSTYBINIO JŪRŲ UOSTO DIREKCIJOS </w:t>
      </w:r>
    </w:p>
    <w:p w14:paraId="0C10CE53" w14:textId="77777777" w:rsidR="003F693C" w:rsidRPr="00792C99" w:rsidRDefault="003F693C" w:rsidP="003F693C">
      <w:pPr>
        <w:autoSpaceDE w:val="0"/>
        <w:autoSpaceDN w:val="0"/>
        <w:adjustRightInd w:val="0"/>
        <w:jc w:val="center"/>
        <w:rPr>
          <w:rFonts w:ascii="Archivo" w:hAnsi="Archivo" w:cs="Archivo"/>
          <w:b/>
          <w:bCs/>
          <w:sz w:val="22"/>
        </w:rPr>
      </w:pPr>
      <w:r w:rsidRPr="00792C99">
        <w:rPr>
          <w:rFonts w:ascii="Archivo" w:hAnsi="Archivo" w:cs="Archivo"/>
          <w:b/>
          <w:bCs/>
          <w:sz w:val="22"/>
        </w:rPr>
        <w:t>VEIKLOS PARTNERIŲ KLAUSIMYNAS</w:t>
      </w:r>
    </w:p>
    <w:p w14:paraId="7BC80ECA" w14:textId="77777777" w:rsidR="003F693C" w:rsidRPr="00792C99" w:rsidRDefault="003F693C" w:rsidP="003F693C">
      <w:pPr>
        <w:autoSpaceDE w:val="0"/>
        <w:autoSpaceDN w:val="0"/>
        <w:adjustRightInd w:val="0"/>
        <w:jc w:val="center"/>
        <w:rPr>
          <w:rFonts w:ascii="Archivo" w:hAnsi="Archivo" w:cs="Archivo"/>
          <w:sz w:val="22"/>
        </w:rPr>
      </w:pPr>
    </w:p>
    <w:p w14:paraId="44EC44A3"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 xml:space="preserve">Siekdami užtikrinti reikalavimų, kuriuos nustato ISO 37001 standartas (Antikorupcinė vadybos sistema), ISO 31000 standartas (Rizikos valdymas), Tarptautinių sankcijų įstatymas, laikymąsi, taip pat vadovaudamiesi Korupcijos prevencijos įstatymo nuostatomis, prašome atsakyti į klausimus savo atstovaujamos įmonės vardu: </w:t>
      </w:r>
    </w:p>
    <w:p w14:paraId="37120ACA" w14:textId="77777777" w:rsidR="003F693C" w:rsidRPr="00792C99" w:rsidRDefault="003F693C" w:rsidP="003F693C">
      <w:pPr>
        <w:autoSpaceDE w:val="0"/>
        <w:autoSpaceDN w:val="0"/>
        <w:adjustRightInd w:val="0"/>
        <w:rPr>
          <w:rFonts w:ascii="Archivo" w:hAnsi="Archivo" w:cs="Archivo"/>
          <w:b/>
          <w:bCs/>
          <w:sz w:val="22"/>
        </w:rPr>
      </w:pPr>
    </w:p>
    <w:p w14:paraId="4A34BE99"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b/>
          <w:bCs/>
          <w:sz w:val="22"/>
        </w:rPr>
        <w:t>Bendrieji duomenys:</w:t>
      </w:r>
    </w:p>
    <w:p w14:paraId="6480DDE7" w14:textId="77777777" w:rsidR="003F693C" w:rsidRPr="00792C99" w:rsidRDefault="003F693C" w:rsidP="003F693C">
      <w:pPr>
        <w:autoSpaceDE w:val="0"/>
        <w:autoSpaceDN w:val="0"/>
        <w:adjustRightInd w:val="0"/>
        <w:rPr>
          <w:rFonts w:ascii="Archivo" w:hAnsi="Archivo" w:cs="Archivo"/>
          <w:sz w:val="22"/>
        </w:rPr>
      </w:pPr>
    </w:p>
    <w:p w14:paraId="3ECDDD74" w14:textId="77777777" w:rsidR="003F693C" w:rsidRPr="00792C99" w:rsidRDefault="003F693C" w:rsidP="003F693C">
      <w:pPr>
        <w:pStyle w:val="ListParagraph"/>
        <w:numPr>
          <w:ilvl w:val="0"/>
          <w:numId w:val="13"/>
        </w:numPr>
        <w:tabs>
          <w:tab w:val="left" w:pos="284"/>
        </w:tabs>
        <w:autoSpaceDE w:val="0"/>
        <w:autoSpaceDN w:val="0"/>
        <w:adjustRightInd w:val="0"/>
        <w:ind w:left="0" w:firstLine="0"/>
        <w:rPr>
          <w:rFonts w:ascii="Archivo" w:eastAsia="Calibri" w:hAnsi="Archivo" w:cs="Archivo"/>
          <w:sz w:val="22"/>
          <w:szCs w:val="22"/>
          <w:lang w:val="lt-LT"/>
        </w:rPr>
      </w:pPr>
      <w:r w:rsidRPr="00792C99">
        <w:rPr>
          <w:rFonts w:ascii="Archivo" w:eastAsia="Calibri" w:hAnsi="Archivo" w:cs="Archivo"/>
          <w:sz w:val="22"/>
          <w:szCs w:val="22"/>
          <w:lang w:val="lt-LT"/>
        </w:rPr>
        <w:t xml:space="preserve">Prašome nurodyti: </w:t>
      </w:r>
    </w:p>
    <w:p w14:paraId="7AB5929D" w14:textId="77777777" w:rsidR="003F693C" w:rsidRPr="00792C99" w:rsidRDefault="003F693C" w:rsidP="003F693C">
      <w:pPr>
        <w:tabs>
          <w:tab w:val="left" w:pos="708"/>
          <w:tab w:val="left" w:pos="1416"/>
          <w:tab w:val="left" w:pos="2124"/>
          <w:tab w:val="left" w:pos="2832"/>
          <w:tab w:val="left" w:pos="3540"/>
          <w:tab w:val="left" w:pos="4248"/>
          <w:tab w:val="center" w:pos="5316"/>
        </w:tabs>
        <w:autoSpaceDE w:val="0"/>
        <w:autoSpaceDN w:val="0"/>
        <w:adjustRightInd w:val="0"/>
        <w:rPr>
          <w:rFonts w:ascii="Archivo" w:hAnsi="Archivo" w:cs="Archivo"/>
          <w:sz w:val="22"/>
        </w:rPr>
      </w:pPr>
      <w:r w:rsidRPr="00792C99">
        <w:rPr>
          <w:rFonts w:ascii="Archivo" w:hAnsi="Archivo" w:cs="Archivo"/>
          <w:sz w:val="22"/>
        </w:rPr>
        <w:t xml:space="preserve">Juridinio asmens pavadinimas / Vardas, pavardė: </w:t>
      </w:r>
      <w:r w:rsidRPr="00792C99">
        <w:rPr>
          <w:rStyle w:val="PlaceholderText"/>
          <w:rFonts w:ascii="Archivo" w:hAnsi="Archivo" w:cs="Archivo"/>
          <w:sz w:val="22"/>
        </w:rPr>
        <w:t>_________________________</w:t>
      </w:r>
    </w:p>
    <w:p w14:paraId="22C68B52"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Juridinio asmens kodas / Gimimo data:</w:t>
      </w:r>
      <w:r w:rsidRPr="00792C99">
        <w:rPr>
          <w:rFonts w:ascii="Archivo" w:hAnsi="Archivo" w:cs="Archivo"/>
          <w:bCs/>
          <w:sz w:val="22"/>
        </w:rPr>
        <w:t xml:space="preserve"> </w:t>
      </w:r>
      <w:bookmarkStart w:id="27" w:name="_Hlk187318597"/>
      <w:r w:rsidRPr="00792C99">
        <w:rPr>
          <w:rStyle w:val="PlaceholderText"/>
          <w:rFonts w:ascii="Archivo" w:hAnsi="Archivo" w:cs="Archivo"/>
          <w:sz w:val="22"/>
        </w:rPr>
        <w:t>_________________________</w:t>
      </w:r>
      <w:bookmarkEnd w:id="27"/>
    </w:p>
    <w:p w14:paraId="35DB8D0D" w14:textId="77777777" w:rsidR="003F693C" w:rsidRPr="00792C99" w:rsidRDefault="003F693C" w:rsidP="003F693C">
      <w:pPr>
        <w:tabs>
          <w:tab w:val="left" w:pos="708"/>
          <w:tab w:val="left" w:pos="1416"/>
          <w:tab w:val="left" w:pos="2124"/>
          <w:tab w:val="left" w:pos="2832"/>
          <w:tab w:val="left" w:pos="3540"/>
          <w:tab w:val="left" w:pos="4248"/>
          <w:tab w:val="center" w:pos="5316"/>
        </w:tabs>
        <w:autoSpaceDE w:val="0"/>
        <w:autoSpaceDN w:val="0"/>
        <w:adjustRightInd w:val="0"/>
        <w:rPr>
          <w:rFonts w:ascii="Archivo" w:hAnsi="Archivo" w:cs="Archivo"/>
          <w:sz w:val="22"/>
        </w:rPr>
      </w:pPr>
      <w:r w:rsidRPr="00792C99">
        <w:rPr>
          <w:rFonts w:ascii="Archivo" w:hAnsi="Archivo" w:cs="Archivo"/>
          <w:sz w:val="22"/>
        </w:rPr>
        <w:t xml:space="preserve">Registracijos data: </w:t>
      </w:r>
      <w:r w:rsidRPr="00792C99">
        <w:rPr>
          <w:rStyle w:val="PlaceholderText"/>
          <w:rFonts w:ascii="Archivo" w:hAnsi="Archivo" w:cs="Archivo"/>
          <w:sz w:val="22"/>
        </w:rPr>
        <w:t>_________________________</w:t>
      </w:r>
    </w:p>
    <w:p w14:paraId="42BEF168"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 xml:space="preserve">Registruotos buveinės adresas / Pilietybė(s), gyvenamoji vieta: </w:t>
      </w:r>
      <w:bookmarkStart w:id="28" w:name="_Hlk187317373"/>
      <w:r w:rsidRPr="00792C99">
        <w:rPr>
          <w:rStyle w:val="PlaceholderText"/>
          <w:rFonts w:ascii="Archivo" w:hAnsi="Archivo" w:cs="Archivo"/>
          <w:sz w:val="22"/>
        </w:rPr>
        <w:t>_________________________</w:t>
      </w:r>
      <w:bookmarkEnd w:id="28"/>
    </w:p>
    <w:p w14:paraId="323FF9C6"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 xml:space="preserve">Veiklos adresas (jei skiriasi nuo registruotos buveinės adreso / gyvenamosios vietos): </w:t>
      </w:r>
      <w:r w:rsidRPr="00792C99">
        <w:rPr>
          <w:rStyle w:val="PlaceholderText"/>
          <w:rFonts w:ascii="Archivo" w:hAnsi="Archivo" w:cs="Archivo"/>
          <w:sz w:val="22"/>
        </w:rPr>
        <w:t>_________________________</w:t>
      </w:r>
    </w:p>
    <w:p w14:paraId="5B5DF659"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 xml:space="preserve">Verslo veiklos rūšis (sektorius): </w:t>
      </w:r>
      <w:r w:rsidRPr="00792C99">
        <w:rPr>
          <w:rStyle w:val="PlaceholderText"/>
          <w:rFonts w:ascii="Archivo" w:hAnsi="Archivo" w:cs="Archivo"/>
          <w:sz w:val="22"/>
        </w:rPr>
        <w:t>_________________________</w:t>
      </w:r>
    </w:p>
    <w:p w14:paraId="3EC090DE"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Mokesčių mokėtojo šalis:</w:t>
      </w:r>
      <w:r w:rsidRPr="00792C99">
        <w:rPr>
          <w:rStyle w:val="FootnoteReference"/>
          <w:rFonts w:ascii="Archivo" w:hAnsi="Archivo" w:cs="Archivo"/>
          <w:sz w:val="22"/>
        </w:rPr>
        <w:footnoteReference w:id="2"/>
      </w:r>
      <w:r w:rsidRPr="00792C99">
        <w:rPr>
          <w:rFonts w:ascii="Archivo" w:hAnsi="Archivo" w:cs="Archivo"/>
          <w:bCs/>
          <w:sz w:val="22"/>
        </w:rPr>
        <w:t xml:space="preserve"> </w:t>
      </w:r>
      <w:r w:rsidRPr="00792C99">
        <w:rPr>
          <w:rStyle w:val="PlaceholderText"/>
          <w:rFonts w:ascii="Archivo" w:hAnsi="Archivo" w:cs="Archivo"/>
          <w:sz w:val="22"/>
        </w:rPr>
        <w:t>_________________________</w:t>
      </w:r>
    </w:p>
    <w:p w14:paraId="7C827AFF" w14:textId="77777777" w:rsidR="003F693C" w:rsidRPr="00792C99" w:rsidRDefault="003F693C" w:rsidP="003F693C">
      <w:pPr>
        <w:pStyle w:val="ListParagraph"/>
        <w:tabs>
          <w:tab w:val="left" w:pos="284"/>
        </w:tabs>
        <w:autoSpaceDE w:val="0"/>
        <w:autoSpaceDN w:val="0"/>
        <w:adjustRightInd w:val="0"/>
        <w:ind w:left="0"/>
        <w:rPr>
          <w:rFonts w:ascii="Archivo" w:eastAsia="Calibri" w:hAnsi="Archivo" w:cs="Archivo"/>
          <w:sz w:val="22"/>
          <w:szCs w:val="22"/>
          <w:lang w:val="lt-LT"/>
        </w:rPr>
      </w:pPr>
      <w:r w:rsidRPr="00792C99">
        <w:rPr>
          <w:rFonts w:ascii="Archivo" w:eastAsia="Calibri" w:hAnsi="Archivo" w:cs="Archivo"/>
          <w:sz w:val="22"/>
          <w:szCs w:val="22"/>
          <w:lang w:val="lt-LT"/>
        </w:rPr>
        <w:t>Nurodykite Jūsų organizacijos fizinį adresą:</w:t>
      </w:r>
      <w:r w:rsidRPr="00792C99">
        <w:rPr>
          <w:rStyle w:val="FootnoteReference"/>
          <w:rFonts w:ascii="Archivo" w:eastAsia="Calibri" w:hAnsi="Archivo" w:cs="Archivo"/>
          <w:sz w:val="22"/>
          <w:szCs w:val="22"/>
          <w:lang w:val="lt-LT"/>
        </w:rPr>
        <w:footnoteReference w:id="3"/>
      </w:r>
      <w:r w:rsidRPr="00792C99">
        <w:rPr>
          <w:rFonts w:ascii="Archivo" w:eastAsia="Calibri" w:hAnsi="Archivo" w:cs="Archivo"/>
          <w:sz w:val="22"/>
          <w:szCs w:val="22"/>
          <w:lang w:val="lt-LT"/>
        </w:rPr>
        <w:t xml:space="preserve"> </w:t>
      </w:r>
      <w:r w:rsidRPr="00792C99">
        <w:rPr>
          <w:rStyle w:val="PlaceholderText"/>
          <w:rFonts w:ascii="Archivo" w:eastAsia="Calibri" w:hAnsi="Archivo" w:cs="Archivo"/>
          <w:sz w:val="22"/>
          <w:szCs w:val="22"/>
          <w:lang w:val="lt-LT"/>
        </w:rPr>
        <w:t>_________________________</w:t>
      </w:r>
    </w:p>
    <w:p w14:paraId="34B58D7C" w14:textId="77777777" w:rsidR="003F693C" w:rsidRPr="00792C99" w:rsidRDefault="003F693C" w:rsidP="003F693C">
      <w:pPr>
        <w:tabs>
          <w:tab w:val="left" w:pos="4253"/>
        </w:tabs>
        <w:autoSpaceDE w:val="0"/>
        <w:autoSpaceDN w:val="0"/>
        <w:adjustRightInd w:val="0"/>
        <w:rPr>
          <w:rFonts w:ascii="Archivo" w:hAnsi="Archivo" w:cs="Archivo"/>
          <w:sz w:val="22"/>
        </w:rPr>
      </w:pPr>
    </w:p>
    <w:p w14:paraId="3401A9D6" w14:textId="77777777" w:rsidR="003F693C" w:rsidRPr="00792C99" w:rsidRDefault="003F693C" w:rsidP="003F693C">
      <w:pPr>
        <w:pStyle w:val="ListParagraph"/>
        <w:numPr>
          <w:ilvl w:val="0"/>
          <w:numId w:val="13"/>
        </w:numPr>
        <w:tabs>
          <w:tab w:val="left" w:pos="284"/>
        </w:tabs>
        <w:autoSpaceDE w:val="0"/>
        <w:autoSpaceDN w:val="0"/>
        <w:adjustRightInd w:val="0"/>
        <w:ind w:left="0" w:firstLine="0"/>
        <w:rPr>
          <w:rFonts w:ascii="Archivo" w:eastAsia="Calibri" w:hAnsi="Archivo" w:cs="Archivo"/>
          <w:sz w:val="22"/>
          <w:szCs w:val="22"/>
          <w:lang w:val="lt-LT"/>
        </w:rPr>
      </w:pPr>
      <w:r w:rsidRPr="00792C99">
        <w:rPr>
          <w:rFonts w:ascii="Archivo" w:eastAsia="Calibri" w:hAnsi="Archivo" w:cs="Archivo"/>
          <w:sz w:val="22"/>
          <w:szCs w:val="22"/>
          <w:lang w:val="lt-LT"/>
        </w:rPr>
        <w:t>Jūsų įmonė (pažymėkite):</w:t>
      </w:r>
    </w:p>
    <w:p w14:paraId="3EDD3DC6" w14:textId="77777777" w:rsidR="003F693C" w:rsidRPr="00792C99" w:rsidRDefault="003F693C" w:rsidP="003F693C">
      <w:pPr>
        <w:pStyle w:val="ListParagraph"/>
        <w:tabs>
          <w:tab w:val="left" w:pos="284"/>
        </w:tabs>
        <w:autoSpaceDE w:val="0"/>
        <w:autoSpaceDN w:val="0"/>
        <w:adjustRightInd w:val="0"/>
        <w:ind w:left="0"/>
        <w:rPr>
          <w:rFonts w:ascii="Archivo" w:eastAsia="Calibri" w:hAnsi="Archivo" w:cs="Archivo"/>
          <w:sz w:val="22"/>
          <w:szCs w:val="22"/>
          <w:lang w:val="lt-LT"/>
        </w:rPr>
      </w:pPr>
    </w:p>
    <w:p w14:paraId="4897B643" w14:textId="77777777" w:rsidR="003F693C" w:rsidRPr="00792C99" w:rsidRDefault="003F693C" w:rsidP="003F693C">
      <w:pPr>
        <w:autoSpaceDE w:val="0"/>
        <w:autoSpaceDN w:val="0"/>
        <w:adjustRightInd w:val="0"/>
        <w:rPr>
          <w:rFonts w:ascii="Archivo" w:hAnsi="Archivo" w:cs="Archivo"/>
          <w:sz w:val="22"/>
        </w:rPr>
      </w:pP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Privati</w:t>
      </w:r>
      <w:r w:rsidRPr="00792C99">
        <w:rPr>
          <w:rFonts w:ascii="Archivo" w:hAnsi="Archivo" w:cs="Archivo"/>
          <w:sz w:val="22"/>
        </w:rPr>
        <w:tab/>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Valstybinė (valstybės valdoma)</w:t>
      </w:r>
    </w:p>
    <w:p w14:paraId="7F38004D" w14:textId="77777777" w:rsidR="003F693C" w:rsidRPr="00792C99" w:rsidRDefault="003F693C" w:rsidP="003F693C">
      <w:pPr>
        <w:autoSpaceDE w:val="0"/>
        <w:autoSpaceDN w:val="0"/>
        <w:adjustRightInd w:val="0"/>
        <w:rPr>
          <w:rFonts w:ascii="Archivo" w:hAnsi="Archivo" w:cs="Archivo"/>
          <w:sz w:val="22"/>
        </w:rPr>
      </w:pPr>
    </w:p>
    <w:p w14:paraId="2270939E" w14:textId="77777777" w:rsidR="003F693C" w:rsidRPr="00792C99" w:rsidRDefault="003F693C" w:rsidP="003F693C">
      <w:pPr>
        <w:autoSpaceDE w:val="0"/>
        <w:autoSpaceDN w:val="0"/>
        <w:adjustRightInd w:val="0"/>
        <w:rPr>
          <w:rFonts w:ascii="Archivo" w:hAnsi="Archivo" w:cs="Archivo"/>
          <w:sz w:val="22"/>
        </w:rPr>
      </w:pP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 xml:space="preserve">Kita (prašome nurodyti): </w:t>
      </w:r>
      <w:r w:rsidRPr="00792C99">
        <w:rPr>
          <w:rStyle w:val="PlaceholderText"/>
          <w:rFonts w:ascii="Archivo" w:hAnsi="Archivo" w:cs="Archivo"/>
          <w:sz w:val="22"/>
        </w:rPr>
        <w:t>_________________________</w:t>
      </w:r>
    </w:p>
    <w:p w14:paraId="53DBE1CC" w14:textId="77777777" w:rsidR="003F693C" w:rsidRPr="00792C99" w:rsidRDefault="003F693C" w:rsidP="003F693C">
      <w:pPr>
        <w:autoSpaceDE w:val="0"/>
        <w:autoSpaceDN w:val="0"/>
        <w:adjustRightInd w:val="0"/>
        <w:rPr>
          <w:rFonts w:ascii="Archivo" w:hAnsi="Archivo" w:cs="Archivo"/>
          <w:sz w:val="22"/>
        </w:rPr>
      </w:pPr>
    </w:p>
    <w:p w14:paraId="3572414D" w14:textId="77777777" w:rsidR="003F693C" w:rsidRPr="00792C99" w:rsidRDefault="003F693C" w:rsidP="003F693C">
      <w:pPr>
        <w:pStyle w:val="ListParagraph"/>
        <w:numPr>
          <w:ilvl w:val="0"/>
          <w:numId w:val="13"/>
        </w:numPr>
        <w:tabs>
          <w:tab w:val="left" w:pos="284"/>
        </w:tabs>
        <w:autoSpaceDE w:val="0"/>
        <w:autoSpaceDN w:val="0"/>
        <w:adjustRightInd w:val="0"/>
        <w:ind w:left="0" w:right="-142" w:firstLine="0"/>
        <w:contextualSpacing w:val="0"/>
        <w:rPr>
          <w:rFonts w:ascii="Archivo" w:eastAsia="Calibri" w:hAnsi="Archivo" w:cs="Archivo"/>
          <w:sz w:val="22"/>
          <w:szCs w:val="22"/>
          <w:lang w:val="lt-LT"/>
        </w:rPr>
      </w:pPr>
      <w:r w:rsidRPr="00792C99">
        <w:rPr>
          <w:rFonts w:ascii="Archivo" w:eastAsia="Calibri" w:hAnsi="Archivo" w:cs="Archivo"/>
          <w:sz w:val="22"/>
          <w:szCs w:val="22"/>
          <w:lang w:val="lt-LT"/>
        </w:rPr>
        <w:t>Išvardykite visus akcininkus (pildo tik juridiniai asmenys):</w:t>
      </w:r>
    </w:p>
    <w:p w14:paraId="7B3FF9EA" w14:textId="77777777" w:rsidR="003F693C" w:rsidRPr="00792C99" w:rsidRDefault="003F693C" w:rsidP="003F693C">
      <w:pPr>
        <w:pStyle w:val="ListParagraph"/>
        <w:tabs>
          <w:tab w:val="left" w:pos="284"/>
        </w:tabs>
        <w:autoSpaceDE w:val="0"/>
        <w:autoSpaceDN w:val="0"/>
        <w:adjustRightInd w:val="0"/>
        <w:ind w:left="0" w:right="-143"/>
        <w:rPr>
          <w:rFonts w:ascii="Archivo" w:eastAsia="Calibri" w:hAnsi="Archivo" w:cs="Archivo"/>
          <w:sz w:val="22"/>
          <w:szCs w:val="22"/>
          <w:lang w:val="lt-LT"/>
        </w:rPr>
      </w:pPr>
      <w:r w:rsidRPr="00792C99">
        <w:rPr>
          <w:rFonts w:ascii="Archivo" w:eastAsia="Calibri" w:hAnsi="Archivo" w:cs="Archivo"/>
          <w:sz w:val="22"/>
          <w:szCs w:val="22"/>
          <w:lang w:val="lt-LT"/>
        </w:rPr>
        <w:t>Prašome pateikti visus tiesioginius ir netiesioginius akcininkus, turinčius ne mažiau nei 50 proc. įmonės akcijų.</w:t>
      </w:r>
    </w:p>
    <w:p w14:paraId="60638921" w14:textId="77777777" w:rsidR="003F693C" w:rsidRPr="00792C99" w:rsidRDefault="003F693C" w:rsidP="003F693C">
      <w:pPr>
        <w:autoSpaceDE w:val="0"/>
        <w:autoSpaceDN w:val="0"/>
        <w:adjustRightInd w:val="0"/>
        <w:ind w:left="360" w:right="-143"/>
        <w:rPr>
          <w:rFonts w:ascii="Archivo" w:hAnsi="Archivo" w:cs="Archivo"/>
          <w:sz w:val="22"/>
        </w:rPr>
      </w:pPr>
    </w:p>
    <w:tbl>
      <w:tblPr>
        <w:tblW w:w="9782" w:type="dxa"/>
        <w:tblInd w:w="-38" w:type="dxa"/>
        <w:tblLayout w:type="fixed"/>
        <w:tblLook w:val="0000" w:firstRow="0" w:lastRow="0" w:firstColumn="0" w:lastColumn="0" w:noHBand="0" w:noVBand="0"/>
      </w:tblPr>
      <w:tblGrid>
        <w:gridCol w:w="2120"/>
        <w:gridCol w:w="1446"/>
        <w:gridCol w:w="1554"/>
        <w:gridCol w:w="2826"/>
        <w:gridCol w:w="1836"/>
      </w:tblGrid>
      <w:tr w:rsidR="003F693C" w:rsidRPr="00792C99" w14:paraId="73E4191D" w14:textId="77777777" w:rsidTr="007E4877">
        <w:trPr>
          <w:trHeight w:val="1836"/>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590B265" w14:textId="77777777" w:rsidR="003F693C" w:rsidRPr="00792C99" w:rsidRDefault="003F693C" w:rsidP="007E4877">
            <w:pPr>
              <w:autoSpaceDE w:val="0"/>
              <w:autoSpaceDN w:val="0"/>
              <w:adjustRightInd w:val="0"/>
              <w:ind w:left="-142" w:right="-142"/>
              <w:jc w:val="center"/>
              <w:rPr>
                <w:rFonts w:ascii="Archivo" w:hAnsi="Archivo" w:cs="Archivo"/>
                <w:sz w:val="22"/>
              </w:rPr>
            </w:pPr>
            <w:r w:rsidRPr="00792C99">
              <w:rPr>
                <w:rFonts w:ascii="Archivo" w:hAnsi="Archivo" w:cs="Archivo"/>
                <w:sz w:val="22"/>
              </w:rPr>
              <w:t xml:space="preserve">Pavadinimas, vardas, pavardė </w:t>
            </w: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B18ACBF" w14:textId="77777777" w:rsidR="003F693C" w:rsidRPr="00792C99" w:rsidRDefault="003F693C" w:rsidP="007E4877">
            <w:pPr>
              <w:autoSpaceDE w:val="0"/>
              <w:autoSpaceDN w:val="0"/>
              <w:adjustRightInd w:val="0"/>
              <w:ind w:left="-142" w:right="-142"/>
              <w:jc w:val="center"/>
              <w:rPr>
                <w:rFonts w:ascii="Archivo" w:hAnsi="Archivo" w:cs="Archivo"/>
                <w:sz w:val="22"/>
              </w:rPr>
            </w:pPr>
            <w:r w:rsidRPr="00792C99">
              <w:rPr>
                <w:rFonts w:ascii="Archivo" w:hAnsi="Archivo" w:cs="Archivo"/>
                <w:sz w:val="22"/>
              </w:rPr>
              <w:t>Pilietybė</w:t>
            </w:r>
          </w:p>
        </w:tc>
        <w:tc>
          <w:tcPr>
            <w:tcW w:w="1554"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A81657" w14:textId="77777777" w:rsidR="003F693C" w:rsidRPr="00792C99" w:rsidRDefault="003F693C" w:rsidP="007E4877">
            <w:pPr>
              <w:autoSpaceDE w:val="0"/>
              <w:autoSpaceDN w:val="0"/>
              <w:adjustRightInd w:val="0"/>
              <w:ind w:left="-57" w:right="-142"/>
              <w:rPr>
                <w:rFonts w:ascii="Archivo" w:hAnsi="Archivo" w:cs="Archivo"/>
                <w:sz w:val="22"/>
              </w:rPr>
            </w:pPr>
            <w:r w:rsidRPr="00792C99">
              <w:rPr>
                <w:rFonts w:ascii="Archivo" w:hAnsi="Archivo" w:cs="Archivo"/>
                <w:sz w:val="22"/>
              </w:rPr>
              <w:t>Juridinė forma</w:t>
            </w: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6E0AA7" w14:textId="77777777" w:rsidR="003F693C" w:rsidRPr="00792C99" w:rsidRDefault="003F693C" w:rsidP="007E4877">
            <w:pPr>
              <w:autoSpaceDE w:val="0"/>
              <w:autoSpaceDN w:val="0"/>
              <w:adjustRightInd w:val="0"/>
              <w:ind w:left="-57" w:right="-142"/>
              <w:jc w:val="center"/>
              <w:rPr>
                <w:rFonts w:ascii="Archivo" w:hAnsi="Archivo" w:cs="Archivo"/>
                <w:sz w:val="22"/>
              </w:rPr>
            </w:pPr>
            <w:r w:rsidRPr="00792C99">
              <w:rPr>
                <w:rFonts w:ascii="Archivo" w:hAnsi="Archivo" w:cs="Archivo"/>
                <w:sz w:val="22"/>
              </w:rPr>
              <w:t>Registracijos adresas, šalis</w:t>
            </w: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9B9D08" w14:textId="77777777" w:rsidR="003F693C" w:rsidRPr="00792C99" w:rsidRDefault="003F693C" w:rsidP="007E4877">
            <w:pPr>
              <w:autoSpaceDE w:val="0"/>
              <w:autoSpaceDN w:val="0"/>
              <w:adjustRightInd w:val="0"/>
              <w:ind w:left="-84" w:right="-142"/>
              <w:jc w:val="center"/>
              <w:rPr>
                <w:rFonts w:ascii="Archivo" w:hAnsi="Archivo" w:cs="Archivo"/>
                <w:sz w:val="22"/>
              </w:rPr>
            </w:pPr>
            <w:r w:rsidRPr="00792C99">
              <w:rPr>
                <w:rFonts w:ascii="Archivo" w:hAnsi="Archivo" w:cs="Archivo"/>
                <w:sz w:val="22"/>
              </w:rPr>
              <w:t>Procentinė dalis</w:t>
            </w:r>
          </w:p>
        </w:tc>
      </w:tr>
      <w:tr w:rsidR="003F693C" w:rsidRPr="00792C99" w14:paraId="7845F637" w14:textId="77777777" w:rsidTr="007E4877">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0A46C3E" w14:textId="77777777" w:rsidR="003F693C" w:rsidRPr="00792C99" w:rsidRDefault="003F693C" w:rsidP="007E4877">
            <w:pPr>
              <w:autoSpaceDE w:val="0"/>
              <w:autoSpaceDN w:val="0"/>
              <w:adjustRightInd w:val="0"/>
              <w:ind w:left="-142" w:right="-142"/>
              <w:rPr>
                <w:rFonts w:ascii="Archivo" w:hAnsi="Archivo" w:cs="Archivo"/>
                <w:sz w:val="22"/>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ED93FFF" w14:textId="77777777" w:rsidR="003F693C" w:rsidRPr="00792C99" w:rsidRDefault="003F693C" w:rsidP="007E4877">
            <w:pPr>
              <w:autoSpaceDE w:val="0"/>
              <w:autoSpaceDN w:val="0"/>
              <w:adjustRightInd w:val="0"/>
              <w:ind w:left="-108" w:right="-142"/>
              <w:rPr>
                <w:rFonts w:ascii="Archivo" w:hAnsi="Archivo" w:cs="Archivo"/>
                <w:sz w:val="22"/>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F78D953" w14:textId="77777777" w:rsidR="003F693C" w:rsidRPr="00792C99" w:rsidRDefault="003F693C" w:rsidP="007E4877">
            <w:pPr>
              <w:autoSpaceDE w:val="0"/>
              <w:autoSpaceDN w:val="0"/>
              <w:adjustRightInd w:val="0"/>
              <w:ind w:left="-108" w:right="-142"/>
              <w:rPr>
                <w:rFonts w:ascii="Archivo" w:hAnsi="Archivo" w:cs="Archivo"/>
                <w:sz w:val="22"/>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362E21" w14:textId="77777777" w:rsidR="003F693C" w:rsidRPr="00792C99" w:rsidRDefault="003F693C" w:rsidP="007E4877">
            <w:pPr>
              <w:autoSpaceDE w:val="0"/>
              <w:autoSpaceDN w:val="0"/>
              <w:adjustRightInd w:val="0"/>
              <w:ind w:left="-108" w:right="-142"/>
              <w:rPr>
                <w:rFonts w:ascii="Archivo" w:hAnsi="Archivo" w:cs="Archivo"/>
                <w:sz w:val="22"/>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946DD3" w14:textId="77777777" w:rsidR="003F693C" w:rsidRPr="00792C99" w:rsidRDefault="003F693C" w:rsidP="007E4877">
            <w:pPr>
              <w:autoSpaceDE w:val="0"/>
              <w:autoSpaceDN w:val="0"/>
              <w:adjustRightInd w:val="0"/>
              <w:ind w:left="-153" w:right="-142"/>
              <w:rPr>
                <w:rFonts w:ascii="Archivo" w:hAnsi="Archivo" w:cs="Archivo"/>
                <w:sz w:val="22"/>
              </w:rPr>
            </w:pPr>
          </w:p>
        </w:tc>
      </w:tr>
      <w:tr w:rsidR="003F693C" w:rsidRPr="00792C99" w14:paraId="63179410" w14:textId="77777777" w:rsidTr="007E4877">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F038F85" w14:textId="77777777" w:rsidR="003F693C" w:rsidRPr="00792C99" w:rsidRDefault="003F693C" w:rsidP="007E4877">
            <w:pPr>
              <w:autoSpaceDE w:val="0"/>
              <w:autoSpaceDN w:val="0"/>
              <w:adjustRightInd w:val="0"/>
              <w:ind w:left="-142" w:right="-142"/>
              <w:rPr>
                <w:rFonts w:ascii="Archivo" w:hAnsi="Archivo" w:cs="Archivo"/>
                <w:sz w:val="22"/>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6A5BEC1" w14:textId="77777777" w:rsidR="003F693C" w:rsidRPr="00792C99" w:rsidRDefault="003F693C" w:rsidP="007E4877">
            <w:pPr>
              <w:autoSpaceDE w:val="0"/>
              <w:autoSpaceDN w:val="0"/>
              <w:adjustRightInd w:val="0"/>
              <w:ind w:left="-108" w:right="-142"/>
              <w:rPr>
                <w:rFonts w:ascii="Archivo" w:hAnsi="Archivo" w:cs="Archivo"/>
                <w:sz w:val="22"/>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F93B900" w14:textId="77777777" w:rsidR="003F693C" w:rsidRPr="00792C99" w:rsidRDefault="003F693C" w:rsidP="007E4877">
            <w:pPr>
              <w:autoSpaceDE w:val="0"/>
              <w:autoSpaceDN w:val="0"/>
              <w:adjustRightInd w:val="0"/>
              <w:ind w:left="-108" w:right="-142"/>
              <w:rPr>
                <w:rFonts w:ascii="Archivo" w:hAnsi="Archivo" w:cs="Archivo"/>
                <w:sz w:val="22"/>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2CE208" w14:textId="77777777" w:rsidR="003F693C" w:rsidRPr="00792C99" w:rsidRDefault="003F693C" w:rsidP="007E4877">
            <w:pPr>
              <w:autoSpaceDE w:val="0"/>
              <w:autoSpaceDN w:val="0"/>
              <w:adjustRightInd w:val="0"/>
              <w:ind w:left="-108" w:right="-142"/>
              <w:rPr>
                <w:rFonts w:ascii="Archivo" w:hAnsi="Archivo" w:cs="Archivo"/>
                <w:sz w:val="22"/>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1E82D1E" w14:textId="77777777" w:rsidR="003F693C" w:rsidRPr="00792C99" w:rsidRDefault="003F693C" w:rsidP="007E4877">
            <w:pPr>
              <w:autoSpaceDE w:val="0"/>
              <w:autoSpaceDN w:val="0"/>
              <w:adjustRightInd w:val="0"/>
              <w:ind w:left="-153" w:right="-142"/>
              <w:rPr>
                <w:rFonts w:ascii="Archivo" w:hAnsi="Archivo" w:cs="Archivo"/>
                <w:sz w:val="22"/>
              </w:rPr>
            </w:pPr>
          </w:p>
        </w:tc>
      </w:tr>
      <w:tr w:rsidR="003F693C" w:rsidRPr="00792C99" w14:paraId="28A4B68A" w14:textId="77777777" w:rsidTr="007E4877">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98248C" w14:textId="77777777" w:rsidR="003F693C" w:rsidRPr="00792C99" w:rsidRDefault="003F693C" w:rsidP="007E4877">
            <w:pPr>
              <w:autoSpaceDE w:val="0"/>
              <w:autoSpaceDN w:val="0"/>
              <w:adjustRightInd w:val="0"/>
              <w:ind w:left="-142" w:right="-142"/>
              <w:rPr>
                <w:rFonts w:ascii="Archivo" w:hAnsi="Archivo" w:cs="Archivo"/>
                <w:sz w:val="22"/>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9BED691" w14:textId="77777777" w:rsidR="003F693C" w:rsidRPr="00792C99" w:rsidRDefault="003F693C" w:rsidP="007E4877">
            <w:pPr>
              <w:autoSpaceDE w:val="0"/>
              <w:autoSpaceDN w:val="0"/>
              <w:adjustRightInd w:val="0"/>
              <w:ind w:left="-108" w:right="-142"/>
              <w:rPr>
                <w:rFonts w:ascii="Archivo" w:hAnsi="Archivo" w:cs="Archivo"/>
                <w:sz w:val="22"/>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093A4C00" w14:textId="77777777" w:rsidR="003F693C" w:rsidRPr="00792C99" w:rsidRDefault="003F693C" w:rsidP="007E4877">
            <w:pPr>
              <w:autoSpaceDE w:val="0"/>
              <w:autoSpaceDN w:val="0"/>
              <w:adjustRightInd w:val="0"/>
              <w:ind w:left="-108" w:right="-142"/>
              <w:rPr>
                <w:rFonts w:ascii="Archivo" w:hAnsi="Archivo" w:cs="Archivo"/>
                <w:sz w:val="22"/>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824EE1" w14:textId="77777777" w:rsidR="003F693C" w:rsidRPr="00792C99" w:rsidRDefault="003F693C" w:rsidP="007E4877">
            <w:pPr>
              <w:autoSpaceDE w:val="0"/>
              <w:autoSpaceDN w:val="0"/>
              <w:adjustRightInd w:val="0"/>
              <w:ind w:left="-108" w:right="-142"/>
              <w:rPr>
                <w:rFonts w:ascii="Archivo" w:hAnsi="Archivo" w:cs="Archivo"/>
                <w:sz w:val="22"/>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E18CE07" w14:textId="77777777" w:rsidR="003F693C" w:rsidRPr="00792C99" w:rsidRDefault="003F693C" w:rsidP="007E4877">
            <w:pPr>
              <w:autoSpaceDE w:val="0"/>
              <w:autoSpaceDN w:val="0"/>
              <w:adjustRightInd w:val="0"/>
              <w:ind w:left="-153" w:right="-142"/>
              <w:rPr>
                <w:rFonts w:ascii="Archivo" w:hAnsi="Archivo" w:cs="Archivo"/>
                <w:sz w:val="22"/>
              </w:rPr>
            </w:pPr>
          </w:p>
        </w:tc>
      </w:tr>
      <w:tr w:rsidR="003F693C" w:rsidRPr="00792C99" w14:paraId="739081C4" w14:textId="77777777" w:rsidTr="007E4877">
        <w:trPr>
          <w:trHeight w:val="878"/>
        </w:trPr>
        <w:tc>
          <w:tcPr>
            <w:tcW w:w="212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1FB975C" w14:textId="77777777" w:rsidR="003F693C" w:rsidRPr="00792C99" w:rsidRDefault="003F693C" w:rsidP="007E4877">
            <w:pPr>
              <w:autoSpaceDE w:val="0"/>
              <w:autoSpaceDN w:val="0"/>
              <w:adjustRightInd w:val="0"/>
              <w:ind w:left="-142" w:right="-142"/>
              <w:rPr>
                <w:rFonts w:ascii="Archivo" w:hAnsi="Archivo" w:cs="Archivo"/>
                <w:sz w:val="22"/>
              </w:rPr>
            </w:pPr>
          </w:p>
        </w:tc>
        <w:tc>
          <w:tcPr>
            <w:tcW w:w="144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BEA8C59" w14:textId="77777777" w:rsidR="003F693C" w:rsidRPr="00792C99" w:rsidRDefault="003F693C" w:rsidP="007E4877">
            <w:pPr>
              <w:autoSpaceDE w:val="0"/>
              <w:autoSpaceDN w:val="0"/>
              <w:adjustRightInd w:val="0"/>
              <w:ind w:left="-108" w:right="-142"/>
              <w:rPr>
                <w:rFonts w:ascii="Archivo" w:hAnsi="Archivo" w:cs="Archivo"/>
                <w:sz w:val="22"/>
              </w:rPr>
            </w:pPr>
          </w:p>
        </w:tc>
        <w:tc>
          <w:tcPr>
            <w:tcW w:w="1554" w:type="dxa"/>
            <w:tcBorders>
              <w:top w:val="single" w:sz="3" w:space="0" w:color="000000"/>
              <w:left w:val="single" w:sz="3" w:space="0" w:color="000000"/>
              <w:bottom w:val="single" w:sz="3" w:space="0" w:color="000000"/>
              <w:right w:val="single" w:sz="3" w:space="0" w:color="000000"/>
            </w:tcBorders>
            <w:shd w:val="clear" w:color="auto" w:fill="F2F2F2"/>
          </w:tcPr>
          <w:p w14:paraId="301709B3" w14:textId="77777777" w:rsidR="003F693C" w:rsidRPr="00792C99" w:rsidRDefault="003F693C" w:rsidP="007E4877">
            <w:pPr>
              <w:autoSpaceDE w:val="0"/>
              <w:autoSpaceDN w:val="0"/>
              <w:adjustRightInd w:val="0"/>
              <w:ind w:left="-108" w:right="-142"/>
              <w:rPr>
                <w:rFonts w:ascii="Archivo" w:hAnsi="Archivo" w:cs="Archivo"/>
                <w:sz w:val="22"/>
              </w:rPr>
            </w:pPr>
          </w:p>
        </w:tc>
        <w:tc>
          <w:tcPr>
            <w:tcW w:w="282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EDBE9EC" w14:textId="77777777" w:rsidR="003F693C" w:rsidRPr="00792C99" w:rsidRDefault="003F693C" w:rsidP="007E4877">
            <w:pPr>
              <w:autoSpaceDE w:val="0"/>
              <w:autoSpaceDN w:val="0"/>
              <w:adjustRightInd w:val="0"/>
              <w:ind w:left="-108" w:right="-142"/>
              <w:rPr>
                <w:rFonts w:ascii="Archivo" w:hAnsi="Archivo" w:cs="Archivo"/>
                <w:sz w:val="22"/>
              </w:rPr>
            </w:pPr>
          </w:p>
        </w:tc>
        <w:tc>
          <w:tcPr>
            <w:tcW w:w="18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5A9F107" w14:textId="77777777" w:rsidR="003F693C" w:rsidRPr="00792C99" w:rsidRDefault="003F693C" w:rsidP="007E4877">
            <w:pPr>
              <w:autoSpaceDE w:val="0"/>
              <w:autoSpaceDN w:val="0"/>
              <w:adjustRightInd w:val="0"/>
              <w:ind w:left="-153" w:right="-142"/>
              <w:rPr>
                <w:rFonts w:ascii="Archivo" w:hAnsi="Archivo" w:cs="Archivo"/>
                <w:sz w:val="22"/>
              </w:rPr>
            </w:pPr>
          </w:p>
        </w:tc>
      </w:tr>
    </w:tbl>
    <w:p w14:paraId="09CF2F72" w14:textId="77777777" w:rsidR="003F693C" w:rsidRPr="00792C99" w:rsidRDefault="003F693C" w:rsidP="003F693C">
      <w:pPr>
        <w:autoSpaceDE w:val="0"/>
        <w:autoSpaceDN w:val="0"/>
        <w:adjustRightInd w:val="0"/>
        <w:rPr>
          <w:rFonts w:ascii="Archivo" w:hAnsi="Archivo" w:cs="Archivo"/>
          <w:sz w:val="22"/>
        </w:rPr>
      </w:pPr>
    </w:p>
    <w:p w14:paraId="6C5BE9F9" w14:textId="77777777" w:rsidR="003F693C" w:rsidRPr="00792C99" w:rsidRDefault="003F693C" w:rsidP="003F693C">
      <w:pPr>
        <w:pStyle w:val="ListParagraph"/>
        <w:numPr>
          <w:ilvl w:val="0"/>
          <w:numId w:val="13"/>
        </w:numPr>
        <w:autoSpaceDE w:val="0"/>
        <w:autoSpaceDN w:val="0"/>
        <w:adjustRightInd w:val="0"/>
        <w:ind w:left="284" w:hanging="284"/>
        <w:rPr>
          <w:rFonts w:ascii="Archivo" w:eastAsia="Calibri" w:hAnsi="Archivo" w:cs="Archivo"/>
          <w:sz w:val="22"/>
          <w:szCs w:val="22"/>
          <w:lang w:val="lt-LT"/>
        </w:rPr>
      </w:pPr>
      <w:r w:rsidRPr="00792C99">
        <w:rPr>
          <w:rFonts w:ascii="Archivo" w:eastAsia="Calibri" w:hAnsi="Archivo" w:cs="Archivo"/>
          <w:sz w:val="22"/>
          <w:szCs w:val="22"/>
          <w:lang w:val="lt-LT"/>
        </w:rPr>
        <w:t>Naudos gavėjas (-ai)</w:t>
      </w:r>
      <w:r w:rsidRPr="00792C99">
        <w:rPr>
          <w:rStyle w:val="FootnoteReference"/>
          <w:rFonts w:ascii="Archivo" w:eastAsia="Calibri" w:hAnsi="Archivo" w:cs="Archivo"/>
          <w:sz w:val="22"/>
          <w:szCs w:val="22"/>
          <w:lang w:val="lt-LT"/>
        </w:rPr>
        <w:footnoteReference w:id="4"/>
      </w:r>
      <w:r w:rsidRPr="00792C99">
        <w:rPr>
          <w:rFonts w:ascii="Archivo" w:eastAsia="Calibri" w:hAnsi="Archivo" w:cs="Archivo"/>
          <w:sz w:val="22"/>
          <w:szCs w:val="22"/>
          <w:lang w:val="lt-LT"/>
        </w:rPr>
        <w:t>:</w:t>
      </w:r>
    </w:p>
    <w:p w14:paraId="1D2BF330" w14:textId="77777777" w:rsidR="003F693C" w:rsidRPr="00792C99" w:rsidRDefault="003F693C" w:rsidP="003F693C">
      <w:pPr>
        <w:autoSpaceDE w:val="0"/>
        <w:autoSpaceDN w:val="0"/>
        <w:adjustRightInd w:val="0"/>
        <w:rPr>
          <w:rFonts w:ascii="Archivo" w:hAnsi="Archivo" w:cs="Archivo"/>
          <w:sz w:val="22"/>
        </w:rPr>
      </w:pPr>
    </w:p>
    <w:tbl>
      <w:tblPr>
        <w:tblW w:w="9742" w:type="dxa"/>
        <w:tblInd w:w="-38" w:type="dxa"/>
        <w:tblLayout w:type="fixed"/>
        <w:tblLook w:val="0000" w:firstRow="0" w:lastRow="0" w:firstColumn="0" w:lastColumn="0" w:noHBand="0" w:noVBand="0"/>
      </w:tblPr>
      <w:tblGrid>
        <w:gridCol w:w="1967"/>
        <w:gridCol w:w="1555"/>
        <w:gridCol w:w="3110"/>
        <w:gridCol w:w="3110"/>
      </w:tblGrid>
      <w:tr w:rsidR="003F693C" w:rsidRPr="00792C99" w14:paraId="3CA41677" w14:textId="77777777" w:rsidTr="007E4877">
        <w:trPr>
          <w:trHeight w:val="612"/>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1D4A7C" w14:textId="77777777" w:rsidR="003F693C" w:rsidRPr="00792C99" w:rsidRDefault="003F693C" w:rsidP="007E4877">
            <w:pPr>
              <w:autoSpaceDE w:val="0"/>
              <w:autoSpaceDN w:val="0"/>
              <w:adjustRightInd w:val="0"/>
              <w:ind w:left="-142" w:right="-143"/>
              <w:jc w:val="center"/>
              <w:rPr>
                <w:rFonts w:ascii="Archivo" w:hAnsi="Archivo" w:cs="Archivo"/>
                <w:sz w:val="22"/>
              </w:rPr>
            </w:pPr>
            <w:r w:rsidRPr="00792C99">
              <w:rPr>
                <w:rFonts w:ascii="Archivo" w:hAnsi="Archivo" w:cs="Archivo"/>
                <w:sz w:val="22"/>
              </w:rPr>
              <w:t xml:space="preserve">Vardas, pavardė </w:t>
            </w: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0BF4CEB" w14:textId="77777777" w:rsidR="003F693C" w:rsidRPr="00792C99" w:rsidRDefault="003F693C" w:rsidP="007E4877">
            <w:pPr>
              <w:autoSpaceDE w:val="0"/>
              <w:autoSpaceDN w:val="0"/>
              <w:adjustRightInd w:val="0"/>
              <w:ind w:left="-142" w:right="-143"/>
              <w:jc w:val="center"/>
              <w:rPr>
                <w:rFonts w:ascii="Archivo" w:hAnsi="Archivo" w:cs="Archivo"/>
                <w:sz w:val="22"/>
              </w:rPr>
            </w:pPr>
            <w:r w:rsidRPr="00792C99">
              <w:rPr>
                <w:rFonts w:ascii="Archivo" w:hAnsi="Archivo" w:cs="Archivo"/>
                <w:sz w:val="22"/>
              </w:rPr>
              <w:t>Pilietybė</w:t>
            </w: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5F68CFE" w14:textId="77777777" w:rsidR="003F693C" w:rsidRPr="00792C99" w:rsidRDefault="003F693C" w:rsidP="007E4877">
            <w:pPr>
              <w:autoSpaceDE w:val="0"/>
              <w:autoSpaceDN w:val="0"/>
              <w:adjustRightInd w:val="0"/>
              <w:ind w:left="-57" w:right="-143"/>
              <w:jc w:val="center"/>
              <w:rPr>
                <w:rFonts w:ascii="Archivo" w:hAnsi="Archivo" w:cs="Archivo"/>
                <w:sz w:val="22"/>
              </w:rPr>
            </w:pPr>
            <w:r w:rsidRPr="00792C99">
              <w:rPr>
                <w:rFonts w:ascii="Archivo" w:hAnsi="Archivo" w:cs="Archivo"/>
                <w:sz w:val="22"/>
              </w:rPr>
              <w:t>Gyvenamoji vieta</w:t>
            </w: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E8BB9E7" w14:textId="77777777" w:rsidR="003F693C" w:rsidRPr="00792C99" w:rsidRDefault="003F693C" w:rsidP="007E4877">
            <w:pPr>
              <w:autoSpaceDE w:val="0"/>
              <w:autoSpaceDN w:val="0"/>
              <w:adjustRightInd w:val="0"/>
              <w:ind w:left="-57" w:right="-143"/>
              <w:jc w:val="center"/>
              <w:rPr>
                <w:rFonts w:ascii="Archivo" w:hAnsi="Archivo" w:cs="Archivo"/>
                <w:sz w:val="22"/>
              </w:rPr>
            </w:pPr>
          </w:p>
          <w:p w14:paraId="41678D4A" w14:textId="77777777" w:rsidR="003F693C" w:rsidRPr="00792C99" w:rsidRDefault="003F693C" w:rsidP="007E4877">
            <w:pPr>
              <w:autoSpaceDE w:val="0"/>
              <w:autoSpaceDN w:val="0"/>
              <w:adjustRightInd w:val="0"/>
              <w:ind w:left="-57" w:right="-143"/>
              <w:jc w:val="center"/>
              <w:rPr>
                <w:rFonts w:ascii="Archivo" w:hAnsi="Archivo" w:cs="Archivo"/>
                <w:sz w:val="22"/>
              </w:rPr>
            </w:pPr>
            <w:r w:rsidRPr="00792C99">
              <w:rPr>
                <w:rFonts w:ascii="Archivo" w:hAnsi="Archivo" w:cs="Archivo"/>
                <w:sz w:val="22"/>
              </w:rPr>
              <w:t>Turimų akcijų procentas arba kita kontrolės forma</w:t>
            </w:r>
          </w:p>
        </w:tc>
      </w:tr>
      <w:tr w:rsidR="003F693C" w:rsidRPr="00792C99" w14:paraId="360F4652" w14:textId="77777777" w:rsidTr="007E4877">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FEB11D" w14:textId="77777777" w:rsidR="003F693C" w:rsidRPr="00792C99" w:rsidRDefault="003F693C" w:rsidP="007E4877">
            <w:pPr>
              <w:autoSpaceDE w:val="0"/>
              <w:autoSpaceDN w:val="0"/>
              <w:adjustRightInd w:val="0"/>
              <w:ind w:left="-142" w:right="-143"/>
              <w:rPr>
                <w:rFonts w:ascii="Archivo" w:hAnsi="Archivo" w:cs="Archivo"/>
                <w:sz w:val="22"/>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EDD963B"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5D9101B"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34B97E6" w14:textId="77777777" w:rsidR="003F693C" w:rsidRPr="00792C99" w:rsidRDefault="003F693C" w:rsidP="007E4877">
            <w:pPr>
              <w:autoSpaceDE w:val="0"/>
              <w:autoSpaceDN w:val="0"/>
              <w:adjustRightInd w:val="0"/>
              <w:ind w:left="-108" w:right="-143"/>
              <w:rPr>
                <w:rFonts w:ascii="Archivo" w:hAnsi="Archivo" w:cs="Archivo"/>
                <w:sz w:val="22"/>
              </w:rPr>
            </w:pPr>
          </w:p>
        </w:tc>
      </w:tr>
      <w:tr w:rsidR="003F693C" w:rsidRPr="00792C99" w14:paraId="43F1F7E1" w14:textId="77777777" w:rsidTr="007E4877">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0983B2" w14:textId="77777777" w:rsidR="003F693C" w:rsidRPr="00792C99" w:rsidRDefault="003F693C" w:rsidP="007E4877">
            <w:pPr>
              <w:autoSpaceDE w:val="0"/>
              <w:autoSpaceDN w:val="0"/>
              <w:adjustRightInd w:val="0"/>
              <w:ind w:left="-142" w:right="-143"/>
              <w:rPr>
                <w:rFonts w:ascii="Archivo" w:hAnsi="Archivo" w:cs="Archivo"/>
                <w:sz w:val="22"/>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F0DF738"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5D1D19F"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0D63AD09" w14:textId="77777777" w:rsidR="003F693C" w:rsidRPr="00792C99" w:rsidRDefault="003F693C" w:rsidP="007E4877">
            <w:pPr>
              <w:autoSpaceDE w:val="0"/>
              <w:autoSpaceDN w:val="0"/>
              <w:adjustRightInd w:val="0"/>
              <w:ind w:left="-108" w:right="-143"/>
              <w:rPr>
                <w:rFonts w:ascii="Archivo" w:hAnsi="Archivo" w:cs="Archivo"/>
                <w:sz w:val="22"/>
              </w:rPr>
            </w:pPr>
          </w:p>
        </w:tc>
      </w:tr>
      <w:tr w:rsidR="003F693C" w:rsidRPr="00792C99" w14:paraId="00832A31" w14:textId="77777777" w:rsidTr="007E4877">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BF42C3" w14:textId="77777777" w:rsidR="003F693C" w:rsidRPr="00792C99" w:rsidRDefault="003F693C" w:rsidP="007E4877">
            <w:pPr>
              <w:autoSpaceDE w:val="0"/>
              <w:autoSpaceDN w:val="0"/>
              <w:adjustRightInd w:val="0"/>
              <w:ind w:left="-142" w:right="-143"/>
              <w:rPr>
                <w:rFonts w:ascii="Archivo" w:hAnsi="Archivo" w:cs="Archivo"/>
                <w:sz w:val="22"/>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8710C62"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F4C167"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2FAC4FEE" w14:textId="77777777" w:rsidR="003F693C" w:rsidRPr="00792C99" w:rsidRDefault="003F693C" w:rsidP="007E4877">
            <w:pPr>
              <w:autoSpaceDE w:val="0"/>
              <w:autoSpaceDN w:val="0"/>
              <w:adjustRightInd w:val="0"/>
              <w:ind w:left="-108" w:right="-143"/>
              <w:rPr>
                <w:rFonts w:ascii="Archivo" w:hAnsi="Archivo" w:cs="Archivo"/>
                <w:sz w:val="22"/>
              </w:rPr>
            </w:pPr>
          </w:p>
        </w:tc>
      </w:tr>
      <w:tr w:rsidR="003F693C" w:rsidRPr="00792C99" w14:paraId="40FBFFAD" w14:textId="77777777" w:rsidTr="007E4877">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F64D47" w14:textId="77777777" w:rsidR="003F693C" w:rsidRPr="00792C99" w:rsidRDefault="003F693C" w:rsidP="007E4877">
            <w:pPr>
              <w:autoSpaceDE w:val="0"/>
              <w:autoSpaceDN w:val="0"/>
              <w:adjustRightInd w:val="0"/>
              <w:ind w:left="-142" w:right="-143"/>
              <w:rPr>
                <w:rFonts w:ascii="Archivo" w:hAnsi="Archivo" w:cs="Archivo"/>
                <w:sz w:val="22"/>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DFF6E76"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B3DB015"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1899025A" w14:textId="77777777" w:rsidR="003F693C" w:rsidRPr="00792C99" w:rsidRDefault="003F693C" w:rsidP="007E4877">
            <w:pPr>
              <w:autoSpaceDE w:val="0"/>
              <w:autoSpaceDN w:val="0"/>
              <w:adjustRightInd w:val="0"/>
              <w:ind w:left="-108" w:right="-143"/>
              <w:rPr>
                <w:rFonts w:ascii="Archivo" w:hAnsi="Archivo" w:cs="Archivo"/>
                <w:sz w:val="22"/>
              </w:rPr>
            </w:pPr>
          </w:p>
        </w:tc>
      </w:tr>
      <w:tr w:rsidR="003F693C" w:rsidRPr="00792C99" w14:paraId="071911E4" w14:textId="77777777" w:rsidTr="007E4877">
        <w:trPr>
          <w:trHeight w:val="293"/>
        </w:trPr>
        <w:tc>
          <w:tcPr>
            <w:tcW w:w="196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8C668B" w14:textId="77777777" w:rsidR="003F693C" w:rsidRPr="00792C99" w:rsidRDefault="003F693C" w:rsidP="007E4877">
            <w:pPr>
              <w:autoSpaceDE w:val="0"/>
              <w:autoSpaceDN w:val="0"/>
              <w:adjustRightInd w:val="0"/>
              <w:ind w:left="-142" w:right="-143"/>
              <w:rPr>
                <w:rFonts w:ascii="Archivo" w:hAnsi="Archivo" w:cs="Archivo"/>
                <w:sz w:val="22"/>
              </w:rPr>
            </w:pPr>
          </w:p>
        </w:tc>
        <w:tc>
          <w:tcPr>
            <w:tcW w:w="155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B469C0B"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EDD18A8" w14:textId="77777777" w:rsidR="003F693C" w:rsidRPr="00792C99" w:rsidRDefault="003F693C" w:rsidP="007E4877">
            <w:pPr>
              <w:autoSpaceDE w:val="0"/>
              <w:autoSpaceDN w:val="0"/>
              <w:adjustRightInd w:val="0"/>
              <w:ind w:left="-108" w:right="-143"/>
              <w:rPr>
                <w:rFonts w:ascii="Archivo" w:hAnsi="Archivo" w:cs="Archivo"/>
                <w:sz w:val="22"/>
              </w:rPr>
            </w:pPr>
          </w:p>
        </w:tc>
        <w:tc>
          <w:tcPr>
            <w:tcW w:w="3110" w:type="dxa"/>
            <w:tcBorders>
              <w:top w:val="single" w:sz="3" w:space="0" w:color="000000"/>
              <w:left w:val="single" w:sz="3" w:space="0" w:color="000000"/>
              <w:bottom w:val="single" w:sz="3" w:space="0" w:color="000000"/>
              <w:right w:val="single" w:sz="3" w:space="0" w:color="000000"/>
            </w:tcBorders>
            <w:shd w:val="clear" w:color="auto" w:fill="F2F2F2"/>
          </w:tcPr>
          <w:p w14:paraId="7307A385" w14:textId="77777777" w:rsidR="003F693C" w:rsidRPr="00792C99" w:rsidRDefault="003F693C" w:rsidP="007E4877">
            <w:pPr>
              <w:autoSpaceDE w:val="0"/>
              <w:autoSpaceDN w:val="0"/>
              <w:adjustRightInd w:val="0"/>
              <w:ind w:left="-108" w:right="-143"/>
              <w:rPr>
                <w:rFonts w:ascii="Archivo" w:hAnsi="Archivo" w:cs="Archivo"/>
                <w:sz w:val="22"/>
              </w:rPr>
            </w:pPr>
          </w:p>
        </w:tc>
      </w:tr>
    </w:tbl>
    <w:p w14:paraId="67D012F2" w14:textId="77777777" w:rsidR="003F693C" w:rsidRPr="00792C99" w:rsidRDefault="003F693C" w:rsidP="003F693C">
      <w:pPr>
        <w:autoSpaceDE w:val="0"/>
        <w:autoSpaceDN w:val="0"/>
        <w:adjustRightInd w:val="0"/>
        <w:rPr>
          <w:rFonts w:ascii="Archivo" w:hAnsi="Archivo" w:cs="Archivo"/>
          <w:sz w:val="22"/>
        </w:rPr>
      </w:pPr>
    </w:p>
    <w:p w14:paraId="3473B3D1" w14:textId="77777777" w:rsidR="003F693C" w:rsidRPr="00792C99" w:rsidRDefault="003F693C" w:rsidP="003F693C">
      <w:pPr>
        <w:pStyle w:val="ListParagraph"/>
        <w:numPr>
          <w:ilvl w:val="0"/>
          <w:numId w:val="13"/>
        </w:numPr>
        <w:autoSpaceDE w:val="0"/>
        <w:autoSpaceDN w:val="0"/>
        <w:adjustRightInd w:val="0"/>
        <w:ind w:left="284" w:hanging="284"/>
        <w:rPr>
          <w:rFonts w:ascii="Archivo" w:eastAsia="Calibri" w:hAnsi="Archivo" w:cs="Archivo"/>
          <w:sz w:val="22"/>
          <w:szCs w:val="22"/>
          <w:lang w:val="lt-LT"/>
        </w:rPr>
      </w:pPr>
      <w:r w:rsidRPr="00792C99">
        <w:rPr>
          <w:rFonts w:ascii="Archivo" w:eastAsia="Calibri" w:hAnsi="Archivo" w:cs="Archivo"/>
          <w:sz w:val="22"/>
          <w:szCs w:val="22"/>
          <w:lang w:val="lt-LT"/>
        </w:rPr>
        <w:t>Įmonės atstovai (pildo tik juridiniai asmenys):</w:t>
      </w:r>
    </w:p>
    <w:p w14:paraId="55C633F6" w14:textId="77777777" w:rsidR="003F693C" w:rsidRPr="00792C99" w:rsidRDefault="003F693C" w:rsidP="003F693C">
      <w:pPr>
        <w:autoSpaceDE w:val="0"/>
        <w:autoSpaceDN w:val="0"/>
        <w:adjustRightInd w:val="0"/>
        <w:ind w:left="360" w:hanging="360"/>
        <w:rPr>
          <w:rFonts w:ascii="Archivo" w:hAnsi="Archivo" w:cs="Archivo"/>
          <w:sz w:val="22"/>
        </w:rPr>
      </w:pPr>
    </w:p>
    <w:tbl>
      <w:tblPr>
        <w:tblW w:w="9673" w:type="dxa"/>
        <w:tblInd w:w="-38" w:type="dxa"/>
        <w:tblLayout w:type="fixed"/>
        <w:tblLook w:val="0000" w:firstRow="0" w:lastRow="0" w:firstColumn="0" w:lastColumn="0" w:noHBand="0" w:noVBand="0"/>
      </w:tblPr>
      <w:tblGrid>
        <w:gridCol w:w="2869"/>
        <w:gridCol w:w="2268"/>
        <w:gridCol w:w="4536"/>
      </w:tblGrid>
      <w:tr w:rsidR="003F693C" w:rsidRPr="00792C99" w14:paraId="6A1E129D" w14:textId="77777777" w:rsidTr="007E4877">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FC458CF" w14:textId="77777777" w:rsidR="003F693C" w:rsidRPr="00792C99" w:rsidRDefault="003F693C" w:rsidP="007E4877">
            <w:pPr>
              <w:autoSpaceDE w:val="0"/>
              <w:autoSpaceDN w:val="0"/>
              <w:adjustRightInd w:val="0"/>
              <w:ind w:left="-142" w:right="-143"/>
              <w:jc w:val="center"/>
              <w:rPr>
                <w:rFonts w:ascii="Archivo" w:hAnsi="Archivo" w:cs="Archivo"/>
                <w:sz w:val="22"/>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A8FBB05" w14:textId="77777777" w:rsidR="003F693C" w:rsidRPr="00792C99" w:rsidRDefault="003F693C" w:rsidP="007E4877">
            <w:pPr>
              <w:autoSpaceDE w:val="0"/>
              <w:autoSpaceDN w:val="0"/>
              <w:adjustRightInd w:val="0"/>
              <w:ind w:left="-142" w:right="-143"/>
              <w:jc w:val="center"/>
              <w:rPr>
                <w:rFonts w:ascii="Archivo" w:hAnsi="Archivo" w:cs="Archivo"/>
                <w:sz w:val="22"/>
              </w:rPr>
            </w:pPr>
            <w:r w:rsidRPr="00792C99">
              <w:rPr>
                <w:rFonts w:ascii="Archivo" w:hAnsi="Archivo" w:cs="Archivo"/>
                <w:sz w:val="22"/>
              </w:rPr>
              <w:t>Pilietybė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065CAD" w14:textId="77777777" w:rsidR="003F693C" w:rsidRPr="00792C99" w:rsidRDefault="003F693C" w:rsidP="007E4877">
            <w:pPr>
              <w:autoSpaceDE w:val="0"/>
              <w:autoSpaceDN w:val="0"/>
              <w:adjustRightInd w:val="0"/>
              <w:ind w:left="-57" w:right="-143"/>
              <w:jc w:val="center"/>
              <w:rPr>
                <w:rFonts w:ascii="Archivo" w:hAnsi="Archivo" w:cs="Archivo"/>
                <w:sz w:val="22"/>
              </w:rPr>
            </w:pPr>
            <w:r w:rsidRPr="00792C99">
              <w:rPr>
                <w:rFonts w:ascii="Archivo" w:hAnsi="Archivo" w:cs="Archivo"/>
                <w:sz w:val="22"/>
              </w:rPr>
              <w:t>Vardas, pavardė</w:t>
            </w:r>
          </w:p>
        </w:tc>
      </w:tr>
      <w:tr w:rsidR="003F693C" w:rsidRPr="00792C99" w14:paraId="02786E76" w14:textId="77777777" w:rsidTr="007E4877">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BD12F7" w14:textId="77777777" w:rsidR="003F693C" w:rsidRPr="00792C99" w:rsidRDefault="003F693C" w:rsidP="007E4877">
            <w:pPr>
              <w:autoSpaceDE w:val="0"/>
              <w:autoSpaceDN w:val="0"/>
              <w:adjustRightInd w:val="0"/>
              <w:ind w:right="-143"/>
              <w:rPr>
                <w:rFonts w:ascii="Archivo" w:hAnsi="Archivo" w:cs="Archivo"/>
                <w:sz w:val="22"/>
              </w:rPr>
            </w:pPr>
            <w:r w:rsidRPr="00792C99">
              <w:rPr>
                <w:rFonts w:ascii="Archivo" w:hAnsi="Archivo" w:cs="Archivo"/>
                <w:sz w:val="22"/>
              </w:rPr>
              <w:t>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68D3FDB" w14:textId="77777777" w:rsidR="003F693C" w:rsidRPr="00792C99" w:rsidRDefault="003F693C" w:rsidP="007E4877">
            <w:pPr>
              <w:autoSpaceDE w:val="0"/>
              <w:autoSpaceDN w:val="0"/>
              <w:adjustRightInd w:val="0"/>
              <w:ind w:left="-108" w:right="-143"/>
              <w:rPr>
                <w:rFonts w:ascii="Archivo" w:hAnsi="Archivo" w:cs="Archivo"/>
                <w:sz w:val="22"/>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D7A242" w14:textId="77777777" w:rsidR="003F693C" w:rsidRPr="00792C99" w:rsidRDefault="003F693C" w:rsidP="007E4877">
            <w:pPr>
              <w:autoSpaceDE w:val="0"/>
              <w:autoSpaceDN w:val="0"/>
              <w:adjustRightInd w:val="0"/>
              <w:ind w:left="-108" w:right="-143"/>
              <w:rPr>
                <w:rFonts w:ascii="Archivo" w:hAnsi="Archivo" w:cs="Archivo"/>
                <w:sz w:val="22"/>
              </w:rPr>
            </w:pPr>
          </w:p>
        </w:tc>
      </w:tr>
      <w:tr w:rsidR="003F693C" w:rsidRPr="00792C99" w14:paraId="5D1F6BF0" w14:textId="77777777" w:rsidTr="007E4877">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3245FC" w14:textId="77777777" w:rsidR="003F693C" w:rsidRPr="00792C99" w:rsidRDefault="003F693C" w:rsidP="007E4877">
            <w:pPr>
              <w:autoSpaceDE w:val="0"/>
              <w:autoSpaceDN w:val="0"/>
              <w:adjustRightInd w:val="0"/>
              <w:rPr>
                <w:rFonts w:ascii="Archivo" w:hAnsi="Archivo" w:cs="Archivo"/>
                <w:sz w:val="22"/>
              </w:rPr>
            </w:pPr>
            <w:r w:rsidRPr="00792C99">
              <w:rPr>
                <w:rFonts w:ascii="Archivo" w:hAnsi="Archivo" w:cs="Archivo"/>
                <w:sz w:val="22"/>
              </w:rPr>
              <w:t>Sutartį pasirašantis asmuo (jei pasirašo ne įmonės vadovas)</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0B3B953" w14:textId="77777777" w:rsidR="003F693C" w:rsidRPr="00792C99" w:rsidRDefault="003F693C" w:rsidP="007E4877">
            <w:pPr>
              <w:autoSpaceDE w:val="0"/>
              <w:autoSpaceDN w:val="0"/>
              <w:adjustRightInd w:val="0"/>
              <w:ind w:left="-108" w:right="-143"/>
              <w:rPr>
                <w:rFonts w:ascii="Archivo" w:hAnsi="Archivo" w:cs="Archivo"/>
                <w:sz w:val="22"/>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9D9A1C2" w14:textId="77777777" w:rsidR="003F693C" w:rsidRPr="00792C99" w:rsidRDefault="003F693C" w:rsidP="007E4877">
            <w:pPr>
              <w:autoSpaceDE w:val="0"/>
              <w:autoSpaceDN w:val="0"/>
              <w:adjustRightInd w:val="0"/>
              <w:ind w:left="-108" w:right="-143"/>
              <w:rPr>
                <w:rFonts w:ascii="Archivo" w:hAnsi="Archivo" w:cs="Archivo"/>
                <w:sz w:val="22"/>
              </w:rPr>
            </w:pPr>
          </w:p>
        </w:tc>
      </w:tr>
    </w:tbl>
    <w:p w14:paraId="197CB593" w14:textId="77777777" w:rsidR="003F693C" w:rsidRPr="00792C99" w:rsidRDefault="003F693C" w:rsidP="003F693C">
      <w:pPr>
        <w:autoSpaceDE w:val="0"/>
        <w:autoSpaceDN w:val="0"/>
        <w:adjustRightInd w:val="0"/>
        <w:rPr>
          <w:rFonts w:ascii="Archivo" w:hAnsi="Archivo" w:cs="Archivo"/>
          <w:sz w:val="22"/>
        </w:rPr>
      </w:pPr>
    </w:p>
    <w:p w14:paraId="604E84A5" w14:textId="77777777" w:rsidR="003F693C" w:rsidRPr="00792C99" w:rsidRDefault="003F693C" w:rsidP="003F693C">
      <w:pPr>
        <w:pStyle w:val="ListParagraph"/>
        <w:numPr>
          <w:ilvl w:val="0"/>
          <w:numId w:val="13"/>
        </w:numPr>
        <w:tabs>
          <w:tab w:val="left" w:pos="426"/>
        </w:tabs>
        <w:autoSpaceDE w:val="0"/>
        <w:autoSpaceDN w:val="0"/>
        <w:adjustRightInd w:val="0"/>
        <w:ind w:left="0" w:firstLine="0"/>
        <w:rPr>
          <w:rFonts w:ascii="Archivo" w:eastAsia="Calibri" w:hAnsi="Archivo" w:cs="Archivo"/>
          <w:sz w:val="22"/>
          <w:szCs w:val="22"/>
          <w:lang w:val="lt-LT"/>
        </w:rPr>
      </w:pPr>
      <w:r w:rsidRPr="00792C99">
        <w:rPr>
          <w:rFonts w:ascii="Archivo" w:eastAsia="Calibri" w:hAnsi="Archivo" w:cs="Archivo"/>
          <w:bCs/>
          <w:sz w:val="22"/>
          <w:szCs w:val="22"/>
          <w:lang w:val="lt-LT"/>
        </w:rPr>
        <w:t>Kiek Jūsų įmonėje dirba</w:t>
      </w:r>
      <w:r w:rsidRPr="00792C99">
        <w:rPr>
          <w:rFonts w:ascii="Archivo" w:eastAsia="Calibri" w:hAnsi="Archivo" w:cs="Archivo"/>
          <w:b/>
          <w:bCs/>
          <w:sz w:val="22"/>
          <w:szCs w:val="22"/>
          <w:lang w:val="lt-LT"/>
        </w:rPr>
        <w:t xml:space="preserve"> </w:t>
      </w:r>
      <w:r w:rsidRPr="00792C99">
        <w:rPr>
          <w:rFonts w:ascii="Archivo" w:eastAsia="Calibri" w:hAnsi="Archivo" w:cs="Archivo"/>
          <w:bCs/>
          <w:sz w:val="22"/>
          <w:szCs w:val="22"/>
          <w:lang w:val="lt-LT"/>
        </w:rPr>
        <w:t xml:space="preserve">darbuotojų (faktinis skaičius klausimyno pildymo dieną): </w:t>
      </w:r>
      <w:r w:rsidRPr="00792C99">
        <w:rPr>
          <w:rStyle w:val="PlaceholderText"/>
          <w:rFonts w:ascii="Archivo" w:eastAsia="Calibri" w:hAnsi="Archivo" w:cs="Archivo"/>
          <w:sz w:val="22"/>
          <w:szCs w:val="22"/>
          <w:lang w:val="lt-LT"/>
        </w:rPr>
        <w:t>_________________________</w:t>
      </w:r>
    </w:p>
    <w:p w14:paraId="3F438948" w14:textId="77777777" w:rsidR="003F693C" w:rsidRPr="00792C99" w:rsidRDefault="003F693C" w:rsidP="003F693C">
      <w:pPr>
        <w:tabs>
          <w:tab w:val="left" w:pos="426"/>
        </w:tabs>
        <w:autoSpaceDE w:val="0"/>
        <w:autoSpaceDN w:val="0"/>
        <w:adjustRightInd w:val="0"/>
        <w:rPr>
          <w:rFonts w:ascii="Archivo" w:hAnsi="Archivo" w:cs="Archivo"/>
          <w:sz w:val="22"/>
        </w:rPr>
      </w:pPr>
    </w:p>
    <w:p w14:paraId="1CF652BE" w14:textId="77777777" w:rsidR="003F693C" w:rsidRPr="00792C99" w:rsidRDefault="003F693C" w:rsidP="003F693C">
      <w:pPr>
        <w:pStyle w:val="ListParagraph"/>
        <w:numPr>
          <w:ilvl w:val="0"/>
          <w:numId w:val="13"/>
        </w:numPr>
        <w:tabs>
          <w:tab w:val="left" w:pos="426"/>
        </w:tabs>
        <w:autoSpaceDE w:val="0"/>
        <w:autoSpaceDN w:val="0"/>
        <w:adjustRightInd w:val="0"/>
        <w:ind w:left="0" w:firstLine="0"/>
        <w:rPr>
          <w:rFonts w:ascii="Archivo" w:eastAsia="Calibri" w:hAnsi="Archivo" w:cs="Archivo"/>
          <w:sz w:val="22"/>
          <w:szCs w:val="22"/>
          <w:lang w:val="lt-LT"/>
        </w:rPr>
      </w:pPr>
      <w:r w:rsidRPr="00792C99">
        <w:rPr>
          <w:rFonts w:ascii="Archivo" w:eastAsia="Calibri" w:hAnsi="Archivo" w:cs="Archivo"/>
          <w:sz w:val="22"/>
          <w:szCs w:val="22"/>
          <w:lang w:val="lt-LT"/>
        </w:rPr>
        <w:t xml:space="preserve">Ar Jūsų įmonė, jos atstovai, vadovai ir akcininkai (iki galutinių naudos gavėjų) yra įtraukti į kokius nors tarptautinių sankcijų ar kitų ribojamųjų priemonių sąrašus </w:t>
      </w:r>
      <w:bookmarkStart w:id="29" w:name="_Hlk187320841"/>
      <w:r w:rsidRPr="00792C99">
        <w:rPr>
          <w:rFonts w:ascii="Archivo" w:eastAsia="Calibri" w:hAnsi="Archivo" w:cs="Archivo"/>
          <w:sz w:val="22"/>
          <w:szCs w:val="22"/>
          <w:lang w:val="lt-LT"/>
        </w:rPr>
        <w:t>(tai apima Jungtinių Tautų Saugumo Tarybos, Europos Sąjungos, Jungtinių Amerikos Valstijų ir Jungtinės Didžiosios Britanijos ir Šiaurės Airijos Karalystės sudarytus tarptautinių sankcijų ir kitų ribojamųjų priemonių programų sąrašus)</w:t>
      </w:r>
      <w:bookmarkEnd w:id="29"/>
      <w:r w:rsidRPr="00792C99">
        <w:rPr>
          <w:rFonts w:ascii="Archivo" w:eastAsia="Calibri" w:hAnsi="Archivo" w:cs="Archivo"/>
          <w:sz w:val="22"/>
          <w:szCs w:val="22"/>
          <w:lang w:val="lt-LT"/>
        </w:rPr>
        <w:t>?</w:t>
      </w:r>
    </w:p>
    <w:p w14:paraId="30D116B8" w14:textId="77777777" w:rsidR="003F693C" w:rsidRPr="00792C99" w:rsidRDefault="003F693C" w:rsidP="003F693C">
      <w:pPr>
        <w:tabs>
          <w:tab w:val="left" w:pos="426"/>
        </w:tabs>
        <w:autoSpaceDE w:val="0"/>
        <w:autoSpaceDN w:val="0"/>
        <w:adjustRightInd w:val="0"/>
        <w:rPr>
          <w:rFonts w:ascii="Archivo" w:hAnsi="Archivo" w:cs="Archivo"/>
          <w:sz w:val="22"/>
        </w:rPr>
      </w:pPr>
    </w:p>
    <w:p w14:paraId="6061668F" w14:textId="77777777" w:rsidR="003F693C" w:rsidRPr="00792C99" w:rsidRDefault="003F693C" w:rsidP="003F693C">
      <w:pPr>
        <w:tabs>
          <w:tab w:val="left" w:pos="426"/>
        </w:tabs>
        <w:autoSpaceDE w:val="0"/>
        <w:autoSpaceDN w:val="0"/>
        <w:adjustRightInd w:val="0"/>
        <w:rPr>
          <w:rFonts w:ascii="Archivo" w:hAnsi="Archivo" w:cs="Archivo"/>
          <w:sz w:val="22"/>
        </w:rPr>
      </w:pPr>
      <w:r w:rsidRPr="00792C99">
        <w:rPr>
          <w:rFonts w:ascii="MS Gothic" w:eastAsia="MS Gothic" w:hAnsi="MS Gothic" w:cs="Archivo"/>
          <w:bCs/>
          <w:sz w:val="22"/>
        </w:rPr>
        <w:t>☐</w:t>
      </w:r>
      <w:r w:rsidRPr="00792C99">
        <w:rPr>
          <w:rFonts w:ascii="Archivo" w:hAnsi="Archivo" w:cs="Archivo"/>
          <w:bCs/>
          <w:sz w:val="22"/>
        </w:rPr>
        <w:t xml:space="preserve"> </w:t>
      </w:r>
      <w:r w:rsidRPr="00792C99">
        <w:rPr>
          <w:rFonts w:ascii="Archivo" w:hAnsi="Archivo" w:cs="Archivo"/>
          <w:sz w:val="22"/>
        </w:rPr>
        <w:t>Taip</w:t>
      </w:r>
      <w:r w:rsidRPr="00792C99">
        <w:rPr>
          <w:rFonts w:ascii="Archivo" w:hAnsi="Archivo" w:cs="Archivo"/>
          <w:sz w:val="22"/>
        </w:rPr>
        <w:tab/>
      </w:r>
      <w:r w:rsidRPr="00792C99">
        <w:rPr>
          <w:rFonts w:ascii="Archivo" w:hAnsi="Archivo" w:cs="Archivo"/>
          <w:sz w:val="22"/>
        </w:rPr>
        <w:tab/>
      </w:r>
      <w:r w:rsidRPr="00792C99">
        <w:rPr>
          <w:rFonts w:ascii="Archivo" w:hAnsi="Archivo" w:cs="Archivo"/>
          <w:sz w:val="22"/>
        </w:rPr>
        <w:tab/>
      </w:r>
      <w:r w:rsidRPr="00792C99">
        <w:rPr>
          <w:rFonts w:ascii="MS Gothic" w:eastAsia="MS Gothic" w:hAnsi="MS Gothic" w:cs="Archivo"/>
          <w:bCs/>
          <w:sz w:val="22"/>
        </w:rPr>
        <w:t>☐</w:t>
      </w:r>
      <w:r w:rsidRPr="00792C99">
        <w:rPr>
          <w:rFonts w:ascii="Archivo" w:hAnsi="Archivo" w:cs="Archivo"/>
          <w:bCs/>
          <w:sz w:val="22"/>
        </w:rPr>
        <w:t xml:space="preserve"> </w:t>
      </w:r>
      <w:r w:rsidRPr="00792C99">
        <w:rPr>
          <w:rFonts w:ascii="Archivo" w:hAnsi="Archivo" w:cs="Archivo"/>
          <w:sz w:val="22"/>
        </w:rPr>
        <w:t>Ne</w:t>
      </w:r>
    </w:p>
    <w:p w14:paraId="13A8745D" w14:textId="77777777" w:rsidR="003F693C" w:rsidRPr="00792C99" w:rsidRDefault="003F693C" w:rsidP="003F693C">
      <w:pPr>
        <w:tabs>
          <w:tab w:val="left" w:pos="426"/>
        </w:tabs>
        <w:autoSpaceDE w:val="0"/>
        <w:autoSpaceDN w:val="0"/>
        <w:adjustRightInd w:val="0"/>
        <w:rPr>
          <w:rFonts w:ascii="Archivo" w:hAnsi="Archivo" w:cs="Archivo"/>
          <w:sz w:val="22"/>
        </w:rPr>
      </w:pPr>
    </w:p>
    <w:p w14:paraId="4084C34A" w14:textId="77777777" w:rsidR="003F693C" w:rsidRPr="00792C99" w:rsidRDefault="003F693C" w:rsidP="003F693C">
      <w:pPr>
        <w:tabs>
          <w:tab w:val="left" w:pos="426"/>
        </w:tabs>
        <w:autoSpaceDE w:val="0"/>
        <w:autoSpaceDN w:val="0"/>
        <w:adjustRightInd w:val="0"/>
        <w:rPr>
          <w:rFonts w:ascii="Archivo" w:hAnsi="Archivo" w:cs="Archivo"/>
          <w:sz w:val="22"/>
        </w:rPr>
      </w:pPr>
      <w:r w:rsidRPr="00792C99">
        <w:rPr>
          <w:rFonts w:ascii="Archivo" w:hAnsi="Archivo" w:cs="Archivo"/>
          <w:sz w:val="22"/>
        </w:rPr>
        <w:t xml:space="preserve">Jei taip, patikslinkite detaliau: </w:t>
      </w:r>
      <w:r w:rsidRPr="00792C99">
        <w:rPr>
          <w:rStyle w:val="PlaceholderText"/>
          <w:rFonts w:ascii="Archivo" w:hAnsi="Archivo" w:cs="Archivo"/>
          <w:sz w:val="22"/>
        </w:rPr>
        <w:t>_________________________</w:t>
      </w:r>
    </w:p>
    <w:p w14:paraId="4044CDDE" w14:textId="77777777" w:rsidR="003F693C" w:rsidRPr="00792C99" w:rsidRDefault="003F693C" w:rsidP="003F693C">
      <w:pPr>
        <w:tabs>
          <w:tab w:val="left" w:pos="426"/>
        </w:tabs>
        <w:autoSpaceDE w:val="0"/>
        <w:autoSpaceDN w:val="0"/>
        <w:adjustRightInd w:val="0"/>
        <w:rPr>
          <w:rFonts w:ascii="Archivo" w:hAnsi="Archivo" w:cs="Archivo"/>
          <w:sz w:val="22"/>
        </w:rPr>
      </w:pPr>
    </w:p>
    <w:p w14:paraId="2A9A8B47" w14:textId="77777777" w:rsidR="003F693C" w:rsidRPr="00792C99" w:rsidRDefault="003F693C" w:rsidP="003F693C">
      <w:pPr>
        <w:pStyle w:val="ListParagraph"/>
        <w:numPr>
          <w:ilvl w:val="0"/>
          <w:numId w:val="13"/>
        </w:numPr>
        <w:tabs>
          <w:tab w:val="left" w:pos="426"/>
        </w:tabs>
        <w:autoSpaceDE w:val="0"/>
        <w:autoSpaceDN w:val="0"/>
        <w:adjustRightInd w:val="0"/>
        <w:ind w:left="0" w:firstLine="0"/>
        <w:rPr>
          <w:rFonts w:ascii="Archivo" w:eastAsia="Calibri" w:hAnsi="Archivo" w:cs="Archivo"/>
          <w:sz w:val="22"/>
          <w:szCs w:val="22"/>
          <w:lang w:val="lt-LT"/>
        </w:rPr>
      </w:pPr>
      <w:r w:rsidRPr="00792C99">
        <w:rPr>
          <w:rFonts w:ascii="Archivo" w:eastAsia="Calibri" w:hAnsi="Archivo" w:cs="Archivo"/>
          <w:sz w:val="22"/>
          <w:szCs w:val="22"/>
          <w:lang w:val="lt-LT"/>
        </w:rPr>
        <w:t>Ar Jūsų įmonė, jos atstovai, vadovai ir akcininkai (iki galutinių naudos gavėjų) yra įsteigti / reziduoja valstybėse, prieš kurias vykdomos tarptautinių sankcijų ar kitų ribojamųjų priemonių programos (tai apima Jungtinių Tautų Saugumo Tarybos, Europos Sąjungos, Jungtinių Amerikos Valstijų ir Jungtinės Didžiosios Britanijos ir Šiaurės Airijos Karalystės sudarytus tarptautinių sankcijų ir kitų ribojamųjų priemonių programų sąrašus)?</w:t>
      </w:r>
    </w:p>
    <w:p w14:paraId="05DDDD2A" w14:textId="77777777" w:rsidR="003F693C" w:rsidRPr="00792C99" w:rsidRDefault="003F693C" w:rsidP="003F693C">
      <w:pPr>
        <w:tabs>
          <w:tab w:val="left" w:pos="426"/>
        </w:tabs>
        <w:autoSpaceDE w:val="0"/>
        <w:autoSpaceDN w:val="0"/>
        <w:adjustRightInd w:val="0"/>
        <w:rPr>
          <w:rFonts w:ascii="Archivo" w:hAnsi="Archivo" w:cs="Archivo"/>
          <w:sz w:val="22"/>
        </w:rPr>
      </w:pPr>
    </w:p>
    <w:p w14:paraId="2B7A5AD8" w14:textId="77777777" w:rsidR="003F693C" w:rsidRPr="00792C99" w:rsidRDefault="003F693C" w:rsidP="003F693C">
      <w:pPr>
        <w:tabs>
          <w:tab w:val="left" w:pos="426"/>
        </w:tabs>
        <w:autoSpaceDE w:val="0"/>
        <w:autoSpaceDN w:val="0"/>
        <w:adjustRightInd w:val="0"/>
        <w:rPr>
          <w:rFonts w:ascii="Archivo" w:hAnsi="Archivo" w:cs="Archivo"/>
          <w:sz w:val="22"/>
        </w:rPr>
      </w:pPr>
      <w:r w:rsidRPr="00792C99">
        <w:rPr>
          <w:rFonts w:ascii="Segoe UI Symbol" w:eastAsia="MS Gothic" w:hAnsi="Segoe UI Symbol" w:cs="Segoe UI Symbol"/>
          <w:bCs/>
          <w:sz w:val="22"/>
        </w:rPr>
        <w:lastRenderedPageBreak/>
        <w:t>☐</w:t>
      </w:r>
      <w:r w:rsidRPr="00792C99">
        <w:rPr>
          <w:rFonts w:ascii="Archivo" w:hAnsi="Archivo" w:cs="Archivo"/>
          <w:bCs/>
          <w:sz w:val="22"/>
        </w:rPr>
        <w:t xml:space="preserve"> </w:t>
      </w:r>
      <w:r w:rsidRPr="00792C99">
        <w:rPr>
          <w:rFonts w:ascii="Archivo" w:hAnsi="Archivo" w:cs="Archivo"/>
          <w:sz w:val="22"/>
        </w:rPr>
        <w:t>Taip</w:t>
      </w:r>
      <w:r w:rsidRPr="00792C99">
        <w:rPr>
          <w:rFonts w:ascii="Archivo" w:hAnsi="Archivo" w:cs="Archivo"/>
          <w:sz w:val="22"/>
        </w:rPr>
        <w:tab/>
      </w:r>
      <w:r w:rsidRPr="00792C99">
        <w:rPr>
          <w:rFonts w:ascii="Archivo" w:hAnsi="Archivo" w:cs="Archivo"/>
          <w:sz w:val="22"/>
        </w:rPr>
        <w:tab/>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Ne</w:t>
      </w:r>
    </w:p>
    <w:p w14:paraId="0FFBC7FE" w14:textId="77777777" w:rsidR="003F693C" w:rsidRPr="00792C99" w:rsidRDefault="003F693C" w:rsidP="003F693C">
      <w:pPr>
        <w:tabs>
          <w:tab w:val="left" w:pos="426"/>
        </w:tabs>
        <w:autoSpaceDE w:val="0"/>
        <w:autoSpaceDN w:val="0"/>
        <w:adjustRightInd w:val="0"/>
        <w:rPr>
          <w:rFonts w:ascii="Archivo" w:hAnsi="Archivo" w:cs="Archivo"/>
          <w:sz w:val="22"/>
        </w:rPr>
      </w:pPr>
    </w:p>
    <w:p w14:paraId="4934259A" w14:textId="77777777" w:rsidR="003F693C" w:rsidRPr="00792C99" w:rsidRDefault="003F693C" w:rsidP="003F693C">
      <w:pPr>
        <w:tabs>
          <w:tab w:val="left" w:pos="426"/>
        </w:tabs>
        <w:autoSpaceDE w:val="0"/>
        <w:autoSpaceDN w:val="0"/>
        <w:adjustRightInd w:val="0"/>
        <w:rPr>
          <w:rFonts w:ascii="Archivo" w:hAnsi="Archivo" w:cs="Archivo"/>
          <w:sz w:val="22"/>
        </w:rPr>
      </w:pPr>
      <w:r w:rsidRPr="00792C99">
        <w:rPr>
          <w:rFonts w:ascii="Archivo" w:hAnsi="Archivo" w:cs="Archivo"/>
          <w:sz w:val="22"/>
        </w:rPr>
        <w:t xml:space="preserve">Jei taip, patikslinkite detaliau: </w:t>
      </w:r>
      <w:r w:rsidRPr="00792C99">
        <w:rPr>
          <w:rStyle w:val="PlaceholderText"/>
          <w:rFonts w:ascii="Archivo" w:hAnsi="Archivo" w:cs="Archivo"/>
          <w:sz w:val="22"/>
        </w:rPr>
        <w:t>_________________________</w:t>
      </w:r>
    </w:p>
    <w:p w14:paraId="709365FA" w14:textId="77777777" w:rsidR="003F693C" w:rsidRPr="00792C99" w:rsidRDefault="003F693C" w:rsidP="003F693C">
      <w:pPr>
        <w:tabs>
          <w:tab w:val="left" w:pos="426"/>
        </w:tabs>
        <w:autoSpaceDE w:val="0"/>
        <w:autoSpaceDN w:val="0"/>
        <w:adjustRightInd w:val="0"/>
        <w:rPr>
          <w:rFonts w:ascii="Archivo" w:hAnsi="Archivo" w:cs="Archivo"/>
          <w:sz w:val="22"/>
        </w:rPr>
      </w:pPr>
    </w:p>
    <w:p w14:paraId="61BC0A46" w14:textId="77777777" w:rsidR="003F693C" w:rsidRPr="00792C99" w:rsidRDefault="003F693C" w:rsidP="003F693C">
      <w:pPr>
        <w:pStyle w:val="ListParagraph"/>
        <w:numPr>
          <w:ilvl w:val="0"/>
          <w:numId w:val="13"/>
        </w:numPr>
        <w:tabs>
          <w:tab w:val="left" w:pos="426"/>
        </w:tabs>
        <w:autoSpaceDE w:val="0"/>
        <w:autoSpaceDN w:val="0"/>
        <w:adjustRightInd w:val="0"/>
        <w:ind w:left="0" w:firstLine="0"/>
        <w:rPr>
          <w:rFonts w:ascii="Archivo" w:eastAsia="Calibri" w:hAnsi="Archivo" w:cs="Archivo"/>
          <w:bCs/>
          <w:sz w:val="22"/>
          <w:szCs w:val="22"/>
          <w:lang w:val="lt-LT"/>
        </w:rPr>
      </w:pPr>
      <w:r w:rsidRPr="00792C99">
        <w:rPr>
          <w:rFonts w:ascii="Archivo" w:eastAsia="Calibri" w:hAnsi="Archivo" w:cs="Archivo"/>
          <w:bCs/>
          <w:sz w:val="22"/>
          <w:szCs w:val="22"/>
          <w:lang w:val="lt-LT"/>
        </w:rPr>
        <w:t>Verslo modelis.</w:t>
      </w:r>
    </w:p>
    <w:p w14:paraId="05E31359" w14:textId="77777777" w:rsidR="003F693C" w:rsidRPr="00792C99" w:rsidRDefault="003F693C" w:rsidP="003F693C">
      <w:pPr>
        <w:pStyle w:val="ListParagraph"/>
        <w:tabs>
          <w:tab w:val="left" w:pos="426"/>
        </w:tabs>
        <w:autoSpaceDE w:val="0"/>
        <w:autoSpaceDN w:val="0"/>
        <w:adjustRightInd w:val="0"/>
        <w:ind w:left="0"/>
        <w:rPr>
          <w:rFonts w:ascii="Archivo" w:eastAsia="Calibri" w:hAnsi="Archivo" w:cs="Archivo"/>
          <w:bCs/>
          <w:sz w:val="22"/>
          <w:szCs w:val="22"/>
          <w:lang w:val="lt-LT"/>
        </w:rPr>
      </w:pPr>
    </w:p>
    <w:p w14:paraId="7369F0BB" w14:textId="77777777" w:rsidR="003F693C" w:rsidRPr="00792C99" w:rsidRDefault="003F693C" w:rsidP="003F693C">
      <w:pPr>
        <w:tabs>
          <w:tab w:val="left" w:pos="426"/>
        </w:tabs>
        <w:autoSpaceDE w:val="0"/>
        <w:autoSpaceDN w:val="0"/>
        <w:adjustRightInd w:val="0"/>
        <w:rPr>
          <w:rFonts w:ascii="Archivo" w:hAnsi="Archivo" w:cs="Archivo"/>
          <w:sz w:val="22"/>
        </w:rPr>
      </w:pPr>
      <w:r w:rsidRPr="00792C99">
        <w:rPr>
          <w:rFonts w:ascii="Archivo" w:hAnsi="Archivo" w:cs="Archivo"/>
          <w:sz w:val="22"/>
        </w:rPr>
        <w:t>Nurodykite, į kokius regionus yra nukreiptas Jūsų verslas, kokiai ūkio šakai priklausote, kas yra Jūsų produktas / paslauga?</w:t>
      </w:r>
    </w:p>
    <w:p w14:paraId="42452700" w14:textId="77777777" w:rsidR="003F693C" w:rsidRPr="00792C99" w:rsidRDefault="003F693C" w:rsidP="003F693C">
      <w:pPr>
        <w:autoSpaceDE w:val="0"/>
        <w:autoSpaceDN w:val="0"/>
        <w:adjustRightInd w:val="0"/>
        <w:ind w:firstLine="360"/>
        <w:rPr>
          <w:rFonts w:ascii="Archivo" w:hAnsi="Archivo" w:cs="Archivo"/>
          <w:sz w:val="22"/>
        </w:rPr>
      </w:pPr>
    </w:p>
    <w:p w14:paraId="71F60895" w14:textId="77777777" w:rsidR="003F693C" w:rsidRPr="00792C99" w:rsidRDefault="003F693C" w:rsidP="003F693C">
      <w:pPr>
        <w:tabs>
          <w:tab w:val="left" w:pos="284"/>
        </w:tabs>
        <w:autoSpaceDE w:val="0"/>
        <w:autoSpaceDN w:val="0"/>
        <w:adjustRightInd w:val="0"/>
        <w:rPr>
          <w:rFonts w:ascii="Archivo" w:hAnsi="Archivo" w:cs="Archivo"/>
          <w:sz w:val="22"/>
          <w:u w:val="single"/>
        </w:rPr>
      </w:pPr>
      <w:r w:rsidRPr="00792C99">
        <w:rPr>
          <w:rFonts w:ascii="Archivo" w:hAnsi="Archivo" w:cs="Archivo"/>
          <w:sz w:val="22"/>
          <w:u w:val="single"/>
        </w:rPr>
        <w:t>Regionas:</w:t>
      </w:r>
    </w:p>
    <w:p w14:paraId="06B43751" w14:textId="77777777" w:rsidR="003F693C" w:rsidRPr="00792C99" w:rsidRDefault="003F693C" w:rsidP="003F693C">
      <w:pPr>
        <w:tabs>
          <w:tab w:val="left" w:pos="284"/>
        </w:tabs>
        <w:autoSpaceDE w:val="0"/>
        <w:autoSpaceDN w:val="0"/>
        <w:adjustRightInd w:val="0"/>
        <w:rPr>
          <w:rFonts w:ascii="Archivo" w:hAnsi="Archivo" w:cs="Archivo"/>
          <w:bCs/>
          <w:sz w:val="22"/>
        </w:rPr>
      </w:pPr>
    </w:p>
    <w:p w14:paraId="4ABAC337" w14:textId="77777777" w:rsidR="003F693C" w:rsidRPr="00792C99" w:rsidRDefault="003F693C" w:rsidP="003F693C">
      <w:pPr>
        <w:tabs>
          <w:tab w:val="left" w:pos="284"/>
        </w:tabs>
        <w:autoSpaceDE w:val="0"/>
        <w:autoSpaceDN w:val="0"/>
        <w:adjustRightInd w:val="0"/>
        <w:rPr>
          <w:rFonts w:ascii="Archivo" w:hAnsi="Archivo" w:cs="Archivo"/>
          <w:sz w:val="22"/>
          <w:u w:val="single"/>
        </w:rPr>
      </w:pP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Vietinis (valstybės ribose)</w:t>
      </w:r>
      <w:r w:rsidRPr="00792C99">
        <w:rPr>
          <w:rFonts w:ascii="Archivo" w:hAnsi="Archivo" w:cs="Archivo"/>
          <w:sz w:val="22"/>
        </w:rPr>
        <w:tab/>
        <w:t xml:space="preserve"> </w:t>
      </w: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Tarptautinis</w:t>
      </w:r>
      <w:r w:rsidRPr="00792C99">
        <w:rPr>
          <w:rFonts w:ascii="Archivo" w:hAnsi="Archivo" w:cs="Archivo"/>
          <w:sz w:val="22"/>
        </w:rPr>
        <w:tab/>
      </w:r>
      <w:r w:rsidRPr="00792C99">
        <w:rPr>
          <w:rFonts w:ascii="Archivo" w:hAnsi="Archivo" w:cs="Archivo"/>
          <w:sz w:val="22"/>
        </w:rPr>
        <w:br/>
      </w:r>
    </w:p>
    <w:p w14:paraId="79DFF5EF" w14:textId="77777777" w:rsidR="003F693C" w:rsidRPr="00792C99" w:rsidRDefault="003F693C" w:rsidP="003F693C">
      <w:pPr>
        <w:tabs>
          <w:tab w:val="left" w:pos="284"/>
        </w:tabs>
        <w:autoSpaceDE w:val="0"/>
        <w:autoSpaceDN w:val="0"/>
        <w:adjustRightInd w:val="0"/>
        <w:rPr>
          <w:rFonts w:ascii="Archivo" w:hAnsi="Archivo" w:cs="Archivo"/>
          <w:sz w:val="22"/>
          <w:u w:val="single"/>
        </w:rPr>
      </w:pPr>
      <w:r w:rsidRPr="00792C99">
        <w:rPr>
          <w:rFonts w:ascii="Archivo" w:hAnsi="Archivo" w:cs="Archivo"/>
          <w:sz w:val="22"/>
          <w:u w:val="single"/>
        </w:rPr>
        <w:t>Jei tarptautinis:</w:t>
      </w:r>
    </w:p>
    <w:p w14:paraId="1FEAD3AD" w14:textId="77777777" w:rsidR="003F693C" w:rsidRPr="00792C99" w:rsidRDefault="003F693C" w:rsidP="003F693C">
      <w:pPr>
        <w:tabs>
          <w:tab w:val="left" w:pos="284"/>
        </w:tabs>
        <w:autoSpaceDE w:val="0"/>
        <w:autoSpaceDN w:val="0"/>
        <w:adjustRightInd w:val="0"/>
        <w:rPr>
          <w:rFonts w:ascii="Archivo" w:hAnsi="Archivo" w:cs="Archivo"/>
          <w:sz w:val="22"/>
          <w:u w:val="single"/>
        </w:rPr>
      </w:pPr>
    </w:p>
    <w:p w14:paraId="0EC76573" w14:textId="77777777" w:rsidR="003F693C" w:rsidRPr="00792C99" w:rsidRDefault="003F693C" w:rsidP="003F693C">
      <w:pPr>
        <w:tabs>
          <w:tab w:val="left" w:pos="284"/>
        </w:tabs>
        <w:autoSpaceDE w:val="0"/>
        <w:autoSpaceDN w:val="0"/>
        <w:adjustRightInd w:val="0"/>
        <w:rPr>
          <w:rFonts w:ascii="Archivo" w:hAnsi="Archivo" w:cs="Archivo"/>
          <w:sz w:val="22"/>
        </w:rPr>
      </w:pP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EEE / ELPA šalys</w:t>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NVS šalys</w:t>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Kinija</w:t>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 xml:space="preserve">Kita (nurodykite): </w:t>
      </w:r>
      <w:r w:rsidRPr="00792C99">
        <w:rPr>
          <w:rStyle w:val="PlaceholderText"/>
          <w:rFonts w:ascii="Archivo" w:hAnsi="Archivo" w:cs="Archivo"/>
          <w:sz w:val="22"/>
        </w:rPr>
        <w:t>_________________________</w:t>
      </w:r>
    </w:p>
    <w:p w14:paraId="128B98D7" w14:textId="77777777" w:rsidR="003F693C" w:rsidRPr="00792C99" w:rsidRDefault="003F693C" w:rsidP="003F693C">
      <w:pPr>
        <w:tabs>
          <w:tab w:val="left" w:pos="284"/>
        </w:tabs>
        <w:autoSpaceDE w:val="0"/>
        <w:autoSpaceDN w:val="0"/>
        <w:adjustRightInd w:val="0"/>
        <w:ind w:left="426"/>
        <w:rPr>
          <w:rFonts w:ascii="Archivo" w:hAnsi="Archivo" w:cs="Archivo"/>
          <w:sz w:val="22"/>
        </w:rPr>
      </w:pPr>
    </w:p>
    <w:p w14:paraId="10731C17" w14:textId="77777777" w:rsidR="003F693C" w:rsidRPr="00792C99" w:rsidRDefault="003F693C" w:rsidP="003F693C">
      <w:pPr>
        <w:tabs>
          <w:tab w:val="left" w:pos="284"/>
        </w:tabs>
        <w:autoSpaceDE w:val="0"/>
        <w:autoSpaceDN w:val="0"/>
        <w:adjustRightInd w:val="0"/>
        <w:rPr>
          <w:rFonts w:ascii="Archivo" w:hAnsi="Archivo" w:cs="Archivo"/>
          <w:sz w:val="22"/>
        </w:rPr>
      </w:pPr>
      <w:r w:rsidRPr="00792C99">
        <w:rPr>
          <w:rFonts w:ascii="Archivo" w:hAnsi="Archivo" w:cs="Archivo"/>
          <w:sz w:val="22"/>
        </w:rPr>
        <w:t xml:space="preserve">Ūkio šaka: </w:t>
      </w:r>
      <w:r w:rsidRPr="00792C99">
        <w:rPr>
          <w:rStyle w:val="PlaceholderText"/>
          <w:rFonts w:ascii="Archivo" w:hAnsi="Archivo" w:cs="Archivo"/>
          <w:sz w:val="22"/>
        </w:rPr>
        <w:t>_________________________</w:t>
      </w:r>
    </w:p>
    <w:p w14:paraId="2B0969BC" w14:textId="77777777" w:rsidR="003F693C" w:rsidRPr="00792C99" w:rsidRDefault="003F693C" w:rsidP="003F693C">
      <w:pPr>
        <w:tabs>
          <w:tab w:val="left" w:pos="284"/>
        </w:tabs>
        <w:autoSpaceDE w:val="0"/>
        <w:autoSpaceDN w:val="0"/>
        <w:adjustRightInd w:val="0"/>
        <w:ind w:left="426"/>
        <w:rPr>
          <w:rFonts w:ascii="Archivo" w:hAnsi="Archivo" w:cs="Archivo"/>
          <w:sz w:val="22"/>
        </w:rPr>
      </w:pPr>
    </w:p>
    <w:p w14:paraId="232A20CC" w14:textId="77777777" w:rsidR="003F693C" w:rsidRPr="00792C99" w:rsidRDefault="003F693C" w:rsidP="003F693C">
      <w:pPr>
        <w:tabs>
          <w:tab w:val="left" w:pos="284"/>
        </w:tabs>
        <w:autoSpaceDE w:val="0"/>
        <w:autoSpaceDN w:val="0"/>
        <w:adjustRightInd w:val="0"/>
        <w:rPr>
          <w:rFonts w:ascii="Archivo" w:hAnsi="Archivo" w:cs="Archivo"/>
          <w:sz w:val="22"/>
        </w:rPr>
      </w:pPr>
      <w:r w:rsidRPr="00792C99">
        <w:rPr>
          <w:rFonts w:ascii="Archivo" w:hAnsi="Archivo" w:cs="Archivo"/>
          <w:sz w:val="22"/>
        </w:rPr>
        <w:t xml:space="preserve">Produktas: </w:t>
      </w:r>
      <w:r w:rsidRPr="00792C99">
        <w:rPr>
          <w:rStyle w:val="PlaceholderText"/>
          <w:rFonts w:ascii="Archivo" w:hAnsi="Archivo" w:cs="Archivo"/>
          <w:sz w:val="22"/>
        </w:rPr>
        <w:t>_________________________</w:t>
      </w:r>
    </w:p>
    <w:p w14:paraId="2239013C" w14:textId="77777777" w:rsidR="003F693C" w:rsidRPr="00792C99" w:rsidRDefault="003F693C" w:rsidP="003F693C">
      <w:pPr>
        <w:autoSpaceDE w:val="0"/>
        <w:autoSpaceDN w:val="0"/>
        <w:adjustRightInd w:val="0"/>
        <w:rPr>
          <w:rFonts w:ascii="Archivo" w:hAnsi="Archivo" w:cs="Archivo"/>
          <w:sz w:val="22"/>
        </w:rPr>
      </w:pPr>
    </w:p>
    <w:p w14:paraId="7FF12D70" w14:textId="77777777" w:rsidR="003F693C" w:rsidRPr="00792C99" w:rsidRDefault="003F693C" w:rsidP="003F693C">
      <w:pPr>
        <w:pStyle w:val="ListParagraph"/>
        <w:numPr>
          <w:ilvl w:val="0"/>
          <w:numId w:val="13"/>
        </w:numPr>
        <w:autoSpaceDE w:val="0"/>
        <w:autoSpaceDN w:val="0"/>
        <w:adjustRightInd w:val="0"/>
        <w:ind w:left="0" w:firstLine="0"/>
        <w:rPr>
          <w:rFonts w:ascii="Archivo" w:eastAsia="Calibri" w:hAnsi="Archivo" w:cs="Archivo"/>
          <w:sz w:val="22"/>
          <w:szCs w:val="22"/>
          <w:lang w:val="lt-LT"/>
        </w:rPr>
      </w:pPr>
      <w:r w:rsidRPr="00792C99">
        <w:rPr>
          <w:rFonts w:ascii="Archivo" w:eastAsia="Calibri" w:hAnsi="Archivo" w:cs="Archivo"/>
          <w:sz w:val="22"/>
          <w:szCs w:val="22"/>
          <w:lang w:val="lt-LT"/>
        </w:rPr>
        <w:t xml:space="preserve">Ar turite klientų, verslo partnerių šalyse, kurioms taikomos tarptautinės sankcijos (tai apima Jungtinių Tautų Saugumo Tarybos, Europos Sąjungos, Jungtinių Amerikos Valstijų ir Jungtinės Didžiosios Britanijos ir Šiaurės Airijos Karalystės sudarytus tarptautinių sankcijų ir kitų ribojamųjų priemonių programų sąrašus)?: </w:t>
      </w:r>
    </w:p>
    <w:p w14:paraId="62692F4D" w14:textId="77777777" w:rsidR="003F693C" w:rsidRPr="00792C99" w:rsidRDefault="003F693C" w:rsidP="003F693C">
      <w:pPr>
        <w:autoSpaceDE w:val="0"/>
        <w:autoSpaceDN w:val="0"/>
        <w:adjustRightInd w:val="0"/>
        <w:rPr>
          <w:rFonts w:ascii="Archivo" w:hAnsi="Archivo" w:cs="Archivo"/>
          <w:sz w:val="22"/>
        </w:rPr>
      </w:pPr>
    </w:p>
    <w:p w14:paraId="7848827F" w14:textId="77777777" w:rsidR="003F693C" w:rsidRPr="00792C99" w:rsidRDefault="003F693C" w:rsidP="003F693C">
      <w:pPr>
        <w:autoSpaceDE w:val="0"/>
        <w:autoSpaceDN w:val="0"/>
        <w:adjustRightInd w:val="0"/>
        <w:rPr>
          <w:rFonts w:ascii="Archivo" w:hAnsi="Archivo" w:cs="Archivo"/>
          <w:sz w:val="22"/>
        </w:rPr>
      </w:pPr>
      <w:r w:rsidRPr="00792C99">
        <w:rPr>
          <w:rFonts w:ascii="Segoe UI Symbol" w:eastAsia="MS Gothic" w:hAnsi="Segoe UI Symbol" w:cs="Segoe UI Symbol"/>
          <w:bCs/>
          <w:sz w:val="22"/>
        </w:rPr>
        <w:t>☐</w:t>
      </w:r>
      <w:r w:rsidRPr="00792C99">
        <w:rPr>
          <w:rFonts w:ascii="Archivo" w:hAnsi="Archivo" w:cs="Archivo"/>
          <w:sz w:val="22"/>
        </w:rPr>
        <w:t xml:space="preserve"> Taip</w:t>
      </w:r>
      <w:r w:rsidRPr="00792C99">
        <w:rPr>
          <w:rFonts w:ascii="Archivo" w:hAnsi="Archivo" w:cs="Archivo"/>
          <w:sz w:val="22"/>
        </w:rPr>
        <w:tab/>
      </w:r>
      <w:r w:rsidRPr="00792C99">
        <w:rPr>
          <w:rFonts w:ascii="Archivo" w:hAnsi="Archivo" w:cs="Archivo"/>
          <w:sz w:val="22"/>
        </w:rPr>
        <w:tab/>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bCs/>
          <w:sz w:val="22"/>
        </w:rPr>
        <w:t xml:space="preserve"> </w:t>
      </w:r>
      <w:r w:rsidRPr="00792C99">
        <w:rPr>
          <w:rFonts w:ascii="Archivo" w:hAnsi="Archivo" w:cs="Archivo"/>
          <w:sz w:val="22"/>
        </w:rPr>
        <w:t>Ne</w:t>
      </w:r>
    </w:p>
    <w:p w14:paraId="10C34710" w14:textId="77777777" w:rsidR="003F693C" w:rsidRPr="00792C99" w:rsidRDefault="003F693C" w:rsidP="003F693C">
      <w:pPr>
        <w:autoSpaceDE w:val="0"/>
        <w:autoSpaceDN w:val="0"/>
        <w:adjustRightInd w:val="0"/>
        <w:rPr>
          <w:rFonts w:ascii="Archivo" w:hAnsi="Archivo" w:cs="Archivo"/>
          <w:sz w:val="22"/>
        </w:rPr>
      </w:pPr>
    </w:p>
    <w:p w14:paraId="2E89ED48"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 xml:space="preserve">Jei taip, patikslinkite detaliau: </w:t>
      </w:r>
      <w:r w:rsidRPr="00792C99">
        <w:rPr>
          <w:rStyle w:val="PlaceholderText"/>
          <w:rFonts w:ascii="Archivo" w:hAnsi="Archivo" w:cs="Archivo"/>
          <w:sz w:val="22"/>
        </w:rPr>
        <w:t>_________________________</w:t>
      </w:r>
    </w:p>
    <w:p w14:paraId="7C60AD08" w14:textId="77777777" w:rsidR="003F693C" w:rsidRPr="00792C99" w:rsidRDefault="003F693C" w:rsidP="003F693C">
      <w:pPr>
        <w:autoSpaceDE w:val="0"/>
        <w:autoSpaceDN w:val="0"/>
        <w:adjustRightInd w:val="0"/>
        <w:rPr>
          <w:rFonts w:ascii="Archivo" w:hAnsi="Archivo" w:cs="Archivo"/>
          <w:sz w:val="22"/>
        </w:rPr>
      </w:pPr>
    </w:p>
    <w:p w14:paraId="23DB0FDB" w14:textId="77777777" w:rsidR="003F693C" w:rsidRPr="00792C99" w:rsidRDefault="003F693C" w:rsidP="003F693C">
      <w:pPr>
        <w:pStyle w:val="ListParagraph"/>
        <w:numPr>
          <w:ilvl w:val="0"/>
          <w:numId w:val="13"/>
        </w:numPr>
        <w:tabs>
          <w:tab w:val="left" w:pos="426"/>
        </w:tabs>
        <w:autoSpaceDE w:val="0"/>
        <w:autoSpaceDN w:val="0"/>
        <w:adjustRightInd w:val="0"/>
        <w:ind w:left="426" w:hanging="426"/>
        <w:rPr>
          <w:rFonts w:ascii="Archivo" w:eastAsia="Calibri" w:hAnsi="Archivo" w:cs="Archivo"/>
          <w:sz w:val="22"/>
          <w:szCs w:val="22"/>
          <w:lang w:val="lt-LT"/>
        </w:rPr>
      </w:pPr>
      <w:r w:rsidRPr="00792C99">
        <w:rPr>
          <w:rFonts w:ascii="Archivo" w:eastAsia="Calibri" w:hAnsi="Archivo" w:cs="Archivo"/>
          <w:sz w:val="22"/>
          <w:szCs w:val="22"/>
          <w:lang w:val="lt-LT"/>
        </w:rPr>
        <w:t>Ar turite legvatinio apmokestinimo klientų (tikslinėse teritorijose)?</w:t>
      </w:r>
      <w:r w:rsidRPr="00792C99">
        <w:rPr>
          <w:rStyle w:val="FootnoteReference"/>
          <w:rFonts w:ascii="Archivo" w:eastAsia="Calibri" w:hAnsi="Archivo" w:cs="Archivo"/>
          <w:sz w:val="22"/>
          <w:szCs w:val="22"/>
          <w:lang w:val="lt-LT"/>
        </w:rPr>
        <w:footnoteReference w:id="5"/>
      </w:r>
      <w:r w:rsidRPr="00792C99">
        <w:rPr>
          <w:rFonts w:ascii="Archivo" w:eastAsia="Calibri" w:hAnsi="Archivo" w:cs="Archivo"/>
          <w:sz w:val="22"/>
          <w:szCs w:val="22"/>
          <w:lang w:val="lt-LT"/>
        </w:rPr>
        <w:t xml:space="preserve"> </w:t>
      </w:r>
    </w:p>
    <w:p w14:paraId="25FC1974" w14:textId="77777777" w:rsidR="003F693C" w:rsidRPr="00792C99" w:rsidRDefault="003F693C" w:rsidP="003F693C">
      <w:pPr>
        <w:autoSpaceDE w:val="0"/>
        <w:autoSpaceDN w:val="0"/>
        <w:adjustRightInd w:val="0"/>
        <w:rPr>
          <w:rFonts w:ascii="Archivo" w:hAnsi="Archivo" w:cs="Archivo"/>
          <w:b/>
          <w:bCs/>
          <w:sz w:val="22"/>
          <w:u w:val="single"/>
        </w:rPr>
      </w:pPr>
    </w:p>
    <w:p w14:paraId="53694943" w14:textId="77777777" w:rsidR="003F693C" w:rsidRPr="00792C99" w:rsidRDefault="003F693C" w:rsidP="003F693C">
      <w:pPr>
        <w:autoSpaceDE w:val="0"/>
        <w:autoSpaceDN w:val="0"/>
        <w:adjustRightInd w:val="0"/>
        <w:rPr>
          <w:rFonts w:ascii="Archivo" w:hAnsi="Archivo" w:cs="Archivo"/>
          <w:sz w:val="22"/>
        </w:rPr>
      </w:pPr>
      <w:r w:rsidRPr="00792C99">
        <w:rPr>
          <w:rFonts w:ascii="Segoe UI Symbol" w:eastAsia="MS Gothic" w:hAnsi="Segoe UI Symbol" w:cs="Segoe UI Symbol"/>
          <w:bCs/>
          <w:sz w:val="22"/>
        </w:rPr>
        <w:t>☐</w:t>
      </w:r>
      <w:r w:rsidRPr="00792C99">
        <w:rPr>
          <w:rFonts w:ascii="Archivo" w:hAnsi="Archivo" w:cs="Archivo"/>
          <w:sz w:val="22"/>
        </w:rPr>
        <w:t xml:space="preserve"> Taip</w:t>
      </w:r>
      <w:r w:rsidRPr="00792C99">
        <w:rPr>
          <w:rFonts w:ascii="Archivo" w:hAnsi="Archivo" w:cs="Archivo"/>
          <w:sz w:val="22"/>
        </w:rPr>
        <w:tab/>
      </w:r>
      <w:r w:rsidRPr="00792C99">
        <w:rPr>
          <w:rFonts w:ascii="Archivo" w:hAnsi="Archivo" w:cs="Archivo"/>
          <w:sz w:val="22"/>
        </w:rPr>
        <w:tab/>
      </w:r>
      <w:r w:rsidRPr="00792C99">
        <w:rPr>
          <w:rFonts w:ascii="Archivo" w:hAnsi="Archivo" w:cs="Archivo"/>
          <w:sz w:val="22"/>
        </w:rPr>
        <w:tab/>
        <w:t xml:space="preserve"> </w:t>
      </w:r>
      <w:r w:rsidRPr="00792C99">
        <w:rPr>
          <w:rFonts w:ascii="Segoe UI Symbol" w:eastAsia="MS Gothic" w:hAnsi="Segoe UI Symbol" w:cs="Segoe UI Symbol"/>
          <w:bCs/>
          <w:sz w:val="22"/>
        </w:rPr>
        <w:t>☐</w:t>
      </w:r>
      <w:r w:rsidRPr="00792C99">
        <w:rPr>
          <w:rFonts w:ascii="Archivo" w:hAnsi="Archivo" w:cs="Archivo"/>
          <w:sz w:val="22"/>
        </w:rPr>
        <w:t xml:space="preserve"> Ne</w:t>
      </w:r>
    </w:p>
    <w:p w14:paraId="092C6C2E" w14:textId="77777777" w:rsidR="003F693C" w:rsidRPr="00792C99" w:rsidRDefault="003F693C" w:rsidP="003F693C">
      <w:pPr>
        <w:autoSpaceDE w:val="0"/>
        <w:autoSpaceDN w:val="0"/>
        <w:adjustRightInd w:val="0"/>
        <w:rPr>
          <w:rFonts w:ascii="Archivo" w:hAnsi="Archivo" w:cs="Archivo"/>
          <w:sz w:val="22"/>
        </w:rPr>
      </w:pPr>
    </w:p>
    <w:p w14:paraId="083ED637"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 xml:space="preserve">Jei taip, patikslinkite detaliau: </w:t>
      </w:r>
      <w:r w:rsidRPr="00792C99">
        <w:rPr>
          <w:rStyle w:val="PlaceholderText"/>
          <w:rFonts w:ascii="Archivo" w:hAnsi="Archivo" w:cs="Archivo"/>
          <w:sz w:val="22"/>
        </w:rPr>
        <w:t>_________________________</w:t>
      </w:r>
    </w:p>
    <w:p w14:paraId="6DACA39D" w14:textId="77777777" w:rsidR="003F693C" w:rsidRPr="00792C99" w:rsidRDefault="003F693C" w:rsidP="003F693C">
      <w:pPr>
        <w:autoSpaceDE w:val="0"/>
        <w:autoSpaceDN w:val="0"/>
        <w:adjustRightInd w:val="0"/>
        <w:rPr>
          <w:rFonts w:ascii="Archivo" w:hAnsi="Archivo" w:cs="Archivo"/>
          <w:b/>
          <w:bCs/>
          <w:sz w:val="22"/>
        </w:rPr>
      </w:pPr>
    </w:p>
    <w:p w14:paraId="130DC19D" w14:textId="77777777" w:rsidR="003F693C" w:rsidRPr="00792C99" w:rsidRDefault="003F693C" w:rsidP="003F693C">
      <w:pPr>
        <w:pStyle w:val="ListParagraph"/>
        <w:numPr>
          <w:ilvl w:val="0"/>
          <w:numId w:val="13"/>
        </w:numPr>
        <w:tabs>
          <w:tab w:val="left" w:pos="426"/>
        </w:tabs>
        <w:autoSpaceDE w:val="0"/>
        <w:autoSpaceDN w:val="0"/>
        <w:adjustRightInd w:val="0"/>
        <w:ind w:left="426" w:hanging="426"/>
        <w:rPr>
          <w:rFonts w:ascii="Archivo" w:eastAsia="Calibri" w:hAnsi="Archivo" w:cs="Archivo"/>
          <w:sz w:val="22"/>
          <w:szCs w:val="22"/>
          <w:lang w:val="lt-LT"/>
        </w:rPr>
      </w:pPr>
      <w:r w:rsidRPr="00792C99">
        <w:rPr>
          <w:rFonts w:ascii="Archivo" w:eastAsia="Calibri" w:hAnsi="Archivo" w:cs="Archivo"/>
          <w:sz w:val="22"/>
          <w:szCs w:val="22"/>
          <w:lang w:val="lt-LT"/>
        </w:rPr>
        <w:t>Ar turite rašytines Jūsų organizacijos instrukcijas (veiklos planą), pagal kurias vykdoma korupcijos prevencija?</w:t>
      </w:r>
    </w:p>
    <w:p w14:paraId="11C95604" w14:textId="77777777" w:rsidR="003F693C" w:rsidRPr="00792C99" w:rsidRDefault="003F693C" w:rsidP="003F693C">
      <w:pPr>
        <w:pStyle w:val="ListParagraph"/>
        <w:autoSpaceDE w:val="0"/>
        <w:autoSpaceDN w:val="0"/>
        <w:adjustRightInd w:val="0"/>
        <w:rPr>
          <w:rFonts w:ascii="Archivo" w:eastAsia="Calibri" w:hAnsi="Archivo" w:cs="Archivo"/>
          <w:sz w:val="22"/>
          <w:szCs w:val="22"/>
          <w:lang w:val="lt-LT"/>
        </w:rPr>
      </w:pPr>
      <w:r w:rsidRPr="00792C99">
        <w:rPr>
          <w:rFonts w:ascii="Archivo" w:eastAsia="Calibri" w:hAnsi="Archivo" w:cs="Archivo"/>
          <w:sz w:val="22"/>
          <w:szCs w:val="22"/>
          <w:lang w:val="lt-LT"/>
        </w:rPr>
        <w:t xml:space="preserve"> </w:t>
      </w:r>
    </w:p>
    <w:p w14:paraId="73F590D8" w14:textId="77777777" w:rsidR="003F693C" w:rsidRPr="00792C99" w:rsidRDefault="003F693C" w:rsidP="003F693C">
      <w:pPr>
        <w:autoSpaceDE w:val="0"/>
        <w:autoSpaceDN w:val="0"/>
        <w:adjustRightInd w:val="0"/>
        <w:rPr>
          <w:rFonts w:ascii="Archivo" w:hAnsi="Archivo" w:cs="Archivo"/>
          <w:sz w:val="22"/>
        </w:rPr>
      </w:pPr>
      <w:r w:rsidRPr="00792C99">
        <w:rPr>
          <w:rFonts w:ascii="Segoe UI Symbol" w:eastAsia="MS Gothic" w:hAnsi="Segoe UI Symbol" w:cs="Segoe UI Symbol"/>
          <w:bCs/>
          <w:sz w:val="22"/>
        </w:rPr>
        <w:t>☐</w:t>
      </w:r>
      <w:r w:rsidRPr="00792C99">
        <w:rPr>
          <w:rFonts w:ascii="Archivo" w:hAnsi="Archivo" w:cs="Archivo"/>
          <w:sz w:val="22"/>
        </w:rPr>
        <w:t xml:space="preserve"> Taip</w:t>
      </w:r>
      <w:r w:rsidRPr="00792C99">
        <w:rPr>
          <w:rFonts w:ascii="Archivo" w:hAnsi="Archivo" w:cs="Archivo"/>
          <w:sz w:val="22"/>
        </w:rPr>
        <w:tab/>
      </w:r>
      <w:r w:rsidRPr="00792C99">
        <w:rPr>
          <w:rFonts w:ascii="Archivo" w:hAnsi="Archivo" w:cs="Archivo"/>
          <w:sz w:val="22"/>
        </w:rPr>
        <w:tab/>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sz w:val="22"/>
        </w:rPr>
        <w:t xml:space="preserve"> Ne</w:t>
      </w:r>
    </w:p>
    <w:p w14:paraId="2EC2B3EB" w14:textId="77777777" w:rsidR="003F693C" w:rsidRPr="00792C99" w:rsidRDefault="003F693C" w:rsidP="003F693C">
      <w:pPr>
        <w:autoSpaceDE w:val="0"/>
        <w:autoSpaceDN w:val="0"/>
        <w:adjustRightInd w:val="0"/>
        <w:rPr>
          <w:rFonts w:ascii="Archivo" w:hAnsi="Archivo" w:cs="Archivo"/>
          <w:sz w:val="22"/>
        </w:rPr>
      </w:pPr>
    </w:p>
    <w:p w14:paraId="7E7D052D"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Jei taip, nurodykite dokumento pavadinimą, datą ir pasirašiusį asmenį:</w:t>
      </w:r>
      <w:r w:rsidRPr="00792C99">
        <w:rPr>
          <w:rFonts w:ascii="Archivo" w:hAnsi="Archivo" w:cs="Archivo"/>
          <w:bCs/>
          <w:sz w:val="22"/>
        </w:rPr>
        <w:t xml:space="preserve"> </w:t>
      </w:r>
      <w:r w:rsidRPr="00792C99">
        <w:rPr>
          <w:rStyle w:val="PlaceholderText"/>
          <w:rFonts w:ascii="Archivo" w:hAnsi="Archivo" w:cs="Archivo"/>
          <w:sz w:val="22"/>
        </w:rPr>
        <w:t>_________________________</w:t>
      </w:r>
    </w:p>
    <w:p w14:paraId="1D3C8224" w14:textId="77777777" w:rsidR="003F693C" w:rsidRPr="00792C99" w:rsidRDefault="003F693C" w:rsidP="003F693C">
      <w:pPr>
        <w:autoSpaceDE w:val="0"/>
        <w:autoSpaceDN w:val="0"/>
        <w:adjustRightInd w:val="0"/>
        <w:rPr>
          <w:rFonts w:ascii="Archivo" w:hAnsi="Archivo" w:cs="Archivo"/>
          <w:sz w:val="22"/>
        </w:rPr>
      </w:pPr>
    </w:p>
    <w:p w14:paraId="35595D0B" w14:textId="77777777" w:rsidR="003F693C" w:rsidRPr="00792C99" w:rsidRDefault="003F693C" w:rsidP="003F693C">
      <w:pPr>
        <w:pStyle w:val="ListParagraph"/>
        <w:numPr>
          <w:ilvl w:val="0"/>
          <w:numId w:val="13"/>
        </w:numPr>
        <w:autoSpaceDE w:val="0"/>
        <w:autoSpaceDN w:val="0"/>
        <w:adjustRightInd w:val="0"/>
        <w:ind w:left="426" w:hanging="426"/>
        <w:rPr>
          <w:rFonts w:ascii="Archivo" w:eastAsia="Calibri" w:hAnsi="Archivo" w:cs="Archivo"/>
          <w:sz w:val="22"/>
          <w:szCs w:val="22"/>
          <w:lang w:val="lt-LT"/>
        </w:rPr>
      </w:pPr>
      <w:r w:rsidRPr="00792C99">
        <w:rPr>
          <w:rFonts w:ascii="Archivo" w:eastAsia="Calibri" w:hAnsi="Archivo" w:cs="Archivo"/>
          <w:sz w:val="22"/>
          <w:szCs w:val="22"/>
          <w:lang w:val="lt-LT"/>
        </w:rPr>
        <w:t xml:space="preserve">Ar turite sankcijų įgyvendinimo vidinius dokumentus (politiką), kurie neprieštarauja Uosto direkcijos </w:t>
      </w:r>
      <w:hyperlink r:id="rId31" w:history="1">
        <w:r w:rsidRPr="00792C99">
          <w:rPr>
            <w:rStyle w:val="Hyperlink"/>
            <w:rFonts w:ascii="Archivo" w:eastAsia="Calibri" w:hAnsi="Archivo" w:cs="Archivo"/>
            <w:sz w:val="22"/>
            <w:szCs w:val="22"/>
            <w:lang w:val="lt-LT"/>
          </w:rPr>
          <w:t>sankcijų politikai</w:t>
        </w:r>
      </w:hyperlink>
      <w:r w:rsidRPr="00792C99">
        <w:rPr>
          <w:rFonts w:ascii="Archivo" w:eastAsia="Calibri" w:hAnsi="Archivo" w:cs="Archivo"/>
          <w:sz w:val="22"/>
          <w:szCs w:val="22"/>
          <w:lang w:val="lt-LT"/>
        </w:rPr>
        <w:t>?</w:t>
      </w:r>
    </w:p>
    <w:p w14:paraId="40535127" w14:textId="77777777" w:rsidR="003F693C" w:rsidRPr="00792C99" w:rsidRDefault="003F693C" w:rsidP="003F693C">
      <w:pPr>
        <w:autoSpaceDE w:val="0"/>
        <w:autoSpaceDN w:val="0"/>
        <w:adjustRightInd w:val="0"/>
        <w:rPr>
          <w:rFonts w:ascii="Archivo" w:hAnsi="Archivo" w:cs="Archivo"/>
          <w:sz w:val="22"/>
        </w:rPr>
      </w:pPr>
    </w:p>
    <w:p w14:paraId="575D1D0F" w14:textId="77777777" w:rsidR="003F693C" w:rsidRPr="00792C99" w:rsidRDefault="003F693C" w:rsidP="003F693C">
      <w:pPr>
        <w:autoSpaceDE w:val="0"/>
        <w:autoSpaceDN w:val="0"/>
        <w:adjustRightInd w:val="0"/>
        <w:rPr>
          <w:rFonts w:ascii="Archivo" w:hAnsi="Archivo" w:cs="Archivo"/>
          <w:sz w:val="22"/>
        </w:rPr>
      </w:pPr>
      <w:r w:rsidRPr="00792C99">
        <w:rPr>
          <w:rFonts w:ascii="Segoe UI Symbol" w:eastAsia="MS Gothic" w:hAnsi="Segoe UI Symbol" w:cs="Segoe UI Symbol"/>
          <w:bCs/>
          <w:sz w:val="22"/>
        </w:rPr>
        <w:t>☐</w:t>
      </w:r>
      <w:r w:rsidRPr="00792C99">
        <w:rPr>
          <w:rFonts w:ascii="Archivo" w:hAnsi="Archivo" w:cs="Archivo"/>
          <w:sz w:val="22"/>
        </w:rPr>
        <w:t xml:space="preserve"> Taip</w:t>
      </w:r>
      <w:r w:rsidRPr="00792C99">
        <w:rPr>
          <w:rFonts w:ascii="Archivo" w:hAnsi="Archivo" w:cs="Archivo"/>
          <w:sz w:val="22"/>
        </w:rPr>
        <w:tab/>
      </w:r>
      <w:r w:rsidRPr="00792C99">
        <w:rPr>
          <w:rFonts w:ascii="Archivo" w:hAnsi="Archivo" w:cs="Archivo"/>
          <w:sz w:val="22"/>
        </w:rPr>
        <w:tab/>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sz w:val="22"/>
        </w:rPr>
        <w:t xml:space="preserve"> Ne</w:t>
      </w:r>
    </w:p>
    <w:p w14:paraId="2A30A4C3" w14:textId="77777777" w:rsidR="003F693C" w:rsidRPr="00792C99" w:rsidRDefault="003F693C" w:rsidP="003F693C">
      <w:pPr>
        <w:autoSpaceDE w:val="0"/>
        <w:autoSpaceDN w:val="0"/>
        <w:adjustRightInd w:val="0"/>
        <w:rPr>
          <w:rFonts w:ascii="Archivo" w:hAnsi="Archivo" w:cs="Archivo"/>
          <w:sz w:val="22"/>
        </w:rPr>
      </w:pPr>
    </w:p>
    <w:p w14:paraId="272D9E4A"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Jei taip, nurodykite dokumento pavadinimą, datą ir pasirašiusį asmenį:</w:t>
      </w:r>
      <w:r w:rsidRPr="00792C99">
        <w:rPr>
          <w:rFonts w:ascii="Archivo" w:hAnsi="Archivo" w:cs="Archivo"/>
          <w:bCs/>
          <w:sz w:val="22"/>
        </w:rPr>
        <w:t xml:space="preserve"> </w:t>
      </w:r>
      <w:r w:rsidRPr="00792C99">
        <w:rPr>
          <w:rStyle w:val="PlaceholderText"/>
          <w:rFonts w:ascii="Archivo" w:hAnsi="Archivo" w:cs="Archivo"/>
          <w:sz w:val="22"/>
        </w:rPr>
        <w:t>_________________________</w:t>
      </w:r>
    </w:p>
    <w:p w14:paraId="1C1E415F" w14:textId="77777777" w:rsidR="003F693C" w:rsidRPr="00792C99" w:rsidRDefault="003F693C" w:rsidP="003F693C">
      <w:pPr>
        <w:autoSpaceDE w:val="0"/>
        <w:autoSpaceDN w:val="0"/>
        <w:adjustRightInd w:val="0"/>
        <w:rPr>
          <w:rFonts w:ascii="Archivo" w:hAnsi="Archivo" w:cs="Archivo"/>
          <w:sz w:val="22"/>
        </w:rPr>
      </w:pPr>
    </w:p>
    <w:p w14:paraId="4FBE8DBC" w14:textId="77777777" w:rsidR="003F693C" w:rsidRPr="00792C99" w:rsidRDefault="003F693C" w:rsidP="003F693C">
      <w:pPr>
        <w:pStyle w:val="ListParagraph"/>
        <w:numPr>
          <w:ilvl w:val="0"/>
          <w:numId w:val="13"/>
        </w:numPr>
        <w:tabs>
          <w:tab w:val="left" w:pos="426"/>
        </w:tabs>
        <w:autoSpaceDE w:val="0"/>
        <w:autoSpaceDN w:val="0"/>
        <w:adjustRightInd w:val="0"/>
        <w:ind w:left="426" w:hanging="426"/>
        <w:rPr>
          <w:rFonts w:ascii="Archivo" w:eastAsia="Calibri" w:hAnsi="Archivo" w:cs="Archivo"/>
          <w:sz w:val="22"/>
          <w:szCs w:val="22"/>
          <w:lang w:val="lt-LT"/>
        </w:rPr>
      </w:pPr>
      <w:r w:rsidRPr="00792C99">
        <w:rPr>
          <w:rFonts w:ascii="Archivo" w:eastAsia="Calibri" w:hAnsi="Archivo" w:cs="Archivo"/>
          <w:sz w:val="22"/>
          <w:szCs w:val="22"/>
          <w:lang w:val="lt-LT"/>
        </w:rPr>
        <w:t>Ar taikote savo įmonėje rizikos valdymo procedūras / procesą, turite paskirtus asmenis / funkcijas?</w:t>
      </w:r>
    </w:p>
    <w:p w14:paraId="5C50564A" w14:textId="77777777" w:rsidR="003F693C" w:rsidRPr="00792C99" w:rsidRDefault="003F693C" w:rsidP="003F693C">
      <w:pPr>
        <w:autoSpaceDE w:val="0"/>
        <w:autoSpaceDN w:val="0"/>
        <w:adjustRightInd w:val="0"/>
        <w:rPr>
          <w:rFonts w:ascii="Archivo" w:hAnsi="Archivo" w:cs="Archivo"/>
          <w:sz w:val="22"/>
        </w:rPr>
      </w:pPr>
    </w:p>
    <w:p w14:paraId="110B2B6E" w14:textId="77777777" w:rsidR="003F693C" w:rsidRPr="00792C99" w:rsidRDefault="003F693C" w:rsidP="003F693C">
      <w:pPr>
        <w:autoSpaceDE w:val="0"/>
        <w:autoSpaceDN w:val="0"/>
        <w:adjustRightInd w:val="0"/>
        <w:rPr>
          <w:rFonts w:ascii="Archivo" w:hAnsi="Archivo" w:cs="Archivo"/>
          <w:sz w:val="22"/>
        </w:rPr>
      </w:pPr>
      <w:r w:rsidRPr="00792C99">
        <w:rPr>
          <w:rFonts w:ascii="MS Gothic" w:eastAsia="MS Gothic" w:hAnsi="MS Gothic" w:cs="Archivo"/>
          <w:bCs/>
          <w:sz w:val="22"/>
        </w:rPr>
        <w:t>☐</w:t>
      </w:r>
      <w:r w:rsidRPr="00792C99">
        <w:rPr>
          <w:rFonts w:ascii="Archivo" w:hAnsi="Archivo" w:cs="Archivo"/>
          <w:sz w:val="22"/>
        </w:rPr>
        <w:t xml:space="preserve"> Taip</w:t>
      </w:r>
      <w:r w:rsidRPr="00792C99">
        <w:rPr>
          <w:rFonts w:ascii="Archivo" w:hAnsi="Archivo" w:cs="Archivo"/>
          <w:sz w:val="22"/>
        </w:rPr>
        <w:tab/>
      </w:r>
      <w:r w:rsidRPr="00792C99">
        <w:rPr>
          <w:rFonts w:ascii="Archivo" w:hAnsi="Archivo" w:cs="Archivo"/>
          <w:sz w:val="22"/>
        </w:rPr>
        <w:tab/>
      </w:r>
      <w:r w:rsidRPr="00792C99">
        <w:rPr>
          <w:rFonts w:ascii="Archivo" w:hAnsi="Archivo" w:cs="Archivo"/>
          <w:sz w:val="22"/>
        </w:rPr>
        <w:tab/>
      </w:r>
      <w:r w:rsidRPr="00792C99">
        <w:rPr>
          <w:rFonts w:ascii="Segoe UI Symbol" w:eastAsia="MS Gothic" w:hAnsi="Segoe UI Symbol" w:cs="Segoe UI Symbol"/>
          <w:bCs/>
          <w:sz w:val="22"/>
        </w:rPr>
        <w:t>☐</w:t>
      </w:r>
      <w:r w:rsidRPr="00792C99">
        <w:rPr>
          <w:rFonts w:ascii="Archivo" w:hAnsi="Archivo" w:cs="Archivo"/>
          <w:sz w:val="22"/>
        </w:rPr>
        <w:t xml:space="preserve"> Ne</w:t>
      </w:r>
    </w:p>
    <w:p w14:paraId="748DC691" w14:textId="77777777" w:rsidR="003F693C" w:rsidRPr="00792C99" w:rsidRDefault="003F693C" w:rsidP="003F693C">
      <w:pPr>
        <w:autoSpaceDE w:val="0"/>
        <w:autoSpaceDN w:val="0"/>
        <w:adjustRightInd w:val="0"/>
        <w:rPr>
          <w:rFonts w:ascii="Archivo" w:hAnsi="Archivo" w:cs="Archivo"/>
          <w:sz w:val="22"/>
        </w:rPr>
      </w:pPr>
    </w:p>
    <w:p w14:paraId="7E079DEF"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 xml:space="preserve">Jei taip, detalizuokite: </w:t>
      </w:r>
      <w:r w:rsidRPr="00792C99">
        <w:rPr>
          <w:rStyle w:val="PlaceholderText"/>
          <w:rFonts w:ascii="Archivo" w:hAnsi="Archivo" w:cs="Archivo"/>
          <w:sz w:val="22"/>
        </w:rPr>
        <w:t>_________________________</w:t>
      </w:r>
    </w:p>
    <w:p w14:paraId="0542E45F" w14:textId="77777777" w:rsidR="003F693C" w:rsidRPr="00792C99" w:rsidRDefault="003F693C" w:rsidP="003F693C">
      <w:pPr>
        <w:autoSpaceDE w:val="0"/>
        <w:autoSpaceDN w:val="0"/>
        <w:adjustRightInd w:val="0"/>
        <w:rPr>
          <w:rFonts w:ascii="Archivo" w:hAnsi="Archivo" w:cs="Archivo"/>
          <w:sz w:val="22"/>
        </w:rPr>
      </w:pPr>
    </w:p>
    <w:p w14:paraId="723FBE71" w14:textId="77777777" w:rsidR="003F693C" w:rsidRPr="00792C99" w:rsidRDefault="003F693C" w:rsidP="003F693C">
      <w:pPr>
        <w:autoSpaceDE w:val="0"/>
        <w:autoSpaceDN w:val="0"/>
        <w:adjustRightInd w:val="0"/>
        <w:rPr>
          <w:rFonts w:ascii="Archivo" w:hAnsi="Archivo" w:cs="Archivo"/>
          <w:b/>
          <w:bCs/>
          <w:sz w:val="22"/>
        </w:rPr>
      </w:pPr>
    </w:p>
    <w:p w14:paraId="1279DC28" w14:textId="77777777" w:rsidR="003F693C" w:rsidRPr="00792C99" w:rsidRDefault="003F693C" w:rsidP="003F693C">
      <w:pPr>
        <w:pStyle w:val="ListParagraph"/>
        <w:numPr>
          <w:ilvl w:val="0"/>
          <w:numId w:val="13"/>
        </w:numPr>
        <w:tabs>
          <w:tab w:val="left" w:pos="426"/>
        </w:tabs>
        <w:autoSpaceDE w:val="0"/>
        <w:autoSpaceDN w:val="0"/>
        <w:adjustRightInd w:val="0"/>
        <w:ind w:left="426" w:hanging="426"/>
        <w:rPr>
          <w:rFonts w:ascii="Archivo" w:eastAsia="Calibri" w:hAnsi="Archivo" w:cs="Archivo"/>
          <w:b/>
          <w:bCs/>
          <w:sz w:val="22"/>
          <w:szCs w:val="22"/>
          <w:lang w:val="lt-LT"/>
        </w:rPr>
      </w:pPr>
      <w:r w:rsidRPr="00792C99">
        <w:rPr>
          <w:rFonts w:ascii="Archivo" w:eastAsia="Calibri" w:hAnsi="Archivo" w:cs="Archivo"/>
          <w:sz w:val="22"/>
          <w:szCs w:val="22"/>
          <w:lang w:val="lt-LT"/>
        </w:rPr>
        <w:t>Prašau paaiškinkite, kaip finansinių nusikaltimų, korupcijos ar klastojimo, sankcijų pažeidimo rizikos yra valdomos Jūsų įmonėje:</w:t>
      </w:r>
    </w:p>
    <w:p w14:paraId="67FF9B9B" w14:textId="77777777" w:rsidR="003F693C" w:rsidRPr="00792C99" w:rsidRDefault="003F693C" w:rsidP="003F693C">
      <w:pPr>
        <w:pStyle w:val="ListParagraph"/>
        <w:tabs>
          <w:tab w:val="left" w:pos="426"/>
        </w:tabs>
        <w:autoSpaceDE w:val="0"/>
        <w:autoSpaceDN w:val="0"/>
        <w:adjustRightInd w:val="0"/>
        <w:ind w:left="426"/>
        <w:rPr>
          <w:rFonts w:ascii="Archivo" w:eastAsia="Calibri" w:hAnsi="Archivo" w:cs="Archivo"/>
          <w:b/>
          <w:bCs/>
          <w:sz w:val="22"/>
          <w:szCs w:val="22"/>
          <w:lang w:val="lt-LT"/>
        </w:rPr>
      </w:pPr>
      <w:r w:rsidRPr="00792C99">
        <w:rPr>
          <w:rFonts w:ascii="Archivo" w:hAnsi="Archivo" w:cs="Archivo"/>
          <w:bCs/>
          <w:sz w:val="22"/>
          <w:szCs w:val="22"/>
          <w:lang w:val="lt-LT"/>
        </w:rPr>
        <w:t xml:space="preserve"> </w:t>
      </w:r>
      <w:r w:rsidRPr="00792C99">
        <w:rPr>
          <w:rStyle w:val="PlaceholderText"/>
          <w:rFonts w:ascii="Archivo" w:eastAsia="Calibri" w:hAnsi="Archivo" w:cs="Archivo"/>
          <w:sz w:val="22"/>
          <w:szCs w:val="22"/>
          <w:lang w:val="lt-LT"/>
        </w:rPr>
        <w:t>_________________________</w:t>
      </w:r>
    </w:p>
    <w:p w14:paraId="54018889" w14:textId="77777777" w:rsidR="003F693C" w:rsidRPr="00792C99" w:rsidRDefault="003F693C" w:rsidP="003F693C">
      <w:pPr>
        <w:autoSpaceDE w:val="0"/>
        <w:autoSpaceDN w:val="0"/>
        <w:adjustRightInd w:val="0"/>
        <w:rPr>
          <w:rFonts w:ascii="Archivo" w:hAnsi="Archivo" w:cs="Archivo"/>
          <w:b/>
          <w:bCs/>
          <w:sz w:val="22"/>
        </w:rPr>
      </w:pPr>
    </w:p>
    <w:p w14:paraId="59DFD9F1" w14:textId="77777777" w:rsidR="003F693C" w:rsidRPr="00792C99" w:rsidRDefault="003F693C" w:rsidP="003F693C">
      <w:pPr>
        <w:pStyle w:val="ListParagraph"/>
        <w:numPr>
          <w:ilvl w:val="0"/>
          <w:numId w:val="13"/>
        </w:numPr>
        <w:autoSpaceDE w:val="0"/>
        <w:autoSpaceDN w:val="0"/>
        <w:adjustRightInd w:val="0"/>
        <w:ind w:left="426" w:hanging="426"/>
        <w:rPr>
          <w:rFonts w:ascii="Archivo" w:eastAsia="Calibri" w:hAnsi="Archivo" w:cs="Archivo"/>
          <w:sz w:val="22"/>
          <w:szCs w:val="22"/>
          <w:lang w:val="lt-LT"/>
        </w:rPr>
      </w:pPr>
      <w:r w:rsidRPr="00792C99">
        <w:rPr>
          <w:rFonts w:ascii="Archivo" w:eastAsia="Calibri" w:hAnsi="Archivo" w:cs="Archivo"/>
          <w:sz w:val="22"/>
          <w:szCs w:val="22"/>
          <w:lang w:val="lt-LT"/>
        </w:rPr>
        <w:t>Ar patvirtinate, kad šiame klausimyne ir pridėtuose papildomuose dokumentuose nurodyta tiksli ir teisinga informacija?</w:t>
      </w:r>
    </w:p>
    <w:p w14:paraId="7BB8DB26" w14:textId="77777777" w:rsidR="003F693C" w:rsidRPr="00792C99" w:rsidRDefault="003F693C" w:rsidP="003F693C">
      <w:pPr>
        <w:autoSpaceDE w:val="0"/>
        <w:autoSpaceDN w:val="0"/>
        <w:adjustRightInd w:val="0"/>
        <w:rPr>
          <w:rFonts w:ascii="Archivo" w:hAnsi="Archivo" w:cs="Archivo"/>
          <w:b/>
          <w:bCs/>
          <w:sz w:val="22"/>
        </w:rPr>
      </w:pPr>
    </w:p>
    <w:p w14:paraId="7DBC3085" w14:textId="77777777" w:rsidR="003F693C" w:rsidRPr="00792C99" w:rsidRDefault="003F693C" w:rsidP="003F693C">
      <w:pPr>
        <w:autoSpaceDE w:val="0"/>
        <w:autoSpaceDN w:val="0"/>
        <w:adjustRightInd w:val="0"/>
        <w:rPr>
          <w:rFonts w:ascii="Archivo" w:hAnsi="Archivo" w:cs="Archivo"/>
          <w:sz w:val="22"/>
        </w:rPr>
      </w:pPr>
      <w:r w:rsidRPr="00792C99">
        <w:rPr>
          <w:rFonts w:ascii="MS Gothic" w:eastAsia="MS Gothic" w:hAnsi="MS Gothic" w:cs="Archivo"/>
          <w:bCs/>
          <w:sz w:val="22"/>
        </w:rPr>
        <w:t>☐</w:t>
      </w:r>
      <w:r w:rsidRPr="00792C99">
        <w:rPr>
          <w:rFonts w:ascii="Archivo" w:hAnsi="Archivo" w:cs="Archivo"/>
          <w:sz w:val="22"/>
        </w:rPr>
        <w:t xml:space="preserve"> Taip</w:t>
      </w:r>
      <w:r w:rsidRPr="00792C99">
        <w:rPr>
          <w:rFonts w:ascii="Archivo" w:hAnsi="Archivo" w:cs="Archivo"/>
          <w:sz w:val="22"/>
        </w:rPr>
        <w:tab/>
      </w:r>
    </w:p>
    <w:p w14:paraId="379E57ED" w14:textId="77777777" w:rsidR="003F693C" w:rsidRPr="00792C99" w:rsidRDefault="003F693C" w:rsidP="003F693C">
      <w:pPr>
        <w:autoSpaceDE w:val="0"/>
        <w:autoSpaceDN w:val="0"/>
        <w:adjustRightInd w:val="0"/>
        <w:rPr>
          <w:rFonts w:ascii="Archivo" w:hAnsi="Archivo" w:cs="Archivo"/>
          <w:sz w:val="22"/>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2406"/>
        <w:gridCol w:w="2411"/>
        <w:gridCol w:w="2258"/>
      </w:tblGrid>
      <w:tr w:rsidR="003F693C" w:rsidRPr="00792C99" w14:paraId="4F42F9BC" w14:textId="77777777" w:rsidTr="007E4877">
        <w:tc>
          <w:tcPr>
            <w:tcW w:w="3569" w:type="dxa"/>
          </w:tcPr>
          <w:p w14:paraId="509FF171" w14:textId="77777777" w:rsidR="003F693C" w:rsidRPr="00792C99" w:rsidRDefault="003F693C" w:rsidP="007E4877">
            <w:pPr>
              <w:autoSpaceDE w:val="0"/>
              <w:autoSpaceDN w:val="0"/>
              <w:adjustRightInd w:val="0"/>
              <w:jc w:val="center"/>
              <w:rPr>
                <w:rFonts w:ascii="Archivo" w:hAnsi="Archivo" w:cs="Archivo"/>
                <w:sz w:val="22"/>
              </w:rPr>
            </w:pPr>
            <w:r w:rsidRPr="00792C99">
              <w:rPr>
                <w:rFonts w:ascii="Archivo" w:hAnsi="Archivo" w:cs="Archivo"/>
                <w:sz w:val="22"/>
              </w:rPr>
              <w:t>Pareigos</w:t>
            </w:r>
          </w:p>
        </w:tc>
        <w:tc>
          <w:tcPr>
            <w:tcW w:w="3569" w:type="dxa"/>
          </w:tcPr>
          <w:p w14:paraId="22FE6DCB" w14:textId="77777777" w:rsidR="003F693C" w:rsidRPr="00792C99" w:rsidRDefault="003F693C" w:rsidP="007E4877">
            <w:pPr>
              <w:autoSpaceDE w:val="0"/>
              <w:autoSpaceDN w:val="0"/>
              <w:adjustRightInd w:val="0"/>
              <w:jc w:val="center"/>
              <w:rPr>
                <w:rFonts w:ascii="Archivo" w:hAnsi="Archivo" w:cs="Archivo"/>
                <w:sz w:val="22"/>
              </w:rPr>
            </w:pPr>
            <w:r w:rsidRPr="00792C99">
              <w:rPr>
                <w:rFonts w:ascii="Archivo" w:hAnsi="Archivo" w:cs="Archivo"/>
                <w:sz w:val="22"/>
              </w:rPr>
              <w:t>Vardas, pavardė</w:t>
            </w:r>
          </w:p>
        </w:tc>
        <w:tc>
          <w:tcPr>
            <w:tcW w:w="3570" w:type="dxa"/>
          </w:tcPr>
          <w:p w14:paraId="15C6D43F" w14:textId="77777777" w:rsidR="003F693C" w:rsidRPr="00792C99" w:rsidRDefault="003F693C" w:rsidP="007E4877">
            <w:pPr>
              <w:autoSpaceDE w:val="0"/>
              <w:autoSpaceDN w:val="0"/>
              <w:adjustRightInd w:val="0"/>
              <w:jc w:val="center"/>
              <w:rPr>
                <w:rFonts w:ascii="Archivo" w:hAnsi="Archivo" w:cs="Archivo"/>
                <w:sz w:val="22"/>
              </w:rPr>
            </w:pPr>
            <w:r w:rsidRPr="00792C99">
              <w:rPr>
                <w:rFonts w:ascii="Archivo" w:hAnsi="Archivo" w:cs="Archivo"/>
                <w:sz w:val="22"/>
              </w:rPr>
              <w:t>Parašas</w:t>
            </w:r>
          </w:p>
        </w:tc>
        <w:tc>
          <w:tcPr>
            <w:tcW w:w="3570" w:type="dxa"/>
          </w:tcPr>
          <w:p w14:paraId="07C94404" w14:textId="77777777" w:rsidR="003F693C" w:rsidRPr="00792C99" w:rsidRDefault="003F693C" w:rsidP="007E4877">
            <w:pPr>
              <w:autoSpaceDE w:val="0"/>
              <w:autoSpaceDN w:val="0"/>
              <w:adjustRightInd w:val="0"/>
              <w:jc w:val="center"/>
              <w:rPr>
                <w:rFonts w:ascii="Archivo" w:hAnsi="Archivo" w:cs="Archivo"/>
                <w:sz w:val="22"/>
              </w:rPr>
            </w:pPr>
            <w:r w:rsidRPr="00792C99">
              <w:rPr>
                <w:rFonts w:ascii="Archivo" w:hAnsi="Archivo" w:cs="Archivo"/>
                <w:sz w:val="22"/>
              </w:rPr>
              <w:t>Data</w:t>
            </w:r>
          </w:p>
        </w:tc>
      </w:tr>
      <w:tr w:rsidR="003F693C" w:rsidRPr="00792C99" w14:paraId="5C7D8252" w14:textId="77777777" w:rsidTr="007E4877">
        <w:tc>
          <w:tcPr>
            <w:tcW w:w="3569" w:type="dxa"/>
          </w:tcPr>
          <w:p w14:paraId="5773888C" w14:textId="77777777" w:rsidR="003F693C" w:rsidRPr="00792C99" w:rsidRDefault="003F693C" w:rsidP="007E4877">
            <w:pPr>
              <w:autoSpaceDE w:val="0"/>
              <w:autoSpaceDN w:val="0"/>
              <w:adjustRightInd w:val="0"/>
              <w:rPr>
                <w:rFonts w:ascii="Archivo" w:hAnsi="Archivo" w:cs="Archivo"/>
                <w:sz w:val="22"/>
              </w:rPr>
            </w:pPr>
          </w:p>
        </w:tc>
        <w:tc>
          <w:tcPr>
            <w:tcW w:w="3569" w:type="dxa"/>
          </w:tcPr>
          <w:p w14:paraId="064A483E" w14:textId="77777777" w:rsidR="003F693C" w:rsidRPr="00792C99" w:rsidRDefault="003F693C" w:rsidP="007E4877">
            <w:pPr>
              <w:autoSpaceDE w:val="0"/>
              <w:autoSpaceDN w:val="0"/>
              <w:adjustRightInd w:val="0"/>
              <w:rPr>
                <w:rFonts w:ascii="Archivo" w:hAnsi="Archivo" w:cs="Archivo"/>
                <w:sz w:val="22"/>
              </w:rPr>
            </w:pPr>
          </w:p>
        </w:tc>
        <w:tc>
          <w:tcPr>
            <w:tcW w:w="3570" w:type="dxa"/>
          </w:tcPr>
          <w:p w14:paraId="6AC21CC8" w14:textId="77777777" w:rsidR="003F693C" w:rsidRPr="00792C99" w:rsidRDefault="003F693C" w:rsidP="007E4877">
            <w:pPr>
              <w:autoSpaceDE w:val="0"/>
              <w:autoSpaceDN w:val="0"/>
              <w:adjustRightInd w:val="0"/>
              <w:rPr>
                <w:rFonts w:ascii="Archivo" w:hAnsi="Archivo" w:cs="Archivo"/>
                <w:sz w:val="22"/>
              </w:rPr>
            </w:pPr>
          </w:p>
        </w:tc>
        <w:tc>
          <w:tcPr>
            <w:tcW w:w="3570" w:type="dxa"/>
          </w:tcPr>
          <w:p w14:paraId="33D70F94" w14:textId="77777777" w:rsidR="003F693C" w:rsidRPr="00792C99" w:rsidRDefault="003F693C" w:rsidP="007E4877">
            <w:pPr>
              <w:autoSpaceDE w:val="0"/>
              <w:autoSpaceDN w:val="0"/>
              <w:adjustRightInd w:val="0"/>
              <w:rPr>
                <w:rFonts w:ascii="Archivo" w:hAnsi="Archivo" w:cs="Archivo"/>
                <w:sz w:val="22"/>
              </w:rPr>
            </w:pPr>
          </w:p>
        </w:tc>
      </w:tr>
    </w:tbl>
    <w:p w14:paraId="55FD70A9" w14:textId="77777777" w:rsidR="003F693C" w:rsidRPr="00792C99" w:rsidRDefault="003F693C" w:rsidP="003F693C">
      <w:pPr>
        <w:autoSpaceDE w:val="0"/>
        <w:autoSpaceDN w:val="0"/>
        <w:adjustRightInd w:val="0"/>
        <w:rPr>
          <w:rFonts w:ascii="Archivo" w:hAnsi="Archivo" w:cs="Archivo"/>
          <w:sz w:val="22"/>
        </w:rPr>
      </w:pPr>
      <w:r w:rsidRPr="00792C99">
        <w:rPr>
          <w:rFonts w:ascii="Archivo" w:hAnsi="Archivo" w:cs="Archivo"/>
          <w:sz w:val="22"/>
        </w:rPr>
        <w:tab/>
      </w:r>
      <w:r w:rsidRPr="00792C99">
        <w:rPr>
          <w:rFonts w:ascii="Archivo" w:hAnsi="Archivo" w:cs="Archivo"/>
          <w:sz w:val="22"/>
        </w:rPr>
        <w:tab/>
      </w:r>
    </w:p>
    <w:p w14:paraId="76D7DA4F" w14:textId="77777777" w:rsidR="003F693C" w:rsidRPr="00792C99" w:rsidRDefault="003F693C" w:rsidP="003F693C">
      <w:pPr>
        <w:pStyle w:val="ListParagraph"/>
        <w:numPr>
          <w:ilvl w:val="0"/>
          <w:numId w:val="13"/>
        </w:numPr>
        <w:tabs>
          <w:tab w:val="left" w:pos="567"/>
        </w:tabs>
        <w:autoSpaceDE w:val="0"/>
        <w:autoSpaceDN w:val="0"/>
        <w:adjustRightInd w:val="0"/>
        <w:ind w:left="0" w:firstLine="0"/>
        <w:contextualSpacing w:val="0"/>
        <w:rPr>
          <w:rFonts w:ascii="Archivo" w:eastAsia="Calibri" w:hAnsi="Archivo" w:cs="Archivo"/>
          <w:sz w:val="22"/>
          <w:szCs w:val="22"/>
          <w:u w:val="single"/>
          <w:lang w:val="lt-LT"/>
        </w:rPr>
      </w:pPr>
      <w:r w:rsidRPr="00792C99">
        <w:rPr>
          <w:rFonts w:ascii="Archivo" w:eastAsia="Calibri" w:hAnsi="Archivo" w:cs="Archivo"/>
          <w:sz w:val="22"/>
          <w:szCs w:val="22"/>
          <w:u w:val="single"/>
          <w:lang w:val="lt-LT"/>
        </w:rPr>
        <w:t>Pagal poreikį galime paprašyti pateikti papildomų pagrindžiančių dokumentų:</w:t>
      </w:r>
    </w:p>
    <w:p w14:paraId="51DEFD83" w14:textId="77777777" w:rsidR="003F693C" w:rsidRPr="00792C99" w:rsidRDefault="003F693C" w:rsidP="003F693C">
      <w:pPr>
        <w:pStyle w:val="ListParagraph"/>
        <w:numPr>
          <w:ilvl w:val="0"/>
          <w:numId w:val="14"/>
        </w:numPr>
        <w:tabs>
          <w:tab w:val="left" w:pos="567"/>
        </w:tabs>
        <w:autoSpaceDE w:val="0"/>
        <w:autoSpaceDN w:val="0"/>
        <w:adjustRightInd w:val="0"/>
        <w:ind w:left="0" w:firstLine="0"/>
        <w:contextualSpacing w:val="0"/>
        <w:rPr>
          <w:rFonts w:ascii="Archivo" w:hAnsi="Archivo" w:cs="Archivo"/>
          <w:sz w:val="22"/>
          <w:szCs w:val="22"/>
          <w:lang w:val="lt-LT"/>
        </w:rPr>
      </w:pPr>
      <w:r w:rsidRPr="00792C99">
        <w:rPr>
          <w:rFonts w:ascii="Archivo" w:hAnsi="Archivo" w:cs="Archivo"/>
          <w:sz w:val="22"/>
          <w:szCs w:val="22"/>
          <w:lang w:val="lt-LT"/>
        </w:rPr>
        <w:t>išrašo apie įmonę kopiją iš juridinių asmenų registro (partneriams – juridiniams asmenims) / asmens dokumento kopiją (partneriams – fiziniams asmenims);</w:t>
      </w:r>
    </w:p>
    <w:p w14:paraId="72B06B52" w14:textId="77777777" w:rsidR="003F693C" w:rsidRPr="00792C99" w:rsidRDefault="003F693C" w:rsidP="003F693C">
      <w:pPr>
        <w:pStyle w:val="ListParagraph"/>
        <w:numPr>
          <w:ilvl w:val="0"/>
          <w:numId w:val="14"/>
        </w:numPr>
        <w:tabs>
          <w:tab w:val="left" w:pos="567"/>
        </w:tabs>
        <w:autoSpaceDE w:val="0"/>
        <w:autoSpaceDN w:val="0"/>
        <w:adjustRightInd w:val="0"/>
        <w:ind w:left="0" w:firstLine="0"/>
        <w:contextualSpacing w:val="0"/>
        <w:rPr>
          <w:rFonts w:ascii="Archivo" w:hAnsi="Archivo" w:cs="Archivo"/>
          <w:sz w:val="22"/>
          <w:szCs w:val="22"/>
          <w:lang w:val="lt-LT"/>
        </w:rPr>
      </w:pPr>
      <w:r w:rsidRPr="00792C99">
        <w:rPr>
          <w:rFonts w:ascii="Archivo" w:hAnsi="Archivo" w:cs="Archivo"/>
          <w:sz w:val="22"/>
          <w:szCs w:val="22"/>
          <w:lang w:val="lt-LT"/>
        </w:rPr>
        <w:t>banko sąskaitos duomenis patvirtinančio dokumento kopiją;</w:t>
      </w:r>
    </w:p>
    <w:p w14:paraId="751215BB" w14:textId="77777777" w:rsidR="003F693C" w:rsidRPr="00792C99" w:rsidRDefault="003F693C" w:rsidP="003F693C">
      <w:pPr>
        <w:pStyle w:val="ListParagraph"/>
        <w:numPr>
          <w:ilvl w:val="0"/>
          <w:numId w:val="14"/>
        </w:numPr>
        <w:tabs>
          <w:tab w:val="left" w:pos="567"/>
        </w:tabs>
        <w:autoSpaceDE w:val="0"/>
        <w:autoSpaceDN w:val="0"/>
        <w:adjustRightInd w:val="0"/>
        <w:ind w:left="0" w:firstLine="0"/>
        <w:contextualSpacing w:val="0"/>
        <w:rPr>
          <w:rFonts w:ascii="Archivo" w:hAnsi="Archivo" w:cs="Archivo"/>
          <w:sz w:val="22"/>
          <w:szCs w:val="22"/>
          <w:lang w:val="lt-LT"/>
        </w:rPr>
      </w:pPr>
      <w:r w:rsidRPr="00792C99">
        <w:rPr>
          <w:rFonts w:ascii="Archivo" w:hAnsi="Archivo" w:cs="Archivo"/>
          <w:sz w:val="22"/>
          <w:szCs w:val="22"/>
          <w:lang w:val="lt-LT"/>
        </w:rPr>
        <w:t>sutartį pasirašančio asmens teisę atstovauti pagrindžiančio dokumento kopiją;</w:t>
      </w:r>
    </w:p>
    <w:p w14:paraId="51D8AB55" w14:textId="77777777" w:rsidR="003F693C" w:rsidRPr="00792C99" w:rsidRDefault="003F693C" w:rsidP="003F693C">
      <w:pPr>
        <w:pStyle w:val="ListParagraph"/>
        <w:numPr>
          <w:ilvl w:val="0"/>
          <w:numId w:val="14"/>
        </w:numPr>
        <w:tabs>
          <w:tab w:val="left" w:pos="567"/>
        </w:tabs>
        <w:autoSpaceDE w:val="0"/>
        <w:autoSpaceDN w:val="0"/>
        <w:adjustRightInd w:val="0"/>
        <w:ind w:left="0" w:firstLine="0"/>
        <w:contextualSpacing w:val="0"/>
        <w:rPr>
          <w:rFonts w:ascii="Archivo" w:hAnsi="Archivo" w:cs="Archivo"/>
          <w:sz w:val="22"/>
          <w:szCs w:val="22"/>
          <w:lang w:val="lt-LT"/>
        </w:rPr>
      </w:pPr>
      <w:r w:rsidRPr="00792C99">
        <w:rPr>
          <w:rFonts w:ascii="Archivo" w:hAnsi="Archivo" w:cs="Archivo"/>
          <w:sz w:val="22"/>
          <w:szCs w:val="22"/>
          <w:lang w:val="lt-LT"/>
        </w:rPr>
        <w:t>akcininkų struktūrą (iki galutinių naudos gavėjų) pagrindžiančius dokumentus;</w:t>
      </w:r>
    </w:p>
    <w:p w14:paraId="0031B439" w14:textId="77777777" w:rsidR="003F693C" w:rsidRPr="00792C99" w:rsidRDefault="003F693C" w:rsidP="003F693C">
      <w:pPr>
        <w:pStyle w:val="ListParagraph"/>
        <w:numPr>
          <w:ilvl w:val="0"/>
          <w:numId w:val="14"/>
        </w:numPr>
        <w:tabs>
          <w:tab w:val="left" w:pos="567"/>
        </w:tabs>
        <w:autoSpaceDE w:val="0"/>
        <w:autoSpaceDN w:val="0"/>
        <w:adjustRightInd w:val="0"/>
        <w:ind w:left="0" w:firstLine="0"/>
        <w:contextualSpacing w:val="0"/>
        <w:rPr>
          <w:rFonts w:ascii="Archivo" w:eastAsia="Calibri" w:hAnsi="Archivo" w:cs="Archivo"/>
          <w:sz w:val="22"/>
          <w:szCs w:val="22"/>
          <w:lang w:val="lt-LT"/>
        </w:rPr>
      </w:pPr>
      <w:r w:rsidRPr="00792C99">
        <w:rPr>
          <w:rFonts w:ascii="Archivo" w:hAnsi="Archivo" w:cs="Archivo"/>
          <w:sz w:val="22"/>
          <w:szCs w:val="22"/>
          <w:lang w:val="lt-LT"/>
        </w:rPr>
        <w:t>kita.</w:t>
      </w:r>
    </w:p>
    <w:p w14:paraId="0DDBA81B" w14:textId="77777777" w:rsidR="003F693C" w:rsidRPr="00792C99" w:rsidRDefault="003F693C" w:rsidP="003F693C">
      <w:pPr>
        <w:autoSpaceDE w:val="0"/>
        <w:autoSpaceDN w:val="0"/>
        <w:adjustRightInd w:val="0"/>
        <w:rPr>
          <w:rFonts w:ascii="Archivo" w:hAnsi="Archivo" w:cs="Archivo"/>
          <w:b/>
          <w:bCs/>
          <w:sz w:val="22"/>
        </w:rPr>
      </w:pPr>
    </w:p>
    <w:p w14:paraId="3ECCCC88" w14:textId="77777777" w:rsidR="003F693C" w:rsidRPr="00792C99" w:rsidRDefault="003F693C" w:rsidP="003F693C">
      <w:pPr>
        <w:autoSpaceDE w:val="0"/>
        <w:autoSpaceDN w:val="0"/>
        <w:adjustRightInd w:val="0"/>
        <w:rPr>
          <w:rFonts w:ascii="Archivo" w:hAnsi="Archivo" w:cs="Archivo"/>
          <w:b/>
          <w:bCs/>
          <w:sz w:val="22"/>
        </w:rPr>
      </w:pPr>
      <w:r w:rsidRPr="00792C99">
        <w:rPr>
          <w:rFonts w:ascii="Archivo" w:hAnsi="Archivo" w:cs="Archivo"/>
          <w:b/>
          <w:bCs/>
          <w:sz w:val="22"/>
        </w:rPr>
        <w:t>Sutikimas dėl duomenų naudojimo</w:t>
      </w:r>
    </w:p>
    <w:p w14:paraId="51CF5281" w14:textId="77777777" w:rsidR="003F693C" w:rsidRPr="00792C99" w:rsidRDefault="003F693C" w:rsidP="003F693C">
      <w:pPr>
        <w:autoSpaceDE w:val="0"/>
        <w:autoSpaceDN w:val="0"/>
        <w:adjustRightInd w:val="0"/>
        <w:rPr>
          <w:rFonts w:ascii="Archivo" w:hAnsi="Archivo" w:cs="Archivo"/>
          <w:b/>
          <w:bCs/>
          <w:sz w:val="22"/>
        </w:rPr>
      </w:pPr>
    </w:p>
    <w:p w14:paraId="199D0DC3" w14:textId="77777777" w:rsidR="003F693C" w:rsidRPr="00792C99" w:rsidRDefault="003F693C" w:rsidP="003F693C">
      <w:pPr>
        <w:autoSpaceDE w:val="0"/>
        <w:autoSpaceDN w:val="0"/>
        <w:adjustRightInd w:val="0"/>
        <w:rPr>
          <w:rFonts w:ascii="Archivo" w:hAnsi="Archivo" w:cs="Archivo"/>
          <w:b/>
          <w:bCs/>
          <w:sz w:val="22"/>
          <w:u w:val="single"/>
        </w:rPr>
      </w:pPr>
      <w:r w:rsidRPr="00792C99">
        <w:rPr>
          <w:rFonts w:ascii="Archivo" w:hAnsi="Archivo" w:cs="Archivo"/>
          <w:sz w:val="22"/>
        </w:rPr>
        <w:t xml:space="preserve">Pasirašydamas (-a) patvirtinu, kad turiu man suteiktą teisę atstovauti pirmiau paminėtai įmonei Lietuvos Respublikos teisės aktų numatyta tvarka ir apimtimi ir sutinku </w:t>
      </w:r>
      <w:r w:rsidRPr="00792C99">
        <w:rPr>
          <w:rFonts w:ascii="Archivo" w:hAnsi="Archivo" w:cs="Archivo"/>
          <w:color w:val="000000"/>
          <w:sz w:val="22"/>
        </w:rPr>
        <w:t>atskleisti šiame klausimyne pateiktą informaciją akcinei bendrovei Klaipėdos valstybinio jūrų uosto direkcijai tam, kad būtų įgyvendinti teisėti priežiūros institucijų ir (ar) įmonės patvirtinti reikalavimai.</w:t>
      </w:r>
      <w:r w:rsidRPr="00792C99">
        <w:rPr>
          <w:rFonts w:ascii="Archivo" w:hAnsi="Archivo" w:cs="Archivo"/>
          <w:b/>
          <w:bCs/>
          <w:sz w:val="22"/>
          <w:u w:val="single"/>
        </w:rPr>
        <w:t xml:space="preserve"> </w:t>
      </w:r>
    </w:p>
    <w:p w14:paraId="39259EB9" w14:textId="77777777" w:rsidR="003F693C" w:rsidRPr="00792C99" w:rsidRDefault="003F693C" w:rsidP="003F693C">
      <w:pPr>
        <w:autoSpaceDE w:val="0"/>
        <w:autoSpaceDN w:val="0"/>
        <w:adjustRightInd w:val="0"/>
        <w:rPr>
          <w:rFonts w:ascii="Archivo" w:hAnsi="Archivo" w:cs="Archivo"/>
          <w:sz w:val="22"/>
        </w:rPr>
      </w:pPr>
    </w:p>
    <w:p w14:paraId="7346F17A" w14:textId="77777777" w:rsidR="003F693C" w:rsidRPr="00792C99" w:rsidRDefault="003F693C" w:rsidP="003F693C">
      <w:pPr>
        <w:autoSpaceDE w:val="0"/>
        <w:autoSpaceDN w:val="0"/>
        <w:adjustRightInd w:val="0"/>
        <w:rPr>
          <w:rFonts w:ascii="Archivo" w:hAnsi="Archivo" w:cs="Archivo"/>
          <w:b/>
          <w:bCs/>
          <w:sz w:val="22"/>
        </w:rPr>
      </w:pPr>
      <w:r w:rsidRPr="00792C99">
        <w:rPr>
          <w:rFonts w:ascii="Archivo" w:hAnsi="Archivo" w:cs="Archivo"/>
          <w:b/>
          <w:bCs/>
          <w:sz w:val="22"/>
        </w:rPr>
        <w:t>Parašas</w:t>
      </w:r>
    </w:p>
    <w:p w14:paraId="03AAC019" w14:textId="77777777" w:rsidR="003F693C" w:rsidRPr="00792C99" w:rsidRDefault="003F693C" w:rsidP="003F693C">
      <w:pPr>
        <w:autoSpaceDE w:val="0"/>
        <w:autoSpaceDN w:val="0"/>
        <w:adjustRightInd w:val="0"/>
        <w:rPr>
          <w:rFonts w:ascii="Archivo" w:hAnsi="Archivo" w:cs="Archivo"/>
          <w:sz w:val="22"/>
        </w:rPr>
      </w:pPr>
    </w:p>
    <w:p w14:paraId="48982C6A" w14:textId="77777777" w:rsidR="003F693C" w:rsidRPr="00792C99" w:rsidRDefault="003F693C" w:rsidP="003F693C">
      <w:pPr>
        <w:autoSpaceDE w:val="0"/>
        <w:autoSpaceDN w:val="0"/>
        <w:adjustRightInd w:val="0"/>
        <w:rPr>
          <w:rFonts w:ascii="Archivo" w:hAnsi="Archivo" w:cs="Archivo"/>
          <w:sz w:val="22"/>
        </w:rPr>
      </w:pPr>
    </w:p>
    <w:p w14:paraId="10ECB43B" w14:textId="77777777" w:rsidR="003F693C" w:rsidRPr="00792C99" w:rsidRDefault="003F693C" w:rsidP="003F693C">
      <w:pPr>
        <w:tabs>
          <w:tab w:val="left" w:pos="6804"/>
        </w:tabs>
        <w:autoSpaceDE w:val="0"/>
        <w:autoSpaceDN w:val="0"/>
        <w:adjustRightInd w:val="0"/>
        <w:rPr>
          <w:rFonts w:ascii="Archivo" w:hAnsi="Archivo" w:cs="Archivo"/>
          <w:sz w:val="22"/>
          <w:u w:val="single"/>
        </w:rPr>
      </w:pPr>
      <w:r w:rsidRPr="00792C99">
        <w:rPr>
          <w:rFonts w:ascii="Archivo" w:hAnsi="Archivo" w:cs="Archivo"/>
          <w:sz w:val="22"/>
          <w:u w:val="single"/>
        </w:rPr>
        <w:t xml:space="preserve">                                                                        </w:t>
      </w:r>
      <w:r w:rsidRPr="00792C99">
        <w:rPr>
          <w:rFonts w:ascii="Archivo" w:hAnsi="Archivo" w:cs="Archivo"/>
          <w:sz w:val="22"/>
        </w:rPr>
        <w:tab/>
      </w:r>
      <w:r w:rsidRPr="00792C99">
        <w:rPr>
          <w:rFonts w:ascii="Archivo" w:hAnsi="Archivo" w:cs="Archivo"/>
          <w:sz w:val="22"/>
          <w:u w:val="single"/>
        </w:rPr>
        <w:t>                             </w:t>
      </w:r>
    </w:p>
    <w:p w14:paraId="63CAE71D" w14:textId="77777777" w:rsidR="003F693C" w:rsidRPr="00792C99" w:rsidRDefault="003F693C" w:rsidP="003F693C">
      <w:pPr>
        <w:tabs>
          <w:tab w:val="left" w:pos="7230"/>
        </w:tabs>
        <w:autoSpaceDE w:val="0"/>
        <w:autoSpaceDN w:val="0"/>
        <w:adjustRightInd w:val="0"/>
        <w:ind w:left="360"/>
        <w:rPr>
          <w:rFonts w:ascii="Archivo" w:hAnsi="Archivo" w:cs="Archivo"/>
          <w:sz w:val="22"/>
        </w:rPr>
      </w:pPr>
      <w:r w:rsidRPr="00792C99">
        <w:rPr>
          <w:rFonts w:ascii="Archivo" w:hAnsi="Archivo" w:cs="Archivo"/>
          <w:color w:val="000000"/>
          <w:sz w:val="22"/>
        </w:rPr>
        <w:t>Įmonės atstovo parašas</w:t>
      </w:r>
      <w:r w:rsidRPr="00792C99">
        <w:rPr>
          <w:rFonts w:ascii="Archivo" w:hAnsi="Archivo" w:cs="Archivo"/>
          <w:sz w:val="22"/>
        </w:rPr>
        <w:tab/>
        <w:t>Data</w:t>
      </w:r>
    </w:p>
    <w:p w14:paraId="7A113FC3" w14:textId="77777777" w:rsidR="003F693C" w:rsidRPr="00792C99" w:rsidRDefault="003F693C" w:rsidP="003F693C">
      <w:pPr>
        <w:autoSpaceDE w:val="0"/>
        <w:autoSpaceDN w:val="0"/>
        <w:adjustRightInd w:val="0"/>
        <w:ind w:left="360"/>
        <w:rPr>
          <w:rFonts w:ascii="Archivo" w:hAnsi="Archivo" w:cs="Archivo"/>
          <w:sz w:val="22"/>
        </w:rPr>
      </w:pPr>
    </w:p>
    <w:p w14:paraId="02C82231" w14:textId="77777777" w:rsidR="003F693C" w:rsidRPr="00792C99" w:rsidRDefault="003F693C" w:rsidP="003F693C">
      <w:pPr>
        <w:tabs>
          <w:tab w:val="left" w:pos="6300"/>
        </w:tabs>
        <w:autoSpaceDE w:val="0"/>
        <w:autoSpaceDN w:val="0"/>
        <w:adjustRightInd w:val="0"/>
        <w:rPr>
          <w:rFonts w:ascii="Archivo" w:hAnsi="Archivo" w:cs="Archivo"/>
          <w:sz w:val="22"/>
          <w:u w:val="single"/>
        </w:rPr>
      </w:pPr>
      <w:r w:rsidRPr="00792C99">
        <w:rPr>
          <w:rFonts w:ascii="Archivo" w:hAnsi="Archivo" w:cs="Archivo"/>
          <w:sz w:val="22"/>
          <w:u w:val="single"/>
        </w:rPr>
        <w:t xml:space="preserve">                                                                                                                 </w:t>
      </w:r>
    </w:p>
    <w:p w14:paraId="52D45923" w14:textId="77777777" w:rsidR="003F693C" w:rsidRPr="00792C99" w:rsidRDefault="003F693C" w:rsidP="003F693C">
      <w:pPr>
        <w:autoSpaceDE w:val="0"/>
        <w:autoSpaceDN w:val="0"/>
        <w:adjustRightInd w:val="0"/>
        <w:ind w:left="360"/>
        <w:rPr>
          <w:rFonts w:ascii="Archivo" w:hAnsi="Archivo" w:cs="Archivo"/>
          <w:sz w:val="22"/>
        </w:rPr>
      </w:pPr>
      <w:r w:rsidRPr="00792C99">
        <w:rPr>
          <w:rFonts w:ascii="Archivo" w:hAnsi="Archivo" w:cs="Archivo"/>
          <w:color w:val="000000"/>
          <w:sz w:val="22"/>
        </w:rPr>
        <w:t>Vardas, pavardė (didžiosiomis raidėmis)</w:t>
      </w:r>
    </w:p>
    <w:p w14:paraId="376C7B6B" w14:textId="77777777" w:rsidR="003F693C" w:rsidRPr="00792C99" w:rsidRDefault="003F693C" w:rsidP="003F693C"/>
    <w:p w14:paraId="57C79156" w14:textId="77777777" w:rsidR="00AA7D19" w:rsidRPr="00792C99" w:rsidRDefault="003F693C" w:rsidP="003F693C">
      <w:pPr>
        <w:jc w:val="right"/>
        <w:rPr>
          <w:rFonts w:ascii="Archivo Light" w:hAnsi="Archivo Light" w:cs="Archivo Light"/>
          <w:b/>
          <w:bCs/>
          <w:sz w:val="22"/>
        </w:rPr>
      </w:pPr>
      <w:r w:rsidRPr="00792C99">
        <w:rPr>
          <w:rFonts w:ascii="Archivo Light" w:eastAsia="Times New Roman" w:hAnsi="Archivo Light" w:cs="Archivo Light"/>
          <w:b/>
          <w:szCs w:val="24"/>
          <w:lang w:eastAsia="x-none"/>
        </w:rPr>
        <w:br w:type="page"/>
      </w:r>
      <w:r w:rsidR="00D140C0" w:rsidRPr="00792C99">
        <w:rPr>
          <w:rFonts w:ascii="Archivo Light" w:eastAsia="Times New Roman" w:hAnsi="Archivo Light" w:cs="Archivo Light"/>
          <w:b/>
          <w:szCs w:val="24"/>
          <w:lang w:eastAsia="x-none"/>
        </w:rPr>
        <w:lastRenderedPageBreak/>
        <w:t xml:space="preserve">6 </w:t>
      </w:r>
      <w:r w:rsidR="00F80077" w:rsidRPr="00792C99">
        <w:rPr>
          <w:rFonts w:ascii="Archivo Light" w:hAnsi="Archivo Light" w:cs="Archivo Light"/>
          <w:b/>
          <w:bCs/>
          <w:sz w:val="22"/>
        </w:rPr>
        <w:t>PRIEDAS</w:t>
      </w:r>
    </w:p>
    <w:p w14:paraId="1E1F6570" w14:textId="77777777" w:rsidR="00AA5C7A" w:rsidRPr="00792C99" w:rsidRDefault="00AA5C7A" w:rsidP="00316FEF">
      <w:pPr>
        <w:jc w:val="right"/>
        <w:rPr>
          <w:rFonts w:ascii="Archivo Light" w:hAnsi="Archivo Light" w:cs="Archivo Light"/>
          <w:b/>
          <w:bCs/>
          <w:sz w:val="22"/>
        </w:rPr>
      </w:pPr>
    </w:p>
    <w:p w14:paraId="35834152" w14:textId="77777777" w:rsidR="00316FEF" w:rsidRPr="00792C99" w:rsidRDefault="00316FEF" w:rsidP="00316FEF">
      <w:pPr>
        <w:jc w:val="center"/>
        <w:rPr>
          <w:rFonts w:ascii="Archivo Light" w:hAnsi="Archivo Light" w:cs="Archivo Light"/>
          <w:b/>
          <w:sz w:val="22"/>
        </w:rPr>
      </w:pPr>
      <w:r w:rsidRPr="00792C99">
        <w:rPr>
          <w:rFonts w:ascii="Archivo Light" w:hAnsi="Archivo Light" w:cs="Archivo Light"/>
          <w:b/>
          <w:sz w:val="22"/>
        </w:rPr>
        <w:t>TRIŠALĖ ATSISKAITYMO SUTARTIS</w:t>
      </w:r>
    </w:p>
    <w:p w14:paraId="076DB325" w14:textId="77777777" w:rsidR="00316FEF" w:rsidRPr="00792C99" w:rsidRDefault="00316FEF" w:rsidP="00316FEF">
      <w:pPr>
        <w:jc w:val="center"/>
        <w:rPr>
          <w:rFonts w:ascii="Archivo Light" w:hAnsi="Archivo Light" w:cs="Archivo Light"/>
          <w:sz w:val="22"/>
        </w:rPr>
      </w:pPr>
      <w:r w:rsidRPr="00792C99">
        <w:rPr>
          <w:rFonts w:ascii="Archivo Light" w:hAnsi="Archivo Light" w:cs="Archivo Light"/>
          <w:sz w:val="22"/>
        </w:rPr>
        <w:t>20..... m. ................  ..... d.</w:t>
      </w:r>
    </w:p>
    <w:p w14:paraId="167E4971" w14:textId="77777777" w:rsidR="00316FEF" w:rsidRPr="00792C99" w:rsidRDefault="00316FEF" w:rsidP="00316FEF">
      <w:pPr>
        <w:jc w:val="center"/>
        <w:rPr>
          <w:rFonts w:ascii="Archivo Light" w:hAnsi="Archivo Light" w:cs="Archivo Light"/>
          <w:sz w:val="22"/>
        </w:rPr>
      </w:pPr>
    </w:p>
    <w:p w14:paraId="05D433F8" w14:textId="77777777" w:rsidR="00316FEF" w:rsidRPr="00792C99" w:rsidRDefault="00316FEF" w:rsidP="00316FEF">
      <w:pPr>
        <w:tabs>
          <w:tab w:val="left" w:pos="426"/>
        </w:tabs>
        <w:rPr>
          <w:rFonts w:ascii="Archivo Light" w:eastAsia="Times New Roman" w:hAnsi="Archivo Light" w:cs="Archivo Light"/>
          <w:sz w:val="22"/>
        </w:rPr>
      </w:pPr>
      <w:r w:rsidRPr="00792C99">
        <w:rPr>
          <w:rFonts w:ascii="Archivo Light" w:eastAsia="Times New Roman" w:hAnsi="Archivo Light" w:cs="Archivo Light"/>
          <w:b/>
          <w:sz w:val="22"/>
        </w:rPr>
        <w:t>Akcinė bendrovė Klaipėdos valstybinio jūrų uosto direkcija</w:t>
      </w:r>
      <w:r w:rsidRPr="00792C99">
        <w:rPr>
          <w:rFonts w:ascii="Archivo Light" w:eastAsia="Times New Roman" w:hAnsi="Archivo Light" w:cs="Archivo Light"/>
          <w:sz w:val="22"/>
        </w:rPr>
        <w:t>, juridinio asmens kodas 240329870, buveinė J. Janonio g. 24-1, Klaipėda, atstovaujama generalinio direktoriaus Algio Latako, veikiančio pagal įmonės įstatus, (toliau – Pirkėjas),</w:t>
      </w:r>
    </w:p>
    <w:p w14:paraId="38DA623F" w14:textId="77777777" w:rsidR="00316FEF" w:rsidRPr="00792C99" w:rsidRDefault="00316FEF" w:rsidP="00316FEF">
      <w:pPr>
        <w:tabs>
          <w:tab w:val="left" w:pos="426"/>
        </w:tabs>
        <w:rPr>
          <w:rFonts w:ascii="Archivo Light" w:hAnsi="Archivo Light" w:cs="Archivo Light"/>
          <w:sz w:val="22"/>
        </w:rPr>
      </w:pPr>
      <w:r w:rsidRPr="00792C99">
        <w:rPr>
          <w:rFonts w:ascii="Archivo Light" w:eastAsia="Times New Roman" w:hAnsi="Archivo Light" w:cs="Archivo Light"/>
          <w:sz w:val="22"/>
        </w:rPr>
        <w:t xml:space="preserve">..............................., juridinio asmens kodas ..................., atstovaujama..................., veikiančio </w:t>
      </w:r>
      <w:r w:rsidRPr="00792C99">
        <w:rPr>
          <w:rFonts w:ascii="Archivo Light" w:hAnsi="Archivo Light" w:cs="Archivo Light"/>
          <w:sz w:val="22"/>
        </w:rPr>
        <w:t>(-ios) pagal ........... (toliau – Tiekėjas), ir</w:t>
      </w:r>
    </w:p>
    <w:p w14:paraId="2CF7EAB9" w14:textId="77777777" w:rsidR="00316FEF" w:rsidRPr="00792C99" w:rsidRDefault="00316FEF" w:rsidP="00316FEF">
      <w:pPr>
        <w:tabs>
          <w:tab w:val="left" w:pos="426"/>
        </w:tabs>
        <w:rPr>
          <w:rFonts w:ascii="Archivo Light" w:hAnsi="Archivo Light" w:cs="Archivo Light"/>
          <w:sz w:val="22"/>
        </w:rPr>
      </w:pPr>
      <w:r w:rsidRPr="00792C99">
        <w:rPr>
          <w:rFonts w:ascii="Archivo Light" w:eastAsia="Times New Roman" w:hAnsi="Archivo Light" w:cs="Archivo Light"/>
          <w:sz w:val="22"/>
        </w:rPr>
        <w:t xml:space="preserve">..............................., juridinio asmens kodas ..................., atstovaujama..................., veikiančio </w:t>
      </w:r>
      <w:r w:rsidRPr="00792C99">
        <w:rPr>
          <w:rFonts w:ascii="Archivo Light" w:hAnsi="Archivo Light" w:cs="Archivo Light"/>
          <w:sz w:val="22"/>
        </w:rPr>
        <w:t xml:space="preserve">(-ios) pagal ........... (toliau – Subtiekėjas), toliau Pirkėjas, Tiekėjas, Subtiekėjas kartu vadinami Šalimis, o kiekvienas atskirai – Šalimi, </w:t>
      </w:r>
    </w:p>
    <w:p w14:paraId="3DF47AE6" w14:textId="77777777" w:rsidR="00316FEF" w:rsidRPr="00792C99" w:rsidRDefault="00316FEF" w:rsidP="00316FEF">
      <w:pPr>
        <w:tabs>
          <w:tab w:val="left" w:pos="426"/>
        </w:tabs>
        <w:rPr>
          <w:rFonts w:ascii="Archivo Light" w:hAnsi="Archivo Light" w:cs="Archivo Light"/>
          <w:b/>
          <w:sz w:val="22"/>
        </w:rPr>
      </w:pPr>
      <w:r w:rsidRPr="00792C99">
        <w:rPr>
          <w:rFonts w:ascii="Archivo Light" w:hAnsi="Archivo Light" w:cs="Archivo Light"/>
          <w:b/>
          <w:sz w:val="22"/>
        </w:rPr>
        <w:t>atsižvelgdamos į tai, kad:</w:t>
      </w:r>
    </w:p>
    <w:p w14:paraId="671B8C2A" w14:textId="77777777" w:rsidR="00316FEF" w:rsidRPr="00792C99" w:rsidRDefault="00316FEF" w:rsidP="00316FEF">
      <w:pPr>
        <w:pStyle w:val="ListParagraph"/>
        <w:numPr>
          <w:ilvl w:val="0"/>
          <w:numId w:val="7"/>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Pirkėjas ir Tiekėjas 20.... m. ...... .... d. sudarė (</w:t>
      </w:r>
      <w:r w:rsidRPr="00792C99">
        <w:rPr>
          <w:rFonts w:ascii="Archivo Light" w:hAnsi="Archivo Light" w:cs="Archivo Light"/>
          <w:i/>
          <w:iCs/>
          <w:sz w:val="22"/>
          <w:szCs w:val="22"/>
        </w:rPr>
        <w:t>Sutarties pavadinimas</w:t>
      </w:r>
      <w:r w:rsidRPr="00792C99">
        <w:rPr>
          <w:rFonts w:ascii="Archivo Light" w:hAnsi="Archivo Light" w:cs="Archivo Light"/>
          <w:sz w:val="22"/>
          <w:szCs w:val="22"/>
        </w:rPr>
        <w:t xml:space="preserve">) sutartį Nr. </w:t>
      </w:r>
      <w:r w:rsidRPr="00792C99">
        <w:rPr>
          <w:rFonts w:ascii="Archivo Light" w:hAnsi="Archivo Light" w:cs="Archivo Light"/>
          <w:iCs/>
          <w:sz w:val="22"/>
          <w:szCs w:val="22"/>
        </w:rPr>
        <w:t xml:space="preserve">(................), </w:t>
      </w:r>
      <w:r w:rsidRPr="00792C99">
        <w:rPr>
          <w:rFonts w:ascii="Archivo Light" w:hAnsi="Archivo Light" w:cs="Archivo Light"/>
          <w:sz w:val="22"/>
          <w:szCs w:val="22"/>
        </w:rPr>
        <w:t>(toliau – Sutartis);</w:t>
      </w:r>
    </w:p>
    <w:p w14:paraId="26DD1375" w14:textId="77777777" w:rsidR="00316FEF" w:rsidRPr="00792C99" w:rsidRDefault="00316FEF" w:rsidP="00316FEF">
      <w:pPr>
        <w:pStyle w:val="ListParagraph"/>
        <w:numPr>
          <w:ilvl w:val="0"/>
          <w:numId w:val="7"/>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Tiekėjas pirkimo dokumentuose ir Sutartyje nustatyta tvarka pasitelkė Subtiekėją (</w:t>
      </w:r>
      <w:r w:rsidRPr="00792C99">
        <w:rPr>
          <w:rFonts w:ascii="Archivo Light" w:hAnsi="Archivo Light" w:cs="Archivo Light"/>
          <w:i/>
          <w:iCs/>
          <w:sz w:val="22"/>
          <w:szCs w:val="22"/>
        </w:rPr>
        <w:t>nurodyti Subtiekėjo atliekamą paslaugų dalį</w:t>
      </w:r>
      <w:r w:rsidRPr="00792C99">
        <w:rPr>
          <w:rFonts w:ascii="Archivo Light" w:hAnsi="Archivo Light" w:cs="Archivo Light"/>
          <w:sz w:val="22"/>
          <w:szCs w:val="22"/>
        </w:rPr>
        <w:t xml:space="preserve">) paslaugoms atlikti; </w:t>
      </w:r>
    </w:p>
    <w:p w14:paraId="0A402E13" w14:textId="77777777" w:rsidR="00316FEF" w:rsidRPr="00792C99" w:rsidRDefault="00316FEF" w:rsidP="00316FEF">
      <w:pPr>
        <w:pStyle w:val="ListParagraph"/>
        <w:numPr>
          <w:ilvl w:val="0"/>
          <w:numId w:val="7"/>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Pirkėjas raštu informavo Subtiekėją apie galimybę už paslaugas tiesiogiai atsiskaityti su Subtiekėju, o Subtiekėjas raštu informavo apie norą pasinaudoti tokia galimybe;</w:t>
      </w:r>
    </w:p>
    <w:p w14:paraId="5B3435B7" w14:textId="77777777" w:rsidR="00316FEF" w:rsidRPr="00792C99" w:rsidRDefault="00316FEF" w:rsidP="00316FEF">
      <w:pPr>
        <w:pStyle w:val="ListParagraph"/>
        <w:numPr>
          <w:ilvl w:val="0"/>
          <w:numId w:val="7"/>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suprasdamos, kad Pirkėjui nėra žinomos Tiekėjo ir Subtiekėjo sudarytos subtiekimo sutarties sąlygos ir Pirkėjas nėra ir negali būti jų saistomas;</w:t>
      </w:r>
    </w:p>
    <w:p w14:paraId="7CFD8AC3" w14:textId="77777777" w:rsidR="00316FEF" w:rsidRPr="00792C99" w:rsidRDefault="00316FEF" w:rsidP="00316FEF">
      <w:pPr>
        <w:pStyle w:val="ListParagraph"/>
        <w:numPr>
          <w:ilvl w:val="0"/>
          <w:numId w:val="7"/>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patvirtindamos, kad dėl šios sutarties sudarymo ir pagal ją vykdomo tiesioginio atsiskaitymo su Subtiekėju negali  didėti Sutartyje numatyta Subtiekėjo pagal Sutartį atliekamų paslaugų kaina arba Tiekėjo atliekamų paslaugų, kurios apima Subtiekėjo atliekamas paslaugas, kaina arba bendra Sutarties kaina,</w:t>
      </w:r>
    </w:p>
    <w:p w14:paraId="25C16084" w14:textId="77777777" w:rsidR="00316FEF" w:rsidRPr="00792C99" w:rsidRDefault="00316FEF" w:rsidP="00316FEF">
      <w:pPr>
        <w:tabs>
          <w:tab w:val="left" w:pos="426"/>
        </w:tabs>
        <w:rPr>
          <w:rFonts w:ascii="Archivo Light" w:eastAsia="Times New Roman" w:hAnsi="Archivo Light" w:cs="Archivo Light"/>
          <w:sz w:val="22"/>
        </w:rPr>
      </w:pPr>
      <w:r w:rsidRPr="00792C99">
        <w:rPr>
          <w:rFonts w:ascii="Archivo Light" w:eastAsia="Times New Roman" w:hAnsi="Archivo Light" w:cs="Archivo Light"/>
          <w:sz w:val="22"/>
        </w:rPr>
        <w:t xml:space="preserve">siekdamos nustatyti tiesioginio atsiskaitymo tvarką už Subtiekėjo atliekamas   paslaugas vykdant Sutartį, sudarė šią trišalę atsiskaitymo sutartį (toliau – Trišalė sutartis): </w:t>
      </w:r>
    </w:p>
    <w:p w14:paraId="06A05D3B" w14:textId="77777777" w:rsidR="00C53391" w:rsidRPr="00792C99" w:rsidRDefault="00C53391" w:rsidP="00316FEF">
      <w:pPr>
        <w:tabs>
          <w:tab w:val="left" w:pos="426"/>
        </w:tabs>
        <w:rPr>
          <w:rFonts w:ascii="Archivo Light" w:eastAsia="Times New Roman" w:hAnsi="Archivo Light" w:cs="Archivo Light"/>
          <w:sz w:val="22"/>
        </w:rPr>
      </w:pPr>
    </w:p>
    <w:p w14:paraId="51255987" w14:textId="77777777" w:rsidR="00316FEF" w:rsidRPr="00792C99" w:rsidRDefault="00316FEF" w:rsidP="00316FEF">
      <w:pPr>
        <w:pStyle w:val="ListParagraph"/>
        <w:numPr>
          <w:ilvl w:val="0"/>
          <w:numId w:val="8"/>
        </w:numPr>
        <w:ind w:left="1077"/>
        <w:contextualSpacing w:val="0"/>
        <w:jc w:val="center"/>
        <w:rPr>
          <w:rFonts w:ascii="Archivo Light" w:hAnsi="Archivo Light" w:cs="Archivo Light"/>
          <w:b/>
          <w:sz w:val="22"/>
          <w:szCs w:val="22"/>
        </w:rPr>
      </w:pPr>
      <w:r w:rsidRPr="00792C99">
        <w:rPr>
          <w:rFonts w:ascii="Archivo Light" w:hAnsi="Archivo Light" w:cs="Archivo Light"/>
          <w:b/>
          <w:sz w:val="22"/>
          <w:szCs w:val="22"/>
        </w:rPr>
        <w:t>ATSISKAITYMO TVARKA</w:t>
      </w:r>
    </w:p>
    <w:p w14:paraId="20E8799F" w14:textId="77777777" w:rsidR="00C53391" w:rsidRPr="00792C99" w:rsidRDefault="00C53391" w:rsidP="00C53391">
      <w:pPr>
        <w:pStyle w:val="ListParagraph"/>
        <w:ind w:left="1077"/>
        <w:contextualSpacing w:val="0"/>
        <w:rPr>
          <w:rFonts w:ascii="Archivo Light" w:hAnsi="Archivo Light" w:cs="Archivo Light"/>
          <w:b/>
          <w:sz w:val="22"/>
          <w:szCs w:val="22"/>
        </w:rPr>
      </w:pPr>
    </w:p>
    <w:p w14:paraId="118E799E"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Avansinis mokėjimas Subtiekėjui nemokamas.</w:t>
      </w:r>
    </w:p>
    <w:p w14:paraId="21DC665C"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 xml:space="preserve">Subtiekėjui už paslaugas mokamos sumos nustatomos pagal faktiškai Subtiekėjo atliktų paslaugų kiekį bei jų vertę, </w:t>
      </w:r>
      <w:r w:rsidRPr="00792C99">
        <w:rPr>
          <w:rFonts w:ascii="Archivo Light" w:hAnsi="Archivo Light" w:cs="Archivo Light"/>
          <w:iCs/>
          <w:sz w:val="22"/>
          <w:szCs w:val="22"/>
        </w:rPr>
        <w:t>nurodytą Pirkėjo ir Tiekėjo pasirašomuose paslaugų priėmimo–perdavimo aktuose,</w:t>
      </w:r>
      <w:r w:rsidRPr="00792C99">
        <w:rPr>
          <w:rFonts w:ascii="Archivo Light" w:hAnsi="Archivo Light" w:cs="Archivo Light"/>
          <w:sz w:val="22"/>
          <w:szCs w:val="22"/>
        </w:rPr>
        <w:t xml:space="preserve"> ir Tiekėjo Pirkėjui teikiamose apmokėti sąskaitose faktūrose. </w:t>
      </w:r>
    </w:p>
    <w:p w14:paraId="1F4FA799"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Tiekėjas pagal Sutartį, teikdamas Pirkėjui pasirašyti atliktų paslaugų priėmimo–perdavimo aktą, kuriame nurodytos paslaugos apima ir Subtiekėjo atliktas paslaugas, privalo tokį atliktų paslaugų priėmimo–perdavimo aktą, prieš teikiant Pirkėjui, papildomai suderinti su Subtiekėju. Atliktų paslaugų priėmimo–perdavimo aktai, kuriais nėra perduodamos Subtiekėjo atliktos paslaugos, Subtiekėjui derinti neteikiami. Subtiekėjas, gavęs iš Tiekėjo atliktų paslaugų priėmimo–perdavimo aktą, privalo jį pasirašytinai suderinti ir grąžinti Tiekėjui ne vėliau kaip per 3 (tris) darbo dienas nuo tokių dokumentų pateikimo dienos.</w:t>
      </w:r>
    </w:p>
    <w:p w14:paraId="4DDD59B2"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Jei Pirkėjui pateikiamas su Subtiekėju nesuderintas atliktų paslaugų priėmimo–perdavimo aktas, kuriuo yra perduodamos Subtiekėjo atliktos paslaugos, Pirkėjas tokį atliktų paslaugų priėmimo–perdavimo aktą grąžina Tiekėjui numatytiems suderinimo veiksmams su Subtiekėju atlikti. Už atliktų paslaugų priėmimo–perdavimo akto suderinimą su Subtiekėju ir pateikimą laiku Pirkėjui pagal Sutartį yra atsakingas Tiekėjas.</w:t>
      </w:r>
    </w:p>
    <w:p w14:paraId="3FC6D596"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Jei Subtiekėjas su Tiekėju nesuderina atliktų paslaugų priėmimo–perdavimo akto per nurodytą terminą, laikoma, kad Subtiekėjas atsisakė tiesioginio atsiskaitymo pagal pateiktą atliktų paslaugų priėmimo–perdavimo aktą, tokiu atveju visos Subtiekėjui tiesiogiai mokėtinos sumos, nurodytos tokiame atliktų paslaugų priėmimo–perdavimo akte, mokamos Tiekėjui, o prievolė atsiskaityti su Subtiekėju už tokius paslaugas tenka Tiekėjui.</w:t>
      </w:r>
    </w:p>
    <w:p w14:paraId="49FC9FC0"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rPr>
      </w:pPr>
      <w:r w:rsidRPr="00792C99">
        <w:rPr>
          <w:rFonts w:ascii="Archivo Light" w:hAnsi="Archivo Light" w:cs="Archivo Light"/>
          <w:sz w:val="22"/>
          <w:szCs w:val="22"/>
        </w:rPr>
        <w:t>Tiekėjas, pasirašydamas atliktų paslaugų priėmimo–perdavimo aktą, suderintą su Subtiekėju, patvirtina, kad neprieštarauja priėmimo–perdavimo akte nurodyto dydžio mokėjimui Subtiekėjui, o Subtiekėjas patvirtina, kad suderintame atliktų paslaugų priėmimo–perdavimo akte nurodyta Subtiekėjui mokėtina suma atitinka Tiekėjo ir Subtiekėjo sudarytos sutarties sąlygas.</w:t>
      </w:r>
    </w:p>
    <w:p w14:paraId="7B8974CB"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Tiekėjo Pirkėjui teikiamame su Subtiekėju suderintame atliktų paslaugų priėmimo–perdavimo akte mokėtinos sumos privalo būti nurodytos (užskaitomos) taip:</w:t>
      </w:r>
    </w:p>
    <w:p w14:paraId="63528D19" w14:textId="77777777" w:rsidR="00316FEF" w:rsidRPr="00792C99" w:rsidRDefault="00316FEF" w:rsidP="00316FEF">
      <w:pPr>
        <w:pStyle w:val="NormalWeb"/>
        <w:numPr>
          <w:ilvl w:val="1"/>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 xml:space="preserve">jei Tiekėjui pagal Sutartį mokamas avansas, iš akte nurodytos bendros mokėtinos sumos išskaitoma Tiekėjui sumokėto avanso procentinė dalis, atitinkanti pagal Sutartį Tiekėjui sumokėto </w:t>
      </w:r>
      <w:r w:rsidRPr="00792C99">
        <w:rPr>
          <w:rFonts w:ascii="Archivo Light" w:hAnsi="Archivo Light" w:cs="Archivo Light"/>
          <w:sz w:val="22"/>
          <w:szCs w:val="22"/>
        </w:rPr>
        <w:lastRenderedPageBreak/>
        <w:t>avanso dydį procentais. Iš paskutinių Tiekėjui mokėtinų sumų išskaitoma visa Tiekėjui sumokėta ir iš ankstesnių tarpinių mokėjimų neužskaityta avanso dalis;</w:t>
      </w:r>
    </w:p>
    <w:p w14:paraId="70FBF3F0" w14:textId="77777777" w:rsidR="00316FEF" w:rsidRPr="00792C99" w:rsidRDefault="00316FEF" w:rsidP="00316FEF">
      <w:pPr>
        <w:pStyle w:val="NormalWeb"/>
        <w:numPr>
          <w:ilvl w:val="1"/>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jei pagal Sutartį dalis Tiekėjui mokėtinos sumos sulaikoma, iš akte nurodytos bendros mokėtinos sumos išskaitoma Pirkėjo ir Tiekėjo Sutartyje nurodyto procentinio dydžio sulaikoma suma galimiems defektams ir kitiems trūkumams pašalinti ir galimiems nuostoliams padengti;</w:t>
      </w:r>
    </w:p>
    <w:p w14:paraId="0CCA21B2" w14:textId="77777777" w:rsidR="00316FEF" w:rsidRPr="00792C99" w:rsidRDefault="00316FEF" w:rsidP="00316FEF">
      <w:pPr>
        <w:pStyle w:val="NormalWeb"/>
        <w:numPr>
          <w:ilvl w:val="1"/>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 xml:space="preserve"> likusi mokėtina suma paskirstoma Tiekėjui ir Subtiekėjui pagal Tiekėjo ir Subtiekėjo sudarytos subtiekimo sutarties sąlygas ir Subtiekėjo faktiškai atliktus paslaugas.</w:t>
      </w:r>
    </w:p>
    <w:p w14:paraId="417B6588"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Jei pagal suderintą atliktų paslaugų priėmimo–perdavimo aktą, užskaičius Tiekėjui išmokėtą avansą ir išskaičius sulaikomą sumą, Subtiekėjui tiesiogiai Pirkėjo mokėtina suma yra mažesnė, nei pagal Tiekėjo ir Subtiekėjo sudarytą subtiekimo sutartį, likusią sumą Subtiekėjui už atliktus paslaugas Tiekėjas įsipareigoja sumokėti pagal sudarytos subtiekimo sutarties sąlygas.</w:t>
      </w:r>
    </w:p>
    <w:p w14:paraId="35F2F144" w14:textId="77777777" w:rsidR="00316FEF" w:rsidRPr="00792C99" w:rsidRDefault="00316FEF" w:rsidP="00316FEF">
      <w:pPr>
        <w:pStyle w:val="ListParagraph"/>
        <w:numPr>
          <w:ilvl w:val="0"/>
          <w:numId w:val="9"/>
        </w:numPr>
        <w:tabs>
          <w:tab w:val="left" w:pos="426"/>
        </w:tabs>
        <w:ind w:left="0" w:firstLine="0"/>
        <w:rPr>
          <w:rFonts w:ascii="Archivo Light" w:hAnsi="Archivo Light" w:cs="Archivo Light"/>
          <w:sz w:val="22"/>
          <w:szCs w:val="22"/>
          <w:lang w:eastAsia="lt-LT"/>
        </w:rPr>
      </w:pPr>
      <w:r w:rsidRPr="00792C99">
        <w:rPr>
          <w:rFonts w:ascii="Archivo Light" w:hAnsi="Archivo Light" w:cs="Archivo Light"/>
          <w:sz w:val="22"/>
          <w:szCs w:val="22"/>
          <w:lang w:eastAsia="lt-LT"/>
        </w:rPr>
        <w:t>Jei Subtiekėjo atliekamų paslaugų kaina pagal subtiekimo sutartį yra didesnė, negu Pirkėjo ir Tiekėjo sudarytoje Sutartyje numatyta tokių pačių paslaugų kaina, Pirkėjas Subtiekėjui tiesiogiai negali sumokėti daugiau, nei Pirkėjo ir Tiekėjo sudarytoje Sutartyje numatyta tokių paslaugų kaina. Likusią sumą Subtiekėjui už atliktas paslaugas Tiekėjas įsipareigoja sumokėti pagal sudarytos subtiekimo sutarties sąlygas.</w:t>
      </w:r>
    </w:p>
    <w:p w14:paraId="441E95E5"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bCs/>
          <w:sz w:val="22"/>
          <w:szCs w:val="22"/>
        </w:rPr>
        <w:t>Pirkėjas per 5 (penkias) dienas patikrina ir, jei nėra pastabų, pasirašo Tiekėjo pateiktą ir su Subtiekėju suderintą atliktų paslaugų priėmimo–perdavimo aktą, o jei yra pastabų (jei aktuose rasta klaidų, neatitikimų, netikslumų arba reikalingi papildymai, patikslinimai, paaiškinimai ir pan.), grąžina juos su rašytinėmis pastabomis Tiekėjui ištaisyti.</w:t>
      </w:r>
    </w:p>
    <w:p w14:paraId="64694403"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Pirkėjui pasirašius Tiekėjo pateiktą su Subtiekėju suderintą atliktų paslaugų priėmimo–perdavimo aktą, Tiekėjas Sutartyje nustatyta tvarka pateikia Pirkėjui sąskaitą faktūrą apmokėti, nurodydamas joje Subtiekėjui mokėtiną sumą.</w:t>
      </w:r>
    </w:p>
    <w:p w14:paraId="35630E6B"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 xml:space="preserve">Pirkėjas, gavęs iš Tiekėjo sąskaitą, Subtiekėjui sumoka per (mokėjimo terminas nustatomas pagal Sutarties nuostatas) dienų nuo sąskaitos faktūros pateikimo dienos. </w:t>
      </w:r>
    </w:p>
    <w:p w14:paraId="342CE4DB"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lang w:eastAsia="lt-LT"/>
        </w:rPr>
      </w:pPr>
      <w:r w:rsidRPr="00792C99">
        <w:rPr>
          <w:rFonts w:ascii="Archivo Light" w:hAnsi="Archivo Light" w:cs="Archivo Light"/>
          <w:sz w:val="22"/>
          <w:szCs w:val="22"/>
          <w:lang w:eastAsia="lt-LT"/>
        </w:rPr>
        <w:t>Vykdant Trišalę sutartį sąskaitos apmokėti teikiamos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Sąskaitų administravimo bendrosios informacinės sistemos (SABIS) priemonėmis. Jeigu Tiekėjas nepateikia sąskaitų faktūrų šiame punkte nurodytu būdu, Pirkėjas neatlieka mokėjimų ir šiuo atveju Pirkėjui nebus taikoma Sutartyje ar Trišalėje sutartyje nustatyta atsakomybė už atsiskaitymą ne laiku.</w:t>
      </w:r>
    </w:p>
    <w:p w14:paraId="39547210"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bCs/>
          <w:sz w:val="22"/>
          <w:szCs w:val="22"/>
        </w:rPr>
      </w:pPr>
      <w:r w:rsidRPr="00792C99">
        <w:rPr>
          <w:rFonts w:ascii="Archivo Light" w:hAnsi="Archivo Light" w:cs="Archivo Light"/>
          <w:sz w:val="22"/>
          <w:szCs w:val="22"/>
        </w:rPr>
        <w:t xml:space="preserve">Pirkėjas </w:t>
      </w:r>
      <w:r w:rsidRPr="00792C99">
        <w:rPr>
          <w:rFonts w:ascii="Archivo Light" w:hAnsi="Archivo Light" w:cs="Archivo Light"/>
          <w:bCs/>
          <w:sz w:val="22"/>
          <w:szCs w:val="22"/>
        </w:rPr>
        <w:t xml:space="preserve">mokės </w:t>
      </w:r>
      <w:r w:rsidRPr="00792C99">
        <w:rPr>
          <w:rFonts w:ascii="Archivo Light" w:hAnsi="Archivo Light" w:cs="Archivo Light"/>
          <w:sz w:val="22"/>
          <w:szCs w:val="22"/>
        </w:rPr>
        <w:t xml:space="preserve">Subtiekėjui pagal Tiekėjo pateiktą sąskaitą faktūrą </w:t>
      </w:r>
      <w:r w:rsidRPr="00792C99">
        <w:rPr>
          <w:rFonts w:ascii="Archivo Light" w:hAnsi="Archivo Light" w:cs="Archivo Light"/>
          <w:bCs/>
          <w:sz w:val="22"/>
          <w:szCs w:val="22"/>
        </w:rPr>
        <w:t>mokėjimo pavedimu į Trišalėje sutartyje nurodytą Subtiekėjo</w:t>
      </w:r>
      <w:r w:rsidRPr="00792C99">
        <w:rPr>
          <w:rFonts w:ascii="Archivo Light" w:hAnsi="Archivo Light" w:cs="Archivo Light"/>
          <w:sz w:val="22"/>
          <w:szCs w:val="22"/>
        </w:rPr>
        <w:t xml:space="preserve"> </w:t>
      </w:r>
      <w:r w:rsidRPr="00792C99">
        <w:rPr>
          <w:rFonts w:ascii="Archivo Light" w:hAnsi="Archivo Light" w:cs="Archivo Light"/>
          <w:bCs/>
          <w:sz w:val="22"/>
          <w:szCs w:val="22"/>
        </w:rPr>
        <w:t xml:space="preserve">banko sąskaitą. Laikoma, kad pinigai sumokėti tą dieną, kurią atitinkamai </w:t>
      </w:r>
      <w:r w:rsidRPr="00792C99">
        <w:rPr>
          <w:rFonts w:ascii="Archivo Light" w:hAnsi="Archivo Light" w:cs="Archivo Light"/>
          <w:sz w:val="22"/>
          <w:szCs w:val="22"/>
        </w:rPr>
        <w:t xml:space="preserve">Pirkėjas </w:t>
      </w:r>
      <w:r w:rsidRPr="00792C99">
        <w:rPr>
          <w:rFonts w:ascii="Archivo Light" w:hAnsi="Archivo Light" w:cs="Archivo Light"/>
          <w:bCs/>
          <w:sz w:val="22"/>
          <w:szCs w:val="22"/>
        </w:rPr>
        <w:t>pateikė savo bankui mokėjimo nurodymą atlikti mokėjimo pavedimą.</w:t>
      </w:r>
      <w:r w:rsidRPr="00792C99">
        <w:rPr>
          <w:rFonts w:ascii="Archivo Light" w:hAnsi="Archivo Light" w:cs="Archivo Light"/>
          <w:sz w:val="22"/>
          <w:szCs w:val="22"/>
        </w:rPr>
        <w:t xml:space="preserve"> Pirkėjas, atlikęs mokėjimą Subtiekėjui, per 2 (dvi) darbo dienas elektroniniu paštu pateikia mokėjimo pavedimo kopiją Tiekėjui.</w:t>
      </w:r>
    </w:p>
    <w:p w14:paraId="77A894BE"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bCs/>
          <w:sz w:val="22"/>
          <w:szCs w:val="22"/>
        </w:rPr>
      </w:pPr>
      <w:r w:rsidRPr="00792C99">
        <w:rPr>
          <w:rFonts w:ascii="Archivo Light" w:hAnsi="Archivo Light" w:cs="Archivo Light"/>
          <w:sz w:val="22"/>
          <w:szCs w:val="22"/>
        </w:rPr>
        <w:t>Sudarius</w:t>
      </w:r>
      <w:r w:rsidRPr="00792C99">
        <w:rPr>
          <w:rFonts w:ascii="Archivo Light" w:hAnsi="Archivo Light" w:cs="Archivo Light"/>
          <w:bCs/>
          <w:sz w:val="22"/>
          <w:szCs w:val="22"/>
        </w:rPr>
        <w:t xml:space="preserve"> Trišalę sutartį, </w:t>
      </w:r>
      <w:r w:rsidRPr="00792C99">
        <w:rPr>
          <w:rFonts w:ascii="Archivo Light" w:hAnsi="Archivo Light" w:cs="Archivo Light"/>
          <w:sz w:val="22"/>
          <w:szCs w:val="22"/>
        </w:rPr>
        <w:t>Pirkėjo</w:t>
      </w:r>
      <w:r w:rsidRPr="00792C99">
        <w:rPr>
          <w:rFonts w:ascii="Archivo Light" w:hAnsi="Archivo Light" w:cs="Archivo Light"/>
          <w:bCs/>
          <w:sz w:val="22"/>
          <w:szCs w:val="22"/>
        </w:rPr>
        <w:t xml:space="preserve"> atlikti tiesioginiai mokėjimai </w:t>
      </w:r>
      <w:r w:rsidRPr="00792C99">
        <w:rPr>
          <w:rFonts w:ascii="Archivo Light" w:hAnsi="Archivo Light" w:cs="Archivo Light"/>
          <w:sz w:val="22"/>
          <w:szCs w:val="22"/>
        </w:rPr>
        <w:t xml:space="preserve">Subtiekėjui </w:t>
      </w:r>
      <w:r w:rsidRPr="00792C99">
        <w:rPr>
          <w:rFonts w:ascii="Archivo Light" w:hAnsi="Archivo Light" w:cs="Archivo Light"/>
          <w:bCs/>
          <w:sz w:val="22"/>
          <w:szCs w:val="22"/>
        </w:rPr>
        <w:t xml:space="preserve">atitinkamai mažina sumą, kurią Pirkėjas turi sumokėti </w:t>
      </w:r>
      <w:r w:rsidRPr="00792C99">
        <w:rPr>
          <w:rFonts w:ascii="Archivo Light" w:hAnsi="Archivo Light" w:cs="Archivo Light"/>
          <w:sz w:val="22"/>
          <w:szCs w:val="22"/>
        </w:rPr>
        <w:t>Tiekėjui</w:t>
      </w:r>
      <w:r w:rsidRPr="00792C99">
        <w:rPr>
          <w:rFonts w:ascii="Archivo Light" w:hAnsi="Archivo Light" w:cs="Archivo Light"/>
          <w:bCs/>
          <w:sz w:val="22"/>
          <w:szCs w:val="22"/>
        </w:rPr>
        <w:t xml:space="preserve"> pagal Sutarties sąlygas ir tvarką.</w:t>
      </w:r>
    </w:p>
    <w:p w14:paraId="195F416D"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bCs/>
          <w:sz w:val="22"/>
          <w:szCs w:val="22"/>
        </w:rPr>
      </w:pPr>
      <w:r w:rsidRPr="00792C99">
        <w:rPr>
          <w:rFonts w:ascii="Archivo Light" w:hAnsi="Archivo Light" w:cs="Archivo Light"/>
          <w:sz w:val="22"/>
          <w:szCs w:val="22"/>
        </w:rPr>
        <w:t xml:space="preserve">Pirkėjas </w:t>
      </w:r>
      <w:r w:rsidRPr="00792C99">
        <w:rPr>
          <w:rFonts w:ascii="Archivo Light" w:hAnsi="Archivo Light" w:cs="Archivo Light"/>
          <w:bCs/>
          <w:sz w:val="22"/>
          <w:szCs w:val="22"/>
        </w:rPr>
        <w:t xml:space="preserve">turi teisę vienašališkai sustabdyti mokėjimus pagal Trišalę sutartį, jeigu Subtiekėjo </w:t>
      </w:r>
      <w:r w:rsidRPr="00792C99">
        <w:rPr>
          <w:rFonts w:ascii="Archivo Light" w:hAnsi="Archivo Light" w:cs="Archivo Light"/>
          <w:sz w:val="22"/>
          <w:szCs w:val="22"/>
        </w:rPr>
        <w:t xml:space="preserve">atliktos paslaugos </w:t>
      </w:r>
      <w:r w:rsidRPr="00792C99">
        <w:rPr>
          <w:rFonts w:ascii="Archivo Light" w:hAnsi="Archivo Light" w:cs="Archivo Light"/>
          <w:iCs/>
          <w:sz w:val="22"/>
          <w:szCs w:val="22"/>
        </w:rPr>
        <w:t>arba Tiekėjo paslaugos, kurios apima Subtiekėjo atliktas paslaugas</w:t>
      </w:r>
      <w:r w:rsidRPr="00792C99">
        <w:rPr>
          <w:rFonts w:ascii="Archivo Light" w:hAnsi="Archivo Light" w:cs="Archivo Light"/>
          <w:sz w:val="22"/>
          <w:szCs w:val="22"/>
        </w:rPr>
        <w:t xml:space="preserve">, </w:t>
      </w:r>
      <w:r w:rsidRPr="00792C99">
        <w:rPr>
          <w:rFonts w:ascii="Archivo Light" w:hAnsi="Archivo Light" w:cs="Archivo Light"/>
          <w:bCs/>
          <w:sz w:val="22"/>
          <w:szCs w:val="22"/>
        </w:rPr>
        <w:t xml:space="preserve">yra atliktos </w:t>
      </w:r>
      <w:r w:rsidRPr="00792C99">
        <w:rPr>
          <w:rFonts w:ascii="Archivo Light" w:hAnsi="Archivo Light" w:cs="Archivo Light"/>
          <w:sz w:val="22"/>
          <w:szCs w:val="22"/>
        </w:rPr>
        <w:t>nekokybiškai</w:t>
      </w:r>
      <w:r w:rsidRPr="00792C99">
        <w:rPr>
          <w:rFonts w:ascii="Archivo Light" w:hAnsi="Archivo Light" w:cs="Archivo Light"/>
          <w:bCs/>
          <w:sz w:val="22"/>
          <w:szCs w:val="22"/>
        </w:rPr>
        <w:t xml:space="preserve"> arba dėl kitų pagrįstų priežasčių iki atitinkami trūkumai bus pašalinti.</w:t>
      </w:r>
    </w:p>
    <w:p w14:paraId="765DA492"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bCs/>
          <w:sz w:val="22"/>
          <w:szCs w:val="22"/>
        </w:rPr>
      </w:pPr>
      <w:r w:rsidRPr="00792C99">
        <w:rPr>
          <w:rFonts w:ascii="Archivo Light" w:hAnsi="Archivo Light" w:cs="Archivo Light"/>
          <w:sz w:val="22"/>
          <w:szCs w:val="22"/>
        </w:rPr>
        <w:t xml:space="preserve">Tiekėjas </w:t>
      </w:r>
      <w:r w:rsidRPr="00792C99">
        <w:rPr>
          <w:rFonts w:ascii="Archivo Light" w:hAnsi="Archivo Light" w:cs="Archivo Light"/>
          <w:bCs/>
          <w:sz w:val="22"/>
          <w:szCs w:val="22"/>
        </w:rPr>
        <w:t xml:space="preserve">pareiškia, kad atlikus apmokėjimą Trišalėje sutartyje aptarta tvarka, Pirkėjas bus laikomas tinkamai atsiskaitęs su Tiekėju pagal Sutartį. </w:t>
      </w:r>
      <w:r w:rsidRPr="00792C99">
        <w:rPr>
          <w:rFonts w:ascii="Archivo Light" w:hAnsi="Archivo Light" w:cs="Archivo Light"/>
          <w:sz w:val="22"/>
          <w:szCs w:val="22"/>
        </w:rPr>
        <w:t xml:space="preserve">Tiekėjas </w:t>
      </w:r>
      <w:r w:rsidRPr="00792C99">
        <w:rPr>
          <w:rFonts w:ascii="Archivo Light" w:hAnsi="Archivo Light" w:cs="Archivo Light"/>
          <w:bCs/>
          <w:sz w:val="22"/>
          <w:szCs w:val="22"/>
        </w:rPr>
        <w:t xml:space="preserve">patvirtina, kad tiesioginis atsiskaitymas su </w:t>
      </w:r>
      <w:r w:rsidRPr="00792C99">
        <w:rPr>
          <w:rFonts w:ascii="Archivo Light" w:hAnsi="Archivo Light" w:cs="Archivo Light"/>
          <w:sz w:val="22"/>
          <w:szCs w:val="22"/>
        </w:rPr>
        <w:t xml:space="preserve">Subtiekėju </w:t>
      </w:r>
      <w:r w:rsidRPr="00792C99">
        <w:rPr>
          <w:rFonts w:ascii="Archivo Light" w:hAnsi="Archivo Light" w:cs="Archivo Light"/>
          <w:bCs/>
          <w:sz w:val="22"/>
          <w:szCs w:val="22"/>
        </w:rPr>
        <w:t xml:space="preserve">Trišalėje sutartyje nustatyta tvarka nepažeidžia jokių </w:t>
      </w:r>
      <w:r w:rsidRPr="00792C99">
        <w:rPr>
          <w:rFonts w:ascii="Archivo Light" w:hAnsi="Archivo Light" w:cs="Archivo Light"/>
          <w:sz w:val="22"/>
          <w:szCs w:val="22"/>
        </w:rPr>
        <w:t xml:space="preserve">Tiekėjo ir jo </w:t>
      </w:r>
      <w:r w:rsidRPr="00792C99">
        <w:rPr>
          <w:rFonts w:ascii="Archivo Light" w:hAnsi="Archivo Light" w:cs="Archivo Light"/>
          <w:bCs/>
          <w:sz w:val="22"/>
          <w:szCs w:val="22"/>
        </w:rPr>
        <w:t xml:space="preserve">kreditorių interesų. </w:t>
      </w:r>
    </w:p>
    <w:p w14:paraId="017F7B2A" w14:textId="77777777" w:rsidR="00C53391" w:rsidRPr="00792C99" w:rsidRDefault="00C53391" w:rsidP="00C53391">
      <w:pPr>
        <w:pStyle w:val="ListParagraph"/>
        <w:tabs>
          <w:tab w:val="left" w:pos="426"/>
        </w:tabs>
        <w:ind w:left="0"/>
        <w:contextualSpacing w:val="0"/>
        <w:rPr>
          <w:rFonts w:ascii="Archivo Light" w:hAnsi="Archivo Light" w:cs="Archivo Light"/>
          <w:bCs/>
          <w:sz w:val="22"/>
          <w:szCs w:val="22"/>
        </w:rPr>
      </w:pPr>
    </w:p>
    <w:p w14:paraId="12A4B322" w14:textId="77777777" w:rsidR="00316FEF" w:rsidRPr="00792C99" w:rsidRDefault="00316FEF" w:rsidP="00316FEF">
      <w:pPr>
        <w:pStyle w:val="ListParagraph"/>
        <w:numPr>
          <w:ilvl w:val="0"/>
          <w:numId w:val="8"/>
        </w:numPr>
        <w:ind w:left="1077"/>
        <w:contextualSpacing w:val="0"/>
        <w:jc w:val="center"/>
        <w:rPr>
          <w:rFonts w:ascii="Archivo Light" w:hAnsi="Archivo Light" w:cs="Archivo Light"/>
          <w:b/>
          <w:sz w:val="22"/>
          <w:szCs w:val="22"/>
        </w:rPr>
      </w:pPr>
      <w:r w:rsidRPr="00792C99">
        <w:rPr>
          <w:rFonts w:ascii="Archivo Light" w:hAnsi="Archivo Light" w:cs="Archivo Light"/>
          <w:b/>
          <w:sz w:val="22"/>
          <w:szCs w:val="22"/>
        </w:rPr>
        <w:t>TRIŠALĖS SUTARTIES PAKEITIMO SĄLYGOS</w:t>
      </w:r>
    </w:p>
    <w:p w14:paraId="5378CDA8" w14:textId="77777777" w:rsidR="00C53391" w:rsidRPr="00792C99" w:rsidRDefault="00C53391" w:rsidP="00C53391">
      <w:pPr>
        <w:pStyle w:val="ListParagraph"/>
        <w:ind w:left="1077"/>
        <w:contextualSpacing w:val="0"/>
        <w:rPr>
          <w:rFonts w:ascii="Archivo Light" w:hAnsi="Archivo Light" w:cs="Archivo Light"/>
          <w:b/>
          <w:sz w:val="22"/>
          <w:szCs w:val="22"/>
        </w:rPr>
      </w:pPr>
    </w:p>
    <w:p w14:paraId="5C76951C"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Visi Trišalės sutarties pakeitimai galioja tik tada, kai jie sudaryti raštu ir pasirašyti Šalių įgaliotų atstovų. Tokie Trišalės sutarties pakeitimai yra neatskiriama Trišalės sutarties dalis.</w:t>
      </w:r>
    </w:p>
    <w:p w14:paraId="4C434B0F"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Trišalės Sutarties sąlygų keitimą gali inicijuoti kiekviena Trišalės sutarties Šalis, pateikdama kitai Šaliai atitinkamą prašymą bei jį pagrindžiančius dokumentus. Šalis, gavusi tokį prašymą, privalo jį išnagrinėti per 10 (dešimt) dienų ir kitai Šaliai pateikti motyvuotą raštišką atsakymą. Trišalės sutarties pakeitimai negali prieštarauti Sutartyje nustatytoms atsiskaitymo su Tiekėju sąlygoms bei teisės aktų, taikomų Sutarties keitimui, nuostatoms.</w:t>
      </w:r>
    </w:p>
    <w:p w14:paraId="4CA349E7" w14:textId="77777777" w:rsidR="00C53391" w:rsidRPr="00792C99" w:rsidRDefault="00C53391" w:rsidP="00C53391">
      <w:pPr>
        <w:pStyle w:val="NormalWeb"/>
        <w:tabs>
          <w:tab w:val="left" w:pos="426"/>
        </w:tabs>
        <w:spacing w:before="0" w:beforeAutospacing="0" w:after="0" w:afterAutospacing="0"/>
        <w:rPr>
          <w:rFonts w:ascii="Archivo Light" w:hAnsi="Archivo Light" w:cs="Archivo Light"/>
          <w:sz w:val="22"/>
          <w:szCs w:val="22"/>
        </w:rPr>
      </w:pPr>
    </w:p>
    <w:p w14:paraId="2F56F963" w14:textId="77777777" w:rsidR="00316FEF" w:rsidRPr="00792C99" w:rsidRDefault="00316FEF" w:rsidP="00316FEF">
      <w:pPr>
        <w:pStyle w:val="ListParagraph"/>
        <w:numPr>
          <w:ilvl w:val="0"/>
          <w:numId w:val="8"/>
        </w:numPr>
        <w:ind w:left="1077"/>
        <w:contextualSpacing w:val="0"/>
        <w:jc w:val="center"/>
        <w:rPr>
          <w:rFonts w:ascii="Archivo Light" w:hAnsi="Archivo Light" w:cs="Archivo Light"/>
          <w:b/>
          <w:sz w:val="22"/>
          <w:szCs w:val="22"/>
        </w:rPr>
      </w:pPr>
      <w:r w:rsidRPr="00792C99">
        <w:rPr>
          <w:rFonts w:ascii="Archivo Light" w:hAnsi="Archivo Light" w:cs="Archivo Light"/>
          <w:b/>
          <w:sz w:val="22"/>
          <w:szCs w:val="22"/>
        </w:rPr>
        <w:t>ŠALIŲ ATSAKOMYBĖ</w:t>
      </w:r>
    </w:p>
    <w:p w14:paraId="36AA15F8" w14:textId="77777777" w:rsidR="00C53391" w:rsidRPr="00792C99" w:rsidRDefault="00C53391" w:rsidP="00C53391">
      <w:pPr>
        <w:pStyle w:val="ListParagraph"/>
        <w:ind w:left="1077"/>
        <w:contextualSpacing w:val="0"/>
        <w:rPr>
          <w:rFonts w:ascii="Archivo Light" w:hAnsi="Archivo Light" w:cs="Archivo Light"/>
          <w:b/>
          <w:sz w:val="22"/>
          <w:szCs w:val="22"/>
        </w:rPr>
      </w:pPr>
    </w:p>
    <w:p w14:paraId="36199E1D"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lang w:eastAsia="lt-LT"/>
        </w:rPr>
      </w:pPr>
      <w:r w:rsidRPr="00792C99">
        <w:rPr>
          <w:rFonts w:ascii="Archivo Light" w:hAnsi="Archivo Light" w:cs="Archivo Light"/>
          <w:sz w:val="22"/>
          <w:szCs w:val="22"/>
          <w:lang w:eastAsia="lt-LT"/>
        </w:rPr>
        <w:t xml:space="preserve">Pirkėjas, nepagrįstai uždelsęs nustatytu terminu atsiskaityti už Subtiekėjo atliktus paslaugas, Subtiekėjui reikalaujant, moka Subtiekėjui 0,05 (penkių šimtųjų) proc. nuo uždelstos sumokėti sumos </w:t>
      </w:r>
      <w:r w:rsidRPr="00792C99">
        <w:rPr>
          <w:rFonts w:ascii="Archivo Light" w:hAnsi="Archivo Light" w:cs="Archivo Light"/>
          <w:sz w:val="22"/>
          <w:szCs w:val="22"/>
          <w:lang w:eastAsia="lt-LT"/>
        </w:rPr>
        <w:lastRenderedPageBreak/>
        <w:t xml:space="preserve">dydžio delspinigius už kiekvieną uždelstą dieną, bet ne daugiau nei 10 (dešimt) proc. nuo bendros Subtiekėjo atliekamų paslaugų kainos be PVM pagal subtiekimo sutartį. </w:t>
      </w:r>
    </w:p>
    <w:p w14:paraId="0FD3A245"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lang w:eastAsia="lt-LT"/>
        </w:rPr>
      </w:pPr>
      <w:r w:rsidRPr="00792C99">
        <w:rPr>
          <w:rFonts w:ascii="Archivo Light" w:hAnsi="Archivo Light" w:cs="Archivo Light"/>
          <w:sz w:val="22"/>
          <w:szCs w:val="22"/>
        </w:rPr>
        <w:t>Tiekėjas ar Subtiekėjas, už Trišalėje sutartyje numatytų tarpusavio pareigų nevykdymą ar netinkamą vykdymą,  nukentėjusiai šaliai pareikalavus, privalo sumokėti 1 proc. nuo subtiekimo sutarties kainos (be PVM) dydžio baudą už kiekvieno tokio nevykdymo ar netinkamo vykdymo atvejį, nebent Tiekėjas ir Subtiekėjas susitartų dėl kitokio baudos dydžio. Baudos sumokėjimas neatleidžia  Tiekėjo ar Subtiekėjo nuo pareigų pagal šią Trišalę sutartį vykdymo.</w:t>
      </w:r>
    </w:p>
    <w:p w14:paraId="4504DB7A" w14:textId="77777777" w:rsidR="00316FEF" w:rsidRPr="00792C99" w:rsidRDefault="00316FEF" w:rsidP="00316FEF">
      <w:pPr>
        <w:pStyle w:val="ListParagraph"/>
        <w:numPr>
          <w:ilvl w:val="0"/>
          <w:numId w:val="9"/>
        </w:numPr>
        <w:tabs>
          <w:tab w:val="left" w:pos="426"/>
        </w:tabs>
        <w:ind w:left="0" w:firstLine="0"/>
        <w:contextualSpacing w:val="0"/>
        <w:rPr>
          <w:rFonts w:ascii="Archivo Light" w:hAnsi="Archivo Light" w:cs="Archivo Light"/>
          <w:sz w:val="22"/>
          <w:szCs w:val="22"/>
          <w:lang w:eastAsia="lt-LT"/>
        </w:rPr>
      </w:pPr>
      <w:r w:rsidRPr="00792C99">
        <w:rPr>
          <w:rFonts w:ascii="Archivo Light" w:hAnsi="Archivo Light" w:cs="Archivo Light"/>
          <w:sz w:val="22"/>
          <w:szCs w:val="22"/>
        </w:rPr>
        <w:t>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6664A9D0" w14:textId="77777777" w:rsidR="00316FEF"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 xml:space="preserve">Pirkėjas ir Subtiekėjas neturi teisės reikšti vienas kitam piniginių reikalavimų, susijusių su sutarčių, kiekvieno iš jų sudarytų su Tiekėju, pažeidimu. </w:t>
      </w:r>
    </w:p>
    <w:p w14:paraId="3ED3903E" w14:textId="77777777" w:rsidR="00C53391" w:rsidRPr="00792C99" w:rsidRDefault="00316FEF" w:rsidP="00316FEF">
      <w:pPr>
        <w:pStyle w:val="NormalWeb"/>
        <w:numPr>
          <w:ilvl w:val="0"/>
          <w:numId w:val="9"/>
        </w:numPr>
        <w:tabs>
          <w:tab w:val="left" w:pos="426"/>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Tiekėjo ir Subtiekėjo ginčai dėl Subtiekėjo vykdytų paslaugų kainos ir Subtiekėjui tiesiogiai mokėtinų sumų sprendžiami Pirkėjui nedalyvaujant.</w:t>
      </w:r>
    </w:p>
    <w:p w14:paraId="555161C7" w14:textId="77777777" w:rsidR="00316FEF" w:rsidRPr="00792C99" w:rsidRDefault="00316FEF" w:rsidP="00C53391">
      <w:pPr>
        <w:pStyle w:val="NormalWeb"/>
        <w:tabs>
          <w:tab w:val="left" w:pos="426"/>
        </w:tabs>
        <w:spacing w:before="0" w:beforeAutospacing="0" w:after="0" w:afterAutospacing="0"/>
        <w:rPr>
          <w:rFonts w:ascii="Archivo Light" w:hAnsi="Archivo Light" w:cs="Archivo Light"/>
          <w:sz w:val="22"/>
          <w:szCs w:val="22"/>
        </w:rPr>
      </w:pPr>
      <w:r w:rsidRPr="00792C99">
        <w:rPr>
          <w:rFonts w:ascii="Archivo Light" w:hAnsi="Archivo Light" w:cs="Archivo Light"/>
          <w:sz w:val="22"/>
          <w:szCs w:val="22"/>
        </w:rPr>
        <w:t xml:space="preserve"> </w:t>
      </w:r>
    </w:p>
    <w:p w14:paraId="2E210588" w14:textId="77777777" w:rsidR="00316FEF" w:rsidRPr="00792C99" w:rsidRDefault="00316FEF" w:rsidP="00316FEF">
      <w:pPr>
        <w:pStyle w:val="ListParagraph"/>
        <w:numPr>
          <w:ilvl w:val="0"/>
          <w:numId w:val="8"/>
        </w:numPr>
        <w:ind w:left="1077"/>
        <w:contextualSpacing w:val="0"/>
        <w:jc w:val="center"/>
        <w:rPr>
          <w:rFonts w:ascii="Archivo Light" w:hAnsi="Archivo Light" w:cs="Archivo Light"/>
          <w:b/>
          <w:sz w:val="22"/>
          <w:szCs w:val="22"/>
        </w:rPr>
      </w:pPr>
      <w:r w:rsidRPr="00792C99">
        <w:rPr>
          <w:rFonts w:ascii="Archivo Light" w:hAnsi="Archivo Light" w:cs="Archivo Light"/>
          <w:b/>
          <w:sz w:val="22"/>
          <w:szCs w:val="22"/>
        </w:rPr>
        <w:t>BAIGIAMOSIOS NUOSTATOS</w:t>
      </w:r>
    </w:p>
    <w:p w14:paraId="43DDFE02" w14:textId="77777777" w:rsidR="00C53391" w:rsidRPr="00792C99" w:rsidRDefault="00C53391" w:rsidP="00C53391">
      <w:pPr>
        <w:pStyle w:val="ListParagraph"/>
        <w:ind w:left="1077"/>
        <w:contextualSpacing w:val="0"/>
        <w:rPr>
          <w:rFonts w:ascii="Archivo Light" w:hAnsi="Archivo Light" w:cs="Archivo Light"/>
          <w:b/>
          <w:sz w:val="22"/>
          <w:szCs w:val="22"/>
        </w:rPr>
      </w:pPr>
    </w:p>
    <w:p w14:paraId="36667722" w14:textId="77777777" w:rsidR="00316FEF" w:rsidRPr="00792C99" w:rsidRDefault="00316FEF" w:rsidP="00316FEF">
      <w:pPr>
        <w:pStyle w:val="NormalWeb"/>
        <w:numPr>
          <w:ilvl w:val="0"/>
          <w:numId w:val="9"/>
        </w:numPr>
        <w:tabs>
          <w:tab w:val="left" w:pos="567"/>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Nė viena Šalis neturi teisės perleisti visų arba dalies teisių ir pareigų pagal šią Trišalę sutartį.</w:t>
      </w:r>
    </w:p>
    <w:p w14:paraId="13F5161E" w14:textId="77777777" w:rsidR="00316FEF" w:rsidRPr="00792C99" w:rsidRDefault="00316FEF" w:rsidP="00316FEF">
      <w:pPr>
        <w:pStyle w:val="NormalWeb"/>
        <w:numPr>
          <w:ilvl w:val="0"/>
          <w:numId w:val="9"/>
        </w:numPr>
        <w:tabs>
          <w:tab w:val="left" w:pos="567"/>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 xml:space="preserve">Bet kokios nuostatos negaliojimas ar prieštaravimas Lietuvos Respublikos įstatymams ar kitiems norminiams teisės aktams šioje Trišalėje sutartyje neatleidžia Šalių nuo prisiimtų įsipareigojimų vykdymo, taip pat neturi įtakos kitų šios Trišalės sutarties nuostatų galiojimui. </w:t>
      </w:r>
    </w:p>
    <w:p w14:paraId="3C5E2A4E" w14:textId="77777777" w:rsidR="00316FEF" w:rsidRPr="00792C99" w:rsidRDefault="00316FEF" w:rsidP="00316FEF">
      <w:pPr>
        <w:pStyle w:val="NormalWeb"/>
        <w:numPr>
          <w:ilvl w:val="0"/>
          <w:numId w:val="9"/>
        </w:numPr>
        <w:tabs>
          <w:tab w:val="left" w:pos="567"/>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Trišalės sutartis įsigalioja nuo jos pasirašymo ir taikoma mokėjimams, kurie vykdomi pagal atliktų paslaugų priėmimo–perdavimo aktus, Tiekėjo pateiktus po Trišalės sutarties pasirašymo. Jei Trišalė sutartis pasirašoma Tiekėjui jau pradėjus derinti atliktų paslaugų priėmimo–perdavimo aktą su Tiekėju ar kitais Sutarties vykdymo dalyviais, tiesioginis atsiskaitymas su Subtiekėju pagal tokį atliktų paslaugų priėmimo–perdavimo aktą nevykdomas. Šalys įsipareigoja užtikrinti, kad atliktų paslaugų priėmimo–perdavimo aktus ir kitus dokumentus pagal Trišalę sutartį pasirašys tik asmenys, turintys teisę pasirašyti atitinkamus dokumentus.</w:t>
      </w:r>
    </w:p>
    <w:p w14:paraId="0389CF07" w14:textId="77777777" w:rsidR="00316FEF" w:rsidRPr="00792C99" w:rsidRDefault="00316FEF" w:rsidP="00316FEF">
      <w:pPr>
        <w:pStyle w:val="ListParagraph"/>
        <w:numPr>
          <w:ilvl w:val="0"/>
          <w:numId w:val="9"/>
        </w:numPr>
        <w:tabs>
          <w:tab w:val="left" w:pos="567"/>
        </w:tabs>
        <w:ind w:left="0" w:firstLine="0"/>
        <w:contextualSpacing w:val="0"/>
        <w:rPr>
          <w:rFonts w:ascii="Archivo Light" w:hAnsi="Archivo Light" w:cs="Archivo Light"/>
          <w:sz w:val="22"/>
          <w:szCs w:val="22"/>
          <w:lang w:eastAsia="lt-LT"/>
        </w:rPr>
      </w:pPr>
      <w:r w:rsidRPr="00792C99">
        <w:rPr>
          <w:rFonts w:ascii="Archivo Light" w:hAnsi="Archivo Light" w:cs="Archivo Light"/>
          <w:sz w:val="22"/>
          <w:szCs w:val="22"/>
          <w:lang w:eastAsia="lt-LT"/>
        </w:rPr>
        <w:t>Trišalėje sutartyje dienomis nustatyti terminai skaičiuojami kalendorinėmis dienomis, jei kitaip nenustatyta šioje Trišalėje sutartyje.</w:t>
      </w:r>
    </w:p>
    <w:p w14:paraId="58D7E71B" w14:textId="77777777" w:rsidR="00316FEF" w:rsidRPr="00792C99" w:rsidRDefault="00316FEF" w:rsidP="00316FEF">
      <w:pPr>
        <w:pStyle w:val="ListParagraph"/>
        <w:numPr>
          <w:ilvl w:val="0"/>
          <w:numId w:val="9"/>
        </w:numPr>
        <w:tabs>
          <w:tab w:val="left" w:pos="567"/>
        </w:tabs>
        <w:ind w:left="0" w:firstLine="0"/>
        <w:rPr>
          <w:rFonts w:ascii="Archivo Light" w:hAnsi="Archivo Light" w:cs="Archivo Light"/>
          <w:sz w:val="22"/>
          <w:szCs w:val="22"/>
          <w:lang w:eastAsia="lt-LT"/>
        </w:rPr>
      </w:pPr>
      <w:r w:rsidRPr="00792C99">
        <w:rPr>
          <w:rFonts w:ascii="Archivo Light" w:hAnsi="Archivo Light" w:cs="Archivo Light"/>
          <w:sz w:val="22"/>
          <w:szCs w:val="22"/>
          <w:lang w:eastAsia="lt-LT"/>
        </w:rPr>
        <w:t>Jei Sutarties galiojimo laikotarpiu pasikeičia Šalies adresas, banko sąskaitos Nr., kontaktiniai duomenys, kiti Sutartyje numatyti Šalies rekvizitai, Šalis, kuri keičia savo rekvizitus ar kitus duomenis, privalo, apie pakeitimus raštu informuoti kitą Šalį raštu nedelsdama, bet ne vėliau, kaip per 5 darbo dienas.</w:t>
      </w:r>
    </w:p>
    <w:p w14:paraId="6DC9CD0C" w14:textId="77777777" w:rsidR="00316FEF" w:rsidRPr="00792C99" w:rsidRDefault="00316FEF" w:rsidP="00316FEF">
      <w:pPr>
        <w:pStyle w:val="NormalWeb"/>
        <w:numPr>
          <w:ilvl w:val="0"/>
          <w:numId w:val="9"/>
        </w:numPr>
        <w:tabs>
          <w:tab w:val="left" w:pos="567"/>
        </w:tabs>
        <w:spacing w:before="0" w:beforeAutospacing="0" w:after="0" w:afterAutospacing="0"/>
        <w:ind w:left="0" w:firstLine="0"/>
        <w:rPr>
          <w:rFonts w:ascii="Archivo Light" w:hAnsi="Archivo Light" w:cs="Archivo Light"/>
          <w:sz w:val="22"/>
          <w:szCs w:val="22"/>
        </w:rPr>
      </w:pPr>
      <w:r w:rsidRPr="00792C99">
        <w:rPr>
          <w:rFonts w:ascii="Archivo Light" w:hAnsi="Archivo Light" w:cs="Archivo Light"/>
          <w:sz w:val="22"/>
          <w:szCs w:val="22"/>
        </w:rPr>
        <w:t>Trišalė sutartis sudaryta trimis egzemplioriais lietuvių kalba, turinčiais vienodą teisinę galią, kiekvienai Šaliai po vieną egzempliorių arba, sudarant elektroninį dokumentą, visų Šalių pasirašoma elektroniniu parašu. Kai Trišalė sutartis ar kitas Trišalėje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71CC482E" w14:textId="77777777" w:rsidR="00C53391" w:rsidRPr="00792C99" w:rsidRDefault="00C53391" w:rsidP="00C53391">
      <w:pPr>
        <w:pStyle w:val="NormalWeb"/>
        <w:tabs>
          <w:tab w:val="left" w:pos="567"/>
        </w:tabs>
        <w:spacing w:before="0" w:beforeAutospacing="0" w:after="0" w:afterAutospacing="0"/>
        <w:rPr>
          <w:rFonts w:ascii="Archivo Light" w:hAnsi="Archivo Light" w:cs="Archivo Light"/>
          <w:sz w:val="22"/>
          <w:szCs w:val="22"/>
        </w:rPr>
      </w:pPr>
    </w:p>
    <w:tbl>
      <w:tblPr>
        <w:tblW w:w="0" w:type="auto"/>
        <w:tblLook w:val="04A0" w:firstRow="1" w:lastRow="0" w:firstColumn="1" w:lastColumn="0" w:noHBand="0" w:noVBand="1"/>
      </w:tblPr>
      <w:tblGrid>
        <w:gridCol w:w="3114"/>
        <w:gridCol w:w="3189"/>
        <w:gridCol w:w="3325"/>
      </w:tblGrid>
      <w:tr w:rsidR="00316FEF" w:rsidRPr="00792C99" w14:paraId="0EF2857A" w14:textId="77777777" w:rsidTr="005C5990">
        <w:trPr>
          <w:trHeight w:val="631"/>
        </w:trPr>
        <w:tc>
          <w:tcPr>
            <w:tcW w:w="3114" w:type="dxa"/>
            <w:hideMark/>
          </w:tcPr>
          <w:p w14:paraId="44FA129C" w14:textId="77777777" w:rsidR="00316FEF" w:rsidRPr="00792C99" w:rsidRDefault="00316FEF" w:rsidP="00316FEF">
            <w:pPr>
              <w:rPr>
                <w:rFonts w:ascii="Archivo Light" w:hAnsi="Archivo Light" w:cs="Archivo Light"/>
                <w:color w:val="000000"/>
                <w:sz w:val="22"/>
              </w:rPr>
            </w:pPr>
            <w:r w:rsidRPr="00792C99">
              <w:rPr>
                <w:rFonts w:ascii="Archivo Light" w:hAnsi="Archivo Light" w:cs="Archivo Light"/>
                <w:b/>
                <w:color w:val="000000"/>
                <w:sz w:val="22"/>
              </w:rPr>
              <w:t>Pirkėjas</w:t>
            </w:r>
          </w:p>
        </w:tc>
        <w:tc>
          <w:tcPr>
            <w:tcW w:w="3189" w:type="dxa"/>
            <w:hideMark/>
          </w:tcPr>
          <w:p w14:paraId="48A8B4ED" w14:textId="77777777" w:rsidR="00316FEF" w:rsidRPr="00792C99" w:rsidRDefault="00316FEF" w:rsidP="00316FEF">
            <w:pPr>
              <w:ind w:firstLine="680"/>
              <w:rPr>
                <w:rFonts w:ascii="Archivo Light" w:hAnsi="Archivo Light" w:cs="Archivo Light"/>
                <w:color w:val="000000"/>
                <w:sz w:val="22"/>
              </w:rPr>
            </w:pPr>
            <w:r w:rsidRPr="00792C99">
              <w:rPr>
                <w:rFonts w:ascii="Archivo Light" w:hAnsi="Archivo Light" w:cs="Archivo Light"/>
                <w:b/>
                <w:color w:val="000000"/>
                <w:sz w:val="22"/>
              </w:rPr>
              <w:t>Tiekėjas</w:t>
            </w:r>
          </w:p>
        </w:tc>
        <w:tc>
          <w:tcPr>
            <w:tcW w:w="3325" w:type="dxa"/>
            <w:hideMark/>
          </w:tcPr>
          <w:p w14:paraId="0B31C22A" w14:textId="77777777" w:rsidR="00316FEF" w:rsidRPr="00792C99" w:rsidRDefault="00316FEF" w:rsidP="00316FEF">
            <w:pPr>
              <w:ind w:firstLine="680"/>
              <w:rPr>
                <w:rFonts w:ascii="Archivo Light" w:hAnsi="Archivo Light" w:cs="Archivo Light"/>
                <w:b/>
                <w:color w:val="000000"/>
                <w:sz w:val="22"/>
              </w:rPr>
            </w:pPr>
            <w:r w:rsidRPr="00792C99">
              <w:rPr>
                <w:rFonts w:ascii="Archivo Light" w:hAnsi="Archivo Light" w:cs="Archivo Light"/>
                <w:b/>
                <w:color w:val="000000"/>
                <w:sz w:val="22"/>
              </w:rPr>
              <w:t>Subtiekėjas</w:t>
            </w:r>
          </w:p>
        </w:tc>
      </w:tr>
      <w:tr w:rsidR="00316FEF" w:rsidRPr="00792C99" w14:paraId="5F2B88E9" w14:textId="77777777" w:rsidTr="005C5990">
        <w:trPr>
          <w:trHeight w:val="631"/>
        </w:trPr>
        <w:tc>
          <w:tcPr>
            <w:tcW w:w="3114" w:type="dxa"/>
            <w:hideMark/>
          </w:tcPr>
          <w:p w14:paraId="08F73FFD"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Akcinė bendrovė Klaipėdos valstybinio jūrų uosto direkcija</w:t>
            </w:r>
          </w:p>
        </w:tc>
        <w:tc>
          <w:tcPr>
            <w:tcW w:w="3189" w:type="dxa"/>
          </w:tcPr>
          <w:p w14:paraId="105E75E6" w14:textId="77777777" w:rsidR="00316FEF" w:rsidRPr="00792C99" w:rsidRDefault="00316FEF" w:rsidP="00316FEF">
            <w:pPr>
              <w:ind w:firstLine="680"/>
              <w:rPr>
                <w:rFonts w:ascii="Archivo Light" w:hAnsi="Archivo Light" w:cs="Archivo Light"/>
                <w:color w:val="000000"/>
                <w:sz w:val="22"/>
              </w:rPr>
            </w:pPr>
          </w:p>
        </w:tc>
        <w:tc>
          <w:tcPr>
            <w:tcW w:w="3325" w:type="dxa"/>
          </w:tcPr>
          <w:p w14:paraId="12DDB9BF" w14:textId="77777777" w:rsidR="00316FEF" w:rsidRPr="00792C99" w:rsidRDefault="00316FEF" w:rsidP="00316FEF">
            <w:pPr>
              <w:ind w:firstLine="680"/>
              <w:rPr>
                <w:rFonts w:ascii="Archivo Light" w:hAnsi="Archivo Light" w:cs="Archivo Light"/>
                <w:color w:val="000000"/>
                <w:sz w:val="22"/>
              </w:rPr>
            </w:pPr>
          </w:p>
        </w:tc>
      </w:tr>
      <w:tr w:rsidR="00316FEF" w:rsidRPr="00792C99" w14:paraId="5573EC4A" w14:textId="77777777" w:rsidTr="005C5990">
        <w:tc>
          <w:tcPr>
            <w:tcW w:w="3114" w:type="dxa"/>
            <w:hideMark/>
          </w:tcPr>
          <w:p w14:paraId="24303926"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Juridinio asmens kodas 240329870</w:t>
            </w:r>
          </w:p>
        </w:tc>
        <w:tc>
          <w:tcPr>
            <w:tcW w:w="3189" w:type="dxa"/>
          </w:tcPr>
          <w:p w14:paraId="690D2CDC" w14:textId="77777777" w:rsidR="00316FEF" w:rsidRPr="00792C99" w:rsidRDefault="00316FEF" w:rsidP="00316FEF">
            <w:pPr>
              <w:ind w:firstLine="680"/>
              <w:rPr>
                <w:rFonts w:ascii="Archivo Light" w:hAnsi="Archivo Light" w:cs="Archivo Light"/>
                <w:color w:val="000000"/>
                <w:sz w:val="22"/>
              </w:rPr>
            </w:pPr>
          </w:p>
        </w:tc>
        <w:tc>
          <w:tcPr>
            <w:tcW w:w="3325" w:type="dxa"/>
          </w:tcPr>
          <w:p w14:paraId="397EEDC2" w14:textId="77777777" w:rsidR="00316FEF" w:rsidRPr="00792C99" w:rsidRDefault="00316FEF" w:rsidP="00316FEF">
            <w:pPr>
              <w:ind w:firstLine="680"/>
              <w:rPr>
                <w:rFonts w:ascii="Archivo Light" w:hAnsi="Archivo Light" w:cs="Archivo Light"/>
                <w:color w:val="000000"/>
                <w:sz w:val="22"/>
              </w:rPr>
            </w:pPr>
          </w:p>
        </w:tc>
      </w:tr>
      <w:tr w:rsidR="00316FEF" w:rsidRPr="00792C99" w14:paraId="56F73F95" w14:textId="77777777" w:rsidTr="005C5990">
        <w:tc>
          <w:tcPr>
            <w:tcW w:w="3114" w:type="dxa"/>
            <w:hideMark/>
          </w:tcPr>
          <w:p w14:paraId="5B3CB14B"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 xml:space="preserve">J. Janonio g. 24-1, </w:t>
            </w:r>
            <w:r w:rsidRPr="00792C99">
              <w:rPr>
                <w:rFonts w:ascii="Archivo Light" w:hAnsi="Archivo Light" w:cs="Archivo Light"/>
                <w:color w:val="000000"/>
                <w:sz w:val="22"/>
              </w:rPr>
              <w:br/>
              <w:t>92251 Klaipėda</w:t>
            </w:r>
          </w:p>
        </w:tc>
        <w:tc>
          <w:tcPr>
            <w:tcW w:w="3189" w:type="dxa"/>
          </w:tcPr>
          <w:p w14:paraId="426A5EFD" w14:textId="77777777" w:rsidR="00316FEF" w:rsidRPr="00792C99" w:rsidRDefault="00316FEF" w:rsidP="00316FEF">
            <w:pPr>
              <w:ind w:firstLine="680"/>
              <w:rPr>
                <w:rFonts w:ascii="Archivo Light" w:hAnsi="Archivo Light" w:cs="Archivo Light"/>
                <w:color w:val="000000"/>
                <w:sz w:val="22"/>
              </w:rPr>
            </w:pPr>
          </w:p>
        </w:tc>
        <w:tc>
          <w:tcPr>
            <w:tcW w:w="3325" w:type="dxa"/>
          </w:tcPr>
          <w:p w14:paraId="05CAFA76" w14:textId="77777777" w:rsidR="00316FEF" w:rsidRPr="00792C99" w:rsidRDefault="00316FEF" w:rsidP="00316FEF">
            <w:pPr>
              <w:ind w:firstLine="680"/>
              <w:rPr>
                <w:rFonts w:ascii="Archivo Light" w:hAnsi="Archivo Light" w:cs="Archivo Light"/>
                <w:color w:val="000000"/>
                <w:sz w:val="22"/>
              </w:rPr>
            </w:pPr>
          </w:p>
        </w:tc>
      </w:tr>
      <w:tr w:rsidR="00316FEF" w:rsidRPr="00792C99" w14:paraId="6F73A3E4" w14:textId="77777777" w:rsidTr="005C5990">
        <w:tc>
          <w:tcPr>
            <w:tcW w:w="3114" w:type="dxa"/>
            <w:hideMark/>
          </w:tcPr>
          <w:p w14:paraId="664F123D"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Tel. (8 46)  499 799</w:t>
            </w:r>
          </w:p>
        </w:tc>
        <w:tc>
          <w:tcPr>
            <w:tcW w:w="3189" w:type="dxa"/>
          </w:tcPr>
          <w:p w14:paraId="027BA992" w14:textId="77777777" w:rsidR="00316FEF" w:rsidRPr="00792C99" w:rsidRDefault="00316FEF" w:rsidP="00316FEF">
            <w:pPr>
              <w:ind w:firstLine="680"/>
              <w:rPr>
                <w:rFonts w:ascii="Archivo Light" w:hAnsi="Archivo Light" w:cs="Archivo Light"/>
                <w:color w:val="000000"/>
                <w:sz w:val="22"/>
              </w:rPr>
            </w:pPr>
          </w:p>
        </w:tc>
        <w:tc>
          <w:tcPr>
            <w:tcW w:w="3325" w:type="dxa"/>
          </w:tcPr>
          <w:p w14:paraId="5D24FFBB" w14:textId="77777777" w:rsidR="00316FEF" w:rsidRPr="00792C99" w:rsidRDefault="00316FEF" w:rsidP="00316FEF">
            <w:pPr>
              <w:ind w:firstLine="680"/>
              <w:rPr>
                <w:rFonts w:ascii="Archivo Light" w:hAnsi="Archivo Light" w:cs="Archivo Light"/>
                <w:color w:val="000000"/>
                <w:sz w:val="22"/>
              </w:rPr>
            </w:pPr>
          </w:p>
        </w:tc>
      </w:tr>
      <w:tr w:rsidR="00316FEF" w:rsidRPr="00792C99" w14:paraId="377E2DBC" w14:textId="77777777" w:rsidTr="005C5990">
        <w:tc>
          <w:tcPr>
            <w:tcW w:w="3114" w:type="dxa"/>
            <w:hideMark/>
          </w:tcPr>
          <w:p w14:paraId="42635571"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El. p. info@port.lt</w:t>
            </w:r>
          </w:p>
        </w:tc>
        <w:tc>
          <w:tcPr>
            <w:tcW w:w="3189" w:type="dxa"/>
          </w:tcPr>
          <w:p w14:paraId="77D1B460" w14:textId="77777777" w:rsidR="00316FEF" w:rsidRPr="00792C99" w:rsidRDefault="00316FEF" w:rsidP="00316FEF">
            <w:pPr>
              <w:ind w:firstLine="680"/>
              <w:rPr>
                <w:rFonts w:ascii="Archivo Light" w:hAnsi="Archivo Light" w:cs="Archivo Light"/>
                <w:color w:val="000000"/>
                <w:sz w:val="22"/>
              </w:rPr>
            </w:pPr>
          </w:p>
        </w:tc>
        <w:tc>
          <w:tcPr>
            <w:tcW w:w="3325" w:type="dxa"/>
          </w:tcPr>
          <w:p w14:paraId="4301CF65" w14:textId="77777777" w:rsidR="00316FEF" w:rsidRPr="00792C99" w:rsidRDefault="00316FEF" w:rsidP="00316FEF">
            <w:pPr>
              <w:ind w:firstLine="680"/>
              <w:rPr>
                <w:rFonts w:ascii="Archivo Light" w:hAnsi="Archivo Light" w:cs="Archivo Light"/>
                <w:color w:val="000000"/>
                <w:sz w:val="22"/>
              </w:rPr>
            </w:pPr>
          </w:p>
        </w:tc>
      </w:tr>
      <w:tr w:rsidR="00316FEF" w:rsidRPr="00792C99" w14:paraId="096783BF" w14:textId="77777777" w:rsidTr="005C5990">
        <w:tc>
          <w:tcPr>
            <w:tcW w:w="3114" w:type="dxa"/>
            <w:hideMark/>
          </w:tcPr>
          <w:p w14:paraId="7EAD492E"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 xml:space="preserve">PVM mokėtojo kodas </w:t>
            </w:r>
            <w:r w:rsidRPr="00792C99">
              <w:rPr>
                <w:rFonts w:ascii="Archivo Light" w:hAnsi="Archivo Light" w:cs="Archivo Light"/>
                <w:color w:val="000000"/>
                <w:sz w:val="22"/>
              </w:rPr>
              <w:br/>
              <w:t>LT 403298716</w:t>
            </w:r>
          </w:p>
        </w:tc>
        <w:tc>
          <w:tcPr>
            <w:tcW w:w="3189" w:type="dxa"/>
          </w:tcPr>
          <w:p w14:paraId="58DD5947" w14:textId="77777777" w:rsidR="00316FEF" w:rsidRPr="00792C99" w:rsidRDefault="00316FEF" w:rsidP="00316FEF">
            <w:pPr>
              <w:ind w:firstLine="680"/>
              <w:rPr>
                <w:rFonts w:ascii="Archivo Light" w:hAnsi="Archivo Light" w:cs="Archivo Light"/>
                <w:color w:val="000000"/>
                <w:sz w:val="22"/>
              </w:rPr>
            </w:pPr>
          </w:p>
        </w:tc>
        <w:tc>
          <w:tcPr>
            <w:tcW w:w="3325" w:type="dxa"/>
          </w:tcPr>
          <w:p w14:paraId="3EB6E477" w14:textId="77777777" w:rsidR="00316FEF" w:rsidRPr="00792C99" w:rsidRDefault="00316FEF" w:rsidP="00316FEF">
            <w:pPr>
              <w:ind w:firstLine="680"/>
              <w:rPr>
                <w:rFonts w:ascii="Archivo Light" w:hAnsi="Archivo Light" w:cs="Archivo Light"/>
                <w:color w:val="000000"/>
                <w:sz w:val="22"/>
              </w:rPr>
            </w:pPr>
          </w:p>
        </w:tc>
      </w:tr>
      <w:tr w:rsidR="00316FEF" w:rsidRPr="00792C99" w14:paraId="4A7A20B7" w14:textId="77777777" w:rsidTr="005C5990">
        <w:tc>
          <w:tcPr>
            <w:tcW w:w="3114" w:type="dxa"/>
            <w:hideMark/>
          </w:tcPr>
          <w:p w14:paraId="6335FA0C"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A. s. LT14 7300 0100 3488 9443</w:t>
            </w:r>
          </w:p>
        </w:tc>
        <w:tc>
          <w:tcPr>
            <w:tcW w:w="3189" w:type="dxa"/>
          </w:tcPr>
          <w:p w14:paraId="28C67906" w14:textId="77777777" w:rsidR="00316FEF" w:rsidRPr="00792C99" w:rsidRDefault="00316FEF" w:rsidP="00316FEF">
            <w:pPr>
              <w:ind w:firstLine="680"/>
              <w:rPr>
                <w:rFonts w:ascii="Archivo Light" w:hAnsi="Archivo Light" w:cs="Archivo Light"/>
                <w:color w:val="000000"/>
                <w:sz w:val="22"/>
              </w:rPr>
            </w:pPr>
          </w:p>
        </w:tc>
        <w:tc>
          <w:tcPr>
            <w:tcW w:w="3325" w:type="dxa"/>
          </w:tcPr>
          <w:p w14:paraId="611DACC6" w14:textId="77777777" w:rsidR="00316FEF" w:rsidRPr="00792C99" w:rsidRDefault="00316FEF" w:rsidP="00316FEF">
            <w:pPr>
              <w:ind w:firstLine="680"/>
              <w:rPr>
                <w:rFonts w:ascii="Archivo Light" w:hAnsi="Archivo Light" w:cs="Archivo Light"/>
                <w:color w:val="000000"/>
                <w:sz w:val="22"/>
              </w:rPr>
            </w:pPr>
          </w:p>
        </w:tc>
      </w:tr>
      <w:tr w:rsidR="00316FEF" w:rsidRPr="00792C99" w14:paraId="49417700" w14:textId="77777777" w:rsidTr="005C5990">
        <w:tc>
          <w:tcPr>
            <w:tcW w:w="3114" w:type="dxa"/>
            <w:hideMark/>
          </w:tcPr>
          <w:p w14:paraId="4A45DED4"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t xml:space="preserve">AB „Swedbank“, </w:t>
            </w:r>
            <w:r w:rsidRPr="00792C99">
              <w:rPr>
                <w:rFonts w:ascii="Archivo Light" w:hAnsi="Archivo Light" w:cs="Archivo Light"/>
                <w:color w:val="000000"/>
                <w:sz w:val="22"/>
              </w:rPr>
              <w:br/>
              <w:t>banko kodas 73000</w:t>
            </w:r>
          </w:p>
        </w:tc>
        <w:tc>
          <w:tcPr>
            <w:tcW w:w="3189" w:type="dxa"/>
          </w:tcPr>
          <w:p w14:paraId="75823664" w14:textId="77777777" w:rsidR="00316FEF" w:rsidRPr="00792C99" w:rsidRDefault="00316FEF" w:rsidP="00316FEF">
            <w:pPr>
              <w:ind w:firstLine="680"/>
              <w:rPr>
                <w:rFonts w:ascii="Archivo Light" w:hAnsi="Archivo Light" w:cs="Archivo Light"/>
                <w:color w:val="000000"/>
                <w:sz w:val="22"/>
              </w:rPr>
            </w:pPr>
          </w:p>
        </w:tc>
        <w:tc>
          <w:tcPr>
            <w:tcW w:w="3325" w:type="dxa"/>
          </w:tcPr>
          <w:p w14:paraId="1F6D9031" w14:textId="77777777" w:rsidR="00316FEF" w:rsidRPr="00792C99" w:rsidRDefault="00316FEF" w:rsidP="00316FEF">
            <w:pPr>
              <w:ind w:firstLine="680"/>
              <w:rPr>
                <w:rFonts w:ascii="Archivo Light" w:hAnsi="Archivo Light" w:cs="Archivo Light"/>
                <w:color w:val="000000"/>
                <w:sz w:val="22"/>
              </w:rPr>
            </w:pPr>
          </w:p>
        </w:tc>
      </w:tr>
      <w:tr w:rsidR="00316FEF" w:rsidRPr="00792C99" w14:paraId="03438B24" w14:textId="77777777" w:rsidTr="005C5990">
        <w:tc>
          <w:tcPr>
            <w:tcW w:w="3114" w:type="dxa"/>
          </w:tcPr>
          <w:p w14:paraId="6F7F149D" w14:textId="77777777" w:rsidR="00316FEF" w:rsidRPr="00792C99" w:rsidRDefault="00316FEF" w:rsidP="00316FEF">
            <w:pPr>
              <w:ind w:firstLine="680"/>
              <w:rPr>
                <w:rFonts w:ascii="Archivo Light" w:hAnsi="Archivo Light" w:cs="Archivo Light"/>
                <w:color w:val="000000"/>
                <w:sz w:val="22"/>
              </w:rPr>
            </w:pPr>
          </w:p>
        </w:tc>
        <w:tc>
          <w:tcPr>
            <w:tcW w:w="3189" w:type="dxa"/>
          </w:tcPr>
          <w:p w14:paraId="7946AE2A" w14:textId="77777777" w:rsidR="00316FEF" w:rsidRPr="00792C99" w:rsidRDefault="00316FEF" w:rsidP="00316FEF">
            <w:pPr>
              <w:ind w:firstLine="680"/>
              <w:rPr>
                <w:rFonts w:ascii="Archivo Light" w:hAnsi="Archivo Light" w:cs="Archivo Light"/>
                <w:color w:val="000000"/>
                <w:sz w:val="22"/>
              </w:rPr>
            </w:pPr>
          </w:p>
        </w:tc>
        <w:tc>
          <w:tcPr>
            <w:tcW w:w="3325" w:type="dxa"/>
          </w:tcPr>
          <w:p w14:paraId="27946716" w14:textId="77777777" w:rsidR="00316FEF" w:rsidRPr="00792C99" w:rsidRDefault="00316FEF" w:rsidP="00316FEF">
            <w:pPr>
              <w:ind w:firstLine="680"/>
              <w:rPr>
                <w:rFonts w:ascii="Archivo Light" w:hAnsi="Archivo Light" w:cs="Archivo Light"/>
                <w:color w:val="000000"/>
                <w:sz w:val="22"/>
              </w:rPr>
            </w:pPr>
          </w:p>
        </w:tc>
      </w:tr>
      <w:tr w:rsidR="00316FEF" w:rsidRPr="00792C99" w14:paraId="0295C7DA" w14:textId="77777777" w:rsidTr="005C5990">
        <w:tc>
          <w:tcPr>
            <w:tcW w:w="3114" w:type="dxa"/>
            <w:hideMark/>
          </w:tcPr>
          <w:p w14:paraId="513D96E1" w14:textId="77777777" w:rsidR="00316FEF" w:rsidRPr="00792C99" w:rsidRDefault="00316FEF" w:rsidP="00316FEF">
            <w:pPr>
              <w:rPr>
                <w:rFonts w:ascii="Archivo Light" w:hAnsi="Archivo Light" w:cs="Archivo Light"/>
                <w:sz w:val="22"/>
              </w:rPr>
            </w:pPr>
            <w:r w:rsidRPr="00792C99">
              <w:rPr>
                <w:rFonts w:ascii="Archivo Light" w:hAnsi="Archivo Light" w:cs="Archivo Light"/>
                <w:color w:val="000000"/>
                <w:sz w:val="22"/>
              </w:rPr>
              <w:lastRenderedPageBreak/>
              <w:t xml:space="preserve">Generalinis direktorius        A.V. </w:t>
            </w:r>
          </w:p>
        </w:tc>
        <w:tc>
          <w:tcPr>
            <w:tcW w:w="3189" w:type="dxa"/>
          </w:tcPr>
          <w:p w14:paraId="42D2156D" w14:textId="77777777" w:rsidR="00316FEF" w:rsidRPr="00792C99" w:rsidRDefault="00316FEF" w:rsidP="00316FEF">
            <w:pPr>
              <w:ind w:firstLine="680"/>
              <w:rPr>
                <w:rFonts w:ascii="Archivo Light" w:hAnsi="Archivo Light" w:cs="Archivo Light"/>
                <w:color w:val="000000"/>
                <w:sz w:val="22"/>
              </w:rPr>
            </w:pPr>
          </w:p>
        </w:tc>
        <w:tc>
          <w:tcPr>
            <w:tcW w:w="3325" w:type="dxa"/>
          </w:tcPr>
          <w:p w14:paraId="108CBF5B" w14:textId="77777777" w:rsidR="00316FEF" w:rsidRPr="00792C99" w:rsidRDefault="00316FEF" w:rsidP="00316FEF">
            <w:pPr>
              <w:ind w:firstLine="680"/>
              <w:rPr>
                <w:rFonts w:ascii="Archivo Light" w:hAnsi="Archivo Light" w:cs="Archivo Light"/>
                <w:color w:val="000000"/>
                <w:sz w:val="22"/>
              </w:rPr>
            </w:pPr>
          </w:p>
        </w:tc>
      </w:tr>
      <w:tr w:rsidR="00316FEF" w:rsidRPr="002E1ACE" w14:paraId="3D4A0E52" w14:textId="77777777" w:rsidTr="005C5990">
        <w:tc>
          <w:tcPr>
            <w:tcW w:w="3114" w:type="dxa"/>
            <w:hideMark/>
          </w:tcPr>
          <w:p w14:paraId="472095BD" w14:textId="77777777" w:rsidR="00316FEF" w:rsidRPr="002E1ACE" w:rsidRDefault="00316FEF" w:rsidP="00316FEF">
            <w:pPr>
              <w:rPr>
                <w:rFonts w:ascii="Archivo Light" w:hAnsi="Archivo Light" w:cs="Archivo Light"/>
                <w:sz w:val="22"/>
              </w:rPr>
            </w:pPr>
            <w:r w:rsidRPr="00792C99">
              <w:rPr>
                <w:rFonts w:ascii="Archivo Light" w:hAnsi="Archivo Light" w:cs="Archivo Light"/>
                <w:color w:val="000000"/>
                <w:sz w:val="22"/>
              </w:rPr>
              <w:t>Algis Latakas</w:t>
            </w:r>
            <w:r w:rsidRPr="002E1ACE">
              <w:rPr>
                <w:rFonts w:ascii="Archivo Light" w:hAnsi="Archivo Light" w:cs="Archivo Light"/>
                <w:color w:val="000000"/>
                <w:sz w:val="22"/>
              </w:rPr>
              <w:t xml:space="preserve"> </w:t>
            </w:r>
          </w:p>
        </w:tc>
        <w:tc>
          <w:tcPr>
            <w:tcW w:w="3189" w:type="dxa"/>
          </w:tcPr>
          <w:p w14:paraId="481D5F8F" w14:textId="77777777" w:rsidR="00316FEF" w:rsidRPr="002E1ACE" w:rsidRDefault="00316FEF" w:rsidP="00316FEF">
            <w:pPr>
              <w:ind w:firstLine="680"/>
              <w:rPr>
                <w:rFonts w:ascii="Archivo Light" w:hAnsi="Archivo Light" w:cs="Archivo Light"/>
                <w:color w:val="000000"/>
                <w:sz w:val="22"/>
              </w:rPr>
            </w:pPr>
          </w:p>
        </w:tc>
        <w:tc>
          <w:tcPr>
            <w:tcW w:w="3325" w:type="dxa"/>
          </w:tcPr>
          <w:p w14:paraId="29E7D102" w14:textId="77777777" w:rsidR="00316FEF" w:rsidRPr="002E1ACE" w:rsidRDefault="00316FEF" w:rsidP="00316FEF">
            <w:pPr>
              <w:ind w:firstLine="680"/>
              <w:rPr>
                <w:rFonts w:ascii="Archivo Light" w:hAnsi="Archivo Light" w:cs="Archivo Light"/>
                <w:color w:val="000000"/>
                <w:sz w:val="22"/>
              </w:rPr>
            </w:pPr>
          </w:p>
        </w:tc>
      </w:tr>
    </w:tbl>
    <w:p w14:paraId="5D143C66" w14:textId="77777777" w:rsidR="00204CF4" w:rsidRPr="00D140C0" w:rsidRDefault="00204CF4" w:rsidP="00D140C0">
      <w:pPr>
        <w:rPr>
          <w:rFonts w:ascii="Archivo Light" w:hAnsi="Archivo Light" w:cs="Archivo Light"/>
          <w:b/>
          <w:bCs/>
        </w:rPr>
      </w:pPr>
    </w:p>
    <w:sectPr w:rsidR="00204CF4" w:rsidRPr="00D140C0" w:rsidSect="00D80FE8">
      <w:headerReference w:type="even" r:id="rId32"/>
      <w:headerReference w:type="default" r:id="rId33"/>
      <w:pgSz w:w="11906" w:h="16838"/>
      <w:pgMar w:top="1134" w:right="567" w:bottom="993"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D93A" w14:textId="77777777" w:rsidR="00D7490E" w:rsidRDefault="00D7490E">
      <w:r>
        <w:separator/>
      </w:r>
    </w:p>
  </w:endnote>
  <w:endnote w:type="continuationSeparator" w:id="0">
    <w:p w14:paraId="57BF80AA" w14:textId="77777777" w:rsidR="00D7490E" w:rsidRDefault="00D7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chivo">
    <w:panose1 w:val="00000000000000000000"/>
    <w:charset w:val="BA"/>
    <w:family w:val="auto"/>
    <w:pitch w:val="variable"/>
    <w:sig w:usb0="A00000FF" w:usb1="500020EB" w:usb2="00000008" w:usb3="00000000" w:csb0="00000193"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chivo Light">
    <w:panose1 w:val="00000000000000000000"/>
    <w:charset w:val="BA"/>
    <w:family w:val="auto"/>
    <w:pitch w:val="variable"/>
    <w:sig w:usb0="A00000FF" w:usb1="500020EB" w:usb2="00000008" w:usb3="00000000" w:csb0="00000193"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405D3" w14:textId="77777777" w:rsidR="00D7490E" w:rsidRDefault="00D7490E">
      <w:r>
        <w:separator/>
      </w:r>
    </w:p>
  </w:footnote>
  <w:footnote w:type="continuationSeparator" w:id="0">
    <w:p w14:paraId="581FAB96" w14:textId="77777777" w:rsidR="00D7490E" w:rsidRDefault="00D7490E">
      <w:r>
        <w:continuationSeparator/>
      </w:r>
    </w:p>
  </w:footnote>
  <w:footnote w:id="1">
    <w:p w14:paraId="6AD94A6C" w14:textId="77777777" w:rsidR="00145DAF" w:rsidRPr="009E0DC3" w:rsidRDefault="00145DAF" w:rsidP="0041195F">
      <w:pPr>
        <w:pStyle w:val="FootnoteText"/>
        <w:rPr>
          <w:rFonts w:ascii="Archivo" w:hAnsi="Archivo" w:cs="Archivo"/>
        </w:rPr>
      </w:pPr>
      <w:r w:rsidRPr="009E0DC3">
        <w:rPr>
          <w:rStyle w:val="FootnoteReference"/>
          <w:rFonts w:ascii="Archivo" w:hAnsi="Archivo" w:cs="Archivo"/>
        </w:rPr>
        <w:footnoteRef/>
      </w:r>
      <w:r w:rsidRPr="009E0DC3">
        <w:rPr>
          <w:rFonts w:ascii="Archivo" w:hAnsi="Archivo" w:cs="Archivo"/>
        </w:rPr>
        <w:t xml:space="preserve"> Jei rengiamos konsoliduotosios finansinės ataskaitos ir vadovybės ataskaitos.</w:t>
      </w:r>
    </w:p>
  </w:footnote>
  <w:footnote w:id="2">
    <w:p w14:paraId="763DA10E" w14:textId="06248B89" w:rsidR="009451E0" w:rsidRPr="009E0DC3" w:rsidRDefault="009451E0" w:rsidP="0041195F">
      <w:pPr>
        <w:pStyle w:val="FootnoteText"/>
        <w:rPr>
          <w:rFonts w:ascii="Archivo" w:hAnsi="Archivo" w:cs="Archivo"/>
        </w:rPr>
      </w:pPr>
      <w:r w:rsidRPr="009E0DC3">
        <w:rPr>
          <w:rFonts w:ascii="Archivo" w:hAnsi="Archivo" w:cs="Archivo"/>
        </w:rPr>
        <w:t xml:space="preserve"> Jei rengiamos konsoliduotosios finansinės ataskaitos ir vadovybės ataskaitos.</w:t>
      </w:r>
    </w:p>
    <w:p w14:paraId="2D0909B8" w14:textId="77777777" w:rsidR="003F693C" w:rsidRPr="001D5D74" w:rsidRDefault="003F693C" w:rsidP="003F693C">
      <w:pPr>
        <w:tabs>
          <w:tab w:val="left" w:pos="4253"/>
        </w:tabs>
        <w:autoSpaceDE w:val="0"/>
        <w:autoSpaceDN w:val="0"/>
        <w:adjustRightInd w:val="0"/>
        <w:rPr>
          <w:rFonts w:ascii="Archivo" w:hAnsi="Archivo" w:cs="Archivo"/>
        </w:rPr>
      </w:pPr>
      <w:r w:rsidRPr="00313D33">
        <w:rPr>
          <w:rFonts w:ascii="Archivo" w:hAnsi="Archivo" w:cs="Archivo"/>
          <w:sz w:val="18"/>
          <w:szCs w:val="18"/>
          <w:lang w:val="lt"/>
        </w:rPr>
        <w:t xml:space="preserve"> kuriose mokate mokesčius.</w:t>
      </w:r>
    </w:p>
  </w:footnote>
  <w:footnote w:id="3">
    <w:p w14:paraId="4EC6B4AE" w14:textId="77777777" w:rsidR="003F693C" w:rsidRPr="00F83453" w:rsidRDefault="003F693C" w:rsidP="003F693C">
      <w:pPr>
        <w:pStyle w:val="FootnoteText"/>
        <w:rPr>
          <w:rFonts w:ascii="Arial" w:hAnsi="Arial" w:cs="Arial"/>
          <w:sz w:val="18"/>
          <w:szCs w:val="18"/>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eastAsia="Calibri" w:hAnsi="Archivo" w:cs="Archivo"/>
          <w:b/>
          <w:bCs/>
          <w:sz w:val="18"/>
          <w:szCs w:val="18"/>
          <w:u w:val="single"/>
          <w:lang w:val="lt"/>
        </w:rPr>
        <w:t>Fizinis adresas</w:t>
      </w:r>
      <w:r w:rsidRPr="00313D33">
        <w:rPr>
          <w:rFonts w:ascii="Archivo" w:eastAsia="Calibri" w:hAnsi="Archivo" w:cs="Archivo"/>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80E5313" w14:textId="77777777" w:rsidR="003F693C" w:rsidRPr="00313D33" w:rsidRDefault="003F693C" w:rsidP="003F693C">
      <w:pPr>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lang w:val="lt"/>
        </w:rPr>
        <w:t>Juridinio asmens naudos gavėjas</w:t>
      </w:r>
      <w:r w:rsidRPr="00313D33">
        <w:rPr>
          <w:rFonts w:ascii="Archivo" w:hAnsi="Archivo" w:cs="Archivo"/>
          <w:sz w:val="18"/>
          <w:szCs w:val="18"/>
          <w:lang w:val="lt"/>
        </w:rPr>
        <w:t xml:space="preserve"> – fizinis asmuo, kuris yra juridinio asmens ar užsienio valstybės įmonės savininkas arba kontroliuoja juridinį asmenį. Juridiniame asmenyje naudos gavėju laikomas fizinis asmuo, kuris tiesiogiai arba netiesiogiai turi 25 procentus ir vieną akciją arba didesnę negu 25 procentų juridinio asmens nuosavybės dalį. Jeigu tokius kriterijus atitinkantis asmuo nenustatytas, juridinio asmens valdymo organas yra įpareigotas nustatyti tą fizinį asmenį, kuris vykdo juridinio asmens kontrolę kitomis priemonėmis, t. y. ne nuosavybės pagrindu, o, pavyzdžiui, priima sprendimus juridinio asmens vardu ar kontroliuoja jį kitomis priemonėmis, juridinis asmuo veikia jo interesais ar asmuo gauna iš juridinio asmens naudą.</w:t>
      </w:r>
    </w:p>
  </w:footnote>
  <w:footnote w:id="5">
    <w:p w14:paraId="1895CDE8" w14:textId="77777777" w:rsidR="003F693C" w:rsidRPr="00313D33" w:rsidRDefault="003F693C" w:rsidP="003F693C">
      <w:pPr>
        <w:autoSpaceDE w:val="0"/>
        <w:autoSpaceDN w:val="0"/>
        <w:adjustRightInd w:val="0"/>
        <w:rPr>
          <w:rFonts w:ascii="Archivo" w:hAnsi="Archivo" w:cs="Archivo"/>
          <w:sz w:val="18"/>
          <w:szCs w:val="18"/>
          <w:lang w:val="lt"/>
        </w:rPr>
      </w:pPr>
      <w:r w:rsidRPr="001D5D74">
        <w:rPr>
          <w:rStyle w:val="FootnoteReference"/>
          <w:rFonts w:ascii="Archivo" w:hAnsi="Archivo" w:cs="Archivo"/>
          <w:sz w:val="18"/>
          <w:szCs w:val="18"/>
        </w:rPr>
        <w:footnoteRef/>
      </w:r>
      <w:r w:rsidRPr="001D5D74">
        <w:rPr>
          <w:rFonts w:ascii="Archivo" w:hAnsi="Archivo" w:cs="Archivo"/>
          <w:sz w:val="18"/>
          <w:szCs w:val="18"/>
        </w:rPr>
        <w:t xml:space="preserve"> </w:t>
      </w:r>
      <w:r w:rsidRPr="00313D33">
        <w:rPr>
          <w:rFonts w:ascii="Archivo" w:hAnsi="Archivo" w:cs="Archivo"/>
          <w:b/>
          <w:bCs/>
          <w:sz w:val="18"/>
          <w:szCs w:val="18"/>
          <w:u w:val="single"/>
          <w:lang w:val="lt"/>
        </w:rPr>
        <w:t>Lengvatinio apmokestinimo klientai</w:t>
      </w:r>
      <w:r w:rsidRPr="00313D33">
        <w:rPr>
          <w:rFonts w:ascii="Archivo" w:hAnsi="Archivo" w:cs="Archivo"/>
          <w:sz w:val="18"/>
          <w:szCs w:val="18"/>
          <w:lang w:val="lt"/>
        </w:rPr>
        <w:t xml:space="preserve"> (angl. </w:t>
      </w:r>
      <w:r w:rsidRPr="00313D33">
        <w:rPr>
          <w:rFonts w:ascii="Archivo" w:hAnsi="Archivo" w:cs="Archivo"/>
          <w:i/>
          <w:iCs/>
          <w:sz w:val="18"/>
          <w:szCs w:val="18"/>
          <w:lang w:val="lt"/>
        </w:rPr>
        <w:t>offshore company</w:t>
      </w:r>
      <w:r w:rsidRPr="00313D33">
        <w:rPr>
          <w:rFonts w:ascii="Archivo" w:hAnsi="Archivo" w:cs="Archivo"/>
          <w:sz w:val="18"/>
          <w:szCs w:val="18"/>
          <w:lang w:val="lt"/>
        </w:rPr>
        <w:t xml:space="preserve">) – tai klientai, įmonės, turinčios tik pašto adresą tokiose šalyse kaip Panama, Mergelių salos ir pan., tačiau be fizinio adreso ir vykdomos veiklos registruotoje šalyje. Visas šalių sąrašas čia: </w:t>
      </w:r>
      <w:hyperlink r:id="rId1" w:history="1">
        <w:r w:rsidRPr="00313D33">
          <w:rPr>
            <w:rStyle w:val="Hyperlink"/>
            <w:rFonts w:ascii="Archivo" w:hAnsi="Archivo" w:cs="Archivo"/>
            <w:sz w:val="18"/>
            <w:szCs w:val="18"/>
            <w:lang w:val="lt"/>
          </w:rPr>
          <w:t>1K-389 Dėl finansų ministro 2001 m. gruodžio 22 d. įsakymo Nr. 344 „Dėl Tikslinių teritorijų sąrašo patv...</w:t>
        </w:r>
      </w:hyperlink>
    </w:p>
    <w:p w14:paraId="4608F421" w14:textId="77777777" w:rsidR="003F693C" w:rsidRPr="00E6783D" w:rsidRDefault="003F693C" w:rsidP="003F693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C4469" w14:textId="77777777" w:rsidR="008C67DD" w:rsidRDefault="008C67DD" w:rsidP="000138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9A94E1B" w14:textId="77777777" w:rsidR="008C67DD" w:rsidRDefault="008C67D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6FB8" w14:textId="77777777" w:rsidR="008C67DD" w:rsidRDefault="008C67DD" w:rsidP="0001381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1861C8AD" w14:textId="77777777" w:rsidR="008C67DD" w:rsidRDefault="008C67DD">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B0542"/>
    <w:multiLevelType w:val="hybridMultilevel"/>
    <w:tmpl w:val="6F12A22C"/>
    <w:lvl w:ilvl="0" w:tplc="04270011">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76E2621"/>
    <w:multiLevelType w:val="multilevel"/>
    <w:tmpl w:val="059A4C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C5967CF"/>
    <w:multiLevelType w:val="hybridMultilevel"/>
    <w:tmpl w:val="67A4559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363AD8"/>
    <w:multiLevelType w:val="hybridMultilevel"/>
    <w:tmpl w:val="9C8881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C1458"/>
    <w:multiLevelType w:val="hybridMultilevel"/>
    <w:tmpl w:val="CF6CE69C"/>
    <w:lvl w:ilvl="0" w:tplc="86D40BB2">
      <w:start w:val="1"/>
      <w:numFmt w:val="decimal"/>
      <w:lvlText w:val="%1)"/>
      <w:lvlJc w:val="left"/>
      <w:pPr>
        <w:ind w:left="1068" w:hanging="360"/>
      </w:pPr>
      <w:rPr>
        <w:color w:val="auto"/>
      </w:rPr>
    </w:lvl>
    <w:lvl w:ilvl="1" w:tplc="67D01DCC">
      <w:start w:val="1"/>
      <w:numFmt w:val="decimal"/>
      <w:lvlText w:val="%2)"/>
      <w:lvlJc w:val="left"/>
      <w:pPr>
        <w:ind w:left="1020" w:hanging="360"/>
      </w:pPr>
    </w:lvl>
    <w:lvl w:ilvl="2" w:tplc="A45622D6">
      <w:start w:val="1"/>
      <w:numFmt w:val="decimal"/>
      <w:lvlText w:val="%3)"/>
      <w:lvlJc w:val="left"/>
      <w:pPr>
        <w:ind w:left="1020" w:hanging="360"/>
      </w:pPr>
    </w:lvl>
    <w:lvl w:ilvl="3" w:tplc="B560A150">
      <w:start w:val="1"/>
      <w:numFmt w:val="decimal"/>
      <w:lvlText w:val="%4)"/>
      <w:lvlJc w:val="left"/>
      <w:pPr>
        <w:ind w:left="1020" w:hanging="360"/>
      </w:pPr>
    </w:lvl>
    <w:lvl w:ilvl="4" w:tplc="E1A04848">
      <w:start w:val="1"/>
      <w:numFmt w:val="decimal"/>
      <w:lvlText w:val="%5)"/>
      <w:lvlJc w:val="left"/>
      <w:pPr>
        <w:ind w:left="1020" w:hanging="360"/>
      </w:pPr>
    </w:lvl>
    <w:lvl w:ilvl="5" w:tplc="5B22834A">
      <w:start w:val="1"/>
      <w:numFmt w:val="decimal"/>
      <w:lvlText w:val="%6)"/>
      <w:lvlJc w:val="left"/>
      <w:pPr>
        <w:ind w:left="1020" w:hanging="360"/>
      </w:pPr>
    </w:lvl>
    <w:lvl w:ilvl="6" w:tplc="36DA9C52">
      <w:start w:val="1"/>
      <w:numFmt w:val="decimal"/>
      <w:lvlText w:val="%7)"/>
      <w:lvlJc w:val="left"/>
      <w:pPr>
        <w:ind w:left="1020" w:hanging="360"/>
      </w:pPr>
    </w:lvl>
    <w:lvl w:ilvl="7" w:tplc="7E8E94AA">
      <w:start w:val="1"/>
      <w:numFmt w:val="decimal"/>
      <w:lvlText w:val="%8)"/>
      <w:lvlJc w:val="left"/>
      <w:pPr>
        <w:ind w:left="1020" w:hanging="360"/>
      </w:pPr>
    </w:lvl>
    <w:lvl w:ilvl="8" w:tplc="E998FA60">
      <w:start w:val="1"/>
      <w:numFmt w:val="decimal"/>
      <w:lvlText w:val="%9)"/>
      <w:lvlJc w:val="left"/>
      <w:pPr>
        <w:ind w:left="1020" w:hanging="360"/>
      </w:pPr>
    </w:lvl>
  </w:abstractNum>
  <w:abstractNum w:abstractNumId="5" w15:restartNumberingAfterBreak="0">
    <w:nsid w:val="26CA3FD9"/>
    <w:multiLevelType w:val="multilevel"/>
    <w:tmpl w:val="F73ECD5C"/>
    <w:lvl w:ilvl="0">
      <w:start w:val="13"/>
      <w:numFmt w:val="decimal"/>
      <w:lvlText w:val="%1."/>
      <w:lvlJc w:val="left"/>
      <w:pPr>
        <w:ind w:left="470" w:hanging="470"/>
      </w:pPr>
      <w:rPr>
        <w:rFonts w:hint="default"/>
      </w:rPr>
    </w:lvl>
    <w:lvl w:ilvl="1">
      <w:start w:val="1"/>
      <w:numFmt w:val="decimal"/>
      <w:lvlText w:val="12.%2."/>
      <w:lvlJc w:val="left"/>
      <w:pPr>
        <w:ind w:left="720" w:hanging="72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281143"/>
    <w:multiLevelType w:val="hybridMultilevel"/>
    <w:tmpl w:val="9CD41F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EBA507D"/>
    <w:multiLevelType w:val="hybridMultilevel"/>
    <w:tmpl w:val="BA50FECC"/>
    <w:lvl w:ilvl="0" w:tplc="BECAD70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574EDA"/>
    <w:multiLevelType w:val="hybridMultilevel"/>
    <w:tmpl w:val="A704B8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4C15C06"/>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54D4FB3"/>
    <w:multiLevelType w:val="hybridMultilevel"/>
    <w:tmpl w:val="72CED262"/>
    <w:lvl w:ilvl="0" w:tplc="51242CC2">
      <w:start w:val="1"/>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4C117EEE"/>
    <w:multiLevelType w:val="hybridMultilevel"/>
    <w:tmpl w:val="7146E498"/>
    <w:lvl w:ilvl="0" w:tplc="55FAD596">
      <w:start w:val="1"/>
      <w:numFmt w:val="lowerLetter"/>
      <w:lvlText w:val="%1)"/>
      <w:lvlJc w:val="left"/>
      <w:pPr>
        <w:ind w:left="72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5862BBC"/>
    <w:multiLevelType w:val="multilevel"/>
    <w:tmpl w:val="332C6E0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rchivo" w:hAnsi="Archivo" w:cs="Archivo"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9BD7DB9"/>
    <w:multiLevelType w:val="multilevel"/>
    <w:tmpl w:val="EEAE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D2101F5"/>
    <w:multiLevelType w:val="multilevel"/>
    <w:tmpl w:val="182A709E"/>
    <w:lvl w:ilvl="0">
      <w:start w:val="2"/>
      <w:numFmt w:val="decimal"/>
      <w:lvlText w:val="%1"/>
      <w:lvlJc w:val="left"/>
      <w:pPr>
        <w:tabs>
          <w:tab w:val="num" w:pos="360"/>
        </w:tabs>
        <w:ind w:left="360" w:hanging="360"/>
      </w:pPr>
    </w:lvl>
    <w:lvl w:ilvl="1">
      <w:start w:val="1"/>
      <w:numFmt w:val="decimal"/>
      <w:lvlText w:val="%1.%2"/>
      <w:lvlJc w:val="left"/>
      <w:pPr>
        <w:tabs>
          <w:tab w:val="num" w:pos="644"/>
        </w:tabs>
        <w:ind w:left="644"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5F2567B1"/>
    <w:multiLevelType w:val="hybridMultilevel"/>
    <w:tmpl w:val="4A228AC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0764E77"/>
    <w:multiLevelType w:val="hybridMultilevel"/>
    <w:tmpl w:val="C5C4A5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3B64EE"/>
    <w:multiLevelType w:val="hybridMultilevel"/>
    <w:tmpl w:val="B1C6B0F4"/>
    <w:lvl w:ilvl="0" w:tplc="F766A96C">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D7D1A63"/>
    <w:multiLevelType w:val="hybridMultilevel"/>
    <w:tmpl w:val="C87A6D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722669A1"/>
    <w:multiLevelType w:val="multilevel"/>
    <w:tmpl w:val="51C4449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866462"/>
    <w:multiLevelType w:val="multilevel"/>
    <w:tmpl w:val="9392E5DA"/>
    <w:lvl w:ilvl="0">
      <w:start w:val="1"/>
      <w:numFmt w:val="decimal"/>
      <w:lvlText w:val="%1."/>
      <w:lvlJc w:val="left"/>
      <w:pPr>
        <w:ind w:left="2880" w:hanging="360"/>
      </w:pPr>
      <w:rPr>
        <w:rFonts w:ascii="Times New Roman" w:hAnsi="Times New Roman" w:cs="Times New Roman" w:hint="default"/>
      </w:rPr>
    </w:lvl>
    <w:lvl w:ilvl="1">
      <w:start w:val="1"/>
      <w:numFmt w:val="decimal"/>
      <w:isLgl/>
      <w:lvlText w:val="%1.%2."/>
      <w:lvlJc w:val="left"/>
      <w:pPr>
        <w:ind w:left="3816" w:hanging="360"/>
      </w:pPr>
      <w:rPr>
        <w:rFonts w:hint="default"/>
      </w:rPr>
    </w:lvl>
    <w:lvl w:ilvl="2">
      <w:start w:val="1"/>
      <w:numFmt w:val="decimal"/>
      <w:isLgl/>
      <w:lvlText w:val="%1.%2.%3."/>
      <w:lvlJc w:val="left"/>
      <w:pPr>
        <w:ind w:left="5112" w:hanging="720"/>
      </w:pPr>
      <w:rPr>
        <w:rFonts w:hint="default"/>
      </w:rPr>
    </w:lvl>
    <w:lvl w:ilvl="3">
      <w:start w:val="1"/>
      <w:numFmt w:val="decimal"/>
      <w:isLgl/>
      <w:lvlText w:val="%1.%2.%3.%4."/>
      <w:lvlJc w:val="left"/>
      <w:pPr>
        <w:ind w:left="6048" w:hanging="720"/>
      </w:pPr>
      <w:rPr>
        <w:rFonts w:hint="default"/>
      </w:rPr>
    </w:lvl>
    <w:lvl w:ilvl="4">
      <w:start w:val="1"/>
      <w:numFmt w:val="decimal"/>
      <w:isLgl/>
      <w:lvlText w:val="%1.%2.%3.%4.%5."/>
      <w:lvlJc w:val="left"/>
      <w:pPr>
        <w:ind w:left="7344" w:hanging="1080"/>
      </w:pPr>
      <w:rPr>
        <w:rFonts w:hint="default"/>
      </w:rPr>
    </w:lvl>
    <w:lvl w:ilvl="5">
      <w:start w:val="1"/>
      <w:numFmt w:val="decimal"/>
      <w:isLgl/>
      <w:lvlText w:val="%1.%2.%3.%4.%5.%6."/>
      <w:lvlJc w:val="left"/>
      <w:pPr>
        <w:ind w:left="8280" w:hanging="1080"/>
      </w:pPr>
      <w:rPr>
        <w:rFonts w:hint="default"/>
      </w:rPr>
    </w:lvl>
    <w:lvl w:ilvl="6">
      <w:start w:val="1"/>
      <w:numFmt w:val="decimal"/>
      <w:isLgl/>
      <w:lvlText w:val="%1.%2.%3.%4.%5.%6.%7."/>
      <w:lvlJc w:val="left"/>
      <w:pPr>
        <w:ind w:left="9576" w:hanging="1440"/>
      </w:pPr>
      <w:rPr>
        <w:rFonts w:hint="default"/>
      </w:rPr>
    </w:lvl>
    <w:lvl w:ilvl="7">
      <w:start w:val="1"/>
      <w:numFmt w:val="decimal"/>
      <w:isLgl/>
      <w:lvlText w:val="%1.%2.%3.%4.%5.%6.%7.%8."/>
      <w:lvlJc w:val="left"/>
      <w:pPr>
        <w:ind w:left="10512" w:hanging="1440"/>
      </w:pPr>
      <w:rPr>
        <w:rFonts w:hint="default"/>
      </w:rPr>
    </w:lvl>
    <w:lvl w:ilvl="8">
      <w:start w:val="1"/>
      <w:numFmt w:val="decimal"/>
      <w:isLgl/>
      <w:lvlText w:val="%1.%2.%3.%4.%5.%6.%7.%8.%9."/>
      <w:lvlJc w:val="left"/>
      <w:pPr>
        <w:ind w:left="11808" w:hanging="1800"/>
      </w:pPr>
      <w:rPr>
        <w:rFonts w:hint="default"/>
      </w:rPr>
    </w:lvl>
  </w:abstractNum>
  <w:abstractNum w:abstractNumId="23" w15:restartNumberingAfterBreak="0">
    <w:nsid w:val="75FB767B"/>
    <w:multiLevelType w:val="hybridMultilevel"/>
    <w:tmpl w:val="4E12828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86C14E2"/>
    <w:multiLevelType w:val="hybridMultilevel"/>
    <w:tmpl w:val="B0A8BAA0"/>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7956"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9F75534"/>
    <w:multiLevelType w:val="hybridMultilevel"/>
    <w:tmpl w:val="85D838FC"/>
    <w:lvl w:ilvl="0" w:tplc="FE84B84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38523465">
    <w:abstractNumId w:val="25"/>
  </w:num>
  <w:num w:numId="2" w16cid:durableId="2011134020">
    <w:abstractNumId w:val="1"/>
  </w:num>
  <w:num w:numId="3" w16cid:durableId="18194199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3436142">
    <w:abstractNumId w:val="19"/>
  </w:num>
  <w:num w:numId="5" w16cid:durableId="1872111967">
    <w:abstractNumId w:val="16"/>
  </w:num>
  <w:num w:numId="6" w16cid:durableId="1389838817">
    <w:abstractNumId w:val="12"/>
  </w:num>
  <w:num w:numId="7" w16cid:durableId="441922328">
    <w:abstractNumId w:val="23"/>
  </w:num>
  <w:num w:numId="8" w16cid:durableId="1833132954">
    <w:abstractNumId w:val="26"/>
  </w:num>
  <w:num w:numId="9" w16cid:durableId="1746340963">
    <w:abstractNumId w:val="22"/>
  </w:num>
  <w:num w:numId="10" w16cid:durableId="1805923087">
    <w:abstractNumId w:val="8"/>
  </w:num>
  <w:num w:numId="11" w16cid:durableId="373504880">
    <w:abstractNumId w:val="17"/>
  </w:num>
  <w:num w:numId="12" w16cid:durableId="1717699552">
    <w:abstractNumId w:val="0"/>
  </w:num>
  <w:num w:numId="13" w16cid:durableId="1380742641">
    <w:abstractNumId w:val="24"/>
  </w:num>
  <w:num w:numId="14" w16cid:durableId="1745949214">
    <w:abstractNumId w:val="18"/>
  </w:num>
  <w:num w:numId="15" w16cid:durableId="975794075">
    <w:abstractNumId w:val="11"/>
  </w:num>
  <w:num w:numId="16" w16cid:durableId="1735011674">
    <w:abstractNumId w:val="5"/>
  </w:num>
  <w:num w:numId="17" w16cid:durableId="147527221">
    <w:abstractNumId w:val="15"/>
  </w:num>
  <w:num w:numId="18" w16cid:durableId="325786043">
    <w:abstractNumId w:val="13"/>
  </w:num>
  <w:num w:numId="19" w16cid:durableId="1275402332">
    <w:abstractNumId w:val="21"/>
  </w:num>
  <w:num w:numId="20" w16cid:durableId="1051341666">
    <w:abstractNumId w:val="6"/>
  </w:num>
  <w:num w:numId="21" w16cid:durableId="1849440427">
    <w:abstractNumId w:val="10"/>
  </w:num>
  <w:num w:numId="22" w16cid:durableId="1125151440">
    <w:abstractNumId w:val="7"/>
  </w:num>
  <w:num w:numId="23" w16cid:durableId="1425494327">
    <w:abstractNumId w:val="4"/>
  </w:num>
  <w:num w:numId="24" w16cid:durableId="20832591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5166527">
    <w:abstractNumId w:val="17"/>
  </w:num>
  <w:num w:numId="26" w16cid:durableId="859974170">
    <w:abstractNumId w:val="2"/>
  </w:num>
  <w:num w:numId="27" w16cid:durableId="1891502977">
    <w:abstractNumId w:val="14"/>
  </w:num>
  <w:num w:numId="28" w16cid:durableId="155323210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241"/>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558"/>
    <w:rsid w:val="00000BCF"/>
    <w:rsid w:val="00000DD6"/>
    <w:rsid w:val="000019FF"/>
    <w:rsid w:val="00001C2F"/>
    <w:rsid w:val="00001D55"/>
    <w:rsid w:val="000023BD"/>
    <w:rsid w:val="0000260E"/>
    <w:rsid w:val="00002874"/>
    <w:rsid w:val="000028ED"/>
    <w:rsid w:val="00002DD2"/>
    <w:rsid w:val="00002EA1"/>
    <w:rsid w:val="0000357B"/>
    <w:rsid w:val="0000477A"/>
    <w:rsid w:val="0000488E"/>
    <w:rsid w:val="00004A4F"/>
    <w:rsid w:val="00004BDD"/>
    <w:rsid w:val="00004E1A"/>
    <w:rsid w:val="00004FB3"/>
    <w:rsid w:val="000052B4"/>
    <w:rsid w:val="00005592"/>
    <w:rsid w:val="00005721"/>
    <w:rsid w:val="00005A3F"/>
    <w:rsid w:val="00006744"/>
    <w:rsid w:val="00006B4D"/>
    <w:rsid w:val="000070D6"/>
    <w:rsid w:val="00007150"/>
    <w:rsid w:val="00007170"/>
    <w:rsid w:val="00007E87"/>
    <w:rsid w:val="00007F6C"/>
    <w:rsid w:val="0001009C"/>
    <w:rsid w:val="000101CF"/>
    <w:rsid w:val="000108E2"/>
    <w:rsid w:val="00010984"/>
    <w:rsid w:val="00010D91"/>
    <w:rsid w:val="000113A0"/>
    <w:rsid w:val="000118AE"/>
    <w:rsid w:val="00011A0C"/>
    <w:rsid w:val="00011B0A"/>
    <w:rsid w:val="00011BC6"/>
    <w:rsid w:val="00011CCB"/>
    <w:rsid w:val="00011CE4"/>
    <w:rsid w:val="00011E06"/>
    <w:rsid w:val="000122E2"/>
    <w:rsid w:val="0001275D"/>
    <w:rsid w:val="00012CD1"/>
    <w:rsid w:val="00012F05"/>
    <w:rsid w:val="00012F46"/>
    <w:rsid w:val="0001337B"/>
    <w:rsid w:val="0001348A"/>
    <w:rsid w:val="00013691"/>
    <w:rsid w:val="00013816"/>
    <w:rsid w:val="00013BC7"/>
    <w:rsid w:val="00014199"/>
    <w:rsid w:val="000143A3"/>
    <w:rsid w:val="00014AE0"/>
    <w:rsid w:val="00014D7F"/>
    <w:rsid w:val="0001566A"/>
    <w:rsid w:val="00015AAD"/>
    <w:rsid w:val="00016250"/>
    <w:rsid w:val="000162A0"/>
    <w:rsid w:val="00016415"/>
    <w:rsid w:val="00016DAE"/>
    <w:rsid w:val="00017479"/>
    <w:rsid w:val="000176E6"/>
    <w:rsid w:val="00017DBE"/>
    <w:rsid w:val="00017FD6"/>
    <w:rsid w:val="00020667"/>
    <w:rsid w:val="00020762"/>
    <w:rsid w:val="00020851"/>
    <w:rsid w:val="00020A19"/>
    <w:rsid w:val="00020C7E"/>
    <w:rsid w:val="0002109A"/>
    <w:rsid w:val="00021147"/>
    <w:rsid w:val="00021718"/>
    <w:rsid w:val="000219D2"/>
    <w:rsid w:val="00021C46"/>
    <w:rsid w:val="000222BA"/>
    <w:rsid w:val="00022633"/>
    <w:rsid w:val="0002280C"/>
    <w:rsid w:val="00022F9E"/>
    <w:rsid w:val="00023092"/>
    <w:rsid w:val="00023575"/>
    <w:rsid w:val="00023711"/>
    <w:rsid w:val="00023C2B"/>
    <w:rsid w:val="00023C7F"/>
    <w:rsid w:val="00023DD4"/>
    <w:rsid w:val="00023ED8"/>
    <w:rsid w:val="00024286"/>
    <w:rsid w:val="000248BD"/>
    <w:rsid w:val="0002499A"/>
    <w:rsid w:val="00024C39"/>
    <w:rsid w:val="00024C94"/>
    <w:rsid w:val="00025928"/>
    <w:rsid w:val="00025C63"/>
    <w:rsid w:val="00025DCA"/>
    <w:rsid w:val="00026400"/>
    <w:rsid w:val="00026539"/>
    <w:rsid w:val="0002680B"/>
    <w:rsid w:val="00026852"/>
    <w:rsid w:val="000268E5"/>
    <w:rsid w:val="000269DF"/>
    <w:rsid w:val="00027131"/>
    <w:rsid w:val="00027A68"/>
    <w:rsid w:val="00027C6A"/>
    <w:rsid w:val="0003057E"/>
    <w:rsid w:val="000308A2"/>
    <w:rsid w:val="00030BB1"/>
    <w:rsid w:val="00030BB3"/>
    <w:rsid w:val="00030F9B"/>
    <w:rsid w:val="00031036"/>
    <w:rsid w:val="000313AE"/>
    <w:rsid w:val="0003175B"/>
    <w:rsid w:val="00031B19"/>
    <w:rsid w:val="000320D8"/>
    <w:rsid w:val="000329C8"/>
    <w:rsid w:val="00032C71"/>
    <w:rsid w:val="00032CCC"/>
    <w:rsid w:val="00032F36"/>
    <w:rsid w:val="00033042"/>
    <w:rsid w:val="0003312E"/>
    <w:rsid w:val="00033179"/>
    <w:rsid w:val="00033286"/>
    <w:rsid w:val="00033CB1"/>
    <w:rsid w:val="00033D18"/>
    <w:rsid w:val="000345E0"/>
    <w:rsid w:val="000346F9"/>
    <w:rsid w:val="0003473B"/>
    <w:rsid w:val="0003494C"/>
    <w:rsid w:val="00034AF9"/>
    <w:rsid w:val="00034CBD"/>
    <w:rsid w:val="000355A4"/>
    <w:rsid w:val="00035677"/>
    <w:rsid w:val="000358BC"/>
    <w:rsid w:val="0003593F"/>
    <w:rsid w:val="00035F19"/>
    <w:rsid w:val="000361E2"/>
    <w:rsid w:val="00036A8E"/>
    <w:rsid w:val="00036AB9"/>
    <w:rsid w:val="00036C28"/>
    <w:rsid w:val="000371B4"/>
    <w:rsid w:val="00037257"/>
    <w:rsid w:val="00037E8E"/>
    <w:rsid w:val="00037F1E"/>
    <w:rsid w:val="00037F96"/>
    <w:rsid w:val="000403DB"/>
    <w:rsid w:val="00040687"/>
    <w:rsid w:val="00040B5B"/>
    <w:rsid w:val="0004178B"/>
    <w:rsid w:val="00041910"/>
    <w:rsid w:val="00042299"/>
    <w:rsid w:val="00042485"/>
    <w:rsid w:val="0004288A"/>
    <w:rsid w:val="00042A7F"/>
    <w:rsid w:val="00042ABE"/>
    <w:rsid w:val="00043B82"/>
    <w:rsid w:val="00043CC3"/>
    <w:rsid w:val="000443CB"/>
    <w:rsid w:val="0004483C"/>
    <w:rsid w:val="00044EFB"/>
    <w:rsid w:val="00045384"/>
    <w:rsid w:val="0004545C"/>
    <w:rsid w:val="000454D6"/>
    <w:rsid w:val="00045AA2"/>
    <w:rsid w:val="00045D22"/>
    <w:rsid w:val="000465C6"/>
    <w:rsid w:val="000465CF"/>
    <w:rsid w:val="00046621"/>
    <w:rsid w:val="00046817"/>
    <w:rsid w:val="00046AC7"/>
    <w:rsid w:val="00046BA1"/>
    <w:rsid w:val="00046CE6"/>
    <w:rsid w:val="00046F60"/>
    <w:rsid w:val="000472A2"/>
    <w:rsid w:val="000476F6"/>
    <w:rsid w:val="00047702"/>
    <w:rsid w:val="0004784D"/>
    <w:rsid w:val="00047A0B"/>
    <w:rsid w:val="0005033C"/>
    <w:rsid w:val="00050748"/>
    <w:rsid w:val="000507F1"/>
    <w:rsid w:val="000507F8"/>
    <w:rsid w:val="00050AAA"/>
    <w:rsid w:val="00051D77"/>
    <w:rsid w:val="00051F89"/>
    <w:rsid w:val="00051FE2"/>
    <w:rsid w:val="0005213B"/>
    <w:rsid w:val="00053203"/>
    <w:rsid w:val="00053247"/>
    <w:rsid w:val="00053266"/>
    <w:rsid w:val="00053442"/>
    <w:rsid w:val="0005389A"/>
    <w:rsid w:val="00053A8D"/>
    <w:rsid w:val="00053DAA"/>
    <w:rsid w:val="0005429E"/>
    <w:rsid w:val="000543CE"/>
    <w:rsid w:val="000543F8"/>
    <w:rsid w:val="0005465B"/>
    <w:rsid w:val="00054986"/>
    <w:rsid w:val="00054C02"/>
    <w:rsid w:val="00054CCA"/>
    <w:rsid w:val="000550A7"/>
    <w:rsid w:val="00055237"/>
    <w:rsid w:val="00055765"/>
    <w:rsid w:val="00055C9E"/>
    <w:rsid w:val="00055FED"/>
    <w:rsid w:val="00056104"/>
    <w:rsid w:val="00056669"/>
    <w:rsid w:val="0005683F"/>
    <w:rsid w:val="00056947"/>
    <w:rsid w:val="00056B9C"/>
    <w:rsid w:val="00056BAC"/>
    <w:rsid w:val="00056F25"/>
    <w:rsid w:val="00056F6C"/>
    <w:rsid w:val="000570EA"/>
    <w:rsid w:val="000570F1"/>
    <w:rsid w:val="0005760E"/>
    <w:rsid w:val="00057A20"/>
    <w:rsid w:val="00057D7A"/>
    <w:rsid w:val="00057DD3"/>
    <w:rsid w:val="000605F1"/>
    <w:rsid w:val="00060DD4"/>
    <w:rsid w:val="00061038"/>
    <w:rsid w:val="0006127E"/>
    <w:rsid w:val="0006159C"/>
    <w:rsid w:val="00061695"/>
    <w:rsid w:val="0006183F"/>
    <w:rsid w:val="00061CC4"/>
    <w:rsid w:val="00061CDA"/>
    <w:rsid w:val="00062120"/>
    <w:rsid w:val="00062B06"/>
    <w:rsid w:val="00062DEC"/>
    <w:rsid w:val="0006347B"/>
    <w:rsid w:val="00063B6A"/>
    <w:rsid w:val="00063EF2"/>
    <w:rsid w:val="00063FBA"/>
    <w:rsid w:val="0006405C"/>
    <w:rsid w:val="0006419E"/>
    <w:rsid w:val="00064461"/>
    <w:rsid w:val="000644C4"/>
    <w:rsid w:val="00064773"/>
    <w:rsid w:val="00064B2C"/>
    <w:rsid w:val="00065010"/>
    <w:rsid w:val="0006506C"/>
    <w:rsid w:val="00065122"/>
    <w:rsid w:val="00065399"/>
    <w:rsid w:val="000656C2"/>
    <w:rsid w:val="000656DB"/>
    <w:rsid w:val="000656EA"/>
    <w:rsid w:val="0006580C"/>
    <w:rsid w:val="0006604D"/>
    <w:rsid w:val="0006623B"/>
    <w:rsid w:val="00066563"/>
    <w:rsid w:val="000666F2"/>
    <w:rsid w:val="00066712"/>
    <w:rsid w:val="000667AF"/>
    <w:rsid w:val="00066D50"/>
    <w:rsid w:val="00066E6E"/>
    <w:rsid w:val="00066F6D"/>
    <w:rsid w:val="00067051"/>
    <w:rsid w:val="00067279"/>
    <w:rsid w:val="000672FB"/>
    <w:rsid w:val="000674DD"/>
    <w:rsid w:val="000677AD"/>
    <w:rsid w:val="00067D93"/>
    <w:rsid w:val="00070238"/>
    <w:rsid w:val="0007023E"/>
    <w:rsid w:val="000704E5"/>
    <w:rsid w:val="000705EA"/>
    <w:rsid w:val="00070801"/>
    <w:rsid w:val="000708C1"/>
    <w:rsid w:val="00070CD6"/>
    <w:rsid w:val="0007149B"/>
    <w:rsid w:val="0007180F"/>
    <w:rsid w:val="00071B98"/>
    <w:rsid w:val="00071BEB"/>
    <w:rsid w:val="0007202A"/>
    <w:rsid w:val="000720E2"/>
    <w:rsid w:val="00072E54"/>
    <w:rsid w:val="0007313C"/>
    <w:rsid w:val="000737CD"/>
    <w:rsid w:val="00073ADB"/>
    <w:rsid w:val="00073B80"/>
    <w:rsid w:val="00073FDA"/>
    <w:rsid w:val="00074112"/>
    <w:rsid w:val="00074811"/>
    <w:rsid w:val="00074AA7"/>
    <w:rsid w:val="00074FDA"/>
    <w:rsid w:val="000750D1"/>
    <w:rsid w:val="00075428"/>
    <w:rsid w:val="00075A9A"/>
    <w:rsid w:val="00075A9E"/>
    <w:rsid w:val="00076219"/>
    <w:rsid w:val="00076321"/>
    <w:rsid w:val="00076367"/>
    <w:rsid w:val="000766F5"/>
    <w:rsid w:val="00076A26"/>
    <w:rsid w:val="00076AFA"/>
    <w:rsid w:val="00076D9A"/>
    <w:rsid w:val="0007721B"/>
    <w:rsid w:val="000772ED"/>
    <w:rsid w:val="00077994"/>
    <w:rsid w:val="00077BB8"/>
    <w:rsid w:val="00077C7A"/>
    <w:rsid w:val="00077DD0"/>
    <w:rsid w:val="00077DD3"/>
    <w:rsid w:val="00077FE4"/>
    <w:rsid w:val="00080003"/>
    <w:rsid w:val="00080031"/>
    <w:rsid w:val="0008082F"/>
    <w:rsid w:val="000808CE"/>
    <w:rsid w:val="000811D0"/>
    <w:rsid w:val="00081262"/>
    <w:rsid w:val="000813A9"/>
    <w:rsid w:val="000813AC"/>
    <w:rsid w:val="00081444"/>
    <w:rsid w:val="0008179F"/>
    <w:rsid w:val="00081DEC"/>
    <w:rsid w:val="00081E12"/>
    <w:rsid w:val="00082400"/>
    <w:rsid w:val="00082540"/>
    <w:rsid w:val="000825D8"/>
    <w:rsid w:val="00082A56"/>
    <w:rsid w:val="00082BB4"/>
    <w:rsid w:val="00082EFD"/>
    <w:rsid w:val="00083096"/>
    <w:rsid w:val="000836A1"/>
    <w:rsid w:val="0008392C"/>
    <w:rsid w:val="00083E55"/>
    <w:rsid w:val="00083F41"/>
    <w:rsid w:val="00084454"/>
    <w:rsid w:val="00084CB4"/>
    <w:rsid w:val="000857D9"/>
    <w:rsid w:val="00085CB4"/>
    <w:rsid w:val="00086039"/>
    <w:rsid w:val="0008618E"/>
    <w:rsid w:val="00087553"/>
    <w:rsid w:val="00087B4C"/>
    <w:rsid w:val="00090184"/>
    <w:rsid w:val="000901E5"/>
    <w:rsid w:val="000905F6"/>
    <w:rsid w:val="00090AF2"/>
    <w:rsid w:val="000917F9"/>
    <w:rsid w:val="00091A43"/>
    <w:rsid w:val="00091E84"/>
    <w:rsid w:val="00091F62"/>
    <w:rsid w:val="0009208E"/>
    <w:rsid w:val="000921F1"/>
    <w:rsid w:val="000925B1"/>
    <w:rsid w:val="00092F1A"/>
    <w:rsid w:val="000932D5"/>
    <w:rsid w:val="00093348"/>
    <w:rsid w:val="00093367"/>
    <w:rsid w:val="0009349F"/>
    <w:rsid w:val="00093C10"/>
    <w:rsid w:val="0009406C"/>
    <w:rsid w:val="0009424E"/>
    <w:rsid w:val="0009444D"/>
    <w:rsid w:val="000946BC"/>
    <w:rsid w:val="00094878"/>
    <w:rsid w:val="000949DA"/>
    <w:rsid w:val="00094BBD"/>
    <w:rsid w:val="00094CFC"/>
    <w:rsid w:val="00095813"/>
    <w:rsid w:val="00095C93"/>
    <w:rsid w:val="00095CB7"/>
    <w:rsid w:val="00096382"/>
    <w:rsid w:val="00097735"/>
    <w:rsid w:val="00097ECE"/>
    <w:rsid w:val="000A013B"/>
    <w:rsid w:val="000A05B0"/>
    <w:rsid w:val="000A063C"/>
    <w:rsid w:val="000A06F6"/>
    <w:rsid w:val="000A0788"/>
    <w:rsid w:val="000A0A3D"/>
    <w:rsid w:val="000A0A71"/>
    <w:rsid w:val="000A0BA9"/>
    <w:rsid w:val="000A0EA8"/>
    <w:rsid w:val="000A0EB1"/>
    <w:rsid w:val="000A1335"/>
    <w:rsid w:val="000A1385"/>
    <w:rsid w:val="000A13DA"/>
    <w:rsid w:val="000A142C"/>
    <w:rsid w:val="000A16DB"/>
    <w:rsid w:val="000A1FB9"/>
    <w:rsid w:val="000A1FD9"/>
    <w:rsid w:val="000A202C"/>
    <w:rsid w:val="000A2672"/>
    <w:rsid w:val="000A2698"/>
    <w:rsid w:val="000A28A3"/>
    <w:rsid w:val="000A2A85"/>
    <w:rsid w:val="000A2E83"/>
    <w:rsid w:val="000A339E"/>
    <w:rsid w:val="000A3441"/>
    <w:rsid w:val="000A3630"/>
    <w:rsid w:val="000A36BB"/>
    <w:rsid w:val="000A3716"/>
    <w:rsid w:val="000A4029"/>
    <w:rsid w:val="000A4191"/>
    <w:rsid w:val="000A4A81"/>
    <w:rsid w:val="000A4A9B"/>
    <w:rsid w:val="000A50B6"/>
    <w:rsid w:val="000A551A"/>
    <w:rsid w:val="000A567A"/>
    <w:rsid w:val="000A58CF"/>
    <w:rsid w:val="000A5951"/>
    <w:rsid w:val="000A5B6B"/>
    <w:rsid w:val="000A5DAE"/>
    <w:rsid w:val="000A60AD"/>
    <w:rsid w:val="000A65C7"/>
    <w:rsid w:val="000A7628"/>
    <w:rsid w:val="000A7DF0"/>
    <w:rsid w:val="000B01BD"/>
    <w:rsid w:val="000B048E"/>
    <w:rsid w:val="000B089D"/>
    <w:rsid w:val="000B0A50"/>
    <w:rsid w:val="000B0D04"/>
    <w:rsid w:val="000B0D86"/>
    <w:rsid w:val="000B0FA2"/>
    <w:rsid w:val="000B1366"/>
    <w:rsid w:val="000B1413"/>
    <w:rsid w:val="000B1473"/>
    <w:rsid w:val="000B1819"/>
    <w:rsid w:val="000B195D"/>
    <w:rsid w:val="000B1DB3"/>
    <w:rsid w:val="000B24FE"/>
    <w:rsid w:val="000B2C36"/>
    <w:rsid w:val="000B2FFD"/>
    <w:rsid w:val="000B34B2"/>
    <w:rsid w:val="000B365F"/>
    <w:rsid w:val="000B36C1"/>
    <w:rsid w:val="000B452B"/>
    <w:rsid w:val="000B45FD"/>
    <w:rsid w:val="000B4CA9"/>
    <w:rsid w:val="000B4D13"/>
    <w:rsid w:val="000B521F"/>
    <w:rsid w:val="000B5818"/>
    <w:rsid w:val="000B58AA"/>
    <w:rsid w:val="000B5E6C"/>
    <w:rsid w:val="000B6016"/>
    <w:rsid w:val="000B6040"/>
    <w:rsid w:val="000B612E"/>
    <w:rsid w:val="000B625B"/>
    <w:rsid w:val="000B6CC0"/>
    <w:rsid w:val="000B7104"/>
    <w:rsid w:val="000B7540"/>
    <w:rsid w:val="000B783F"/>
    <w:rsid w:val="000B7887"/>
    <w:rsid w:val="000B791A"/>
    <w:rsid w:val="000B7E72"/>
    <w:rsid w:val="000B7F5F"/>
    <w:rsid w:val="000C0249"/>
    <w:rsid w:val="000C0652"/>
    <w:rsid w:val="000C0C88"/>
    <w:rsid w:val="000C120B"/>
    <w:rsid w:val="000C193D"/>
    <w:rsid w:val="000C1D9F"/>
    <w:rsid w:val="000C1E01"/>
    <w:rsid w:val="000C2072"/>
    <w:rsid w:val="000C2565"/>
    <w:rsid w:val="000C2603"/>
    <w:rsid w:val="000C27F2"/>
    <w:rsid w:val="000C2962"/>
    <w:rsid w:val="000C29F7"/>
    <w:rsid w:val="000C2D7E"/>
    <w:rsid w:val="000C32F0"/>
    <w:rsid w:val="000C35D7"/>
    <w:rsid w:val="000C3ADC"/>
    <w:rsid w:val="000C4036"/>
    <w:rsid w:val="000C4A02"/>
    <w:rsid w:val="000C4D8D"/>
    <w:rsid w:val="000C527D"/>
    <w:rsid w:val="000C5566"/>
    <w:rsid w:val="000C5946"/>
    <w:rsid w:val="000C6439"/>
    <w:rsid w:val="000C66EE"/>
    <w:rsid w:val="000C68B6"/>
    <w:rsid w:val="000C69F3"/>
    <w:rsid w:val="000C6B01"/>
    <w:rsid w:val="000C6EBF"/>
    <w:rsid w:val="000C6F4F"/>
    <w:rsid w:val="000C70E4"/>
    <w:rsid w:val="000C739C"/>
    <w:rsid w:val="000C7966"/>
    <w:rsid w:val="000C7D46"/>
    <w:rsid w:val="000C7DF8"/>
    <w:rsid w:val="000C7F89"/>
    <w:rsid w:val="000D117B"/>
    <w:rsid w:val="000D1761"/>
    <w:rsid w:val="000D17B3"/>
    <w:rsid w:val="000D1C8D"/>
    <w:rsid w:val="000D1CD3"/>
    <w:rsid w:val="000D2356"/>
    <w:rsid w:val="000D299C"/>
    <w:rsid w:val="000D2BAE"/>
    <w:rsid w:val="000D2E2E"/>
    <w:rsid w:val="000D31B5"/>
    <w:rsid w:val="000D3312"/>
    <w:rsid w:val="000D33CC"/>
    <w:rsid w:val="000D3CFE"/>
    <w:rsid w:val="000D424E"/>
    <w:rsid w:val="000D4361"/>
    <w:rsid w:val="000D4656"/>
    <w:rsid w:val="000D472F"/>
    <w:rsid w:val="000D47B5"/>
    <w:rsid w:val="000D4806"/>
    <w:rsid w:val="000D4826"/>
    <w:rsid w:val="000D4C43"/>
    <w:rsid w:val="000D4C54"/>
    <w:rsid w:val="000D4D45"/>
    <w:rsid w:val="000D4DB2"/>
    <w:rsid w:val="000D4E57"/>
    <w:rsid w:val="000D536C"/>
    <w:rsid w:val="000D595E"/>
    <w:rsid w:val="000D5E8A"/>
    <w:rsid w:val="000D5ECE"/>
    <w:rsid w:val="000D6337"/>
    <w:rsid w:val="000D65E1"/>
    <w:rsid w:val="000D6813"/>
    <w:rsid w:val="000D6C57"/>
    <w:rsid w:val="000D6FBA"/>
    <w:rsid w:val="000D7202"/>
    <w:rsid w:val="000D74D8"/>
    <w:rsid w:val="000D7995"/>
    <w:rsid w:val="000E0B74"/>
    <w:rsid w:val="000E0B87"/>
    <w:rsid w:val="000E0CE1"/>
    <w:rsid w:val="000E11F8"/>
    <w:rsid w:val="000E1716"/>
    <w:rsid w:val="000E1769"/>
    <w:rsid w:val="000E23F0"/>
    <w:rsid w:val="000E2694"/>
    <w:rsid w:val="000E26C9"/>
    <w:rsid w:val="000E2900"/>
    <w:rsid w:val="000E2ABA"/>
    <w:rsid w:val="000E2C57"/>
    <w:rsid w:val="000E2F06"/>
    <w:rsid w:val="000E2F86"/>
    <w:rsid w:val="000E3571"/>
    <w:rsid w:val="000E36DC"/>
    <w:rsid w:val="000E39B0"/>
    <w:rsid w:val="000E3C0E"/>
    <w:rsid w:val="000E4DFA"/>
    <w:rsid w:val="000E5017"/>
    <w:rsid w:val="000E552C"/>
    <w:rsid w:val="000E5B99"/>
    <w:rsid w:val="000E5D6D"/>
    <w:rsid w:val="000E60B3"/>
    <w:rsid w:val="000E61C0"/>
    <w:rsid w:val="000E6699"/>
    <w:rsid w:val="000E66B2"/>
    <w:rsid w:val="000E671B"/>
    <w:rsid w:val="000E6BAC"/>
    <w:rsid w:val="000E6EAE"/>
    <w:rsid w:val="000E7033"/>
    <w:rsid w:val="000E70F8"/>
    <w:rsid w:val="000E71F1"/>
    <w:rsid w:val="000E7430"/>
    <w:rsid w:val="000E7BB2"/>
    <w:rsid w:val="000F0025"/>
    <w:rsid w:val="000F01B4"/>
    <w:rsid w:val="000F02A1"/>
    <w:rsid w:val="000F03FA"/>
    <w:rsid w:val="000F07E7"/>
    <w:rsid w:val="000F10EF"/>
    <w:rsid w:val="000F13D1"/>
    <w:rsid w:val="000F1524"/>
    <w:rsid w:val="000F15A7"/>
    <w:rsid w:val="000F1A60"/>
    <w:rsid w:val="000F25BD"/>
    <w:rsid w:val="000F2B70"/>
    <w:rsid w:val="000F2C06"/>
    <w:rsid w:val="000F3084"/>
    <w:rsid w:val="000F362C"/>
    <w:rsid w:val="000F37D3"/>
    <w:rsid w:val="000F3AE0"/>
    <w:rsid w:val="000F3EEE"/>
    <w:rsid w:val="000F436C"/>
    <w:rsid w:val="000F43B4"/>
    <w:rsid w:val="000F47EB"/>
    <w:rsid w:val="000F4A8E"/>
    <w:rsid w:val="000F4B15"/>
    <w:rsid w:val="000F4B30"/>
    <w:rsid w:val="000F4B50"/>
    <w:rsid w:val="000F4F58"/>
    <w:rsid w:val="000F5209"/>
    <w:rsid w:val="000F5BD7"/>
    <w:rsid w:val="000F5C29"/>
    <w:rsid w:val="000F64F9"/>
    <w:rsid w:val="000F6769"/>
    <w:rsid w:val="000F67FB"/>
    <w:rsid w:val="000F6916"/>
    <w:rsid w:val="000F6A0C"/>
    <w:rsid w:val="000F6AEF"/>
    <w:rsid w:val="000F6BD3"/>
    <w:rsid w:val="000F6DA6"/>
    <w:rsid w:val="000F7145"/>
    <w:rsid w:val="000F76AF"/>
    <w:rsid w:val="0010057C"/>
    <w:rsid w:val="001007BC"/>
    <w:rsid w:val="0010083C"/>
    <w:rsid w:val="00100DA7"/>
    <w:rsid w:val="001014AA"/>
    <w:rsid w:val="00101C71"/>
    <w:rsid w:val="00102062"/>
    <w:rsid w:val="001025DF"/>
    <w:rsid w:val="0010264B"/>
    <w:rsid w:val="00102666"/>
    <w:rsid w:val="00102865"/>
    <w:rsid w:val="00102CDD"/>
    <w:rsid w:val="00102D5B"/>
    <w:rsid w:val="00102FA6"/>
    <w:rsid w:val="00103111"/>
    <w:rsid w:val="001032C3"/>
    <w:rsid w:val="00103300"/>
    <w:rsid w:val="00103805"/>
    <w:rsid w:val="00103A36"/>
    <w:rsid w:val="00103F1D"/>
    <w:rsid w:val="00105415"/>
    <w:rsid w:val="001054F1"/>
    <w:rsid w:val="00105532"/>
    <w:rsid w:val="0010566F"/>
    <w:rsid w:val="00105F2C"/>
    <w:rsid w:val="0010605F"/>
    <w:rsid w:val="0010611B"/>
    <w:rsid w:val="0010632C"/>
    <w:rsid w:val="001063E1"/>
    <w:rsid w:val="001064BB"/>
    <w:rsid w:val="00106529"/>
    <w:rsid w:val="0010695F"/>
    <w:rsid w:val="00106C78"/>
    <w:rsid w:val="00106CD6"/>
    <w:rsid w:val="00106D2F"/>
    <w:rsid w:val="00106E45"/>
    <w:rsid w:val="0010703B"/>
    <w:rsid w:val="001073D3"/>
    <w:rsid w:val="001077EC"/>
    <w:rsid w:val="00107912"/>
    <w:rsid w:val="00107A05"/>
    <w:rsid w:val="00107BE2"/>
    <w:rsid w:val="00107E44"/>
    <w:rsid w:val="00107F8B"/>
    <w:rsid w:val="0011039A"/>
    <w:rsid w:val="00110B0F"/>
    <w:rsid w:val="00110B39"/>
    <w:rsid w:val="00110BD8"/>
    <w:rsid w:val="0011141B"/>
    <w:rsid w:val="00111749"/>
    <w:rsid w:val="00111874"/>
    <w:rsid w:val="00111CC2"/>
    <w:rsid w:val="0011212D"/>
    <w:rsid w:val="00112668"/>
    <w:rsid w:val="00112ED0"/>
    <w:rsid w:val="00113883"/>
    <w:rsid w:val="00114135"/>
    <w:rsid w:val="00114378"/>
    <w:rsid w:val="0011437E"/>
    <w:rsid w:val="00114CB5"/>
    <w:rsid w:val="00114D4C"/>
    <w:rsid w:val="0011532D"/>
    <w:rsid w:val="00115865"/>
    <w:rsid w:val="00115F17"/>
    <w:rsid w:val="001161BB"/>
    <w:rsid w:val="001165BF"/>
    <w:rsid w:val="001168A4"/>
    <w:rsid w:val="0011697D"/>
    <w:rsid w:val="00116A4E"/>
    <w:rsid w:val="00116B11"/>
    <w:rsid w:val="00116CB8"/>
    <w:rsid w:val="00116D36"/>
    <w:rsid w:val="00116D4E"/>
    <w:rsid w:val="00116DA1"/>
    <w:rsid w:val="00116DB8"/>
    <w:rsid w:val="001175E7"/>
    <w:rsid w:val="00117683"/>
    <w:rsid w:val="00117F87"/>
    <w:rsid w:val="00120516"/>
    <w:rsid w:val="00120DB5"/>
    <w:rsid w:val="00120EB4"/>
    <w:rsid w:val="00120EFA"/>
    <w:rsid w:val="0012187B"/>
    <w:rsid w:val="00121EEE"/>
    <w:rsid w:val="00122387"/>
    <w:rsid w:val="0012242A"/>
    <w:rsid w:val="001224E3"/>
    <w:rsid w:val="001224F0"/>
    <w:rsid w:val="001227FC"/>
    <w:rsid w:val="00122882"/>
    <w:rsid w:val="001228E4"/>
    <w:rsid w:val="0012368D"/>
    <w:rsid w:val="00123EC4"/>
    <w:rsid w:val="001245F6"/>
    <w:rsid w:val="00124950"/>
    <w:rsid w:val="0012497E"/>
    <w:rsid w:val="00124DF5"/>
    <w:rsid w:val="00125100"/>
    <w:rsid w:val="00125321"/>
    <w:rsid w:val="00125695"/>
    <w:rsid w:val="00125721"/>
    <w:rsid w:val="001258ED"/>
    <w:rsid w:val="00125AB3"/>
    <w:rsid w:val="00125BC8"/>
    <w:rsid w:val="00125D7B"/>
    <w:rsid w:val="001260F1"/>
    <w:rsid w:val="001264EA"/>
    <w:rsid w:val="001265D3"/>
    <w:rsid w:val="00126622"/>
    <w:rsid w:val="00126ED8"/>
    <w:rsid w:val="001271A0"/>
    <w:rsid w:val="00127279"/>
    <w:rsid w:val="0013053D"/>
    <w:rsid w:val="0013064B"/>
    <w:rsid w:val="0013078E"/>
    <w:rsid w:val="00130987"/>
    <w:rsid w:val="00130AE3"/>
    <w:rsid w:val="00130BE9"/>
    <w:rsid w:val="00131697"/>
    <w:rsid w:val="001316BF"/>
    <w:rsid w:val="00131785"/>
    <w:rsid w:val="00131BCB"/>
    <w:rsid w:val="00131F7A"/>
    <w:rsid w:val="00132266"/>
    <w:rsid w:val="00132465"/>
    <w:rsid w:val="001325EF"/>
    <w:rsid w:val="00132B6F"/>
    <w:rsid w:val="00133030"/>
    <w:rsid w:val="001331A9"/>
    <w:rsid w:val="001333B3"/>
    <w:rsid w:val="00133A7D"/>
    <w:rsid w:val="00133ED8"/>
    <w:rsid w:val="00134817"/>
    <w:rsid w:val="00135481"/>
    <w:rsid w:val="0013558F"/>
    <w:rsid w:val="001357C3"/>
    <w:rsid w:val="001359CB"/>
    <w:rsid w:val="00135ADC"/>
    <w:rsid w:val="00135C14"/>
    <w:rsid w:val="00135D9F"/>
    <w:rsid w:val="001361C3"/>
    <w:rsid w:val="00136682"/>
    <w:rsid w:val="001368FC"/>
    <w:rsid w:val="00136A07"/>
    <w:rsid w:val="00136DC4"/>
    <w:rsid w:val="00137090"/>
    <w:rsid w:val="00137103"/>
    <w:rsid w:val="00137201"/>
    <w:rsid w:val="001373A9"/>
    <w:rsid w:val="001377D8"/>
    <w:rsid w:val="00137951"/>
    <w:rsid w:val="00137A40"/>
    <w:rsid w:val="0014019A"/>
    <w:rsid w:val="00140200"/>
    <w:rsid w:val="001407EB"/>
    <w:rsid w:val="00140922"/>
    <w:rsid w:val="0014131C"/>
    <w:rsid w:val="00141696"/>
    <w:rsid w:val="00141791"/>
    <w:rsid w:val="00141974"/>
    <w:rsid w:val="0014231A"/>
    <w:rsid w:val="00142AA5"/>
    <w:rsid w:val="00143091"/>
    <w:rsid w:val="00143D50"/>
    <w:rsid w:val="00143EDB"/>
    <w:rsid w:val="00143FD1"/>
    <w:rsid w:val="00144093"/>
    <w:rsid w:val="00144293"/>
    <w:rsid w:val="00144308"/>
    <w:rsid w:val="00144346"/>
    <w:rsid w:val="00144840"/>
    <w:rsid w:val="00144BCC"/>
    <w:rsid w:val="00144D9A"/>
    <w:rsid w:val="00144DA1"/>
    <w:rsid w:val="0014596D"/>
    <w:rsid w:val="00145DAF"/>
    <w:rsid w:val="00145E8E"/>
    <w:rsid w:val="0014601F"/>
    <w:rsid w:val="0014621B"/>
    <w:rsid w:val="001467B7"/>
    <w:rsid w:val="00146DAA"/>
    <w:rsid w:val="001474F1"/>
    <w:rsid w:val="00147DA6"/>
    <w:rsid w:val="00147DFF"/>
    <w:rsid w:val="00147E35"/>
    <w:rsid w:val="00147E76"/>
    <w:rsid w:val="00147EB5"/>
    <w:rsid w:val="00150204"/>
    <w:rsid w:val="001503D0"/>
    <w:rsid w:val="001503DD"/>
    <w:rsid w:val="00150D91"/>
    <w:rsid w:val="0015133F"/>
    <w:rsid w:val="00151C1F"/>
    <w:rsid w:val="00151C42"/>
    <w:rsid w:val="00152007"/>
    <w:rsid w:val="00152187"/>
    <w:rsid w:val="001521F2"/>
    <w:rsid w:val="001523EA"/>
    <w:rsid w:val="001528F0"/>
    <w:rsid w:val="00152E64"/>
    <w:rsid w:val="001533A4"/>
    <w:rsid w:val="001537A7"/>
    <w:rsid w:val="001537E8"/>
    <w:rsid w:val="00153C00"/>
    <w:rsid w:val="00153D9C"/>
    <w:rsid w:val="00154214"/>
    <w:rsid w:val="001548B3"/>
    <w:rsid w:val="001548C5"/>
    <w:rsid w:val="00154CE0"/>
    <w:rsid w:val="00155A67"/>
    <w:rsid w:val="0015647F"/>
    <w:rsid w:val="0015782B"/>
    <w:rsid w:val="0015791C"/>
    <w:rsid w:val="0015794F"/>
    <w:rsid w:val="00157980"/>
    <w:rsid w:val="00157B57"/>
    <w:rsid w:val="0016004D"/>
    <w:rsid w:val="001601D9"/>
    <w:rsid w:val="00160489"/>
    <w:rsid w:val="00160795"/>
    <w:rsid w:val="00160B8F"/>
    <w:rsid w:val="001612C3"/>
    <w:rsid w:val="001616E8"/>
    <w:rsid w:val="00161A4F"/>
    <w:rsid w:val="00161D79"/>
    <w:rsid w:val="00161EB1"/>
    <w:rsid w:val="00162493"/>
    <w:rsid w:val="00162787"/>
    <w:rsid w:val="0016292B"/>
    <w:rsid w:val="00162F92"/>
    <w:rsid w:val="00163496"/>
    <w:rsid w:val="001635FD"/>
    <w:rsid w:val="00163E60"/>
    <w:rsid w:val="001643AF"/>
    <w:rsid w:val="001644D4"/>
    <w:rsid w:val="00164A0F"/>
    <w:rsid w:val="00164A10"/>
    <w:rsid w:val="00164FCE"/>
    <w:rsid w:val="00165414"/>
    <w:rsid w:val="001654F6"/>
    <w:rsid w:val="00165825"/>
    <w:rsid w:val="00165B82"/>
    <w:rsid w:val="00165E4D"/>
    <w:rsid w:val="00165F87"/>
    <w:rsid w:val="001663C7"/>
    <w:rsid w:val="001665B0"/>
    <w:rsid w:val="00166A27"/>
    <w:rsid w:val="00166D9B"/>
    <w:rsid w:val="00167713"/>
    <w:rsid w:val="00167830"/>
    <w:rsid w:val="00167AD8"/>
    <w:rsid w:val="00167B81"/>
    <w:rsid w:val="00167CCF"/>
    <w:rsid w:val="00170075"/>
    <w:rsid w:val="001702ED"/>
    <w:rsid w:val="00170AC7"/>
    <w:rsid w:val="00171322"/>
    <w:rsid w:val="001714FD"/>
    <w:rsid w:val="001716A4"/>
    <w:rsid w:val="001717E6"/>
    <w:rsid w:val="00172448"/>
    <w:rsid w:val="001724B9"/>
    <w:rsid w:val="00172AFC"/>
    <w:rsid w:val="00172CC8"/>
    <w:rsid w:val="00172EAD"/>
    <w:rsid w:val="00173007"/>
    <w:rsid w:val="00173056"/>
    <w:rsid w:val="001730CE"/>
    <w:rsid w:val="00173233"/>
    <w:rsid w:val="001734BD"/>
    <w:rsid w:val="00173918"/>
    <w:rsid w:val="00173B39"/>
    <w:rsid w:val="0017414E"/>
    <w:rsid w:val="001742D0"/>
    <w:rsid w:val="001743F8"/>
    <w:rsid w:val="00174454"/>
    <w:rsid w:val="001744BE"/>
    <w:rsid w:val="00174641"/>
    <w:rsid w:val="00174748"/>
    <w:rsid w:val="001748C5"/>
    <w:rsid w:val="00174952"/>
    <w:rsid w:val="00174D6E"/>
    <w:rsid w:val="0017519A"/>
    <w:rsid w:val="0017577F"/>
    <w:rsid w:val="00175BFF"/>
    <w:rsid w:val="00175CDD"/>
    <w:rsid w:val="00176284"/>
    <w:rsid w:val="00176BE0"/>
    <w:rsid w:val="00176C15"/>
    <w:rsid w:val="00176C47"/>
    <w:rsid w:val="00177547"/>
    <w:rsid w:val="00177A7A"/>
    <w:rsid w:val="00177ABB"/>
    <w:rsid w:val="001803C0"/>
    <w:rsid w:val="0018044E"/>
    <w:rsid w:val="001806BE"/>
    <w:rsid w:val="001806E8"/>
    <w:rsid w:val="001808C7"/>
    <w:rsid w:val="001808E4"/>
    <w:rsid w:val="001808E5"/>
    <w:rsid w:val="00180B04"/>
    <w:rsid w:val="00180D24"/>
    <w:rsid w:val="00180F1C"/>
    <w:rsid w:val="001810BD"/>
    <w:rsid w:val="00181563"/>
    <w:rsid w:val="0018174B"/>
    <w:rsid w:val="00181C2A"/>
    <w:rsid w:val="00181CE8"/>
    <w:rsid w:val="00181D5E"/>
    <w:rsid w:val="00182144"/>
    <w:rsid w:val="001821F6"/>
    <w:rsid w:val="001823CF"/>
    <w:rsid w:val="001826DB"/>
    <w:rsid w:val="00182D8F"/>
    <w:rsid w:val="00183740"/>
    <w:rsid w:val="00184641"/>
    <w:rsid w:val="00184B6D"/>
    <w:rsid w:val="00184C92"/>
    <w:rsid w:val="00184DA8"/>
    <w:rsid w:val="00184EA0"/>
    <w:rsid w:val="001852F2"/>
    <w:rsid w:val="00185327"/>
    <w:rsid w:val="00185397"/>
    <w:rsid w:val="0018543F"/>
    <w:rsid w:val="001858C8"/>
    <w:rsid w:val="0018591B"/>
    <w:rsid w:val="00185A16"/>
    <w:rsid w:val="00185B08"/>
    <w:rsid w:val="00186145"/>
    <w:rsid w:val="00186552"/>
    <w:rsid w:val="00186645"/>
    <w:rsid w:val="0018667C"/>
    <w:rsid w:val="001866E0"/>
    <w:rsid w:val="00186DFB"/>
    <w:rsid w:val="00187BF3"/>
    <w:rsid w:val="001901EE"/>
    <w:rsid w:val="001906FC"/>
    <w:rsid w:val="0019079D"/>
    <w:rsid w:val="001907E2"/>
    <w:rsid w:val="00190ADE"/>
    <w:rsid w:val="00190C97"/>
    <w:rsid w:val="00190E01"/>
    <w:rsid w:val="00190EAC"/>
    <w:rsid w:val="001910CC"/>
    <w:rsid w:val="00191EB1"/>
    <w:rsid w:val="00192062"/>
    <w:rsid w:val="001922FC"/>
    <w:rsid w:val="0019244C"/>
    <w:rsid w:val="00192563"/>
    <w:rsid w:val="00192AD7"/>
    <w:rsid w:val="00193183"/>
    <w:rsid w:val="00193485"/>
    <w:rsid w:val="001938FB"/>
    <w:rsid w:val="00194009"/>
    <w:rsid w:val="0019406F"/>
    <w:rsid w:val="00194421"/>
    <w:rsid w:val="001946AE"/>
    <w:rsid w:val="00194A83"/>
    <w:rsid w:val="00194CD4"/>
    <w:rsid w:val="0019533D"/>
    <w:rsid w:val="00195452"/>
    <w:rsid w:val="001957B3"/>
    <w:rsid w:val="001958B6"/>
    <w:rsid w:val="00195B9B"/>
    <w:rsid w:val="00195CF2"/>
    <w:rsid w:val="00195F0B"/>
    <w:rsid w:val="00196983"/>
    <w:rsid w:val="00196A71"/>
    <w:rsid w:val="00196C45"/>
    <w:rsid w:val="0019702C"/>
    <w:rsid w:val="0019746D"/>
    <w:rsid w:val="00197773"/>
    <w:rsid w:val="001978A9"/>
    <w:rsid w:val="00197C2C"/>
    <w:rsid w:val="00197CA6"/>
    <w:rsid w:val="00197F9A"/>
    <w:rsid w:val="001A0273"/>
    <w:rsid w:val="001A03DB"/>
    <w:rsid w:val="001A0960"/>
    <w:rsid w:val="001A0ABC"/>
    <w:rsid w:val="001A0F7D"/>
    <w:rsid w:val="001A1331"/>
    <w:rsid w:val="001A14D5"/>
    <w:rsid w:val="001A2245"/>
    <w:rsid w:val="001A2352"/>
    <w:rsid w:val="001A2572"/>
    <w:rsid w:val="001A2F5D"/>
    <w:rsid w:val="001A3110"/>
    <w:rsid w:val="001A33D8"/>
    <w:rsid w:val="001A390E"/>
    <w:rsid w:val="001A39E1"/>
    <w:rsid w:val="001A3FF7"/>
    <w:rsid w:val="001A41CF"/>
    <w:rsid w:val="001A4276"/>
    <w:rsid w:val="001A4A09"/>
    <w:rsid w:val="001A4E92"/>
    <w:rsid w:val="001A4EB9"/>
    <w:rsid w:val="001A51E8"/>
    <w:rsid w:val="001A533F"/>
    <w:rsid w:val="001A54E0"/>
    <w:rsid w:val="001A55C7"/>
    <w:rsid w:val="001A5723"/>
    <w:rsid w:val="001A597E"/>
    <w:rsid w:val="001A59FE"/>
    <w:rsid w:val="001A5A12"/>
    <w:rsid w:val="001A5C02"/>
    <w:rsid w:val="001A6178"/>
    <w:rsid w:val="001A68C5"/>
    <w:rsid w:val="001A68D9"/>
    <w:rsid w:val="001A692B"/>
    <w:rsid w:val="001A751A"/>
    <w:rsid w:val="001B030A"/>
    <w:rsid w:val="001B032A"/>
    <w:rsid w:val="001B05A1"/>
    <w:rsid w:val="001B0B76"/>
    <w:rsid w:val="001B0B79"/>
    <w:rsid w:val="001B0D56"/>
    <w:rsid w:val="001B11F7"/>
    <w:rsid w:val="001B1437"/>
    <w:rsid w:val="001B2788"/>
    <w:rsid w:val="001B284C"/>
    <w:rsid w:val="001B28C9"/>
    <w:rsid w:val="001B2AB2"/>
    <w:rsid w:val="001B2DDE"/>
    <w:rsid w:val="001B3418"/>
    <w:rsid w:val="001B35E5"/>
    <w:rsid w:val="001B38E2"/>
    <w:rsid w:val="001B397F"/>
    <w:rsid w:val="001B3F04"/>
    <w:rsid w:val="001B401B"/>
    <w:rsid w:val="001B4035"/>
    <w:rsid w:val="001B419F"/>
    <w:rsid w:val="001B568C"/>
    <w:rsid w:val="001B5786"/>
    <w:rsid w:val="001B58CE"/>
    <w:rsid w:val="001B5DA7"/>
    <w:rsid w:val="001B6218"/>
    <w:rsid w:val="001B6407"/>
    <w:rsid w:val="001B672C"/>
    <w:rsid w:val="001B6B3D"/>
    <w:rsid w:val="001B6EA9"/>
    <w:rsid w:val="001B7B2A"/>
    <w:rsid w:val="001B7EED"/>
    <w:rsid w:val="001C02E1"/>
    <w:rsid w:val="001C05C9"/>
    <w:rsid w:val="001C0925"/>
    <w:rsid w:val="001C0BF7"/>
    <w:rsid w:val="001C0E88"/>
    <w:rsid w:val="001C0F83"/>
    <w:rsid w:val="001C1A94"/>
    <w:rsid w:val="001C1C0B"/>
    <w:rsid w:val="001C1D46"/>
    <w:rsid w:val="001C1E4F"/>
    <w:rsid w:val="001C1E72"/>
    <w:rsid w:val="001C1F1D"/>
    <w:rsid w:val="001C2048"/>
    <w:rsid w:val="001C2223"/>
    <w:rsid w:val="001C2485"/>
    <w:rsid w:val="001C255B"/>
    <w:rsid w:val="001C2C32"/>
    <w:rsid w:val="001C2D01"/>
    <w:rsid w:val="001C301B"/>
    <w:rsid w:val="001C32BE"/>
    <w:rsid w:val="001C35D1"/>
    <w:rsid w:val="001C3E67"/>
    <w:rsid w:val="001C4028"/>
    <w:rsid w:val="001C4366"/>
    <w:rsid w:val="001C449F"/>
    <w:rsid w:val="001C4E33"/>
    <w:rsid w:val="001C50E1"/>
    <w:rsid w:val="001C530F"/>
    <w:rsid w:val="001C54F8"/>
    <w:rsid w:val="001C59FE"/>
    <w:rsid w:val="001C60A1"/>
    <w:rsid w:val="001C60F2"/>
    <w:rsid w:val="001C6274"/>
    <w:rsid w:val="001C63CD"/>
    <w:rsid w:val="001C6443"/>
    <w:rsid w:val="001C68DF"/>
    <w:rsid w:val="001C772D"/>
    <w:rsid w:val="001C78B3"/>
    <w:rsid w:val="001D01A8"/>
    <w:rsid w:val="001D0CB9"/>
    <w:rsid w:val="001D15D9"/>
    <w:rsid w:val="001D17CD"/>
    <w:rsid w:val="001D23CD"/>
    <w:rsid w:val="001D2835"/>
    <w:rsid w:val="001D2B5E"/>
    <w:rsid w:val="001D300E"/>
    <w:rsid w:val="001D3BB3"/>
    <w:rsid w:val="001D3DE2"/>
    <w:rsid w:val="001D40E8"/>
    <w:rsid w:val="001D434B"/>
    <w:rsid w:val="001D4502"/>
    <w:rsid w:val="001D47FD"/>
    <w:rsid w:val="001D520D"/>
    <w:rsid w:val="001D5674"/>
    <w:rsid w:val="001D5C5F"/>
    <w:rsid w:val="001D5D4D"/>
    <w:rsid w:val="001D5E80"/>
    <w:rsid w:val="001D6293"/>
    <w:rsid w:val="001D62C2"/>
    <w:rsid w:val="001D646A"/>
    <w:rsid w:val="001D6A77"/>
    <w:rsid w:val="001D731C"/>
    <w:rsid w:val="001D7908"/>
    <w:rsid w:val="001D7BAF"/>
    <w:rsid w:val="001E02C1"/>
    <w:rsid w:val="001E03E5"/>
    <w:rsid w:val="001E0435"/>
    <w:rsid w:val="001E0876"/>
    <w:rsid w:val="001E0AC9"/>
    <w:rsid w:val="001E10CD"/>
    <w:rsid w:val="001E119C"/>
    <w:rsid w:val="001E1436"/>
    <w:rsid w:val="001E19E0"/>
    <w:rsid w:val="001E1D98"/>
    <w:rsid w:val="001E24A3"/>
    <w:rsid w:val="001E291E"/>
    <w:rsid w:val="001E319B"/>
    <w:rsid w:val="001E31CE"/>
    <w:rsid w:val="001E425C"/>
    <w:rsid w:val="001E4576"/>
    <w:rsid w:val="001E45AF"/>
    <w:rsid w:val="001E4AE4"/>
    <w:rsid w:val="001E4EC3"/>
    <w:rsid w:val="001E4FAF"/>
    <w:rsid w:val="001E51C8"/>
    <w:rsid w:val="001E5558"/>
    <w:rsid w:val="001E5596"/>
    <w:rsid w:val="001E5B1A"/>
    <w:rsid w:val="001E5B87"/>
    <w:rsid w:val="001E5E32"/>
    <w:rsid w:val="001E66D3"/>
    <w:rsid w:val="001E66D7"/>
    <w:rsid w:val="001E6848"/>
    <w:rsid w:val="001E6B1B"/>
    <w:rsid w:val="001E6E22"/>
    <w:rsid w:val="001E7C3A"/>
    <w:rsid w:val="001E7E42"/>
    <w:rsid w:val="001E7EFA"/>
    <w:rsid w:val="001F00A4"/>
    <w:rsid w:val="001F039E"/>
    <w:rsid w:val="001F039F"/>
    <w:rsid w:val="001F0742"/>
    <w:rsid w:val="001F083B"/>
    <w:rsid w:val="001F09EC"/>
    <w:rsid w:val="001F170E"/>
    <w:rsid w:val="001F1728"/>
    <w:rsid w:val="001F18F9"/>
    <w:rsid w:val="001F1C72"/>
    <w:rsid w:val="001F1C84"/>
    <w:rsid w:val="001F1FF0"/>
    <w:rsid w:val="001F241F"/>
    <w:rsid w:val="001F2729"/>
    <w:rsid w:val="001F2E7D"/>
    <w:rsid w:val="001F2F0D"/>
    <w:rsid w:val="001F3426"/>
    <w:rsid w:val="001F363A"/>
    <w:rsid w:val="001F3789"/>
    <w:rsid w:val="001F3A73"/>
    <w:rsid w:val="001F3B1F"/>
    <w:rsid w:val="001F3C95"/>
    <w:rsid w:val="001F3FC5"/>
    <w:rsid w:val="001F419C"/>
    <w:rsid w:val="001F46F9"/>
    <w:rsid w:val="001F4A5A"/>
    <w:rsid w:val="001F4FA7"/>
    <w:rsid w:val="001F4FC4"/>
    <w:rsid w:val="001F5397"/>
    <w:rsid w:val="001F5599"/>
    <w:rsid w:val="001F55CA"/>
    <w:rsid w:val="001F5A52"/>
    <w:rsid w:val="001F5AE4"/>
    <w:rsid w:val="001F6080"/>
    <w:rsid w:val="001F61BA"/>
    <w:rsid w:val="001F6451"/>
    <w:rsid w:val="001F713E"/>
    <w:rsid w:val="001F73F7"/>
    <w:rsid w:val="001F78E1"/>
    <w:rsid w:val="001F79AF"/>
    <w:rsid w:val="001F7CEA"/>
    <w:rsid w:val="00200088"/>
    <w:rsid w:val="0020021E"/>
    <w:rsid w:val="00200862"/>
    <w:rsid w:val="00200885"/>
    <w:rsid w:val="00200CD1"/>
    <w:rsid w:val="00200D85"/>
    <w:rsid w:val="0020124D"/>
    <w:rsid w:val="002023AC"/>
    <w:rsid w:val="0020240E"/>
    <w:rsid w:val="002024A1"/>
    <w:rsid w:val="00202719"/>
    <w:rsid w:val="00202766"/>
    <w:rsid w:val="00202826"/>
    <w:rsid w:val="00202A07"/>
    <w:rsid w:val="00202CE3"/>
    <w:rsid w:val="00202DCF"/>
    <w:rsid w:val="00203125"/>
    <w:rsid w:val="00203244"/>
    <w:rsid w:val="002032B9"/>
    <w:rsid w:val="002037B8"/>
    <w:rsid w:val="00203915"/>
    <w:rsid w:val="00203B2F"/>
    <w:rsid w:val="00203E3B"/>
    <w:rsid w:val="00204677"/>
    <w:rsid w:val="00204C98"/>
    <w:rsid w:val="00204CF4"/>
    <w:rsid w:val="00204D15"/>
    <w:rsid w:val="0020520B"/>
    <w:rsid w:val="002053F1"/>
    <w:rsid w:val="0020541B"/>
    <w:rsid w:val="00205457"/>
    <w:rsid w:val="00205C1B"/>
    <w:rsid w:val="00206A54"/>
    <w:rsid w:val="00206FD6"/>
    <w:rsid w:val="002078BB"/>
    <w:rsid w:val="00207917"/>
    <w:rsid w:val="00207A03"/>
    <w:rsid w:val="00207DDD"/>
    <w:rsid w:val="0021097B"/>
    <w:rsid w:val="00210DEC"/>
    <w:rsid w:val="00210E75"/>
    <w:rsid w:val="00210F29"/>
    <w:rsid w:val="00211072"/>
    <w:rsid w:val="0021147C"/>
    <w:rsid w:val="0021166E"/>
    <w:rsid w:val="00211DC4"/>
    <w:rsid w:val="00212A5D"/>
    <w:rsid w:val="00212E18"/>
    <w:rsid w:val="0021312B"/>
    <w:rsid w:val="00213EA6"/>
    <w:rsid w:val="00214448"/>
    <w:rsid w:val="002147A0"/>
    <w:rsid w:val="002148CB"/>
    <w:rsid w:val="00214A62"/>
    <w:rsid w:val="00214D72"/>
    <w:rsid w:val="002152F1"/>
    <w:rsid w:val="00215A2D"/>
    <w:rsid w:val="002161B2"/>
    <w:rsid w:val="00216337"/>
    <w:rsid w:val="00216D8A"/>
    <w:rsid w:val="00216D96"/>
    <w:rsid w:val="00216E32"/>
    <w:rsid w:val="00216F65"/>
    <w:rsid w:val="00217395"/>
    <w:rsid w:val="002175ED"/>
    <w:rsid w:val="0021784E"/>
    <w:rsid w:val="002178D6"/>
    <w:rsid w:val="00217DAE"/>
    <w:rsid w:val="00217DB2"/>
    <w:rsid w:val="002204DF"/>
    <w:rsid w:val="00220D80"/>
    <w:rsid w:val="00221DD8"/>
    <w:rsid w:val="00221DE2"/>
    <w:rsid w:val="0022293A"/>
    <w:rsid w:val="0022343F"/>
    <w:rsid w:val="0022351C"/>
    <w:rsid w:val="002235DD"/>
    <w:rsid w:val="002237D7"/>
    <w:rsid w:val="002240F6"/>
    <w:rsid w:val="00224213"/>
    <w:rsid w:val="00224402"/>
    <w:rsid w:val="002248BD"/>
    <w:rsid w:val="00224FAE"/>
    <w:rsid w:val="002251F7"/>
    <w:rsid w:val="002257D7"/>
    <w:rsid w:val="002259EE"/>
    <w:rsid w:val="00225A30"/>
    <w:rsid w:val="002263EA"/>
    <w:rsid w:val="00226D00"/>
    <w:rsid w:val="00227187"/>
    <w:rsid w:val="0022746B"/>
    <w:rsid w:val="002278CD"/>
    <w:rsid w:val="00227CD3"/>
    <w:rsid w:val="00227D64"/>
    <w:rsid w:val="002300A9"/>
    <w:rsid w:val="002303BB"/>
    <w:rsid w:val="00230499"/>
    <w:rsid w:val="00230547"/>
    <w:rsid w:val="00230877"/>
    <w:rsid w:val="00230A14"/>
    <w:rsid w:val="00230B9F"/>
    <w:rsid w:val="00230E1D"/>
    <w:rsid w:val="002310A0"/>
    <w:rsid w:val="00231715"/>
    <w:rsid w:val="00231738"/>
    <w:rsid w:val="0023189F"/>
    <w:rsid w:val="00231AEB"/>
    <w:rsid w:val="00231B40"/>
    <w:rsid w:val="00231B76"/>
    <w:rsid w:val="00231C74"/>
    <w:rsid w:val="00231F1D"/>
    <w:rsid w:val="0023216E"/>
    <w:rsid w:val="00232184"/>
    <w:rsid w:val="002324D4"/>
    <w:rsid w:val="00232BB9"/>
    <w:rsid w:val="00232CA0"/>
    <w:rsid w:val="002334C9"/>
    <w:rsid w:val="00233554"/>
    <w:rsid w:val="00233A45"/>
    <w:rsid w:val="00233CB5"/>
    <w:rsid w:val="0023404E"/>
    <w:rsid w:val="00234452"/>
    <w:rsid w:val="00234832"/>
    <w:rsid w:val="00234BA2"/>
    <w:rsid w:val="00235967"/>
    <w:rsid w:val="00235E30"/>
    <w:rsid w:val="00236309"/>
    <w:rsid w:val="002367C4"/>
    <w:rsid w:val="00236913"/>
    <w:rsid w:val="00236F43"/>
    <w:rsid w:val="00237601"/>
    <w:rsid w:val="00237E01"/>
    <w:rsid w:val="00237EBA"/>
    <w:rsid w:val="00237F15"/>
    <w:rsid w:val="00240104"/>
    <w:rsid w:val="00240143"/>
    <w:rsid w:val="00240516"/>
    <w:rsid w:val="00240807"/>
    <w:rsid w:val="00240CE4"/>
    <w:rsid w:val="00240F81"/>
    <w:rsid w:val="0024146B"/>
    <w:rsid w:val="002416E8"/>
    <w:rsid w:val="002423C0"/>
    <w:rsid w:val="00242454"/>
    <w:rsid w:val="0024260B"/>
    <w:rsid w:val="002429B2"/>
    <w:rsid w:val="00242C3A"/>
    <w:rsid w:val="00242CE0"/>
    <w:rsid w:val="002438F5"/>
    <w:rsid w:val="00243DCF"/>
    <w:rsid w:val="00243E12"/>
    <w:rsid w:val="00243E95"/>
    <w:rsid w:val="0024426A"/>
    <w:rsid w:val="00244B9C"/>
    <w:rsid w:val="00244FC5"/>
    <w:rsid w:val="00245600"/>
    <w:rsid w:val="00245844"/>
    <w:rsid w:val="002459A9"/>
    <w:rsid w:val="00245B2B"/>
    <w:rsid w:val="0024618E"/>
    <w:rsid w:val="00246246"/>
    <w:rsid w:val="002462B6"/>
    <w:rsid w:val="0024657F"/>
    <w:rsid w:val="00246AB2"/>
    <w:rsid w:val="00246B30"/>
    <w:rsid w:val="00247164"/>
    <w:rsid w:val="002472F2"/>
    <w:rsid w:val="0024762A"/>
    <w:rsid w:val="00247738"/>
    <w:rsid w:val="00247A58"/>
    <w:rsid w:val="00247CBF"/>
    <w:rsid w:val="002503CF"/>
    <w:rsid w:val="00250434"/>
    <w:rsid w:val="00250470"/>
    <w:rsid w:val="00250A16"/>
    <w:rsid w:val="00251189"/>
    <w:rsid w:val="002517F9"/>
    <w:rsid w:val="00251881"/>
    <w:rsid w:val="00251A67"/>
    <w:rsid w:val="00251DC6"/>
    <w:rsid w:val="00252529"/>
    <w:rsid w:val="0025276F"/>
    <w:rsid w:val="00252872"/>
    <w:rsid w:val="00252A95"/>
    <w:rsid w:val="00252E45"/>
    <w:rsid w:val="002534CA"/>
    <w:rsid w:val="00253654"/>
    <w:rsid w:val="00253E4B"/>
    <w:rsid w:val="00253EB6"/>
    <w:rsid w:val="00253F1E"/>
    <w:rsid w:val="002545E8"/>
    <w:rsid w:val="00254A8B"/>
    <w:rsid w:val="00254AC5"/>
    <w:rsid w:val="00254FE5"/>
    <w:rsid w:val="00255051"/>
    <w:rsid w:val="002552C3"/>
    <w:rsid w:val="00255745"/>
    <w:rsid w:val="00255805"/>
    <w:rsid w:val="0025593A"/>
    <w:rsid w:val="0025596F"/>
    <w:rsid w:val="00255A07"/>
    <w:rsid w:val="00255D64"/>
    <w:rsid w:val="00256149"/>
    <w:rsid w:val="0025646A"/>
    <w:rsid w:val="00256D83"/>
    <w:rsid w:val="0025750E"/>
    <w:rsid w:val="00257595"/>
    <w:rsid w:val="002578EC"/>
    <w:rsid w:val="00260174"/>
    <w:rsid w:val="0026033C"/>
    <w:rsid w:val="00260490"/>
    <w:rsid w:val="0026080F"/>
    <w:rsid w:val="002608F7"/>
    <w:rsid w:val="00260995"/>
    <w:rsid w:val="00260E3B"/>
    <w:rsid w:val="00261435"/>
    <w:rsid w:val="002616D5"/>
    <w:rsid w:val="00261A8A"/>
    <w:rsid w:val="00261F33"/>
    <w:rsid w:val="00262A4A"/>
    <w:rsid w:val="00262AF6"/>
    <w:rsid w:val="00262FFB"/>
    <w:rsid w:val="0026340B"/>
    <w:rsid w:val="00264336"/>
    <w:rsid w:val="00264392"/>
    <w:rsid w:val="0026474E"/>
    <w:rsid w:val="002648BD"/>
    <w:rsid w:val="00264941"/>
    <w:rsid w:val="00264A2F"/>
    <w:rsid w:val="00264B6B"/>
    <w:rsid w:val="00265015"/>
    <w:rsid w:val="00265081"/>
    <w:rsid w:val="002650D2"/>
    <w:rsid w:val="00265436"/>
    <w:rsid w:val="002654A8"/>
    <w:rsid w:val="0026599C"/>
    <w:rsid w:val="00265F44"/>
    <w:rsid w:val="00265F74"/>
    <w:rsid w:val="00266087"/>
    <w:rsid w:val="0026617E"/>
    <w:rsid w:val="00266388"/>
    <w:rsid w:val="0026681F"/>
    <w:rsid w:val="00266AFB"/>
    <w:rsid w:val="0026759A"/>
    <w:rsid w:val="00267776"/>
    <w:rsid w:val="00270210"/>
    <w:rsid w:val="00270502"/>
    <w:rsid w:val="00270C8C"/>
    <w:rsid w:val="00271271"/>
    <w:rsid w:val="002715FA"/>
    <w:rsid w:val="00271615"/>
    <w:rsid w:val="00271997"/>
    <w:rsid w:val="00271BBF"/>
    <w:rsid w:val="00272224"/>
    <w:rsid w:val="002722E3"/>
    <w:rsid w:val="00272469"/>
    <w:rsid w:val="00272622"/>
    <w:rsid w:val="00272E2D"/>
    <w:rsid w:val="00272F77"/>
    <w:rsid w:val="00273B96"/>
    <w:rsid w:val="00273D03"/>
    <w:rsid w:val="00273DD0"/>
    <w:rsid w:val="00274259"/>
    <w:rsid w:val="00274FFD"/>
    <w:rsid w:val="00275140"/>
    <w:rsid w:val="0027526A"/>
    <w:rsid w:val="002756C4"/>
    <w:rsid w:val="00275C68"/>
    <w:rsid w:val="00275CEB"/>
    <w:rsid w:val="00275D52"/>
    <w:rsid w:val="00275E59"/>
    <w:rsid w:val="00276088"/>
    <w:rsid w:val="002762C3"/>
    <w:rsid w:val="002762F5"/>
    <w:rsid w:val="00276647"/>
    <w:rsid w:val="00276746"/>
    <w:rsid w:val="002769F2"/>
    <w:rsid w:val="00276BD2"/>
    <w:rsid w:val="00276E90"/>
    <w:rsid w:val="00277653"/>
    <w:rsid w:val="00277D25"/>
    <w:rsid w:val="00277E45"/>
    <w:rsid w:val="00280298"/>
    <w:rsid w:val="00280B7D"/>
    <w:rsid w:val="00280D90"/>
    <w:rsid w:val="00280F67"/>
    <w:rsid w:val="002815E0"/>
    <w:rsid w:val="00281F86"/>
    <w:rsid w:val="00282AAB"/>
    <w:rsid w:val="00282BA3"/>
    <w:rsid w:val="00282EFE"/>
    <w:rsid w:val="002832CB"/>
    <w:rsid w:val="002833C2"/>
    <w:rsid w:val="002838D4"/>
    <w:rsid w:val="00283920"/>
    <w:rsid w:val="0028394E"/>
    <w:rsid w:val="0028457A"/>
    <w:rsid w:val="002849F9"/>
    <w:rsid w:val="00284B40"/>
    <w:rsid w:val="00284C95"/>
    <w:rsid w:val="00284E4F"/>
    <w:rsid w:val="00284FE6"/>
    <w:rsid w:val="002856A7"/>
    <w:rsid w:val="0028582E"/>
    <w:rsid w:val="00285FE6"/>
    <w:rsid w:val="002862BC"/>
    <w:rsid w:val="0028632E"/>
    <w:rsid w:val="00286340"/>
    <w:rsid w:val="002865F6"/>
    <w:rsid w:val="00286AFC"/>
    <w:rsid w:val="00286B66"/>
    <w:rsid w:val="0028768B"/>
    <w:rsid w:val="00287734"/>
    <w:rsid w:val="00287D7F"/>
    <w:rsid w:val="00290196"/>
    <w:rsid w:val="00290470"/>
    <w:rsid w:val="0029072C"/>
    <w:rsid w:val="002908B9"/>
    <w:rsid w:val="00290959"/>
    <w:rsid w:val="00290B03"/>
    <w:rsid w:val="00290FC9"/>
    <w:rsid w:val="0029107F"/>
    <w:rsid w:val="002913F4"/>
    <w:rsid w:val="002917EC"/>
    <w:rsid w:val="00291ADF"/>
    <w:rsid w:val="00291B23"/>
    <w:rsid w:val="00291E09"/>
    <w:rsid w:val="00292501"/>
    <w:rsid w:val="00292D1B"/>
    <w:rsid w:val="00292D44"/>
    <w:rsid w:val="002935F8"/>
    <w:rsid w:val="002936FE"/>
    <w:rsid w:val="0029376C"/>
    <w:rsid w:val="00293786"/>
    <w:rsid w:val="00293918"/>
    <w:rsid w:val="00293B38"/>
    <w:rsid w:val="00293CEE"/>
    <w:rsid w:val="00294661"/>
    <w:rsid w:val="00294838"/>
    <w:rsid w:val="002949F6"/>
    <w:rsid w:val="00295395"/>
    <w:rsid w:val="00295428"/>
    <w:rsid w:val="002954DB"/>
    <w:rsid w:val="0029592A"/>
    <w:rsid w:val="00295B48"/>
    <w:rsid w:val="00295D2F"/>
    <w:rsid w:val="00295DDC"/>
    <w:rsid w:val="00295E5C"/>
    <w:rsid w:val="00295EB5"/>
    <w:rsid w:val="00295FCE"/>
    <w:rsid w:val="002964B7"/>
    <w:rsid w:val="00296556"/>
    <w:rsid w:val="002967FF"/>
    <w:rsid w:val="00296B93"/>
    <w:rsid w:val="00296CA2"/>
    <w:rsid w:val="00296E58"/>
    <w:rsid w:val="00297D9B"/>
    <w:rsid w:val="002A007D"/>
    <w:rsid w:val="002A05C6"/>
    <w:rsid w:val="002A0707"/>
    <w:rsid w:val="002A0B57"/>
    <w:rsid w:val="002A0E16"/>
    <w:rsid w:val="002A0F99"/>
    <w:rsid w:val="002A189D"/>
    <w:rsid w:val="002A1A47"/>
    <w:rsid w:val="002A1AFA"/>
    <w:rsid w:val="002A1B63"/>
    <w:rsid w:val="002A1BCE"/>
    <w:rsid w:val="002A1F81"/>
    <w:rsid w:val="002A20FE"/>
    <w:rsid w:val="002A216F"/>
    <w:rsid w:val="002A2421"/>
    <w:rsid w:val="002A2C25"/>
    <w:rsid w:val="002A2D06"/>
    <w:rsid w:val="002A3024"/>
    <w:rsid w:val="002A3033"/>
    <w:rsid w:val="002A392F"/>
    <w:rsid w:val="002A3B9E"/>
    <w:rsid w:val="002A43E7"/>
    <w:rsid w:val="002A45AC"/>
    <w:rsid w:val="002A4646"/>
    <w:rsid w:val="002A4680"/>
    <w:rsid w:val="002A492E"/>
    <w:rsid w:val="002A4A55"/>
    <w:rsid w:val="002A4AA5"/>
    <w:rsid w:val="002A4B9F"/>
    <w:rsid w:val="002A4C56"/>
    <w:rsid w:val="002A4FB2"/>
    <w:rsid w:val="002A51A8"/>
    <w:rsid w:val="002A58E1"/>
    <w:rsid w:val="002A5B6E"/>
    <w:rsid w:val="002A6434"/>
    <w:rsid w:val="002A6764"/>
    <w:rsid w:val="002A6838"/>
    <w:rsid w:val="002A6B1E"/>
    <w:rsid w:val="002A76E7"/>
    <w:rsid w:val="002A7930"/>
    <w:rsid w:val="002A7BD9"/>
    <w:rsid w:val="002A7BFD"/>
    <w:rsid w:val="002B03F7"/>
    <w:rsid w:val="002B0950"/>
    <w:rsid w:val="002B0966"/>
    <w:rsid w:val="002B0C0A"/>
    <w:rsid w:val="002B0CE4"/>
    <w:rsid w:val="002B0E14"/>
    <w:rsid w:val="002B1AE3"/>
    <w:rsid w:val="002B1CDE"/>
    <w:rsid w:val="002B1F78"/>
    <w:rsid w:val="002B2758"/>
    <w:rsid w:val="002B2861"/>
    <w:rsid w:val="002B2994"/>
    <w:rsid w:val="002B2A53"/>
    <w:rsid w:val="002B2D95"/>
    <w:rsid w:val="002B2E62"/>
    <w:rsid w:val="002B2EB1"/>
    <w:rsid w:val="002B2F7D"/>
    <w:rsid w:val="002B3233"/>
    <w:rsid w:val="002B32C7"/>
    <w:rsid w:val="002B36E7"/>
    <w:rsid w:val="002B3805"/>
    <w:rsid w:val="002B3893"/>
    <w:rsid w:val="002B3A08"/>
    <w:rsid w:val="002B3A26"/>
    <w:rsid w:val="002B3BEA"/>
    <w:rsid w:val="002B3CBA"/>
    <w:rsid w:val="002B41EB"/>
    <w:rsid w:val="002B47AB"/>
    <w:rsid w:val="002B50C3"/>
    <w:rsid w:val="002B58FE"/>
    <w:rsid w:val="002B5B97"/>
    <w:rsid w:val="002B6142"/>
    <w:rsid w:val="002B61D7"/>
    <w:rsid w:val="002B6249"/>
    <w:rsid w:val="002B7221"/>
    <w:rsid w:val="002B7526"/>
    <w:rsid w:val="002B7D34"/>
    <w:rsid w:val="002C0213"/>
    <w:rsid w:val="002C0260"/>
    <w:rsid w:val="002C05EA"/>
    <w:rsid w:val="002C063D"/>
    <w:rsid w:val="002C07B3"/>
    <w:rsid w:val="002C0A03"/>
    <w:rsid w:val="002C0EC0"/>
    <w:rsid w:val="002C12DE"/>
    <w:rsid w:val="002C1417"/>
    <w:rsid w:val="002C148D"/>
    <w:rsid w:val="002C1530"/>
    <w:rsid w:val="002C18DB"/>
    <w:rsid w:val="002C1973"/>
    <w:rsid w:val="002C19FC"/>
    <w:rsid w:val="002C1A88"/>
    <w:rsid w:val="002C2063"/>
    <w:rsid w:val="002C207D"/>
    <w:rsid w:val="002C2804"/>
    <w:rsid w:val="002C2812"/>
    <w:rsid w:val="002C2978"/>
    <w:rsid w:val="002C2BC9"/>
    <w:rsid w:val="002C3159"/>
    <w:rsid w:val="002C33A3"/>
    <w:rsid w:val="002C37E7"/>
    <w:rsid w:val="002C38EE"/>
    <w:rsid w:val="002C392A"/>
    <w:rsid w:val="002C3BC8"/>
    <w:rsid w:val="002C409C"/>
    <w:rsid w:val="002C40E1"/>
    <w:rsid w:val="002C414C"/>
    <w:rsid w:val="002C4BD7"/>
    <w:rsid w:val="002C5298"/>
    <w:rsid w:val="002C5623"/>
    <w:rsid w:val="002C576F"/>
    <w:rsid w:val="002C5A53"/>
    <w:rsid w:val="002C5ACA"/>
    <w:rsid w:val="002C60FE"/>
    <w:rsid w:val="002C6458"/>
    <w:rsid w:val="002C69C2"/>
    <w:rsid w:val="002C6D6C"/>
    <w:rsid w:val="002C7409"/>
    <w:rsid w:val="002C79AE"/>
    <w:rsid w:val="002C7A3C"/>
    <w:rsid w:val="002C7FD4"/>
    <w:rsid w:val="002D0064"/>
    <w:rsid w:val="002D04FE"/>
    <w:rsid w:val="002D10FF"/>
    <w:rsid w:val="002D199F"/>
    <w:rsid w:val="002D1EA5"/>
    <w:rsid w:val="002D236B"/>
    <w:rsid w:val="002D23A8"/>
    <w:rsid w:val="002D2C5B"/>
    <w:rsid w:val="002D2C9F"/>
    <w:rsid w:val="002D2F66"/>
    <w:rsid w:val="002D30C0"/>
    <w:rsid w:val="002D314E"/>
    <w:rsid w:val="002D382A"/>
    <w:rsid w:val="002D3AF7"/>
    <w:rsid w:val="002D3B7A"/>
    <w:rsid w:val="002D3C29"/>
    <w:rsid w:val="002D3FB6"/>
    <w:rsid w:val="002D464D"/>
    <w:rsid w:val="002D51F6"/>
    <w:rsid w:val="002D578E"/>
    <w:rsid w:val="002D5827"/>
    <w:rsid w:val="002D5BC7"/>
    <w:rsid w:val="002D5CF7"/>
    <w:rsid w:val="002D6088"/>
    <w:rsid w:val="002D638B"/>
    <w:rsid w:val="002D6622"/>
    <w:rsid w:val="002D6773"/>
    <w:rsid w:val="002D6A60"/>
    <w:rsid w:val="002D70FD"/>
    <w:rsid w:val="002D74B2"/>
    <w:rsid w:val="002D762F"/>
    <w:rsid w:val="002D7731"/>
    <w:rsid w:val="002D77A2"/>
    <w:rsid w:val="002D7A3E"/>
    <w:rsid w:val="002D7D14"/>
    <w:rsid w:val="002D7E03"/>
    <w:rsid w:val="002E07F0"/>
    <w:rsid w:val="002E0896"/>
    <w:rsid w:val="002E0A91"/>
    <w:rsid w:val="002E0BD7"/>
    <w:rsid w:val="002E100D"/>
    <w:rsid w:val="002E10AC"/>
    <w:rsid w:val="002E11D1"/>
    <w:rsid w:val="002E1939"/>
    <w:rsid w:val="002E1ACB"/>
    <w:rsid w:val="002E1ACE"/>
    <w:rsid w:val="002E1AFF"/>
    <w:rsid w:val="002E1B71"/>
    <w:rsid w:val="002E2043"/>
    <w:rsid w:val="002E26E2"/>
    <w:rsid w:val="002E2717"/>
    <w:rsid w:val="002E273B"/>
    <w:rsid w:val="002E2860"/>
    <w:rsid w:val="002E2E86"/>
    <w:rsid w:val="002E3453"/>
    <w:rsid w:val="002E3865"/>
    <w:rsid w:val="002E3B6B"/>
    <w:rsid w:val="002E3EE9"/>
    <w:rsid w:val="002E3EF1"/>
    <w:rsid w:val="002E3F11"/>
    <w:rsid w:val="002E486D"/>
    <w:rsid w:val="002E4D1E"/>
    <w:rsid w:val="002E5263"/>
    <w:rsid w:val="002E5295"/>
    <w:rsid w:val="002E52A0"/>
    <w:rsid w:val="002E54B7"/>
    <w:rsid w:val="002E5F17"/>
    <w:rsid w:val="002E62D0"/>
    <w:rsid w:val="002E64FD"/>
    <w:rsid w:val="002E654F"/>
    <w:rsid w:val="002E6696"/>
    <w:rsid w:val="002E6961"/>
    <w:rsid w:val="002E6CAD"/>
    <w:rsid w:val="002E6FDA"/>
    <w:rsid w:val="002E771F"/>
    <w:rsid w:val="002E7745"/>
    <w:rsid w:val="002E7908"/>
    <w:rsid w:val="002E7A25"/>
    <w:rsid w:val="002E7C22"/>
    <w:rsid w:val="002E7E47"/>
    <w:rsid w:val="002F0496"/>
    <w:rsid w:val="002F0665"/>
    <w:rsid w:val="002F0796"/>
    <w:rsid w:val="002F07A5"/>
    <w:rsid w:val="002F07D7"/>
    <w:rsid w:val="002F0833"/>
    <w:rsid w:val="002F0869"/>
    <w:rsid w:val="002F0904"/>
    <w:rsid w:val="002F0A68"/>
    <w:rsid w:val="002F0BE1"/>
    <w:rsid w:val="002F0EFD"/>
    <w:rsid w:val="002F113F"/>
    <w:rsid w:val="002F12B5"/>
    <w:rsid w:val="002F1B79"/>
    <w:rsid w:val="002F27EE"/>
    <w:rsid w:val="002F2828"/>
    <w:rsid w:val="002F2849"/>
    <w:rsid w:val="002F2B09"/>
    <w:rsid w:val="002F32D7"/>
    <w:rsid w:val="002F3362"/>
    <w:rsid w:val="002F3B9D"/>
    <w:rsid w:val="002F40B5"/>
    <w:rsid w:val="002F4469"/>
    <w:rsid w:val="002F460C"/>
    <w:rsid w:val="002F5036"/>
    <w:rsid w:val="002F52BB"/>
    <w:rsid w:val="002F534E"/>
    <w:rsid w:val="002F558C"/>
    <w:rsid w:val="002F5665"/>
    <w:rsid w:val="002F5994"/>
    <w:rsid w:val="002F5A3D"/>
    <w:rsid w:val="002F6008"/>
    <w:rsid w:val="002F6226"/>
    <w:rsid w:val="002F6232"/>
    <w:rsid w:val="002F640A"/>
    <w:rsid w:val="002F65C1"/>
    <w:rsid w:val="002F6924"/>
    <w:rsid w:val="002F6EC7"/>
    <w:rsid w:val="002F7CB1"/>
    <w:rsid w:val="002F7E09"/>
    <w:rsid w:val="002F7E40"/>
    <w:rsid w:val="0030042E"/>
    <w:rsid w:val="00300486"/>
    <w:rsid w:val="00300A06"/>
    <w:rsid w:val="0030183A"/>
    <w:rsid w:val="00301F53"/>
    <w:rsid w:val="00301FAA"/>
    <w:rsid w:val="0030204A"/>
    <w:rsid w:val="00302211"/>
    <w:rsid w:val="003022CC"/>
    <w:rsid w:val="003027D6"/>
    <w:rsid w:val="00302B3E"/>
    <w:rsid w:val="00302C93"/>
    <w:rsid w:val="00303006"/>
    <w:rsid w:val="003030FD"/>
    <w:rsid w:val="00303102"/>
    <w:rsid w:val="00303481"/>
    <w:rsid w:val="00303796"/>
    <w:rsid w:val="00303B18"/>
    <w:rsid w:val="003042EC"/>
    <w:rsid w:val="00304BAA"/>
    <w:rsid w:val="0030522E"/>
    <w:rsid w:val="00305434"/>
    <w:rsid w:val="0030589E"/>
    <w:rsid w:val="00305904"/>
    <w:rsid w:val="00306229"/>
    <w:rsid w:val="00306BDC"/>
    <w:rsid w:val="00306E23"/>
    <w:rsid w:val="00306F3F"/>
    <w:rsid w:val="00307140"/>
    <w:rsid w:val="00307B6B"/>
    <w:rsid w:val="0031045C"/>
    <w:rsid w:val="00310BCC"/>
    <w:rsid w:val="00310CA7"/>
    <w:rsid w:val="00311281"/>
    <w:rsid w:val="0031161D"/>
    <w:rsid w:val="00311FEF"/>
    <w:rsid w:val="003121E7"/>
    <w:rsid w:val="003125BB"/>
    <w:rsid w:val="003127B3"/>
    <w:rsid w:val="00312A6A"/>
    <w:rsid w:val="00312C74"/>
    <w:rsid w:val="00312DB3"/>
    <w:rsid w:val="00313499"/>
    <w:rsid w:val="003134C9"/>
    <w:rsid w:val="00313544"/>
    <w:rsid w:val="00313796"/>
    <w:rsid w:val="00313FDD"/>
    <w:rsid w:val="003143F3"/>
    <w:rsid w:val="003145C5"/>
    <w:rsid w:val="00314636"/>
    <w:rsid w:val="003147BA"/>
    <w:rsid w:val="003147EF"/>
    <w:rsid w:val="00314A8D"/>
    <w:rsid w:val="00314BFE"/>
    <w:rsid w:val="00314DA3"/>
    <w:rsid w:val="00314DC9"/>
    <w:rsid w:val="0031574A"/>
    <w:rsid w:val="00315BA0"/>
    <w:rsid w:val="003160B1"/>
    <w:rsid w:val="0031668C"/>
    <w:rsid w:val="00316AD3"/>
    <w:rsid w:val="00316B7F"/>
    <w:rsid w:val="00316FEF"/>
    <w:rsid w:val="00317374"/>
    <w:rsid w:val="00317B57"/>
    <w:rsid w:val="00317D4F"/>
    <w:rsid w:val="00320142"/>
    <w:rsid w:val="003209F3"/>
    <w:rsid w:val="0032181E"/>
    <w:rsid w:val="00321EEE"/>
    <w:rsid w:val="00323496"/>
    <w:rsid w:val="00323904"/>
    <w:rsid w:val="00323933"/>
    <w:rsid w:val="00323B30"/>
    <w:rsid w:val="003241BC"/>
    <w:rsid w:val="00324559"/>
    <w:rsid w:val="00324B08"/>
    <w:rsid w:val="00324C6F"/>
    <w:rsid w:val="00324E06"/>
    <w:rsid w:val="00324F49"/>
    <w:rsid w:val="00324FBE"/>
    <w:rsid w:val="0032552C"/>
    <w:rsid w:val="003256A3"/>
    <w:rsid w:val="0032593A"/>
    <w:rsid w:val="00325AE5"/>
    <w:rsid w:val="00325B31"/>
    <w:rsid w:val="00325CE7"/>
    <w:rsid w:val="0032625A"/>
    <w:rsid w:val="00326D1C"/>
    <w:rsid w:val="00326DB1"/>
    <w:rsid w:val="00327374"/>
    <w:rsid w:val="0032761F"/>
    <w:rsid w:val="00327960"/>
    <w:rsid w:val="00327A97"/>
    <w:rsid w:val="0033080C"/>
    <w:rsid w:val="00330A36"/>
    <w:rsid w:val="00330A65"/>
    <w:rsid w:val="00330B01"/>
    <w:rsid w:val="0033196E"/>
    <w:rsid w:val="003319FA"/>
    <w:rsid w:val="00331CB7"/>
    <w:rsid w:val="00331F21"/>
    <w:rsid w:val="0033231E"/>
    <w:rsid w:val="003324DD"/>
    <w:rsid w:val="003329AE"/>
    <w:rsid w:val="00332B72"/>
    <w:rsid w:val="00332EE2"/>
    <w:rsid w:val="00333197"/>
    <w:rsid w:val="003332A0"/>
    <w:rsid w:val="003336DA"/>
    <w:rsid w:val="00333D20"/>
    <w:rsid w:val="00333F68"/>
    <w:rsid w:val="00333FC6"/>
    <w:rsid w:val="00333FD6"/>
    <w:rsid w:val="0033454E"/>
    <w:rsid w:val="003346E3"/>
    <w:rsid w:val="00334718"/>
    <w:rsid w:val="00334D06"/>
    <w:rsid w:val="00334DC8"/>
    <w:rsid w:val="00334F69"/>
    <w:rsid w:val="003350FC"/>
    <w:rsid w:val="00335279"/>
    <w:rsid w:val="00335539"/>
    <w:rsid w:val="0033580E"/>
    <w:rsid w:val="00335974"/>
    <w:rsid w:val="00335BCA"/>
    <w:rsid w:val="00335FC6"/>
    <w:rsid w:val="003365A5"/>
    <w:rsid w:val="00337004"/>
    <w:rsid w:val="00337176"/>
    <w:rsid w:val="003374E0"/>
    <w:rsid w:val="003400A9"/>
    <w:rsid w:val="003405E5"/>
    <w:rsid w:val="0034080C"/>
    <w:rsid w:val="003409F7"/>
    <w:rsid w:val="00340FCC"/>
    <w:rsid w:val="0034224B"/>
    <w:rsid w:val="003423DD"/>
    <w:rsid w:val="0034252C"/>
    <w:rsid w:val="00342660"/>
    <w:rsid w:val="00342941"/>
    <w:rsid w:val="00342CE1"/>
    <w:rsid w:val="00342F56"/>
    <w:rsid w:val="0034315E"/>
    <w:rsid w:val="00343C91"/>
    <w:rsid w:val="00343CF0"/>
    <w:rsid w:val="00343DF3"/>
    <w:rsid w:val="00344D23"/>
    <w:rsid w:val="00344FF4"/>
    <w:rsid w:val="00345901"/>
    <w:rsid w:val="00345BF3"/>
    <w:rsid w:val="00345D5A"/>
    <w:rsid w:val="00345FBD"/>
    <w:rsid w:val="0034620D"/>
    <w:rsid w:val="00346321"/>
    <w:rsid w:val="003465FB"/>
    <w:rsid w:val="00346F94"/>
    <w:rsid w:val="00346F9E"/>
    <w:rsid w:val="003473C0"/>
    <w:rsid w:val="00347F19"/>
    <w:rsid w:val="00350153"/>
    <w:rsid w:val="0035083E"/>
    <w:rsid w:val="00350A7B"/>
    <w:rsid w:val="00350AFA"/>
    <w:rsid w:val="00350BE1"/>
    <w:rsid w:val="00350D11"/>
    <w:rsid w:val="00350E37"/>
    <w:rsid w:val="00350F2C"/>
    <w:rsid w:val="00350FA8"/>
    <w:rsid w:val="00351120"/>
    <w:rsid w:val="00351211"/>
    <w:rsid w:val="00351705"/>
    <w:rsid w:val="003525F9"/>
    <w:rsid w:val="003529DE"/>
    <w:rsid w:val="00352F3E"/>
    <w:rsid w:val="0035304B"/>
    <w:rsid w:val="0035335A"/>
    <w:rsid w:val="00353389"/>
    <w:rsid w:val="00353690"/>
    <w:rsid w:val="003537B7"/>
    <w:rsid w:val="00353D17"/>
    <w:rsid w:val="00353DD8"/>
    <w:rsid w:val="00353F71"/>
    <w:rsid w:val="00354005"/>
    <w:rsid w:val="00354041"/>
    <w:rsid w:val="0035427F"/>
    <w:rsid w:val="003549EC"/>
    <w:rsid w:val="003549F3"/>
    <w:rsid w:val="00354B11"/>
    <w:rsid w:val="00354E76"/>
    <w:rsid w:val="00354F5F"/>
    <w:rsid w:val="0035537D"/>
    <w:rsid w:val="003559C9"/>
    <w:rsid w:val="00355E99"/>
    <w:rsid w:val="00355F64"/>
    <w:rsid w:val="003560E4"/>
    <w:rsid w:val="0035614D"/>
    <w:rsid w:val="003561A8"/>
    <w:rsid w:val="0035639E"/>
    <w:rsid w:val="003565D3"/>
    <w:rsid w:val="00356644"/>
    <w:rsid w:val="003568A2"/>
    <w:rsid w:val="00356C44"/>
    <w:rsid w:val="00356D41"/>
    <w:rsid w:val="00357577"/>
    <w:rsid w:val="00357858"/>
    <w:rsid w:val="00357B0D"/>
    <w:rsid w:val="0036005D"/>
    <w:rsid w:val="00360675"/>
    <w:rsid w:val="00360908"/>
    <w:rsid w:val="00360AD0"/>
    <w:rsid w:val="00360E1C"/>
    <w:rsid w:val="00360FB9"/>
    <w:rsid w:val="00361077"/>
    <w:rsid w:val="00361473"/>
    <w:rsid w:val="003615E4"/>
    <w:rsid w:val="00361750"/>
    <w:rsid w:val="00361ADD"/>
    <w:rsid w:val="00361CD8"/>
    <w:rsid w:val="00361F9A"/>
    <w:rsid w:val="003624EC"/>
    <w:rsid w:val="003624F3"/>
    <w:rsid w:val="003627DD"/>
    <w:rsid w:val="00362933"/>
    <w:rsid w:val="00362F94"/>
    <w:rsid w:val="00363A88"/>
    <w:rsid w:val="00363B6A"/>
    <w:rsid w:val="00363D19"/>
    <w:rsid w:val="00364433"/>
    <w:rsid w:val="0036481D"/>
    <w:rsid w:val="00364938"/>
    <w:rsid w:val="00364C89"/>
    <w:rsid w:val="00364FB4"/>
    <w:rsid w:val="00365390"/>
    <w:rsid w:val="00365A01"/>
    <w:rsid w:val="00365A07"/>
    <w:rsid w:val="00365FA9"/>
    <w:rsid w:val="003662A5"/>
    <w:rsid w:val="0036657A"/>
    <w:rsid w:val="00366752"/>
    <w:rsid w:val="00366799"/>
    <w:rsid w:val="00366BE2"/>
    <w:rsid w:val="00366FF3"/>
    <w:rsid w:val="00366FF6"/>
    <w:rsid w:val="0036710E"/>
    <w:rsid w:val="00367303"/>
    <w:rsid w:val="0036759F"/>
    <w:rsid w:val="003676B8"/>
    <w:rsid w:val="00367714"/>
    <w:rsid w:val="00367C36"/>
    <w:rsid w:val="003700C8"/>
    <w:rsid w:val="00370174"/>
    <w:rsid w:val="003701AB"/>
    <w:rsid w:val="003702A9"/>
    <w:rsid w:val="003702E3"/>
    <w:rsid w:val="00370568"/>
    <w:rsid w:val="0037106A"/>
    <w:rsid w:val="00371125"/>
    <w:rsid w:val="003711AB"/>
    <w:rsid w:val="00371255"/>
    <w:rsid w:val="00371365"/>
    <w:rsid w:val="00371466"/>
    <w:rsid w:val="003718E1"/>
    <w:rsid w:val="00371950"/>
    <w:rsid w:val="00371C02"/>
    <w:rsid w:val="00371C4C"/>
    <w:rsid w:val="00372047"/>
    <w:rsid w:val="00372346"/>
    <w:rsid w:val="00372FB4"/>
    <w:rsid w:val="0037336B"/>
    <w:rsid w:val="00373842"/>
    <w:rsid w:val="00373E97"/>
    <w:rsid w:val="00374276"/>
    <w:rsid w:val="00374565"/>
    <w:rsid w:val="0037495C"/>
    <w:rsid w:val="003749A1"/>
    <w:rsid w:val="00375516"/>
    <w:rsid w:val="00375957"/>
    <w:rsid w:val="0037635B"/>
    <w:rsid w:val="0037676F"/>
    <w:rsid w:val="00376863"/>
    <w:rsid w:val="00376A19"/>
    <w:rsid w:val="00376A64"/>
    <w:rsid w:val="00376AD3"/>
    <w:rsid w:val="00376D08"/>
    <w:rsid w:val="00377250"/>
    <w:rsid w:val="003772D6"/>
    <w:rsid w:val="00377342"/>
    <w:rsid w:val="00377360"/>
    <w:rsid w:val="00377489"/>
    <w:rsid w:val="00377742"/>
    <w:rsid w:val="003778C7"/>
    <w:rsid w:val="00377954"/>
    <w:rsid w:val="003779F0"/>
    <w:rsid w:val="00377B62"/>
    <w:rsid w:val="00377E1D"/>
    <w:rsid w:val="00380221"/>
    <w:rsid w:val="00380863"/>
    <w:rsid w:val="0038094C"/>
    <w:rsid w:val="00380B1B"/>
    <w:rsid w:val="003811C3"/>
    <w:rsid w:val="00381414"/>
    <w:rsid w:val="0038165A"/>
    <w:rsid w:val="00381776"/>
    <w:rsid w:val="003818CA"/>
    <w:rsid w:val="00381B4C"/>
    <w:rsid w:val="00382342"/>
    <w:rsid w:val="00382357"/>
    <w:rsid w:val="003827B4"/>
    <w:rsid w:val="0038291F"/>
    <w:rsid w:val="00382A17"/>
    <w:rsid w:val="00382DC0"/>
    <w:rsid w:val="0038305B"/>
    <w:rsid w:val="00383126"/>
    <w:rsid w:val="00383140"/>
    <w:rsid w:val="00383256"/>
    <w:rsid w:val="00383779"/>
    <w:rsid w:val="003838E4"/>
    <w:rsid w:val="00383CBB"/>
    <w:rsid w:val="00383D90"/>
    <w:rsid w:val="0038489C"/>
    <w:rsid w:val="00384C1D"/>
    <w:rsid w:val="003852DF"/>
    <w:rsid w:val="00385A97"/>
    <w:rsid w:val="00385BA7"/>
    <w:rsid w:val="00386370"/>
    <w:rsid w:val="0038699E"/>
    <w:rsid w:val="00386BB2"/>
    <w:rsid w:val="00386D93"/>
    <w:rsid w:val="00387076"/>
    <w:rsid w:val="0038721D"/>
    <w:rsid w:val="00387666"/>
    <w:rsid w:val="00387BB9"/>
    <w:rsid w:val="00390140"/>
    <w:rsid w:val="00390272"/>
    <w:rsid w:val="003902CD"/>
    <w:rsid w:val="00390631"/>
    <w:rsid w:val="003906F1"/>
    <w:rsid w:val="00390DFA"/>
    <w:rsid w:val="0039176C"/>
    <w:rsid w:val="00391831"/>
    <w:rsid w:val="00391930"/>
    <w:rsid w:val="00391A9A"/>
    <w:rsid w:val="003921AA"/>
    <w:rsid w:val="00392231"/>
    <w:rsid w:val="0039233B"/>
    <w:rsid w:val="0039249B"/>
    <w:rsid w:val="0039276F"/>
    <w:rsid w:val="00392985"/>
    <w:rsid w:val="003936BF"/>
    <w:rsid w:val="0039374A"/>
    <w:rsid w:val="003938C9"/>
    <w:rsid w:val="003938DD"/>
    <w:rsid w:val="00393AFB"/>
    <w:rsid w:val="00393D09"/>
    <w:rsid w:val="00393E89"/>
    <w:rsid w:val="00394013"/>
    <w:rsid w:val="0039413F"/>
    <w:rsid w:val="003948D3"/>
    <w:rsid w:val="0039491D"/>
    <w:rsid w:val="00394A0E"/>
    <w:rsid w:val="00394A30"/>
    <w:rsid w:val="00394C08"/>
    <w:rsid w:val="00394C20"/>
    <w:rsid w:val="00394D90"/>
    <w:rsid w:val="00395112"/>
    <w:rsid w:val="0039515F"/>
    <w:rsid w:val="003951A1"/>
    <w:rsid w:val="0039560B"/>
    <w:rsid w:val="0039569C"/>
    <w:rsid w:val="00395AC5"/>
    <w:rsid w:val="00395C46"/>
    <w:rsid w:val="00395D80"/>
    <w:rsid w:val="0039639F"/>
    <w:rsid w:val="0039659A"/>
    <w:rsid w:val="00396629"/>
    <w:rsid w:val="003969A8"/>
    <w:rsid w:val="00396B66"/>
    <w:rsid w:val="00396D93"/>
    <w:rsid w:val="00396F24"/>
    <w:rsid w:val="003970FE"/>
    <w:rsid w:val="003972EE"/>
    <w:rsid w:val="00397499"/>
    <w:rsid w:val="00397771"/>
    <w:rsid w:val="0039789C"/>
    <w:rsid w:val="00397A73"/>
    <w:rsid w:val="00397C54"/>
    <w:rsid w:val="00397F23"/>
    <w:rsid w:val="003A0146"/>
    <w:rsid w:val="003A02D4"/>
    <w:rsid w:val="003A08F8"/>
    <w:rsid w:val="003A115E"/>
    <w:rsid w:val="003A1681"/>
    <w:rsid w:val="003A16B0"/>
    <w:rsid w:val="003A171B"/>
    <w:rsid w:val="003A1B3A"/>
    <w:rsid w:val="003A216F"/>
    <w:rsid w:val="003A21C8"/>
    <w:rsid w:val="003A2725"/>
    <w:rsid w:val="003A28C8"/>
    <w:rsid w:val="003A2FC4"/>
    <w:rsid w:val="003A3578"/>
    <w:rsid w:val="003A393E"/>
    <w:rsid w:val="003A3AC6"/>
    <w:rsid w:val="003A3E91"/>
    <w:rsid w:val="003A3F9F"/>
    <w:rsid w:val="003A4096"/>
    <w:rsid w:val="003A431F"/>
    <w:rsid w:val="003A4BDE"/>
    <w:rsid w:val="003A4EC2"/>
    <w:rsid w:val="003A5658"/>
    <w:rsid w:val="003A5A84"/>
    <w:rsid w:val="003A6068"/>
    <w:rsid w:val="003A62FE"/>
    <w:rsid w:val="003A6369"/>
    <w:rsid w:val="003A687D"/>
    <w:rsid w:val="003A6C31"/>
    <w:rsid w:val="003A710C"/>
    <w:rsid w:val="003A7440"/>
    <w:rsid w:val="003A7B7B"/>
    <w:rsid w:val="003A7BE8"/>
    <w:rsid w:val="003B02D7"/>
    <w:rsid w:val="003B0653"/>
    <w:rsid w:val="003B0B1C"/>
    <w:rsid w:val="003B0ED7"/>
    <w:rsid w:val="003B11CB"/>
    <w:rsid w:val="003B125D"/>
    <w:rsid w:val="003B16C5"/>
    <w:rsid w:val="003B1A8E"/>
    <w:rsid w:val="003B1F3F"/>
    <w:rsid w:val="003B22F9"/>
    <w:rsid w:val="003B2998"/>
    <w:rsid w:val="003B2BC9"/>
    <w:rsid w:val="003B2F4C"/>
    <w:rsid w:val="003B31C3"/>
    <w:rsid w:val="003B3986"/>
    <w:rsid w:val="003B3B68"/>
    <w:rsid w:val="003B3CED"/>
    <w:rsid w:val="003B5185"/>
    <w:rsid w:val="003B549E"/>
    <w:rsid w:val="003B56B9"/>
    <w:rsid w:val="003B5FC2"/>
    <w:rsid w:val="003B6101"/>
    <w:rsid w:val="003B65B8"/>
    <w:rsid w:val="003B6E53"/>
    <w:rsid w:val="003B7115"/>
    <w:rsid w:val="003B78B4"/>
    <w:rsid w:val="003C0141"/>
    <w:rsid w:val="003C06D3"/>
    <w:rsid w:val="003C0E85"/>
    <w:rsid w:val="003C105C"/>
    <w:rsid w:val="003C10BE"/>
    <w:rsid w:val="003C15C1"/>
    <w:rsid w:val="003C18B9"/>
    <w:rsid w:val="003C1CF6"/>
    <w:rsid w:val="003C2E49"/>
    <w:rsid w:val="003C3011"/>
    <w:rsid w:val="003C318B"/>
    <w:rsid w:val="003C32E1"/>
    <w:rsid w:val="003C3850"/>
    <w:rsid w:val="003C38AD"/>
    <w:rsid w:val="003C3A5F"/>
    <w:rsid w:val="003C3FFC"/>
    <w:rsid w:val="003C4475"/>
    <w:rsid w:val="003C45D0"/>
    <w:rsid w:val="003C4833"/>
    <w:rsid w:val="003C4969"/>
    <w:rsid w:val="003C4A08"/>
    <w:rsid w:val="003C4D92"/>
    <w:rsid w:val="003C55D8"/>
    <w:rsid w:val="003C58C2"/>
    <w:rsid w:val="003C5CAD"/>
    <w:rsid w:val="003C60D9"/>
    <w:rsid w:val="003C62C9"/>
    <w:rsid w:val="003C630E"/>
    <w:rsid w:val="003C6345"/>
    <w:rsid w:val="003C653A"/>
    <w:rsid w:val="003C65EC"/>
    <w:rsid w:val="003C68B6"/>
    <w:rsid w:val="003C6AF5"/>
    <w:rsid w:val="003C6F7A"/>
    <w:rsid w:val="003C722F"/>
    <w:rsid w:val="003C74E3"/>
    <w:rsid w:val="003C752F"/>
    <w:rsid w:val="003C7F39"/>
    <w:rsid w:val="003D05CC"/>
    <w:rsid w:val="003D0705"/>
    <w:rsid w:val="003D09FC"/>
    <w:rsid w:val="003D0B3A"/>
    <w:rsid w:val="003D0E88"/>
    <w:rsid w:val="003D13DE"/>
    <w:rsid w:val="003D1690"/>
    <w:rsid w:val="003D18B1"/>
    <w:rsid w:val="003D18DB"/>
    <w:rsid w:val="003D2276"/>
    <w:rsid w:val="003D2C66"/>
    <w:rsid w:val="003D2DAA"/>
    <w:rsid w:val="003D2F32"/>
    <w:rsid w:val="003D3285"/>
    <w:rsid w:val="003D32F3"/>
    <w:rsid w:val="003D3544"/>
    <w:rsid w:val="003D3600"/>
    <w:rsid w:val="003D36F4"/>
    <w:rsid w:val="003D3785"/>
    <w:rsid w:val="003D393A"/>
    <w:rsid w:val="003D3F87"/>
    <w:rsid w:val="003D4277"/>
    <w:rsid w:val="003D4296"/>
    <w:rsid w:val="003D42F9"/>
    <w:rsid w:val="003D4316"/>
    <w:rsid w:val="003D46D3"/>
    <w:rsid w:val="003D47E2"/>
    <w:rsid w:val="003D4A16"/>
    <w:rsid w:val="003D55E6"/>
    <w:rsid w:val="003D58EA"/>
    <w:rsid w:val="003D59DD"/>
    <w:rsid w:val="003D5E3F"/>
    <w:rsid w:val="003D6321"/>
    <w:rsid w:val="003D6663"/>
    <w:rsid w:val="003D6850"/>
    <w:rsid w:val="003D6B47"/>
    <w:rsid w:val="003D6CD9"/>
    <w:rsid w:val="003D6DDC"/>
    <w:rsid w:val="003D7434"/>
    <w:rsid w:val="003D75C9"/>
    <w:rsid w:val="003D7A1A"/>
    <w:rsid w:val="003E084B"/>
    <w:rsid w:val="003E08A3"/>
    <w:rsid w:val="003E19AD"/>
    <w:rsid w:val="003E1B1D"/>
    <w:rsid w:val="003E1E3A"/>
    <w:rsid w:val="003E3182"/>
    <w:rsid w:val="003E3505"/>
    <w:rsid w:val="003E358A"/>
    <w:rsid w:val="003E3907"/>
    <w:rsid w:val="003E393D"/>
    <w:rsid w:val="003E3951"/>
    <w:rsid w:val="003E3973"/>
    <w:rsid w:val="003E436C"/>
    <w:rsid w:val="003E444D"/>
    <w:rsid w:val="003E58E4"/>
    <w:rsid w:val="003E5A2F"/>
    <w:rsid w:val="003E5DF5"/>
    <w:rsid w:val="003E5E72"/>
    <w:rsid w:val="003E5F7D"/>
    <w:rsid w:val="003E5FBC"/>
    <w:rsid w:val="003E5FE3"/>
    <w:rsid w:val="003E612D"/>
    <w:rsid w:val="003E6390"/>
    <w:rsid w:val="003E6728"/>
    <w:rsid w:val="003E6825"/>
    <w:rsid w:val="003E6A27"/>
    <w:rsid w:val="003E6AA1"/>
    <w:rsid w:val="003E7022"/>
    <w:rsid w:val="003E78E5"/>
    <w:rsid w:val="003F0473"/>
    <w:rsid w:val="003F0484"/>
    <w:rsid w:val="003F0579"/>
    <w:rsid w:val="003F059B"/>
    <w:rsid w:val="003F071C"/>
    <w:rsid w:val="003F08B5"/>
    <w:rsid w:val="003F0919"/>
    <w:rsid w:val="003F0D09"/>
    <w:rsid w:val="003F0FDB"/>
    <w:rsid w:val="003F1309"/>
    <w:rsid w:val="003F1692"/>
    <w:rsid w:val="003F1C8F"/>
    <w:rsid w:val="003F1FB9"/>
    <w:rsid w:val="003F22C9"/>
    <w:rsid w:val="003F24A1"/>
    <w:rsid w:val="003F2759"/>
    <w:rsid w:val="003F27ED"/>
    <w:rsid w:val="003F2C9D"/>
    <w:rsid w:val="003F3090"/>
    <w:rsid w:val="003F32B0"/>
    <w:rsid w:val="003F35FD"/>
    <w:rsid w:val="003F3681"/>
    <w:rsid w:val="003F36AA"/>
    <w:rsid w:val="003F3B79"/>
    <w:rsid w:val="003F3D5E"/>
    <w:rsid w:val="003F3D73"/>
    <w:rsid w:val="003F3D8A"/>
    <w:rsid w:val="003F3ED5"/>
    <w:rsid w:val="003F45AB"/>
    <w:rsid w:val="003F46AE"/>
    <w:rsid w:val="003F46C6"/>
    <w:rsid w:val="003F476C"/>
    <w:rsid w:val="003F49ED"/>
    <w:rsid w:val="003F4E4D"/>
    <w:rsid w:val="003F5369"/>
    <w:rsid w:val="003F5545"/>
    <w:rsid w:val="003F5807"/>
    <w:rsid w:val="003F5AF0"/>
    <w:rsid w:val="003F5C10"/>
    <w:rsid w:val="003F5F4E"/>
    <w:rsid w:val="003F5FBE"/>
    <w:rsid w:val="003F62B4"/>
    <w:rsid w:val="003F6323"/>
    <w:rsid w:val="003F63ED"/>
    <w:rsid w:val="003F670C"/>
    <w:rsid w:val="003F693C"/>
    <w:rsid w:val="003F6DC0"/>
    <w:rsid w:val="003F70DB"/>
    <w:rsid w:val="003F70E5"/>
    <w:rsid w:val="003F7FD4"/>
    <w:rsid w:val="004000D7"/>
    <w:rsid w:val="004006E6"/>
    <w:rsid w:val="00400D88"/>
    <w:rsid w:val="00401357"/>
    <w:rsid w:val="0040167A"/>
    <w:rsid w:val="00401A3F"/>
    <w:rsid w:val="00401CB3"/>
    <w:rsid w:val="00402758"/>
    <w:rsid w:val="00402A76"/>
    <w:rsid w:val="004034FB"/>
    <w:rsid w:val="00403C73"/>
    <w:rsid w:val="00403D74"/>
    <w:rsid w:val="0040421E"/>
    <w:rsid w:val="004044B3"/>
    <w:rsid w:val="00404533"/>
    <w:rsid w:val="004046B4"/>
    <w:rsid w:val="00404BC6"/>
    <w:rsid w:val="00405078"/>
    <w:rsid w:val="0040525C"/>
    <w:rsid w:val="00405706"/>
    <w:rsid w:val="004057DD"/>
    <w:rsid w:val="00406161"/>
    <w:rsid w:val="00406197"/>
    <w:rsid w:val="00406FAC"/>
    <w:rsid w:val="004070D7"/>
    <w:rsid w:val="00407482"/>
    <w:rsid w:val="004078A4"/>
    <w:rsid w:val="00407A6C"/>
    <w:rsid w:val="00407DEE"/>
    <w:rsid w:val="00407E17"/>
    <w:rsid w:val="00407E94"/>
    <w:rsid w:val="004101FF"/>
    <w:rsid w:val="0041042D"/>
    <w:rsid w:val="00411411"/>
    <w:rsid w:val="00411495"/>
    <w:rsid w:val="004118BE"/>
    <w:rsid w:val="0041195F"/>
    <w:rsid w:val="00411A96"/>
    <w:rsid w:val="00411EA1"/>
    <w:rsid w:val="00412214"/>
    <w:rsid w:val="004124F8"/>
    <w:rsid w:val="00412895"/>
    <w:rsid w:val="00412D09"/>
    <w:rsid w:val="00412F54"/>
    <w:rsid w:val="0041437B"/>
    <w:rsid w:val="004143C8"/>
    <w:rsid w:val="00415346"/>
    <w:rsid w:val="004155CD"/>
    <w:rsid w:val="00415A02"/>
    <w:rsid w:val="00415BD3"/>
    <w:rsid w:val="00415CB0"/>
    <w:rsid w:val="00415F2A"/>
    <w:rsid w:val="004161A8"/>
    <w:rsid w:val="004163CA"/>
    <w:rsid w:val="00416865"/>
    <w:rsid w:val="0041699D"/>
    <w:rsid w:val="00417BE4"/>
    <w:rsid w:val="00420052"/>
    <w:rsid w:val="004204F2"/>
    <w:rsid w:val="00420622"/>
    <w:rsid w:val="0042090F"/>
    <w:rsid w:val="00421123"/>
    <w:rsid w:val="00421BB4"/>
    <w:rsid w:val="00421C3F"/>
    <w:rsid w:val="00422460"/>
    <w:rsid w:val="00422B0E"/>
    <w:rsid w:val="00422BD1"/>
    <w:rsid w:val="004237C3"/>
    <w:rsid w:val="004238F0"/>
    <w:rsid w:val="00423AC6"/>
    <w:rsid w:val="00423B81"/>
    <w:rsid w:val="00423F13"/>
    <w:rsid w:val="0042455B"/>
    <w:rsid w:val="004245B6"/>
    <w:rsid w:val="004259ED"/>
    <w:rsid w:val="00425C3B"/>
    <w:rsid w:val="00425CD0"/>
    <w:rsid w:val="00425D31"/>
    <w:rsid w:val="0042619B"/>
    <w:rsid w:val="0042655A"/>
    <w:rsid w:val="00426A2B"/>
    <w:rsid w:val="00427036"/>
    <w:rsid w:val="00427064"/>
    <w:rsid w:val="004270AF"/>
    <w:rsid w:val="004272B6"/>
    <w:rsid w:val="00427737"/>
    <w:rsid w:val="0042798F"/>
    <w:rsid w:val="00430B0B"/>
    <w:rsid w:val="004312FB"/>
    <w:rsid w:val="00431555"/>
    <w:rsid w:val="004315A4"/>
    <w:rsid w:val="0043199B"/>
    <w:rsid w:val="00431F49"/>
    <w:rsid w:val="00432070"/>
    <w:rsid w:val="004321C3"/>
    <w:rsid w:val="004321D3"/>
    <w:rsid w:val="004322BF"/>
    <w:rsid w:val="004325BC"/>
    <w:rsid w:val="004328F9"/>
    <w:rsid w:val="004329E8"/>
    <w:rsid w:val="00432B93"/>
    <w:rsid w:val="00432D1B"/>
    <w:rsid w:val="00433720"/>
    <w:rsid w:val="00433CF0"/>
    <w:rsid w:val="00433D54"/>
    <w:rsid w:val="00435219"/>
    <w:rsid w:val="0043552E"/>
    <w:rsid w:val="00435558"/>
    <w:rsid w:val="00435571"/>
    <w:rsid w:val="00435A2C"/>
    <w:rsid w:val="00435DB0"/>
    <w:rsid w:val="00435F79"/>
    <w:rsid w:val="0043662A"/>
    <w:rsid w:val="004367C9"/>
    <w:rsid w:val="00436851"/>
    <w:rsid w:val="004369CD"/>
    <w:rsid w:val="00436AB9"/>
    <w:rsid w:val="00436D2B"/>
    <w:rsid w:val="00436F16"/>
    <w:rsid w:val="00437498"/>
    <w:rsid w:val="004374FF"/>
    <w:rsid w:val="004375F1"/>
    <w:rsid w:val="004379FA"/>
    <w:rsid w:val="00437B21"/>
    <w:rsid w:val="00437E6F"/>
    <w:rsid w:val="00440B27"/>
    <w:rsid w:val="00440D16"/>
    <w:rsid w:val="00440F64"/>
    <w:rsid w:val="0044105F"/>
    <w:rsid w:val="004417C6"/>
    <w:rsid w:val="00441AEB"/>
    <w:rsid w:val="004421D7"/>
    <w:rsid w:val="00442387"/>
    <w:rsid w:val="004423E6"/>
    <w:rsid w:val="004424ED"/>
    <w:rsid w:val="00442697"/>
    <w:rsid w:val="00442769"/>
    <w:rsid w:val="00442A26"/>
    <w:rsid w:val="00442ECF"/>
    <w:rsid w:val="0044356D"/>
    <w:rsid w:val="004435A6"/>
    <w:rsid w:val="0044367E"/>
    <w:rsid w:val="00443891"/>
    <w:rsid w:val="00443B4A"/>
    <w:rsid w:val="00443DE7"/>
    <w:rsid w:val="00443EB4"/>
    <w:rsid w:val="004441D5"/>
    <w:rsid w:val="004447BE"/>
    <w:rsid w:val="00444B3C"/>
    <w:rsid w:val="00444F50"/>
    <w:rsid w:val="004454E8"/>
    <w:rsid w:val="0044561E"/>
    <w:rsid w:val="004460BA"/>
    <w:rsid w:val="004460F8"/>
    <w:rsid w:val="00446640"/>
    <w:rsid w:val="00446D83"/>
    <w:rsid w:val="004472A7"/>
    <w:rsid w:val="004474B3"/>
    <w:rsid w:val="00447821"/>
    <w:rsid w:val="00447AC8"/>
    <w:rsid w:val="00447B15"/>
    <w:rsid w:val="00447F8B"/>
    <w:rsid w:val="00450129"/>
    <w:rsid w:val="00450444"/>
    <w:rsid w:val="004504F6"/>
    <w:rsid w:val="0045085B"/>
    <w:rsid w:val="00450D47"/>
    <w:rsid w:val="00450E0B"/>
    <w:rsid w:val="00451218"/>
    <w:rsid w:val="004518C3"/>
    <w:rsid w:val="00451AE2"/>
    <w:rsid w:val="00451ED7"/>
    <w:rsid w:val="004521E8"/>
    <w:rsid w:val="0045243C"/>
    <w:rsid w:val="00452F1C"/>
    <w:rsid w:val="00452F50"/>
    <w:rsid w:val="00453535"/>
    <w:rsid w:val="00453604"/>
    <w:rsid w:val="0045381B"/>
    <w:rsid w:val="004542A9"/>
    <w:rsid w:val="00454825"/>
    <w:rsid w:val="00454AA0"/>
    <w:rsid w:val="00455007"/>
    <w:rsid w:val="004551DE"/>
    <w:rsid w:val="00455FED"/>
    <w:rsid w:val="0045632D"/>
    <w:rsid w:val="00456388"/>
    <w:rsid w:val="00456B5F"/>
    <w:rsid w:val="00456C52"/>
    <w:rsid w:val="00456D52"/>
    <w:rsid w:val="00456F08"/>
    <w:rsid w:val="00456F15"/>
    <w:rsid w:val="00457CE7"/>
    <w:rsid w:val="0046019C"/>
    <w:rsid w:val="0046063A"/>
    <w:rsid w:val="0046091D"/>
    <w:rsid w:val="00461066"/>
    <w:rsid w:val="00461450"/>
    <w:rsid w:val="004614CE"/>
    <w:rsid w:val="00461835"/>
    <w:rsid w:val="00461C42"/>
    <w:rsid w:val="00461CE7"/>
    <w:rsid w:val="00461E6C"/>
    <w:rsid w:val="00462544"/>
    <w:rsid w:val="00462740"/>
    <w:rsid w:val="00462875"/>
    <w:rsid w:val="004628B4"/>
    <w:rsid w:val="004629E6"/>
    <w:rsid w:val="004633C5"/>
    <w:rsid w:val="00463421"/>
    <w:rsid w:val="00463526"/>
    <w:rsid w:val="004636F4"/>
    <w:rsid w:val="00463B46"/>
    <w:rsid w:val="00463C51"/>
    <w:rsid w:val="00463C62"/>
    <w:rsid w:val="004641FE"/>
    <w:rsid w:val="00464865"/>
    <w:rsid w:val="0046493B"/>
    <w:rsid w:val="00464C9C"/>
    <w:rsid w:val="00465914"/>
    <w:rsid w:val="00465C63"/>
    <w:rsid w:val="004662C6"/>
    <w:rsid w:val="00466388"/>
    <w:rsid w:val="00466ABA"/>
    <w:rsid w:val="00466DE9"/>
    <w:rsid w:val="00466EC6"/>
    <w:rsid w:val="0046700F"/>
    <w:rsid w:val="0046730D"/>
    <w:rsid w:val="0046754A"/>
    <w:rsid w:val="004676B2"/>
    <w:rsid w:val="0047003C"/>
    <w:rsid w:val="00470E69"/>
    <w:rsid w:val="0047147D"/>
    <w:rsid w:val="004714CA"/>
    <w:rsid w:val="00471508"/>
    <w:rsid w:val="0047158D"/>
    <w:rsid w:val="00471640"/>
    <w:rsid w:val="00471927"/>
    <w:rsid w:val="00471EDA"/>
    <w:rsid w:val="00471F24"/>
    <w:rsid w:val="00472528"/>
    <w:rsid w:val="00473470"/>
    <w:rsid w:val="00473751"/>
    <w:rsid w:val="0047396C"/>
    <w:rsid w:val="00473D8D"/>
    <w:rsid w:val="004741D1"/>
    <w:rsid w:val="004743B4"/>
    <w:rsid w:val="00474AF3"/>
    <w:rsid w:val="00474F87"/>
    <w:rsid w:val="0047515E"/>
    <w:rsid w:val="00475557"/>
    <w:rsid w:val="00476634"/>
    <w:rsid w:val="00476710"/>
    <w:rsid w:val="0047676D"/>
    <w:rsid w:val="0047710F"/>
    <w:rsid w:val="004773FD"/>
    <w:rsid w:val="004774DA"/>
    <w:rsid w:val="004776BF"/>
    <w:rsid w:val="00477BB1"/>
    <w:rsid w:val="00477D59"/>
    <w:rsid w:val="004800C7"/>
    <w:rsid w:val="00480687"/>
    <w:rsid w:val="00480AB6"/>
    <w:rsid w:val="00480ED6"/>
    <w:rsid w:val="004811DD"/>
    <w:rsid w:val="004814D9"/>
    <w:rsid w:val="004822D1"/>
    <w:rsid w:val="004827C9"/>
    <w:rsid w:val="004828BE"/>
    <w:rsid w:val="00483397"/>
    <w:rsid w:val="0048341B"/>
    <w:rsid w:val="0048405D"/>
    <w:rsid w:val="00484319"/>
    <w:rsid w:val="0048455F"/>
    <w:rsid w:val="004846CC"/>
    <w:rsid w:val="00484836"/>
    <w:rsid w:val="00484A5E"/>
    <w:rsid w:val="00484C9F"/>
    <w:rsid w:val="004853BA"/>
    <w:rsid w:val="0048547E"/>
    <w:rsid w:val="00485511"/>
    <w:rsid w:val="00485A17"/>
    <w:rsid w:val="00485BB9"/>
    <w:rsid w:val="00485BDB"/>
    <w:rsid w:val="0048618C"/>
    <w:rsid w:val="00486245"/>
    <w:rsid w:val="004864D0"/>
    <w:rsid w:val="004866EC"/>
    <w:rsid w:val="00486C13"/>
    <w:rsid w:val="00487329"/>
    <w:rsid w:val="00487615"/>
    <w:rsid w:val="00487A09"/>
    <w:rsid w:val="00487DBF"/>
    <w:rsid w:val="004907D6"/>
    <w:rsid w:val="00490865"/>
    <w:rsid w:val="00490959"/>
    <w:rsid w:val="00490E84"/>
    <w:rsid w:val="0049193B"/>
    <w:rsid w:val="00491D05"/>
    <w:rsid w:val="00491D1A"/>
    <w:rsid w:val="00492021"/>
    <w:rsid w:val="00492029"/>
    <w:rsid w:val="004920AC"/>
    <w:rsid w:val="00492445"/>
    <w:rsid w:val="004927C3"/>
    <w:rsid w:val="004931FE"/>
    <w:rsid w:val="004933FA"/>
    <w:rsid w:val="00493715"/>
    <w:rsid w:val="0049376B"/>
    <w:rsid w:val="00493A8B"/>
    <w:rsid w:val="00493D09"/>
    <w:rsid w:val="00493D96"/>
    <w:rsid w:val="004940B0"/>
    <w:rsid w:val="004941D1"/>
    <w:rsid w:val="0049484B"/>
    <w:rsid w:val="004948AE"/>
    <w:rsid w:val="00494D91"/>
    <w:rsid w:val="004954DE"/>
    <w:rsid w:val="004959DB"/>
    <w:rsid w:val="00495CC2"/>
    <w:rsid w:val="00495DAD"/>
    <w:rsid w:val="00495E73"/>
    <w:rsid w:val="00496267"/>
    <w:rsid w:val="004963ED"/>
    <w:rsid w:val="00496486"/>
    <w:rsid w:val="00496B92"/>
    <w:rsid w:val="00496D31"/>
    <w:rsid w:val="00496D98"/>
    <w:rsid w:val="00497A2B"/>
    <w:rsid w:val="004A03F1"/>
    <w:rsid w:val="004A0666"/>
    <w:rsid w:val="004A0E87"/>
    <w:rsid w:val="004A12BD"/>
    <w:rsid w:val="004A14A0"/>
    <w:rsid w:val="004A16BE"/>
    <w:rsid w:val="004A16CE"/>
    <w:rsid w:val="004A17B5"/>
    <w:rsid w:val="004A1DD6"/>
    <w:rsid w:val="004A2156"/>
    <w:rsid w:val="004A24C3"/>
    <w:rsid w:val="004A2603"/>
    <w:rsid w:val="004A2B4E"/>
    <w:rsid w:val="004A32E4"/>
    <w:rsid w:val="004A3510"/>
    <w:rsid w:val="004A39D2"/>
    <w:rsid w:val="004A4292"/>
    <w:rsid w:val="004A437B"/>
    <w:rsid w:val="004A46E1"/>
    <w:rsid w:val="004A46EB"/>
    <w:rsid w:val="004A4782"/>
    <w:rsid w:val="004A487C"/>
    <w:rsid w:val="004A4EF5"/>
    <w:rsid w:val="004A4FAD"/>
    <w:rsid w:val="004A5181"/>
    <w:rsid w:val="004A572B"/>
    <w:rsid w:val="004A5DBD"/>
    <w:rsid w:val="004A65F9"/>
    <w:rsid w:val="004A6BEB"/>
    <w:rsid w:val="004A6C15"/>
    <w:rsid w:val="004A7365"/>
    <w:rsid w:val="004A7476"/>
    <w:rsid w:val="004A79B1"/>
    <w:rsid w:val="004A7B6C"/>
    <w:rsid w:val="004A7BE4"/>
    <w:rsid w:val="004B0301"/>
    <w:rsid w:val="004B04D7"/>
    <w:rsid w:val="004B05AC"/>
    <w:rsid w:val="004B0802"/>
    <w:rsid w:val="004B085D"/>
    <w:rsid w:val="004B137E"/>
    <w:rsid w:val="004B1444"/>
    <w:rsid w:val="004B1AF2"/>
    <w:rsid w:val="004B1D55"/>
    <w:rsid w:val="004B2250"/>
    <w:rsid w:val="004B2283"/>
    <w:rsid w:val="004B2442"/>
    <w:rsid w:val="004B26AD"/>
    <w:rsid w:val="004B27D9"/>
    <w:rsid w:val="004B27EE"/>
    <w:rsid w:val="004B2EA1"/>
    <w:rsid w:val="004B3023"/>
    <w:rsid w:val="004B320A"/>
    <w:rsid w:val="004B366B"/>
    <w:rsid w:val="004B46CB"/>
    <w:rsid w:val="004B5078"/>
    <w:rsid w:val="004B50F0"/>
    <w:rsid w:val="004B5C31"/>
    <w:rsid w:val="004B639D"/>
    <w:rsid w:val="004B66AF"/>
    <w:rsid w:val="004B6B5D"/>
    <w:rsid w:val="004B6D6D"/>
    <w:rsid w:val="004B6F8A"/>
    <w:rsid w:val="004B72E8"/>
    <w:rsid w:val="004B7D64"/>
    <w:rsid w:val="004C01E6"/>
    <w:rsid w:val="004C11AC"/>
    <w:rsid w:val="004C149D"/>
    <w:rsid w:val="004C1ADA"/>
    <w:rsid w:val="004C1CC7"/>
    <w:rsid w:val="004C27BB"/>
    <w:rsid w:val="004C2A23"/>
    <w:rsid w:val="004C2AF6"/>
    <w:rsid w:val="004C3058"/>
    <w:rsid w:val="004C3186"/>
    <w:rsid w:val="004C3672"/>
    <w:rsid w:val="004C3691"/>
    <w:rsid w:val="004C415F"/>
    <w:rsid w:val="004C47FE"/>
    <w:rsid w:val="004C4BA0"/>
    <w:rsid w:val="004C4BB9"/>
    <w:rsid w:val="004C4F41"/>
    <w:rsid w:val="004C5630"/>
    <w:rsid w:val="004C5752"/>
    <w:rsid w:val="004C5A4B"/>
    <w:rsid w:val="004C5A72"/>
    <w:rsid w:val="004C5DF4"/>
    <w:rsid w:val="004C62E1"/>
    <w:rsid w:val="004C641A"/>
    <w:rsid w:val="004C686B"/>
    <w:rsid w:val="004C6B4B"/>
    <w:rsid w:val="004C6B5F"/>
    <w:rsid w:val="004C763F"/>
    <w:rsid w:val="004C766C"/>
    <w:rsid w:val="004C7817"/>
    <w:rsid w:val="004C7A97"/>
    <w:rsid w:val="004C7B45"/>
    <w:rsid w:val="004D0185"/>
    <w:rsid w:val="004D112D"/>
    <w:rsid w:val="004D1BF8"/>
    <w:rsid w:val="004D1CFC"/>
    <w:rsid w:val="004D1D95"/>
    <w:rsid w:val="004D20EC"/>
    <w:rsid w:val="004D2895"/>
    <w:rsid w:val="004D2A41"/>
    <w:rsid w:val="004D364F"/>
    <w:rsid w:val="004D370B"/>
    <w:rsid w:val="004D3C75"/>
    <w:rsid w:val="004D3F54"/>
    <w:rsid w:val="004D4934"/>
    <w:rsid w:val="004D4983"/>
    <w:rsid w:val="004D53FB"/>
    <w:rsid w:val="004D5E8F"/>
    <w:rsid w:val="004D6040"/>
    <w:rsid w:val="004D639A"/>
    <w:rsid w:val="004D6ADD"/>
    <w:rsid w:val="004D6BE5"/>
    <w:rsid w:val="004D6E9F"/>
    <w:rsid w:val="004D6EEA"/>
    <w:rsid w:val="004D7108"/>
    <w:rsid w:val="004D72BA"/>
    <w:rsid w:val="004D76C9"/>
    <w:rsid w:val="004D7E1A"/>
    <w:rsid w:val="004E0060"/>
    <w:rsid w:val="004E0078"/>
    <w:rsid w:val="004E01F9"/>
    <w:rsid w:val="004E03E6"/>
    <w:rsid w:val="004E04B5"/>
    <w:rsid w:val="004E05F4"/>
    <w:rsid w:val="004E0664"/>
    <w:rsid w:val="004E07F5"/>
    <w:rsid w:val="004E1006"/>
    <w:rsid w:val="004E194D"/>
    <w:rsid w:val="004E1A05"/>
    <w:rsid w:val="004E236D"/>
    <w:rsid w:val="004E2811"/>
    <w:rsid w:val="004E3112"/>
    <w:rsid w:val="004E3613"/>
    <w:rsid w:val="004E410E"/>
    <w:rsid w:val="004E4485"/>
    <w:rsid w:val="004E47D2"/>
    <w:rsid w:val="004E4E20"/>
    <w:rsid w:val="004E4F7D"/>
    <w:rsid w:val="004E53ED"/>
    <w:rsid w:val="004E5516"/>
    <w:rsid w:val="004E57A8"/>
    <w:rsid w:val="004E5AA4"/>
    <w:rsid w:val="004E5CC8"/>
    <w:rsid w:val="004E5F10"/>
    <w:rsid w:val="004E60EC"/>
    <w:rsid w:val="004E6651"/>
    <w:rsid w:val="004E6698"/>
    <w:rsid w:val="004E6793"/>
    <w:rsid w:val="004E7548"/>
    <w:rsid w:val="004E7846"/>
    <w:rsid w:val="004E7F2A"/>
    <w:rsid w:val="004F018E"/>
    <w:rsid w:val="004F034A"/>
    <w:rsid w:val="004F0593"/>
    <w:rsid w:val="004F0794"/>
    <w:rsid w:val="004F095B"/>
    <w:rsid w:val="004F0AB2"/>
    <w:rsid w:val="004F0F48"/>
    <w:rsid w:val="004F160E"/>
    <w:rsid w:val="004F1BD1"/>
    <w:rsid w:val="004F1C42"/>
    <w:rsid w:val="004F1CA6"/>
    <w:rsid w:val="004F1E86"/>
    <w:rsid w:val="004F2D2C"/>
    <w:rsid w:val="004F3F21"/>
    <w:rsid w:val="004F429A"/>
    <w:rsid w:val="004F44A5"/>
    <w:rsid w:val="004F4619"/>
    <w:rsid w:val="004F46B1"/>
    <w:rsid w:val="004F48C4"/>
    <w:rsid w:val="004F4B9B"/>
    <w:rsid w:val="004F52E2"/>
    <w:rsid w:val="004F55DA"/>
    <w:rsid w:val="004F58A4"/>
    <w:rsid w:val="004F592A"/>
    <w:rsid w:val="004F5987"/>
    <w:rsid w:val="004F60D7"/>
    <w:rsid w:val="004F65C9"/>
    <w:rsid w:val="004F6B1E"/>
    <w:rsid w:val="004F6D1B"/>
    <w:rsid w:val="004F6D8F"/>
    <w:rsid w:val="004F6DE0"/>
    <w:rsid w:val="004F73F2"/>
    <w:rsid w:val="004F7715"/>
    <w:rsid w:val="004F7A67"/>
    <w:rsid w:val="004F7B33"/>
    <w:rsid w:val="005008BE"/>
    <w:rsid w:val="00500B5C"/>
    <w:rsid w:val="00500DED"/>
    <w:rsid w:val="005010E7"/>
    <w:rsid w:val="0050179B"/>
    <w:rsid w:val="005018BC"/>
    <w:rsid w:val="00501937"/>
    <w:rsid w:val="00501B0A"/>
    <w:rsid w:val="00501E14"/>
    <w:rsid w:val="0050214F"/>
    <w:rsid w:val="0050218B"/>
    <w:rsid w:val="00502925"/>
    <w:rsid w:val="00502B4E"/>
    <w:rsid w:val="005031C9"/>
    <w:rsid w:val="00503FE6"/>
    <w:rsid w:val="00504E25"/>
    <w:rsid w:val="00505258"/>
    <w:rsid w:val="00505701"/>
    <w:rsid w:val="005057CC"/>
    <w:rsid w:val="0050634E"/>
    <w:rsid w:val="005063A6"/>
    <w:rsid w:val="00506AD3"/>
    <w:rsid w:val="00506BC1"/>
    <w:rsid w:val="0050701D"/>
    <w:rsid w:val="00507177"/>
    <w:rsid w:val="00507466"/>
    <w:rsid w:val="005079E3"/>
    <w:rsid w:val="00507B17"/>
    <w:rsid w:val="00507CEB"/>
    <w:rsid w:val="00510265"/>
    <w:rsid w:val="005103D1"/>
    <w:rsid w:val="00510739"/>
    <w:rsid w:val="005114F8"/>
    <w:rsid w:val="005118A0"/>
    <w:rsid w:val="00511B5F"/>
    <w:rsid w:val="00511C64"/>
    <w:rsid w:val="00511D93"/>
    <w:rsid w:val="00511E8E"/>
    <w:rsid w:val="00511EE5"/>
    <w:rsid w:val="005120EC"/>
    <w:rsid w:val="00512109"/>
    <w:rsid w:val="00512259"/>
    <w:rsid w:val="005122C1"/>
    <w:rsid w:val="00512332"/>
    <w:rsid w:val="00512401"/>
    <w:rsid w:val="00512506"/>
    <w:rsid w:val="00512650"/>
    <w:rsid w:val="00512AAE"/>
    <w:rsid w:val="0051303E"/>
    <w:rsid w:val="00513253"/>
    <w:rsid w:val="005136B0"/>
    <w:rsid w:val="00514115"/>
    <w:rsid w:val="0051427E"/>
    <w:rsid w:val="00514434"/>
    <w:rsid w:val="005145CD"/>
    <w:rsid w:val="005147C4"/>
    <w:rsid w:val="00514E59"/>
    <w:rsid w:val="005154EA"/>
    <w:rsid w:val="00515859"/>
    <w:rsid w:val="005158AF"/>
    <w:rsid w:val="00515915"/>
    <w:rsid w:val="00515A38"/>
    <w:rsid w:val="00515ED1"/>
    <w:rsid w:val="00516427"/>
    <w:rsid w:val="0051644F"/>
    <w:rsid w:val="005164A2"/>
    <w:rsid w:val="00516A4F"/>
    <w:rsid w:val="00516B60"/>
    <w:rsid w:val="00516BF3"/>
    <w:rsid w:val="00516EE1"/>
    <w:rsid w:val="00517083"/>
    <w:rsid w:val="005175AE"/>
    <w:rsid w:val="00517FDB"/>
    <w:rsid w:val="00520297"/>
    <w:rsid w:val="00520666"/>
    <w:rsid w:val="00520869"/>
    <w:rsid w:val="00520CE6"/>
    <w:rsid w:val="0052105C"/>
    <w:rsid w:val="00521351"/>
    <w:rsid w:val="00521BC9"/>
    <w:rsid w:val="00522082"/>
    <w:rsid w:val="0052217A"/>
    <w:rsid w:val="005222CA"/>
    <w:rsid w:val="005222FB"/>
    <w:rsid w:val="005224AA"/>
    <w:rsid w:val="0052259B"/>
    <w:rsid w:val="00522808"/>
    <w:rsid w:val="0052294E"/>
    <w:rsid w:val="00522A2E"/>
    <w:rsid w:val="00522F14"/>
    <w:rsid w:val="00523491"/>
    <w:rsid w:val="00523A39"/>
    <w:rsid w:val="00524174"/>
    <w:rsid w:val="00524743"/>
    <w:rsid w:val="005247E3"/>
    <w:rsid w:val="005249CB"/>
    <w:rsid w:val="00524AAD"/>
    <w:rsid w:val="005252C9"/>
    <w:rsid w:val="00525421"/>
    <w:rsid w:val="00525780"/>
    <w:rsid w:val="005257E4"/>
    <w:rsid w:val="005260D5"/>
    <w:rsid w:val="005263DA"/>
    <w:rsid w:val="005266DA"/>
    <w:rsid w:val="00526958"/>
    <w:rsid w:val="00526BF0"/>
    <w:rsid w:val="00526E68"/>
    <w:rsid w:val="00527060"/>
    <w:rsid w:val="005273A1"/>
    <w:rsid w:val="00527471"/>
    <w:rsid w:val="005276B4"/>
    <w:rsid w:val="00527A25"/>
    <w:rsid w:val="00530620"/>
    <w:rsid w:val="00530790"/>
    <w:rsid w:val="005308DF"/>
    <w:rsid w:val="00530AB5"/>
    <w:rsid w:val="00530CAA"/>
    <w:rsid w:val="00531137"/>
    <w:rsid w:val="00531929"/>
    <w:rsid w:val="00531D0C"/>
    <w:rsid w:val="005320FB"/>
    <w:rsid w:val="005324EA"/>
    <w:rsid w:val="00532A7D"/>
    <w:rsid w:val="00532A87"/>
    <w:rsid w:val="00532B7E"/>
    <w:rsid w:val="00532C77"/>
    <w:rsid w:val="00532E01"/>
    <w:rsid w:val="0053300F"/>
    <w:rsid w:val="0053310E"/>
    <w:rsid w:val="005331C2"/>
    <w:rsid w:val="00533474"/>
    <w:rsid w:val="005335D6"/>
    <w:rsid w:val="005337D7"/>
    <w:rsid w:val="005339FC"/>
    <w:rsid w:val="00533D5D"/>
    <w:rsid w:val="00533FE4"/>
    <w:rsid w:val="00534691"/>
    <w:rsid w:val="00534B12"/>
    <w:rsid w:val="0053564E"/>
    <w:rsid w:val="005358C0"/>
    <w:rsid w:val="00535FA3"/>
    <w:rsid w:val="00535FE8"/>
    <w:rsid w:val="005362D1"/>
    <w:rsid w:val="00536A2E"/>
    <w:rsid w:val="005374E6"/>
    <w:rsid w:val="00537AD9"/>
    <w:rsid w:val="005400D9"/>
    <w:rsid w:val="00540DB6"/>
    <w:rsid w:val="00540FA6"/>
    <w:rsid w:val="005410EE"/>
    <w:rsid w:val="00541295"/>
    <w:rsid w:val="00541342"/>
    <w:rsid w:val="00541629"/>
    <w:rsid w:val="005416B2"/>
    <w:rsid w:val="00541C00"/>
    <w:rsid w:val="005425BC"/>
    <w:rsid w:val="0054306B"/>
    <w:rsid w:val="0054334F"/>
    <w:rsid w:val="005437A4"/>
    <w:rsid w:val="00543AE4"/>
    <w:rsid w:val="00543B34"/>
    <w:rsid w:val="005441EB"/>
    <w:rsid w:val="005444BA"/>
    <w:rsid w:val="005446C2"/>
    <w:rsid w:val="00544743"/>
    <w:rsid w:val="00544A86"/>
    <w:rsid w:val="00544EEB"/>
    <w:rsid w:val="00545894"/>
    <w:rsid w:val="0054589E"/>
    <w:rsid w:val="00545FCA"/>
    <w:rsid w:val="005460BB"/>
    <w:rsid w:val="00546C85"/>
    <w:rsid w:val="0054796E"/>
    <w:rsid w:val="0055035E"/>
    <w:rsid w:val="005504D7"/>
    <w:rsid w:val="00550BA4"/>
    <w:rsid w:val="00550DB6"/>
    <w:rsid w:val="005512D8"/>
    <w:rsid w:val="00551386"/>
    <w:rsid w:val="005515FA"/>
    <w:rsid w:val="0055187E"/>
    <w:rsid w:val="00551902"/>
    <w:rsid w:val="005527EA"/>
    <w:rsid w:val="005528A6"/>
    <w:rsid w:val="005529F3"/>
    <w:rsid w:val="00552E95"/>
    <w:rsid w:val="0055348C"/>
    <w:rsid w:val="00553508"/>
    <w:rsid w:val="00553EB2"/>
    <w:rsid w:val="00553FAF"/>
    <w:rsid w:val="0055459A"/>
    <w:rsid w:val="00554834"/>
    <w:rsid w:val="005550A6"/>
    <w:rsid w:val="005552D1"/>
    <w:rsid w:val="00555BF8"/>
    <w:rsid w:val="005563B4"/>
    <w:rsid w:val="005565A1"/>
    <w:rsid w:val="0055677C"/>
    <w:rsid w:val="00556C22"/>
    <w:rsid w:val="00556C41"/>
    <w:rsid w:val="00556FA3"/>
    <w:rsid w:val="005574F9"/>
    <w:rsid w:val="005577F5"/>
    <w:rsid w:val="00557823"/>
    <w:rsid w:val="00557C30"/>
    <w:rsid w:val="00560100"/>
    <w:rsid w:val="005603E9"/>
    <w:rsid w:val="0056047C"/>
    <w:rsid w:val="005604E3"/>
    <w:rsid w:val="005608AB"/>
    <w:rsid w:val="00560973"/>
    <w:rsid w:val="00561008"/>
    <w:rsid w:val="00561141"/>
    <w:rsid w:val="0056155B"/>
    <w:rsid w:val="00561761"/>
    <w:rsid w:val="00561BBD"/>
    <w:rsid w:val="00561E94"/>
    <w:rsid w:val="005622B2"/>
    <w:rsid w:val="0056295E"/>
    <w:rsid w:val="00562A21"/>
    <w:rsid w:val="00562A6E"/>
    <w:rsid w:val="00563385"/>
    <w:rsid w:val="00563AC1"/>
    <w:rsid w:val="0056416E"/>
    <w:rsid w:val="005642EA"/>
    <w:rsid w:val="005645EA"/>
    <w:rsid w:val="005648E5"/>
    <w:rsid w:val="00564948"/>
    <w:rsid w:val="005649D2"/>
    <w:rsid w:val="00564F0E"/>
    <w:rsid w:val="0056535B"/>
    <w:rsid w:val="00565C31"/>
    <w:rsid w:val="00565F3A"/>
    <w:rsid w:val="00566198"/>
    <w:rsid w:val="00566C6B"/>
    <w:rsid w:val="00567144"/>
    <w:rsid w:val="005673F7"/>
    <w:rsid w:val="005675C6"/>
    <w:rsid w:val="00567862"/>
    <w:rsid w:val="00567943"/>
    <w:rsid w:val="005679E9"/>
    <w:rsid w:val="00567CD3"/>
    <w:rsid w:val="00570767"/>
    <w:rsid w:val="00570E02"/>
    <w:rsid w:val="00571367"/>
    <w:rsid w:val="00571698"/>
    <w:rsid w:val="00571997"/>
    <w:rsid w:val="00571C29"/>
    <w:rsid w:val="00572002"/>
    <w:rsid w:val="00572846"/>
    <w:rsid w:val="00572BE9"/>
    <w:rsid w:val="00572E57"/>
    <w:rsid w:val="00572F39"/>
    <w:rsid w:val="005731BA"/>
    <w:rsid w:val="0057353E"/>
    <w:rsid w:val="005737E6"/>
    <w:rsid w:val="0057397F"/>
    <w:rsid w:val="00573A54"/>
    <w:rsid w:val="00574728"/>
    <w:rsid w:val="00574CE1"/>
    <w:rsid w:val="00574EE4"/>
    <w:rsid w:val="00575385"/>
    <w:rsid w:val="005753DB"/>
    <w:rsid w:val="005754C7"/>
    <w:rsid w:val="005755A3"/>
    <w:rsid w:val="00575735"/>
    <w:rsid w:val="005758FD"/>
    <w:rsid w:val="00575B99"/>
    <w:rsid w:val="0057600E"/>
    <w:rsid w:val="0057604E"/>
    <w:rsid w:val="005763D6"/>
    <w:rsid w:val="00576459"/>
    <w:rsid w:val="00576883"/>
    <w:rsid w:val="005768ED"/>
    <w:rsid w:val="00576A03"/>
    <w:rsid w:val="00576E90"/>
    <w:rsid w:val="00577285"/>
    <w:rsid w:val="0057737C"/>
    <w:rsid w:val="0057792E"/>
    <w:rsid w:val="005779CC"/>
    <w:rsid w:val="00577AB4"/>
    <w:rsid w:val="00577B43"/>
    <w:rsid w:val="005806C9"/>
    <w:rsid w:val="00580834"/>
    <w:rsid w:val="00580AC5"/>
    <w:rsid w:val="00580AD4"/>
    <w:rsid w:val="00580D94"/>
    <w:rsid w:val="00580DB2"/>
    <w:rsid w:val="00580E7A"/>
    <w:rsid w:val="005815DD"/>
    <w:rsid w:val="00581855"/>
    <w:rsid w:val="00581893"/>
    <w:rsid w:val="00581A64"/>
    <w:rsid w:val="0058206B"/>
    <w:rsid w:val="00582176"/>
    <w:rsid w:val="005826B0"/>
    <w:rsid w:val="005839D8"/>
    <w:rsid w:val="00583F31"/>
    <w:rsid w:val="005842A7"/>
    <w:rsid w:val="005844D0"/>
    <w:rsid w:val="005845C5"/>
    <w:rsid w:val="005847AE"/>
    <w:rsid w:val="00584855"/>
    <w:rsid w:val="0058498F"/>
    <w:rsid w:val="00584B3E"/>
    <w:rsid w:val="005852FF"/>
    <w:rsid w:val="005856D0"/>
    <w:rsid w:val="005859E6"/>
    <w:rsid w:val="00585DE6"/>
    <w:rsid w:val="00585E84"/>
    <w:rsid w:val="00585EDE"/>
    <w:rsid w:val="005861A1"/>
    <w:rsid w:val="005861F9"/>
    <w:rsid w:val="005865EB"/>
    <w:rsid w:val="005868BD"/>
    <w:rsid w:val="005870F2"/>
    <w:rsid w:val="005873F0"/>
    <w:rsid w:val="0058748F"/>
    <w:rsid w:val="00587639"/>
    <w:rsid w:val="005876A0"/>
    <w:rsid w:val="005877F6"/>
    <w:rsid w:val="00587866"/>
    <w:rsid w:val="00590167"/>
    <w:rsid w:val="005902F0"/>
    <w:rsid w:val="005906B4"/>
    <w:rsid w:val="00590C7B"/>
    <w:rsid w:val="00590CA6"/>
    <w:rsid w:val="0059122C"/>
    <w:rsid w:val="00591760"/>
    <w:rsid w:val="00591BD6"/>
    <w:rsid w:val="00591D1E"/>
    <w:rsid w:val="00591D76"/>
    <w:rsid w:val="00591F58"/>
    <w:rsid w:val="005922DE"/>
    <w:rsid w:val="00592585"/>
    <w:rsid w:val="00592927"/>
    <w:rsid w:val="00592B7E"/>
    <w:rsid w:val="00592E5A"/>
    <w:rsid w:val="00592E62"/>
    <w:rsid w:val="005934BE"/>
    <w:rsid w:val="00593592"/>
    <w:rsid w:val="00593AAB"/>
    <w:rsid w:val="00593B31"/>
    <w:rsid w:val="00593DF2"/>
    <w:rsid w:val="005940D5"/>
    <w:rsid w:val="00594234"/>
    <w:rsid w:val="00594A0C"/>
    <w:rsid w:val="00594F0D"/>
    <w:rsid w:val="00594FDE"/>
    <w:rsid w:val="0059537C"/>
    <w:rsid w:val="005957D7"/>
    <w:rsid w:val="00595B4A"/>
    <w:rsid w:val="00595D11"/>
    <w:rsid w:val="00595EFF"/>
    <w:rsid w:val="00596020"/>
    <w:rsid w:val="0059673B"/>
    <w:rsid w:val="00596AF3"/>
    <w:rsid w:val="00596D45"/>
    <w:rsid w:val="00596FA7"/>
    <w:rsid w:val="005971D6"/>
    <w:rsid w:val="00597236"/>
    <w:rsid w:val="0059724D"/>
    <w:rsid w:val="005977B8"/>
    <w:rsid w:val="00597CEB"/>
    <w:rsid w:val="00597EF6"/>
    <w:rsid w:val="00597F5D"/>
    <w:rsid w:val="005A0219"/>
    <w:rsid w:val="005A0471"/>
    <w:rsid w:val="005A0789"/>
    <w:rsid w:val="005A0B60"/>
    <w:rsid w:val="005A0D0E"/>
    <w:rsid w:val="005A1132"/>
    <w:rsid w:val="005A17FA"/>
    <w:rsid w:val="005A2210"/>
    <w:rsid w:val="005A240B"/>
    <w:rsid w:val="005A2552"/>
    <w:rsid w:val="005A261B"/>
    <w:rsid w:val="005A2654"/>
    <w:rsid w:val="005A2B58"/>
    <w:rsid w:val="005A3912"/>
    <w:rsid w:val="005A3A55"/>
    <w:rsid w:val="005A41FF"/>
    <w:rsid w:val="005A42CA"/>
    <w:rsid w:val="005A437B"/>
    <w:rsid w:val="005A4494"/>
    <w:rsid w:val="005A4673"/>
    <w:rsid w:val="005A4C88"/>
    <w:rsid w:val="005A4D80"/>
    <w:rsid w:val="005A4FE1"/>
    <w:rsid w:val="005A5189"/>
    <w:rsid w:val="005A51C2"/>
    <w:rsid w:val="005A5598"/>
    <w:rsid w:val="005A5C15"/>
    <w:rsid w:val="005A6414"/>
    <w:rsid w:val="005A6445"/>
    <w:rsid w:val="005A6662"/>
    <w:rsid w:val="005A6B7F"/>
    <w:rsid w:val="005A6E0B"/>
    <w:rsid w:val="005A714E"/>
    <w:rsid w:val="005A7721"/>
    <w:rsid w:val="005A799D"/>
    <w:rsid w:val="005A7F57"/>
    <w:rsid w:val="005B0175"/>
    <w:rsid w:val="005B02CC"/>
    <w:rsid w:val="005B0948"/>
    <w:rsid w:val="005B09C5"/>
    <w:rsid w:val="005B0A91"/>
    <w:rsid w:val="005B1EDF"/>
    <w:rsid w:val="005B1FA0"/>
    <w:rsid w:val="005B1FC7"/>
    <w:rsid w:val="005B29AA"/>
    <w:rsid w:val="005B2CEF"/>
    <w:rsid w:val="005B31B3"/>
    <w:rsid w:val="005B3831"/>
    <w:rsid w:val="005B38AD"/>
    <w:rsid w:val="005B3C3D"/>
    <w:rsid w:val="005B44CA"/>
    <w:rsid w:val="005B46CF"/>
    <w:rsid w:val="005B4951"/>
    <w:rsid w:val="005B51B5"/>
    <w:rsid w:val="005B59BC"/>
    <w:rsid w:val="005B5AB5"/>
    <w:rsid w:val="005B5B3F"/>
    <w:rsid w:val="005B5B4C"/>
    <w:rsid w:val="005B660C"/>
    <w:rsid w:val="005B662E"/>
    <w:rsid w:val="005B6821"/>
    <w:rsid w:val="005B6BBB"/>
    <w:rsid w:val="005B6FCC"/>
    <w:rsid w:val="005B72BC"/>
    <w:rsid w:val="005B7657"/>
    <w:rsid w:val="005B77EC"/>
    <w:rsid w:val="005C00EC"/>
    <w:rsid w:val="005C0145"/>
    <w:rsid w:val="005C0258"/>
    <w:rsid w:val="005C0395"/>
    <w:rsid w:val="005C06BA"/>
    <w:rsid w:val="005C090B"/>
    <w:rsid w:val="005C0BDD"/>
    <w:rsid w:val="005C0CAD"/>
    <w:rsid w:val="005C0CF1"/>
    <w:rsid w:val="005C17FD"/>
    <w:rsid w:val="005C1B29"/>
    <w:rsid w:val="005C1D15"/>
    <w:rsid w:val="005C1E9E"/>
    <w:rsid w:val="005C23D2"/>
    <w:rsid w:val="005C2611"/>
    <w:rsid w:val="005C270F"/>
    <w:rsid w:val="005C298A"/>
    <w:rsid w:val="005C2B61"/>
    <w:rsid w:val="005C2BB6"/>
    <w:rsid w:val="005C2BFF"/>
    <w:rsid w:val="005C2C12"/>
    <w:rsid w:val="005C32A4"/>
    <w:rsid w:val="005C32CF"/>
    <w:rsid w:val="005C3A49"/>
    <w:rsid w:val="005C3D91"/>
    <w:rsid w:val="005C3E12"/>
    <w:rsid w:val="005C3FA5"/>
    <w:rsid w:val="005C3FF1"/>
    <w:rsid w:val="005C451E"/>
    <w:rsid w:val="005C46C2"/>
    <w:rsid w:val="005C4F80"/>
    <w:rsid w:val="005C4FE6"/>
    <w:rsid w:val="005C54EE"/>
    <w:rsid w:val="005C571F"/>
    <w:rsid w:val="005C5990"/>
    <w:rsid w:val="005C5A8C"/>
    <w:rsid w:val="005C5FAE"/>
    <w:rsid w:val="005C6080"/>
    <w:rsid w:val="005C6401"/>
    <w:rsid w:val="005C6D56"/>
    <w:rsid w:val="005C6D57"/>
    <w:rsid w:val="005C706B"/>
    <w:rsid w:val="005C76B8"/>
    <w:rsid w:val="005C79F2"/>
    <w:rsid w:val="005C7DE3"/>
    <w:rsid w:val="005C7FBB"/>
    <w:rsid w:val="005D0AE0"/>
    <w:rsid w:val="005D0E27"/>
    <w:rsid w:val="005D0E7F"/>
    <w:rsid w:val="005D10DB"/>
    <w:rsid w:val="005D24C9"/>
    <w:rsid w:val="005D24F8"/>
    <w:rsid w:val="005D2C08"/>
    <w:rsid w:val="005D2C55"/>
    <w:rsid w:val="005D2D75"/>
    <w:rsid w:val="005D3C03"/>
    <w:rsid w:val="005D3D8C"/>
    <w:rsid w:val="005D3EE5"/>
    <w:rsid w:val="005D4085"/>
    <w:rsid w:val="005D40DB"/>
    <w:rsid w:val="005D4318"/>
    <w:rsid w:val="005D4861"/>
    <w:rsid w:val="005D4AC9"/>
    <w:rsid w:val="005D4C01"/>
    <w:rsid w:val="005D60BC"/>
    <w:rsid w:val="005D6AB0"/>
    <w:rsid w:val="005D6AB8"/>
    <w:rsid w:val="005D6D14"/>
    <w:rsid w:val="005D6DF8"/>
    <w:rsid w:val="005D7275"/>
    <w:rsid w:val="005D7650"/>
    <w:rsid w:val="005D7686"/>
    <w:rsid w:val="005D7D16"/>
    <w:rsid w:val="005D7EBD"/>
    <w:rsid w:val="005E075B"/>
    <w:rsid w:val="005E1168"/>
    <w:rsid w:val="005E1258"/>
    <w:rsid w:val="005E1373"/>
    <w:rsid w:val="005E1A7F"/>
    <w:rsid w:val="005E1C71"/>
    <w:rsid w:val="005E1EFD"/>
    <w:rsid w:val="005E2116"/>
    <w:rsid w:val="005E215D"/>
    <w:rsid w:val="005E21A6"/>
    <w:rsid w:val="005E2232"/>
    <w:rsid w:val="005E2A83"/>
    <w:rsid w:val="005E3205"/>
    <w:rsid w:val="005E33B4"/>
    <w:rsid w:val="005E3519"/>
    <w:rsid w:val="005E35A0"/>
    <w:rsid w:val="005E375E"/>
    <w:rsid w:val="005E3EFC"/>
    <w:rsid w:val="005E3F8A"/>
    <w:rsid w:val="005E3FB7"/>
    <w:rsid w:val="005E4BFD"/>
    <w:rsid w:val="005E5063"/>
    <w:rsid w:val="005E510E"/>
    <w:rsid w:val="005E5D8B"/>
    <w:rsid w:val="005E64D6"/>
    <w:rsid w:val="005E6522"/>
    <w:rsid w:val="005E6628"/>
    <w:rsid w:val="005E6A12"/>
    <w:rsid w:val="005E6A8F"/>
    <w:rsid w:val="005E6BC4"/>
    <w:rsid w:val="005E715D"/>
    <w:rsid w:val="005E7531"/>
    <w:rsid w:val="005E78C5"/>
    <w:rsid w:val="005E79B3"/>
    <w:rsid w:val="005E7B48"/>
    <w:rsid w:val="005E7CBD"/>
    <w:rsid w:val="005E7D4C"/>
    <w:rsid w:val="005E7F19"/>
    <w:rsid w:val="005E7F5E"/>
    <w:rsid w:val="005F0307"/>
    <w:rsid w:val="005F0856"/>
    <w:rsid w:val="005F0F88"/>
    <w:rsid w:val="005F1980"/>
    <w:rsid w:val="005F1C61"/>
    <w:rsid w:val="005F1D0C"/>
    <w:rsid w:val="005F1DE2"/>
    <w:rsid w:val="005F21B9"/>
    <w:rsid w:val="005F2395"/>
    <w:rsid w:val="005F2545"/>
    <w:rsid w:val="005F259D"/>
    <w:rsid w:val="005F2627"/>
    <w:rsid w:val="005F26C1"/>
    <w:rsid w:val="005F2BB1"/>
    <w:rsid w:val="005F2E63"/>
    <w:rsid w:val="005F354A"/>
    <w:rsid w:val="005F36B4"/>
    <w:rsid w:val="005F413A"/>
    <w:rsid w:val="005F4DED"/>
    <w:rsid w:val="005F4E89"/>
    <w:rsid w:val="005F50C3"/>
    <w:rsid w:val="005F549D"/>
    <w:rsid w:val="005F5678"/>
    <w:rsid w:val="005F57DC"/>
    <w:rsid w:val="005F6068"/>
    <w:rsid w:val="005F6138"/>
    <w:rsid w:val="005F65BB"/>
    <w:rsid w:val="005F664C"/>
    <w:rsid w:val="005F69F3"/>
    <w:rsid w:val="005F70EB"/>
    <w:rsid w:val="005F716F"/>
    <w:rsid w:val="005F739A"/>
    <w:rsid w:val="005F78E2"/>
    <w:rsid w:val="005F7EC0"/>
    <w:rsid w:val="0060020D"/>
    <w:rsid w:val="00600661"/>
    <w:rsid w:val="006009C2"/>
    <w:rsid w:val="00601248"/>
    <w:rsid w:val="0060174A"/>
    <w:rsid w:val="006018D9"/>
    <w:rsid w:val="00601ED5"/>
    <w:rsid w:val="0060208C"/>
    <w:rsid w:val="0060214E"/>
    <w:rsid w:val="006021FA"/>
    <w:rsid w:val="00602459"/>
    <w:rsid w:val="00603089"/>
    <w:rsid w:val="00603617"/>
    <w:rsid w:val="00603AE7"/>
    <w:rsid w:val="00603E4F"/>
    <w:rsid w:val="006042DE"/>
    <w:rsid w:val="00604CF9"/>
    <w:rsid w:val="00604E5D"/>
    <w:rsid w:val="0060507B"/>
    <w:rsid w:val="00605383"/>
    <w:rsid w:val="006054D3"/>
    <w:rsid w:val="00605907"/>
    <w:rsid w:val="00605A56"/>
    <w:rsid w:val="00605F5B"/>
    <w:rsid w:val="00605F8C"/>
    <w:rsid w:val="00606D35"/>
    <w:rsid w:val="00607129"/>
    <w:rsid w:val="0060761E"/>
    <w:rsid w:val="00607670"/>
    <w:rsid w:val="006076F9"/>
    <w:rsid w:val="00607A84"/>
    <w:rsid w:val="00607D91"/>
    <w:rsid w:val="00607F88"/>
    <w:rsid w:val="0061062F"/>
    <w:rsid w:val="00610AC7"/>
    <w:rsid w:val="00610D57"/>
    <w:rsid w:val="00610D8B"/>
    <w:rsid w:val="006111DF"/>
    <w:rsid w:val="006116C8"/>
    <w:rsid w:val="0061192B"/>
    <w:rsid w:val="00611FB7"/>
    <w:rsid w:val="00612076"/>
    <w:rsid w:val="006122A6"/>
    <w:rsid w:val="0061235E"/>
    <w:rsid w:val="00612827"/>
    <w:rsid w:val="00612979"/>
    <w:rsid w:val="00612B29"/>
    <w:rsid w:val="00612BCA"/>
    <w:rsid w:val="00612CAA"/>
    <w:rsid w:val="00612CBA"/>
    <w:rsid w:val="00612D46"/>
    <w:rsid w:val="00612E26"/>
    <w:rsid w:val="00612E64"/>
    <w:rsid w:val="0061376E"/>
    <w:rsid w:val="00613E24"/>
    <w:rsid w:val="006140FE"/>
    <w:rsid w:val="006147FD"/>
    <w:rsid w:val="00614BD7"/>
    <w:rsid w:val="00614DAE"/>
    <w:rsid w:val="00615F8E"/>
    <w:rsid w:val="006165A7"/>
    <w:rsid w:val="00616C0C"/>
    <w:rsid w:val="00617550"/>
    <w:rsid w:val="00617783"/>
    <w:rsid w:val="00617A10"/>
    <w:rsid w:val="00617A1B"/>
    <w:rsid w:val="00620489"/>
    <w:rsid w:val="00620666"/>
    <w:rsid w:val="006210F0"/>
    <w:rsid w:val="006214E9"/>
    <w:rsid w:val="00621FE3"/>
    <w:rsid w:val="0062224C"/>
    <w:rsid w:val="0062254F"/>
    <w:rsid w:val="0062281D"/>
    <w:rsid w:val="00622BBC"/>
    <w:rsid w:val="00622E53"/>
    <w:rsid w:val="006231BF"/>
    <w:rsid w:val="006231D8"/>
    <w:rsid w:val="006233F7"/>
    <w:rsid w:val="0062345F"/>
    <w:rsid w:val="00623ADA"/>
    <w:rsid w:val="00623C34"/>
    <w:rsid w:val="00624168"/>
    <w:rsid w:val="0062425A"/>
    <w:rsid w:val="00624371"/>
    <w:rsid w:val="0062448C"/>
    <w:rsid w:val="006248B8"/>
    <w:rsid w:val="00625158"/>
    <w:rsid w:val="0062515B"/>
    <w:rsid w:val="0062519B"/>
    <w:rsid w:val="006251C5"/>
    <w:rsid w:val="006253A3"/>
    <w:rsid w:val="006255CE"/>
    <w:rsid w:val="00625882"/>
    <w:rsid w:val="00625B74"/>
    <w:rsid w:val="00625E3F"/>
    <w:rsid w:val="00625F9C"/>
    <w:rsid w:val="006262FB"/>
    <w:rsid w:val="00626A5E"/>
    <w:rsid w:val="006271F1"/>
    <w:rsid w:val="006276BD"/>
    <w:rsid w:val="00630351"/>
    <w:rsid w:val="006304F4"/>
    <w:rsid w:val="00630C2E"/>
    <w:rsid w:val="00630DFC"/>
    <w:rsid w:val="00631B89"/>
    <w:rsid w:val="00631C2A"/>
    <w:rsid w:val="00631D0D"/>
    <w:rsid w:val="00631D6C"/>
    <w:rsid w:val="00631FBA"/>
    <w:rsid w:val="00632742"/>
    <w:rsid w:val="00632D11"/>
    <w:rsid w:val="00633D5E"/>
    <w:rsid w:val="00633F1F"/>
    <w:rsid w:val="00634DD9"/>
    <w:rsid w:val="006350E6"/>
    <w:rsid w:val="0063552B"/>
    <w:rsid w:val="006356B5"/>
    <w:rsid w:val="0063585F"/>
    <w:rsid w:val="00636102"/>
    <w:rsid w:val="0063643A"/>
    <w:rsid w:val="00636591"/>
    <w:rsid w:val="00636699"/>
    <w:rsid w:val="00636BD0"/>
    <w:rsid w:val="00636F27"/>
    <w:rsid w:val="0063732A"/>
    <w:rsid w:val="00637463"/>
    <w:rsid w:val="006374E8"/>
    <w:rsid w:val="0063759C"/>
    <w:rsid w:val="00637758"/>
    <w:rsid w:val="00637D53"/>
    <w:rsid w:val="006407C9"/>
    <w:rsid w:val="006409EE"/>
    <w:rsid w:val="00640F4C"/>
    <w:rsid w:val="00640FB4"/>
    <w:rsid w:val="00641254"/>
    <w:rsid w:val="006419D9"/>
    <w:rsid w:val="00641AA8"/>
    <w:rsid w:val="006421D5"/>
    <w:rsid w:val="00642696"/>
    <w:rsid w:val="00642820"/>
    <w:rsid w:val="006428EB"/>
    <w:rsid w:val="00642943"/>
    <w:rsid w:val="0064295E"/>
    <w:rsid w:val="00642CC0"/>
    <w:rsid w:val="00642E08"/>
    <w:rsid w:val="00642EAE"/>
    <w:rsid w:val="00642F2E"/>
    <w:rsid w:val="00643007"/>
    <w:rsid w:val="0064303C"/>
    <w:rsid w:val="006431DC"/>
    <w:rsid w:val="0064334A"/>
    <w:rsid w:val="006435A3"/>
    <w:rsid w:val="00643A99"/>
    <w:rsid w:val="00643D65"/>
    <w:rsid w:val="0064400E"/>
    <w:rsid w:val="00644238"/>
    <w:rsid w:val="0064446D"/>
    <w:rsid w:val="006444D0"/>
    <w:rsid w:val="00644AA1"/>
    <w:rsid w:val="00644DD0"/>
    <w:rsid w:val="00644EF7"/>
    <w:rsid w:val="006450AC"/>
    <w:rsid w:val="0064546D"/>
    <w:rsid w:val="00645E96"/>
    <w:rsid w:val="00645F19"/>
    <w:rsid w:val="00646513"/>
    <w:rsid w:val="00646F4A"/>
    <w:rsid w:val="006476AE"/>
    <w:rsid w:val="006479EB"/>
    <w:rsid w:val="00647BF0"/>
    <w:rsid w:val="00647E61"/>
    <w:rsid w:val="00647FA8"/>
    <w:rsid w:val="00650271"/>
    <w:rsid w:val="00650412"/>
    <w:rsid w:val="00650862"/>
    <w:rsid w:val="00651949"/>
    <w:rsid w:val="0065201D"/>
    <w:rsid w:val="00652121"/>
    <w:rsid w:val="0065224A"/>
    <w:rsid w:val="006529A4"/>
    <w:rsid w:val="00652A28"/>
    <w:rsid w:val="00652FAE"/>
    <w:rsid w:val="006532A1"/>
    <w:rsid w:val="0065364F"/>
    <w:rsid w:val="006537BB"/>
    <w:rsid w:val="00653C1C"/>
    <w:rsid w:val="00653CBA"/>
    <w:rsid w:val="00653D86"/>
    <w:rsid w:val="00654218"/>
    <w:rsid w:val="006544C9"/>
    <w:rsid w:val="00654623"/>
    <w:rsid w:val="00654976"/>
    <w:rsid w:val="006549A7"/>
    <w:rsid w:val="00654B07"/>
    <w:rsid w:val="00654CAF"/>
    <w:rsid w:val="00654D01"/>
    <w:rsid w:val="00654E45"/>
    <w:rsid w:val="00654E90"/>
    <w:rsid w:val="006550C2"/>
    <w:rsid w:val="006550D6"/>
    <w:rsid w:val="00655278"/>
    <w:rsid w:val="0065559D"/>
    <w:rsid w:val="00655F1A"/>
    <w:rsid w:val="00655F24"/>
    <w:rsid w:val="006561B2"/>
    <w:rsid w:val="006562EE"/>
    <w:rsid w:val="00656367"/>
    <w:rsid w:val="00656BBC"/>
    <w:rsid w:val="00656FC2"/>
    <w:rsid w:val="0065725E"/>
    <w:rsid w:val="00657818"/>
    <w:rsid w:val="00657946"/>
    <w:rsid w:val="00657FE3"/>
    <w:rsid w:val="0066010D"/>
    <w:rsid w:val="0066027A"/>
    <w:rsid w:val="006606C2"/>
    <w:rsid w:val="00660B36"/>
    <w:rsid w:val="00661229"/>
    <w:rsid w:val="0066155A"/>
    <w:rsid w:val="006618D4"/>
    <w:rsid w:val="00661BDA"/>
    <w:rsid w:val="0066207A"/>
    <w:rsid w:val="0066237D"/>
    <w:rsid w:val="00662DAD"/>
    <w:rsid w:val="00662F59"/>
    <w:rsid w:val="0066305E"/>
    <w:rsid w:val="0066390B"/>
    <w:rsid w:val="00663AEC"/>
    <w:rsid w:val="00663BAA"/>
    <w:rsid w:val="00663DDE"/>
    <w:rsid w:val="00663E30"/>
    <w:rsid w:val="00663F54"/>
    <w:rsid w:val="00664200"/>
    <w:rsid w:val="00664216"/>
    <w:rsid w:val="0066482F"/>
    <w:rsid w:val="00664DE7"/>
    <w:rsid w:val="0066504E"/>
    <w:rsid w:val="00665111"/>
    <w:rsid w:val="00665289"/>
    <w:rsid w:val="00665C64"/>
    <w:rsid w:val="00665C97"/>
    <w:rsid w:val="00665CE7"/>
    <w:rsid w:val="00665ECE"/>
    <w:rsid w:val="006660E7"/>
    <w:rsid w:val="006661D7"/>
    <w:rsid w:val="006662E5"/>
    <w:rsid w:val="0066648A"/>
    <w:rsid w:val="006666E7"/>
    <w:rsid w:val="00666AD7"/>
    <w:rsid w:val="00666F8C"/>
    <w:rsid w:val="00667108"/>
    <w:rsid w:val="0066738B"/>
    <w:rsid w:val="006677A2"/>
    <w:rsid w:val="00667B60"/>
    <w:rsid w:val="00670448"/>
    <w:rsid w:val="00670834"/>
    <w:rsid w:val="00670987"/>
    <w:rsid w:val="0067113F"/>
    <w:rsid w:val="00671933"/>
    <w:rsid w:val="00671AB8"/>
    <w:rsid w:val="00671DB1"/>
    <w:rsid w:val="0067260A"/>
    <w:rsid w:val="006726E2"/>
    <w:rsid w:val="00672767"/>
    <w:rsid w:val="006727FF"/>
    <w:rsid w:val="00672D2A"/>
    <w:rsid w:val="00672EAC"/>
    <w:rsid w:val="006732A7"/>
    <w:rsid w:val="00673B81"/>
    <w:rsid w:val="00673C03"/>
    <w:rsid w:val="00673EA9"/>
    <w:rsid w:val="00673FAD"/>
    <w:rsid w:val="00673FBF"/>
    <w:rsid w:val="006746EC"/>
    <w:rsid w:val="006749BD"/>
    <w:rsid w:val="00675AFB"/>
    <w:rsid w:val="00675E10"/>
    <w:rsid w:val="00675F19"/>
    <w:rsid w:val="00676323"/>
    <w:rsid w:val="006763A5"/>
    <w:rsid w:val="00676BCC"/>
    <w:rsid w:val="00676F07"/>
    <w:rsid w:val="00676F21"/>
    <w:rsid w:val="0067706E"/>
    <w:rsid w:val="006772E0"/>
    <w:rsid w:val="0067732F"/>
    <w:rsid w:val="006778FE"/>
    <w:rsid w:val="00677AE3"/>
    <w:rsid w:val="00677B91"/>
    <w:rsid w:val="006800A5"/>
    <w:rsid w:val="0068072D"/>
    <w:rsid w:val="00680C3C"/>
    <w:rsid w:val="006810FB"/>
    <w:rsid w:val="006814CD"/>
    <w:rsid w:val="006818FA"/>
    <w:rsid w:val="00681919"/>
    <w:rsid w:val="00681C22"/>
    <w:rsid w:val="0068238F"/>
    <w:rsid w:val="00682452"/>
    <w:rsid w:val="00682952"/>
    <w:rsid w:val="00682BB7"/>
    <w:rsid w:val="00682D4E"/>
    <w:rsid w:val="00682D6A"/>
    <w:rsid w:val="00682FD2"/>
    <w:rsid w:val="00683ACB"/>
    <w:rsid w:val="00683B48"/>
    <w:rsid w:val="00683B97"/>
    <w:rsid w:val="0068413D"/>
    <w:rsid w:val="0068431B"/>
    <w:rsid w:val="00684634"/>
    <w:rsid w:val="00684858"/>
    <w:rsid w:val="00684AA7"/>
    <w:rsid w:val="0068561F"/>
    <w:rsid w:val="00685D4E"/>
    <w:rsid w:val="00685EAF"/>
    <w:rsid w:val="00686672"/>
    <w:rsid w:val="006866D3"/>
    <w:rsid w:val="006867EE"/>
    <w:rsid w:val="00686899"/>
    <w:rsid w:val="00686A18"/>
    <w:rsid w:val="00686A43"/>
    <w:rsid w:val="00687205"/>
    <w:rsid w:val="0069085A"/>
    <w:rsid w:val="00690A03"/>
    <w:rsid w:val="00691065"/>
    <w:rsid w:val="006917E1"/>
    <w:rsid w:val="00691CCB"/>
    <w:rsid w:val="0069202E"/>
    <w:rsid w:val="0069208A"/>
    <w:rsid w:val="006929AC"/>
    <w:rsid w:val="00692AFD"/>
    <w:rsid w:val="00692CC4"/>
    <w:rsid w:val="006935C4"/>
    <w:rsid w:val="006939BE"/>
    <w:rsid w:val="00693A18"/>
    <w:rsid w:val="00693FB8"/>
    <w:rsid w:val="0069440C"/>
    <w:rsid w:val="00694957"/>
    <w:rsid w:val="00695282"/>
    <w:rsid w:val="00695648"/>
    <w:rsid w:val="006958DA"/>
    <w:rsid w:val="00695D3D"/>
    <w:rsid w:val="00696488"/>
    <w:rsid w:val="00696A16"/>
    <w:rsid w:val="00696ABE"/>
    <w:rsid w:val="00696E3C"/>
    <w:rsid w:val="00696F93"/>
    <w:rsid w:val="00696FFD"/>
    <w:rsid w:val="006976E9"/>
    <w:rsid w:val="00697C21"/>
    <w:rsid w:val="00697DC2"/>
    <w:rsid w:val="006A0ED6"/>
    <w:rsid w:val="006A0F00"/>
    <w:rsid w:val="006A0F07"/>
    <w:rsid w:val="006A139D"/>
    <w:rsid w:val="006A15A3"/>
    <w:rsid w:val="006A15FB"/>
    <w:rsid w:val="006A24A9"/>
    <w:rsid w:val="006A26B8"/>
    <w:rsid w:val="006A2F43"/>
    <w:rsid w:val="006A318F"/>
    <w:rsid w:val="006A34B9"/>
    <w:rsid w:val="006A3A0B"/>
    <w:rsid w:val="006A42DB"/>
    <w:rsid w:val="006A43EF"/>
    <w:rsid w:val="006A441B"/>
    <w:rsid w:val="006A45B7"/>
    <w:rsid w:val="006A46F1"/>
    <w:rsid w:val="006A4911"/>
    <w:rsid w:val="006A5162"/>
    <w:rsid w:val="006A51A4"/>
    <w:rsid w:val="006A52F5"/>
    <w:rsid w:val="006A542D"/>
    <w:rsid w:val="006A5431"/>
    <w:rsid w:val="006A556F"/>
    <w:rsid w:val="006A5AFB"/>
    <w:rsid w:val="006A5FB3"/>
    <w:rsid w:val="006A6057"/>
    <w:rsid w:val="006A627D"/>
    <w:rsid w:val="006A634B"/>
    <w:rsid w:val="006A66E0"/>
    <w:rsid w:val="006A676A"/>
    <w:rsid w:val="006A6DF4"/>
    <w:rsid w:val="006A6E14"/>
    <w:rsid w:val="006A77BF"/>
    <w:rsid w:val="006A7888"/>
    <w:rsid w:val="006A7CE1"/>
    <w:rsid w:val="006A7E4F"/>
    <w:rsid w:val="006B03C0"/>
    <w:rsid w:val="006B083F"/>
    <w:rsid w:val="006B0AC6"/>
    <w:rsid w:val="006B0D47"/>
    <w:rsid w:val="006B0EED"/>
    <w:rsid w:val="006B13D5"/>
    <w:rsid w:val="006B1853"/>
    <w:rsid w:val="006B1BDC"/>
    <w:rsid w:val="006B202C"/>
    <w:rsid w:val="006B2177"/>
    <w:rsid w:val="006B21A5"/>
    <w:rsid w:val="006B2268"/>
    <w:rsid w:val="006B326C"/>
    <w:rsid w:val="006B3846"/>
    <w:rsid w:val="006B3BBD"/>
    <w:rsid w:val="006B3DD7"/>
    <w:rsid w:val="006B3E68"/>
    <w:rsid w:val="006B4062"/>
    <w:rsid w:val="006B4952"/>
    <w:rsid w:val="006B4ABD"/>
    <w:rsid w:val="006B53D9"/>
    <w:rsid w:val="006B5700"/>
    <w:rsid w:val="006B5CC1"/>
    <w:rsid w:val="006B6191"/>
    <w:rsid w:val="006B624A"/>
    <w:rsid w:val="006B672F"/>
    <w:rsid w:val="006B69EC"/>
    <w:rsid w:val="006B6AC9"/>
    <w:rsid w:val="006B748A"/>
    <w:rsid w:val="006B74D7"/>
    <w:rsid w:val="006B7F4C"/>
    <w:rsid w:val="006B7F78"/>
    <w:rsid w:val="006C01F7"/>
    <w:rsid w:val="006C033B"/>
    <w:rsid w:val="006C0545"/>
    <w:rsid w:val="006C0699"/>
    <w:rsid w:val="006C0CB7"/>
    <w:rsid w:val="006C0F38"/>
    <w:rsid w:val="006C0FBE"/>
    <w:rsid w:val="006C120B"/>
    <w:rsid w:val="006C171F"/>
    <w:rsid w:val="006C18AA"/>
    <w:rsid w:val="006C1A4C"/>
    <w:rsid w:val="006C1D4F"/>
    <w:rsid w:val="006C1D8D"/>
    <w:rsid w:val="006C3399"/>
    <w:rsid w:val="006C35F8"/>
    <w:rsid w:val="006C3630"/>
    <w:rsid w:val="006C4548"/>
    <w:rsid w:val="006C4AAA"/>
    <w:rsid w:val="006C4D0F"/>
    <w:rsid w:val="006C5629"/>
    <w:rsid w:val="006C58C5"/>
    <w:rsid w:val="006C59F6"/>
    <w:rsid w:val="006C5A17"/>
    <w:rsid w:val="006C5DCE"/>
    <w:rsid w:val="006C6258"/>
    <w:rsid w:val="006C62E1"/>
    <w:rsid w:val="006C64F8"/>
    <w:rsid w:val="006C6573"/>
    <w:rsid w:val="006C6745"/>
    <w:rsid w:val="006C71B2"/>
    <w:rsid w:val="006C774D"/>
    <w:rsid w:val="006C7B95"/>
    <w:rsid w:val="006D004F"/>
    <w:rsid w:val="006D0099"/>
    <w:rsid w:val="006D03CC"/>
    <w:rsid w:val="006D07F9"/>
    <w:rsid w:val="006D0893"/>
    <w:rsid w:val="006D09FE"/>
    <w:rsid w:val="006D0D43"/>
    <w:rsid w:val="006D0EE2"/>
    <w:rsid w:val="006D0EEE"/>
    <w:rsid w:val="006D12DE"/>
    <w:rsid w:val="006D1409"/>
    <w:rsid w:val="006D20BA"/>
    <w:rsid w:val="006D2E86"/>
    <w:rsid w:val="006D2F25"/>
    <w:rsid w:val="006D323B"/>
    <w:rsid w:val="006D3383"/>
    <w:rsid w:val="006D34FD"/>
    <w:rsid w:val="006D37D6"/>
    <w:rsid w:val="006D386A"/>
    <w:rsid w:val="006D4030"/>
    <w:rsid w:val="006D41D4"/>
    <w:rsid w:val="006D5517"/>
    <w:rsid w:val="006D575F"/>
    <w:rsid w:val="006D5CB5"/>
    <w:rsid w:val="006D5DEB"/>
    <w:rsid w:val="006D66CA"/>
    <w:rsid w:val="006D674C"/>
    <w:rsid w:val="006D6DD9"/>
    <w:rsid w:val="006D7087"/>
    <w:rsid w:val="006D73FF"/>
    <w:rsid w:val="006D7519"/>
    <w:rsid w:val="006D769F"/>
    <w:rsid w:val="006D77A1"/>
    <w:rsid w:val="006D7ABB"/>
    <w:rsid w:val="006D7DBE"/>
    <w:rsid w:val="006E08C8"/>
    <w:rsid w:val="006E09F7"/>
    <w:rsid w:val="006E0CFC"/>
    <w:rsid w:val="006E0E79"/>
    <w:rsid w:val="006E14BC"/>
    <w:rsid w:val="006E14F7"/>
    <w:rsid w:val="006E19A7"/>
    <w:rsid w:val="006E1C4C"/>
    <w:rsid w:val="006E1CA7"/>
    <w:rsid w:val="006E2251"/>
    <w:rsid w:val="006E2259"/>
    <w:rsid w:val="006E23C2"/>
    <w:rsid w:val="006E275E"/>
    <w:rsid w:val="006E2788"/>
    <w:rsid w:val="006E2A76"/>
    <w:rsid w:val="006E3098"/>
    <w:rsid w:val="006E34BB"/>
    <w:rsid w:val="006E3523"/>
    <w:rsid w:val="006E3C65"/>
    <w:rsid w:val="006E3CE8"/>
    <w:rsid w:val="006E3FF1"/>
    <w:rsid w:val="006E4393"/>
    <w:rsid w:val="006E465C"/>
    <w:rsid w:val="006E4E01"/>
    <w:rsid w:val="006E5209"/>
    <w:rsid w:val="006E5550"/>
    <w:rsid w:val="006E57C3"/>
    <w:rsid w:val="006E5A4B"/>
    <w:rsid w:val="006E5CB4"/>
    <w:rsid w:val="006E5CBF"/>
    <w:rsid w:val="006E66AA"/>
    <w:rsid w:val="006E673D"/>
    <w:rsid w:val="006E67AF"/>
    <w:rsid w:val="006E6820"/>
    <w:rsid w:val="006E6E8A"/>
    <w:rsid w:val="006E70CA"/>
    <w:rsid w:val="006E7600"/>
    <w:rsid w:val="006E7822"/>
    <w:rsid w:val="006E7B85"/>
    <w:rsid w:val="006E7F62"/>
    <w:rsid w:val="006F05B6"/>
    <w:rsid w:val="006F0776"/>
    <w:rsid w:val="006F19DF"/>
    <w:rsid w:val="006F1C01"/>
    <w:rsid w:val="006F204C"/>
    <w:rsid w:val="006F243C"/>
    <w:rsid w:val="006F2D75"/>
    <w:rsid w:val="006F3207"/>
    <w:rsid w:val="006F3296"/>
    <w:rsid w:val="006F348E"/>
    <w:rsid w:val="006F38EB"/>
    <w:rsid w:val="006F3AC9"/>
    <w:rsid w:val="006F3CB5"/>
    <w:rsid w:val="006F3DFA"/>
    <w:rsid w:val="006F3E0C"/>
    <w:rsid w:val="006F3F3E"/>
    <w:rsid w:val="006F46B1"/>
    <w:rsid w:val="006F4B7E"/>
    <w:rsid w:val="006F51D0"/>
    <w:rsid w:val="006F531F"/>
    <w:rsid w:val="006F571C"/>
    <w:rsid w:val="006F5C85"/>
    <w:rsid w:val="006F5FAE"/>
    <w:rsid w:val="006F6333"/>
    <w:rsid w:val="006F633D"/>
    <w:rsid w:val="006F696E"/>
    <w:rsid w:val="006F78C2"/>
    <w:rsid w:val="006F78C6"/>
    <w:rsid w:val="006F7C61"/>
    <w:rsid w:val="007009C0"/>
    <w:rsid w:val="00700FED"/>
    <w:rsid w:val="0070114A"/>
    <w:rsid w:val="00701165"/>
    <w:rsid w:val="00701D72"/>
    <w:rsid w:val="007024F7"/>
    <w:rsid w:val="00702D5D"/>
    <w:rsid w:val="007032A8"/>
    <w:rsid w:val="00703C73"/>
    <w:rsid w:val="00703D4B"/>
    <w:rsid w:val="0070417D"/>
    <w:rsid w:val="0070470F"/>
    <w:rsid w:val="00704AF9"/>
    <w:rsid w:val="007050D8"/>
    <w:rsid w:val="00705917"/>
    <w:rsid w:val="0070602F"/>
    <w:rsid w:val="00706032"/>
    <w:rsid w:val="00706271"/>
    <w:rsid w:val="0070659C"/>
    <w:rsid w:val="007065ED"/>
    <w:rsid w:val="00706AB4"/>
    <w:rsid w:val="00706C02"/>
    <w:rsid w:val="00706C31"/>
    <w:rsid w:val="00706C70"/>
    <w:rsid w:val="00706FC6"/>
    <w:rsid w:val="00707618"/>
    <w:rsid w:val="007076E3"/>
    <w:rsid w:val="007079DD"/>
    <w:rsid w:val="00707A0E"/>
    <w:rsid w:val="00707EF2"/>
    <w:rsid w:val="00710266"/>
    <w:rsid w:val="0071060F"/>
    <w:rsid w:val="00710771"/>
    <w:rsid w:val="007110A1"/>
    <w:rsid w:val="00711406"/>
    <w:rsid w:val="00711DCF"/>
    <w:rsid w:val="00711FF0"/>
    <w:rsid w:val="00712041"/>
    <w:rsid w:val="007121B6"/>
    <w:rsid w:val="007126F7"/>
    <w:rsid w:val="0071271B"/>
    <w:rsid w:val="0071279F"/>
    <w:rsid w:val="007128CE"/>
    <w:rsid w:val="00712E5D"/>
    <w:rsid w:val="00712E96"/>
    <w:rsid w:val="00712EE8"/>
    <w:rsid w:val="0071330A"/>
    <w:rsid w:val="0071343D"/>
    <w:rsid w:val="00713B98"/>
    <w:rsid w:val="007143A1"/>
    <w:rsid w:val="00714870"/>
    <w:rsid w:val="00714CCD"/>
    <w:rsid w:val="0071523E"/>
    <w:rsid w:val="00715420"/>
    <w:rsid w:val="007156A9"/>
    <w:rsid w:val="007156BB"/>
    <w:rsid w:val="00715735"/>
    <w:rsid w:val="00715E38"/>
    <w:rsid w:val="0071601B"/>
    <w:rsid w:val="00716556"/>
    <w:rsid w:val="007168E3"/>
    <w:rsid w:val="00717327"/>
    <w:rsid w:val="0071782A"/>
    <w:rsid w:val="00720424"/>
    <w:rsid w:val="00720B1D"/>
    <w:rsid w:val="00721629"/>
    <w:rsid w:val="00721765"/>
    <w:rsid w:val="00721ECB"/>
    <w:rsid w:val="00722280"/>
    <w:rsid w:val="00722605"/>
    <w:rsid w:val="0072272F"/>
    <w:rsid w:val="007227AD"/>
    <w:rsid w:val="00722992"/>
    <w:rsid w:val="00722B9C"/>
    <w:rsid w:val="007232B0"/>
    <w:rsid w:val="007233B5"/>
    <w:rsid w:val="0072370A"/>
    <w:rsid w:val="00723761"/>
    <w:rsid w:val="007237EC"/>
    <w:rsid w:val="007239DD"/>
    <w:rsid w:val="00723A02"/>
    <w:rsid w:val="00723C50"/>
    <w:rsid w:val="00723F08"/>
    <w:rsid w:val="007248AA"/>
    <w:rsid w:val="00724AC9"/>
    <w:rsid w:val="00724BBB"/>
    <w:rsid w:val="00724BFA"/>
    <w:rsid w:val="00725011"/>
    <w:rsid w:val="00725028"/>
    <w:rsid w:val="007250CA"/>
    <w:rsid w:val="0072542E"/>
    <w:rsid w:val="007256AA"/>
    <w:rsid w:val="00725725"/>
    <w:rsid w:val="00725A63"/>
    <w:rsid w:val="00725AC4"/>
    <w:rsid w:val="007265B0"/>
    <w:rsid w:val="00726650"/>
    <w:rsid w:val="007269B3"/>
    <w:rsid w:val="00726BE9"/>
    <w:rsid w:val="0072711B"/>
    <w:rsid w:val="007271C2"/>
    <w:rsid w:val="0072756B"/>
    <w:rsid w:val="007276A6"/>
    <w:rsid w:val="0073015C"/>
    <w:rsid w:val="007306F6"/>
    <w:rsid w:val="00730709"/>
    <w:rsid w:val="007308D7"/>
    <w:rsid w:val="007309F2"/>
    <w:rsid w:val="0073138C"/>
    <w:rsid w:val="007315A9"/>
    <w:rsid w:val="00731998"/>
    <w:rsid w:val="00731D6C"/>
    <w:rsid w:val="00731E0E"/>
    <w:rsid w:val="00731EB0"/>
    <w:rsid w:val="007324EE"/>
    <w:rsid w:val="0073257C"/>
    <w:rsid w:val="00732668"/>
    <w:rsid w:val="00732773"/>
    <w:rsid w:val="007327B7"/>
    <w:rsid w:val="00732A0F"/>
    <w:rsid w:val="0073347A"/>
    <w:rsid w:val="007335BB"/>
    <w:rsid w:val="00733653"/>
    <w:rsid w:val="00733852"/>
    <w:rsid w:val="007339E1"/>
    <w:rsid w:val="00733ADE"/>
    <w:rsid w:val="00733B4E"/>
    <w:rsid w:val="00733C49"/>
    <w:rsid w:val="00733DCC"/>
    <w:rsid w:val="00733DF5"/>
    <w:rsid w:val="00734017"/>
    <w:rsid w:val="0073418F"/>
    <w:rsid w:val="007349CB"/>
    <w:rsid w:val="007350CA"/>
    <w:rsid w:val="00735132"/>
    <w:rsid w:val="007352A2"/>
    <w:rsid w:val="0073530F"/>
    <w:rsid w:val="0073562A"/>
    <w:rsid w:val="00735804"/>
    <w:rsid w:val="00735877"/>
    <w:rsid w:val="00735AAA"/>
    <w:rsid w:val="00735C86"/>
    <w:rsid w:val="007368AC"/>
    <w:rsid w:val="00737558"/>
    <w:rsid w:val="00737610"/>
    <w:rsid w:val="00737D7F"/>
    <w:rsid w:val="00740C30"/>
    <w:rsid w:val="00740D6A"/>
    <w:rsid w:val="00740FA0"/>
    <w:rsid w:val="0074219C"/>
    <w:rsid w:val="007422C2"/>
    <w:rsid w:val="00742551"/>
    <w:rsid w:val="00742C72"/>
    <w:rsid w:val="0074323D"/>
    <w:rsid w:val="00743799"/>
    <w:rsid w:val="00743B04"/>
    <w:rsid w:val="00743BA0"/>
    <w:rsid w:val="00743F68"/>
    <w:rsid w:val="0074407B"/>
    <w:rsid w:val="007446F1"/>
    <w:rsid w:val="00744909"/>
    <w:rsid w:val="00744E57"/>
    <w:rsid w:val="0074504D"/>
    <w:rsid w:val="0074549C"/>
    <w:rsid w:val="00745856"/>
    <w:rsid w:val="00745A22"/>
    <w:rsid w:val="00745C6D"/>
    <w:rsid w:val="00745EDB"/>
    <w:rsid w:val="007460D4"/>
    <w:rsid w:val="0074668E"/>
    <w:rsid w:val="00746754"/>
    <w:rsid w:val="00746792"/>
    <w:rsid w:val="007468C0"/>
    <w:rsid w:val="007468FE"/>
    <w:rsid w:val="00746D72"/>
    <w:rsid w:val="00746F75"/>
    <w:rsid w:val="00747137"/>
    <w:rsid w:val="007473A1"/>
    <w:rsid w:val="0074758A"/>
    <w:rsid w:val="00747634"/>
    <w:rsid w:val="00747683"/>
    <w:rsid w:val="007476F6"/>
    <w:rsid w:val="00747E3F"/>
    <w:rsid w:val="00747FCA"/>
    <w:rsid w:val="007503EC"/>
    <w:rsid w:val="00750A27"/>
    <w:rsid w:val="00750DBA"/>
    <w:rsid w:val="00750DF7"/>
    <w:rsid w:val="00750E58"/>
    <w:rsid w:val="007511F7"/>
    <w:rsid w:val="00751590"/>
    <w:rsid w:val="00752461"/>
    <w:rsid w:val="00752515"/>
    <w:rsid w:val="007528BE"/>
    <w:rsid w:val="007528CF"/>
    <w:rsid w:val="00752D8D"/>
    <w:rsid w:val="00752F99"/>
    <w:rsid w:val="007531B5"/>
    <w:rsid w:val="007537AE"/>
    <w:rsid w:val="0075389C"/>
    <w:rsid w:val="007539C2"/>
    <w:rsid w:val="00753A63"/>
    <w:rsid w:val="0075431F"/>
    <w:rsid w:val="00754CB7"/>
    <w:rsid w:val="00755271"/>
    <w:rsid w:val="007556D4"/>
    <w:rsid w:val="00755741"/>
    <w:rsid w:val="00755F6E"/>
    <w:rsid w:val="00756139"/>
    <w:rsid w:val="007561A5"/>
    <w:rsid w:val="00756401"/>
    <w:rsid w:val="00756FDE"/>
    <w:rsid w:val="0075700E"/>
    <w:rsid w:val="00757057"/>
    <w:rsid w:val="007570B2"/>
    <w:rsid w:val="007570FA"/>
    <w:rsid w:val="00757105"/>
    <w:rsid w:val="00757201"/>
    <w:rsid w:val="007576E2"/>
    <w:rsid w:val="00757768"/>
    <w:rsid w:val="007579E9"/>
    <w:rsid w:val="00757FC0"/>
    <w:rsid w:val="007600EF"/>
    <w:rsid w:val="007602A0"/>
    <w:rsid w:val="00760799"/>
    <w:rsid w:val="007610B0"/>
    <w:rsid w:val="0076159F"/>
    <w:rsid w:val="0076206A"/>
    <w:rsid w:val="007620DD"/>
    <w:rsid w:val="00762893"/>
    <w:rsid w:val="00762BEB"/>
    <w:rsid w:val="00762D00"/>
    <w:rsid w:val="00762D6B"/>
    <w:rsid w:val="00762EA4"/>
    <w:rsid w:val="007638AA"/>
    <w:rsid w:val="00763C71"/>
    <w:rsid w:val="00763F74"/>
    <w:rsid w:val="0076440B"/>
    <w:rsid w:val="00764AFE"/>
    <w:rsid w:val="00764BCB"/>
    <w:rsid w:val="00764DA5"/>
    <w:rsid w:val="007658A0"/>
    <w:rsid w:val="007658FE"/>
    <w:rsid w:val="00766063"/>
    <w:rsid w:val="00766384"/>
    <w:rsid w:val="00766BCC"/>
    <w:rsid w:val="00767220"/>
    <w:rsid w:val="007672AF"/>
    <w:rsid w:val="00767307"/>
    <w:rsid w:val="0076751D"/>
    <w:rsid w:val="00767AFA"/>
    <w:rsid w:val="00767E20"/>
    <w:rsid w:val="007701B4"/>
    <w:rsid w:val="00770449"/>
    <w:rsid w:val="00770460"/>
    <w:rsid w:val="007705D1"/>
    <w:rsid w:val="0077081E"/>
    <w:rsid w:val="007708F4"/>
    <w:rsid w:val="00770F93"/>
    <w:rsid w:val="007711CA"/>
    <w:rsid w:val="007714B3"/>
    <w:rsid w:val="007716E0"/>
    <w:rsid w:val="007721AA"/>
    <w:rsid w:val="00772290"/>
    <w:rsid w:val="0077243C"/>
    <w:rsid w:val="00772525"/>
    <w:rsid w:val="007727CF"/>
    <w:rsid w:val="007728BB"/>
    <w:rsid w:val="007729A5"/>
    <w:rsid w:val="00772AAA"/>
    <w:rsid w:val="00772E81"/>
    <w:rsid w:val="00773178"/>
    <w:rsid w:val="00773483"/>
    <w:rsid w:val="00773AA8"/>
    <w:rsid w:val="00773B0E"/>
    <w:rsid w:val="00773F2D"/>
    <w:rsid w:val="00774213"/>
    <w:rsid w:val="007746E9"/>
    <w:rsid w:val="007754A8"/>
    <w:rsid w:val="007756A5"/>
    <w:rsid w:val="00775914"/>
    <w:rsid w:val="00775AA5"/>
    <w:rsid w:val="007760A6"/>
    <w:rsid w:val="007760E7"/>
    <w:rsid w:val="00776491"/>
    <w:rsid w:val="007764F6"/>
    <w:rsid w:val="0077651D"/>
    <w:rsid w:val="007767B5"/>
    <w:rsid w:val="00776CC2"/>
    <w:rsid w:val="0077764D"/>
    <w:rsid w:val="00777D27"/>
    <w:rsid w:val="00777EFA"/>
    <w:rsid w:val="0078000A"/>
    <w:rsid w:val="00780404"/>
    <w:rsid w:val="0078045E"/>
    <w:rsid w:val="0078051B"/>
    <w:rsid w:val="00780771"/>
    <w:rsid w:val="00780D74"/>
    <w:rsid w:val="00780D8F"/>
    <w:rsid w:val="00780E70"/>
    <w:rsid w:val="0078199D"/>
    <w:rsid w:val="007819C8"/>
    <w:rsid w:val="00781F5D"/>
    <w:rsid w:val="00782403"/>
    <w:rsid w:val="007828D6"/>
    <w:rsid w:val="00782A64"/>
    <w:rsid w:val="00783D25"/>
    <w:rsid w:val="00783D26"/>
    <w:rsid w:val="00783D9C"/>
    <w:rsid w:val="00784191"/>
    <w:rsid w:val="00784826"/>
    <w:rsid w:val="00784B0D"/>
    <w:rsid w:val="00784CD7"/>
    <w:rsid w:val="00784CDF"/>
    <w:rsid w:val="00784FC0"/>
    <w:rsid w:val="00785088"/>
    <w:rsid w:val="00785772"/>
    <w:rsid w:val="00785D64"/>
    <w:rsid w:val="00786096"/>
    <w:rsid w:val="007863B0"/>
    <w:rsid w:val="00786C2D"/>
    <w:rsid w:val="00786EBA"/>
    <w:rsid w:val="007870BE"/>
    <w:rsid w:val="007871B1"/>
    <w:rsid w:val="00787221"/>
    <w:rsid w:val="00787394"/>
    <w:rsid w:val="00787809"/>
    <w:rsid w:val="00787955"/>
    <w:rsid w:val="00787962"/>
    <w:rsid w:val="0079022A"/>
    <w:rsid w:val="0079060F"/>
    <w:rsid w:val="00790A30"/>
    <w:rsid w:val="00790FD1"/>
    <w:rsid w:val="0079106C"/>
    <w:rsid w:val="00791270"/>
    <w:rsid w:val="007915D5"/>
    <w:rsid w:val="00791808"/>
    <w:rsid w:val="0079182A"/>
    <w:rsid w:val="007918A6"/>
    <w:rsid w:val="00791BA6"/>
    <w:rsid w:val="00791C87"/>
    <w:rsid w:val="00791DE7"/>
    <w:rsid w:val="00792501"/>
    <w:rsid w:val="0079261B"/>
    <w:rsid w:val="00792C99"/>
    <w:rsid w:val="00792DDC"/>
    <w:rsid w:val="00792F8C"/>
    <w:rsid w:val="00793333"/>
    <w:rsid w:val="00793A31"/>
    <w:rsid w:val="00793A37"/>
    <w:rsid w:val="00793CCB"/>
    <w:rsid w:val="0079403D"/>
    <w:rsid w:val="00795103"/>
    <w:rsid w:val="00795657"/>
    <w:rsid w:val="00795818"/>
    <w:rsid w:val="0079598C"/>
    <w:rsid w:val="00795D7B"/>
    <w:rsid w:val="00796A6A"/>
    <w:rsid w:val="007970EE"/>
    <w:rsid w:val="007A007D"/>
    <w:rsid w:val="007A04FC"/>
    <w:rsid w:val="007A0556"/>
    <w:rsid w:val="007A0875"/>
    <w:rsid w:val="007A08E6"/>
    <w:rsid w:val="007A0ACD"/>
    <w:rsid w:val="007A0B21"/>
    <w:rsid w:val="007A0F72"/>
    <w:rsid w:val="007A10EF"/>
    <w:rsid w:val="007A186B"/>
    <w:rsid w:val="007A1CF7"/>
    <w:rsid w:val="007A2868"/>
    <w:rsid w:val="007A2907"/>
    <w:rsid w:val="007A2DD2"/>
    <w:rsid w:val="007A31FD"/>
    <w:rsid w:val="007A3632"/>
    <w:rsid w:val="007A378C"/>
    <w:rsid w:val="007A3AAF"/>
    <w:rsid w:val="007A3B7D"/>
    <w:rsid w:val="007A3C35"/>
    <w:rsid w:val="007A3ED6"/>
    <w:rsid w:val="007A40A3"/>
    <w:rsid w:val="007A4159"/>
    <w:rsid w:val="007A4336"/>
    <w:rsid w:val="007A4728"/>
    <w:rsid w:val="007A47E8"/>
    <w:rsid w:val="007A48EC"/>
    <w:rsid w:val="007A4B3F"/>
    <w:rsid w:val="007A4CC8"/>
    <w:rsid w:val="007A4ED8"/>
    <w:rsid w:val="007A502B"/>
    <w:rsid w:val="007A55C0"/>
    <w:rsid w:val="007A57B6"/>
    <w:rsid w:val="007A5DA7"/>
    <w:rsid w:val="007A63F4"/>
    <w:rsid w:val="007A690F"/>
    <w:rsid w:val="007A6F7A"/>
    <w:rsid w:val="007A71AE"/>
    <w:rsid w:val="007A7880"/>
    <w:rsid w:val="007A78DD"/>
    <w:rsid w:val="007A793C"/>
    <w:rsid w:val="007A7C03"/>
    <w:rsid w:val="007B0096"/>
    <w:rsid w:val="007B0141"/>
    <w:rsid w:val="007B0434"/>
    <w:rsid w:val="007B06A1"/>
    <w:rsid w:val="007B09ED"/>
    <w:rsid w:val="007B1609"/>
    <w:rsid w:val="007B1E75"/>
    <w:rsid w:val="007B23B8"/>
    <w:rsid w:val="007B243D"/>
    <w:rsid w:val="007B29BF"/>
    <w:rsid w:val="007B3573"/>
    <w:rsid w:val="007B37AA"/>
    <w:rsid w:val="007B39BA"/>
    <w:rsid w:val="007B39E8"/>
    <w:rsid w:val="007B4391"/>
    <w:rsid w:val="007B44E4"/>
    <w:rsid w:val="007B45DE"/>
    <w:rsid w:val="007B4921"/>
    <w:rsid w:val="007B505A"/>
    <w:rsid w:val="007B507A"/>
    <w:rsid w:val="007B508A"/>
    <w:rsid w:val="007B5419"/>
    <w:rsid w:val="007B5508"/>
    <w:rsid w:val="007B58F4"/>
    <w:rsid w:val="007B5FFA"/>
    <w:rsid w:val="007B61C1"/>
    <w:rsid w:val="007B626B"/>
    <w:rsid w:val="007B6712"/>
    <w:rsid w:val="007B6938"/>
    <w:rsid w:val="007B6E51"/>
    <w:rsid w:val="007B70A8"/>
    <w:rsid w:val="007B71B4"/>
    <w:rsid w:val="007B77B1"/>
    <w:rsid w:val="007B77F4"/>
    <w:rsid w:val="007C00C1"/>
    <w:rsid w:val="007C027B"/>
    <w:rsid w:val="007C03F0"/>
    <w:rsid w:val="007C0538"/>
    <w:rsid w:val="007C0E30"/>
    <w:rsid w:val="007C10FD"/>
    <w:rsid w:val="007C1842"/>
    <w:rsid w:val="007C1C6E"/>
    <w:rsid w:val="007C2046"/>
    <w:rsid w:val="007C23C1"/>
    <w:rsid w:val="007C23FD"/>
    <w:rsid w:val="007C24A1"/>
    <w:rsid w:val="007C25AD"/>
    <w:rsid w:val="007C29C1"/>
    <w:rsid w:val="007C2C1F"/>
    <w:rsid w:val="007C32FC"/>
    <w:rsid w:val="007C340F"/>
    <w:rsid w:val="007C3715"/>
    <w:rsid w:val="007C3D39"/>
    <w:rsid w:val="007C3E61"/>
    <w:rsid w:val="007C3ECB"/>
    <w:rsid w:val="007C41B3"/>
    <w:rsid w:val="007C42E9"/>
    <w:rsid w:val="007C44F5"/>
    <w:rsid w:val="007C4B19"/>
    <w:rsid w:val="007C4D7A"/>
    <w:rsid w:val="007C52A1"/>
    <w:rsid w:val="007C52DE"/>
    <w:rsid w:val="007C5646"/>
    <w:rsid w:val="007C5A3C"/>
    <w:rsid w:val="007C5B84"/>
    <w:rsid w:val="007C5F29"/>
    <w:rsid w:val="007C6694"/>
    <w:rsid w:val="007C6924"/>
    <w:rsid w:val="007C69AB"/>
    <w:rsid w:val="007C69EE"/>
    <w:rsid w:val="007C6E6D"/>
    <w:rsid w:val="007C6FA9"/>
    <w:rsid w:val="007C7033"/>
    <w:rsid w:val="007C7075"/>
    <w:rsid w:val="007C72B8"/>
    <w:rsid w:val="007C732A"/>
    <w:rsid w:val="007C749E"/>
    <w:rsid w:val="007C74E0"/>
    <w:rsid w:val="007C7976"/>
    <w:rsid w:val="007C7B9D"/>
    <w:rsid w:val="007C7EDE"/>
    <w:rsid w:val="007D00C3"/>
    <w:rsid w:val="007D0166"/>
    <w:rsid w:val="007D0186"/>
    <w:rsid w:val="007D064E"/>
    <w:rsid w:val="007D08DC"/>
    <w:rsid w:val="007D09AC"/>
    <w:rsid w:val="007D0A0B"/>
    <w:rsid w:val="007D0AA1"/>
    <w:rsid w:val="007D137C"/>
    <w:rsid w:val="007D219C"/>
    <w:rsid w:val="007D2315"/>
    <w:rsid w:val="007D24B2"/>
    <w:rsid w:val="007D25B6"/>
    <w:rsid w:val="007D2CA1"/>
    <w:rsid w:val="007D2DBF"/>
    <w:rsid w:val="007D4072"/>
    <w:rsid w:val="007D422D"/>
    <w:rsid w:val="007D4846"/>
    <w:rsid w:val="007D49EF"/>
    <w:rsid w:val="007D4C38"/>
    <w:rsid w:val="007D4D3B"/>
    <w:rsid w:val="007D4F0C"/>
    <w:rsid w:val="007D5361"/>
    <w:rsid w:val="007D5778"/>
    <w:rsid w:val="007D58D2"/>
    <w:rsid w:val="007D5CB7"/>
    <w:rsid w:val="007D61F5"/>
    <w:rsid w:val="007D6AAD"/>
    <w:rsid w:val="007D6C06"/>
    <w:rsid w:val="007D6E2F"/>
    <w:rsid w:val="007D6FB9"/>
    <w:rsid w:val="007D725A"/>
    <w:rsid w:val="007D7406"/>
    <w:rsid w:val="007D78D7"/>
    <w:rsid w:val="007D7960"/>
    <w:rsid w:val="007D79EC"/>
    <w:rsid w:val="007D7CCE"/>
    <w:rsid w:val="007D7E4C"/>
    <w:rsid w:val="007E0285"/>
    <w:rsid w:val="007E062E"/>
    <w:rsid w:val="007E0858"/>
    <w:rsid w:val="007E0BAD"/>
    <w:rsid w:val="007E0E85"/>
    <w:rsid w:val="007E0EF5"/>
    <w:rsid w:val="007E1902"/>
    <w:rsid w:val="007E1E8E"/>
    <w:rsid w:val="007E27C2"/>
    <w:rsid w:val="007E2AE4"/>
    <w:rsid w:val="007E2DE4"/>
    <w:rsid w:val="007E32D1"/>
    <w:rsid w:val="007E35B7"/>
    <w:rsid w:val="007E35C3"/>
    <w:rsid w:val="007E3843"/>
    <w:rsid w:val="007E394C"/>
    <w:rsid w:val="007E3B5B"/>
    <w:rsid w:val="007E4138"/>
    <w:rsid w:val="007E42CA"/>
    <w:rsid w:val="007E4877"/>
    <w:rsid w:val="007E518E"/>
    <w:rsid w:val="007E5499"/>
    <w:rsid w:val="007E55BC"/>
    <w:rsid w:val="007E573A"/>
    <w:rsid w:val="007E5C25"/>
    <w:rsid w:val="007E5FDE"/>
    <w:rsid w:val="007E6186"/>
    <w:rsid w:val="007E6459"/>
    <w:rsid w:val="007E6B31"/>
    <w:rsid w:val="007E6E22"/>
    <w:rsid w:val="007E710B"/>
    <w:rsid w:val="007E7171"/>
    <w:rsid w:val="007E790C"/>
    <w:rsid w:val="007E7E46"/>
    <w:rsid w:val="007F058E"/>
    <w:rsid w:val="007F0706"/>
    <w:rsid w:val="007F078D"/>
    <w:rsid w:val="007F0A71"/>
    <w:rsid w:val="007F0B11"/>
    <w:rsid w:val="007F0D29"/>
    <w:rsid w:val="007F0DD7"/>
    <w:rsid w:val="007F1076"/>
    <w:rsid w:val="007F10FD"/>
    <w:rsid w:val="007F1755"/>
    <w:rsid w:val="007F1D1D"/>
    <w:rsid w:val="007F20E4"/>
    <w:rsid w:val="007F252B"/>
    <w:rsid w:val="007F26BD"/>
    <w:rsid w:val="007F2A62"/>
    <w:rsid w:val="007F2B68"/>
    <w:rsid w:val="007F2BCE"/>
    <w:rsid w:val="007F2BD3"/>
    <w:rsid w:val="007F321A"/>
    <w:rsid w:val="007F32F9"/>
    <w:rsid w:val="007F3467"/>
    <w:rsid w:val="007F3499"/>
    <w:rsid w:val="007F37B9"/>
    <w:rsid w:val="007F3FE1"/>
    <w:rsid w:val="007F408F"/>
    <w:rsid w:val="007F40DE"/>
    <w:rsid w:val="007F431F"/>
    <w:rsid w:val="007F4422"/>
    <w:rsid w:val="007F44F3"/>
    <w:rsid w:val="007F45CA"/>
    <w:rsid w:val="007F47CC"/>
    <w:rsid w:val="007F54A4"/>
    <w:rsid w:val="007F57B7"/>
    <w:rsid w:val="007F57C4"/>
    <w:rsid w:val="007F5805"/>
    <w:rsid w:val="007F604D"/>
    <w:rsid w:val="007F64E7"/>
    <w:rsid w:val="007F67A9"/>
    <w:rsid w:val="007F6C5B"/>
    <w:rsid w:val="007F6CDA"/>
    <w:rsid w:val="007F70EC"/>
    <w:rsid w:val="007F7343"/>
    <w:rsid w:val="007F744F"/>
    <w:rsid w:val="007F7453"/>
    <w:rsid w:val="007F7915"/>
    <w:rsid w:val="007F7B4C"/>
    <w:rsid w:val="007F7B5B"/>
    <w:rsid w:val="007F7E80"/>
    <w:rsid w:val="008006E6"/>
    <w:rsid w:val="00800CF0"/>
    <w:rsid w:val="00800D96"/>
    <w:rsid w:val="00800FDB"/>
    <w:rsid w:val="008012BB"/>
    <w:rsid w:val="00801374"/>
    <w:rsid w:val="00801633"/>
    <w:rsid w:val="008019F8"/>
    <w:rsid w:val="00801A63"/>
    <w:rsid w:val="00801C76"/>
    <w:rsid w:val="00801D4D"/>
    <w:rsid w:val="00801EAA"/>
    <w:rsid w:val="00801F0B"/>
    <w:rsid w:val="00801F8A"/>
    <w:rsid w:val="0080248A"/>
    <w:rsid w:val="00802670"/>
    <w:rsid w:val="008026AA"/>
    <w:rsid w:val="008028C3"/>
    <w:rsid w:val="008034EE"/>
    <w:rsid w:val="00803A04"/>
    <w:rsid w:val="00803CC5"/>
    <w:rsid w:val="008040DC"/>
    <w:rsid w:val="00804D29"/>
    <w:rsid w:val="00804D31"/>
    <w:rsid w:val="00804FF3"/>
    <w:rsid w:val="00805145"/>
    <w:rsid w:val="0080534C"/>
    <w:rsid w:val="008053B1"/>
    <w:rsid w:val="00805528"/>
    <w:rsid w:val="008055B9"/>
    <w:rsid w:val="008058A6"/>
    <w:rsid w:val="0080625C"/>
    <w:rsid w:val="008064CF"/>
    <w:rsid w:val="008064DE"/>
    <w:rsid w:val="00806C87"/>
    <w:rsid w:val="00806D93"/>
    <w:rsid w:val="00806E45"/>
    <w:rsid w:val="008075DB"/>
    <w:rsid w:val="008075F4"/>
    <w:rsid w:val="008079B4"/>
    <w:rsid w:val="00807B5A"/>
    <w:rsid w:val="00807D50"/>
    <w:rsid w:val="00807E70"/>
    <w:rsid w:val="00810016"/>
    <w:rsid w:val="008100FD"/>
    <w:rsid w:val="00810115"/>
    <w:rsid w:val="00810989"/>
    <w:rsid w:val="00810F6D"/>
    <w:rsid w:val="00810F78"/>
    <w:rsid w:val="00811012"/>
    <w:rsid w:val="00811063"/>
    <w:rsid w:val="008112AB"/>
    <w:rsid w:val="008114A6"/>
    <w:rsid w:val="0081151F"/>
    <w:rsid w:val="008116C5"/>
    <w:rsid w:val="00811CB4"/>
    <w:rsid w:val="008120A1"/>
    <w:rsid w:val="008120D9"/>
    <w:rsid w:val="008122AB"/>
    <w:rsid w:val="008124B2"/>
    <w:rsid w:val="008125CA"/>
    <w:rsid w:val="0081294C"/>
    <w:rsid w:val="00812ECE"/>
    <w:rsid w:val="00812ED6"/>
    <w:rsid w:val="008130E9"/>
    <w:rsid w:val="008135C7"/>
    <w:rsid w:val="0081379A"/>
    <w:rsid w:val="00813887"/>
    <w:rsid w:val="00813B9C"/>
    <w:rsid w:val="00813C0C"/>
    <w:rsid w:val="00813E6D"/>
    <w:rsid w:val="008142A7"/>
    <w:rsid w:val="00814CA8"/>
    <w:rsid w:val="00814F11"/>
    <w:rsid w:val="00814F7E"/>
    <w:rsid w:val="00814FDE"/>
    <w:rsid w:val="00815498"/>
    <w:rsid w:val="008157A9"/>
    <w:rsid w:val="00815F36"/>
    <w:rsid w:val="008164DC"/>
    <w:rsid w:val="008168DF"/>
    <w:rsid w:val="008168EB"/>
    <w:rsid w:val="00816933"/>
    <w:rsid w:val="008169EC"/>
    <w:rsid w:val="00816D0B"/>
    <w:rsid w:val="00816F1A"/>
    <w:rsid w:val="0081753E"/>
    <w:rsid w:val="00817D25"/>
    <w:rsid w:val="00817E60"/>
    <w:rsid w:val="00820089"/>
    <w:rsid w:val="008201F6"/>
    <w:rsid w:val="008203BE"/>
    <w:rsid w:val="00820420"/>
    <w:rsid w:val="00820422"/>
    <w:rsid w:val="0082053E"/>
    <w:rsid w:val="00820FF0"/>
    <w:rsid w:val="008213EF"/>
    <w:rsid w:val="008216EF"/>
    <w:rsid w:val="00821A00"/>
    <w:rsid w:val="0082207D"/>
    <w:rsid w:val="008220B8"/>
    <w:rsid w:val="008224A6"/>
    <w:rsid w:val="008226D7"/>
    <w:rsid w:val="0082272C"/>
    <w:rsid w:val="00822CE8"/>
    <w:rsid w:val="00822EEF"/>
    <w:rsid w:val="00823267"/>
    <w:rsid w:val="008232D6"/>
    <w:rsid w:val="0082334F"/>
    <w:rsid w:val="008233EB"/>
    <w:rsid w:val="0082382B"/>
    <w:rsid w:val="00823B04"/>
    <w:rsid w:val="00823C97"/>
    <w:rsid w:val="00823ED3"/>
    <w:rsid w:val="008249EC"/>
    <w:rsid w:val="00824A57"/>
    <w:rsid w:val="00824B47"/>
    <w:rsid w:val="00824EC5"/>
    <w:rsid w:val="00824F6B"/>
    <w:rsid w:val="00824FC1"/>
    <w:rsid w:val="0082560D"/>
    <w:rsid w:val="0082578A"/>
    <w:rsid w:val="0082581A"/>
    <w:rsid w:val="00825902"/>
    <w:rsid w:val="00825B63"/>
    <w:rsid w:val="00825FF2"/>
    <w:rsid w:val="00826884"/>
    <w:rsid w:val="0082689A"/>
    <w:rsid w:val="0082777B"/>
    <w:rsid w:val="008277AC"/>
    <w:rsid w:val="00827AE3"/>
    <w:rsid w:val="00827DAF"/>
    <w:rsid w:val="00827E49"/>
    <w:rsid w:val="00830384"/>
    <w:rsid w:val="00830497"/>
    <w:rsid w:val="00830818"/>
    <w:rsid w:val="00830A8C"/>
    <w:rsid w:val="00831197"/>
    <w:rsid w:val="008314D7"/>
    <w:rsid w:val="00831856"/>
    <w:rsid w:val="00831951"/>
    <w:rsid w:val="00831A36"/>
    <w:rsid w:val="00831B0F"/>
    <w:rsid w:val="00831CDF"/>
    <w:rsid w:val="00831F8E"/>
    <w:rsid w:val="0083256A"/>
    <w:rsid w:val="0083291D"/>
    <w:rsid w:val="00832E24"/>
    <w:rsid w:val="00832ECF"/>
    <w:rsid w:val="008333DB"/>
    <w:rsid w:val="00833969"/>
    <w:rsid w:val="00833E92"/>
    <w:rsid w:val="0083424C"/>
    <w:rsid w:val="0083447D"/>
    <w:rsid w:val="008344ED"/>
    <w:rsid w:val="008344F2"/>
    <w:rsid w:val="00834B53"/>
    <w:rsid w:val="00835499"/>
    <w:rsid w:val="008356CB"/>
    <w:rsid w:val="00835760"/>
    <w:rsid w:val="00835B83"/>
    <w:rsid w:val="00835CFD"/>
    <w:rsid w:val="008360CE"/>
    <w:rsid w:val="008361D9"/>
    <w:rsid w:val="0083625E"/>
    <w:rsid w:val="00836869"/>
    <w:rsid w:val="00836E0B"/>
    <w:rsid w:val="00837385"/>
    <w:rsid w:val="008376A8"/>
    <w:rsid w:val="00837A60"/>
    <w:rsid w:val="008404CB"/>
    <w:rsid w:val="008407C7"/>
    <w:rsid w:val="00840B76"/>
    <w:rsid w:val="00840D68"/>
    <w:rsid w:val="00840F03"/>
    <w:rsid w:val="008411E2"/>
    <w:rsid w:val="00841235"/>
    <w:rsid w:val="00841C13"/>
    <w:rsid w:val="00842904"/>
    <w:rsid w:val="00843728"/>
    <w:rsid w:val="008438D7"/>
    <w:rsid w:val="00843B3E"/>
    <w:rsid w:val="00843DBF"/>
    <w:rsid w:val="00843F67"/>
    <w:rsid w:val="00843F8C"/>
    <w:rsid w:val="0084419E"/>
    <w:rsid w:val="00844433"/>
    <w:rsid w:val="00844560"/>
    <w:rsid w:val="00844852"/>
    <w:rsid w:val="00844B8E"/>
    <w:rsid w:val="00844BA4"/>
    <w:rsid w:val="00844CBC"/>
    <w:rsid w:val="00844D0E"/>
    <w:rsid w:val="00844E9E"/>
    <w:rsid w:val="00845399"/>
    <w:rsid w:val="00845479"/>
    <w:rsid w:val="00845596"/>
    <w:rsid w:val="0084583F"/>
    <w:rsid w:val="00845A42"/>
    <w:rsid w:val="00845D7F"/>
    <w:rsid w:val="00845E3E"/>
    <w:rsid w:val="00845EB6"/>
    <w:rsid w:val="008461C9"/>
    <w:rsid w:val="008464CF"/>
    <w:rsid w:val="00846F8A"/>
    <w:rsid w:val="008473E3"/>
    <w:rsid w:val="00847855"/>
    <w:rsid w:val="008478A0"/>
    <w:rsid w:val="00847BCB"/>
    <w:rsid w:val="00847EEF"/>
    <w:rsid w:val="00850504"/>
    <w:rsid w:val="0085067C"/>
    <w:rsid w:val="00850A4D"/>
    <w:rsid w:val="00850DEC"/>
    <w:rsid w:val="00850EA5"/>
    <w:rsid w:val="008511FE"/>
    <w:rsid w:val="00851331"/>
    <w:rsid w:val="008515D7"/>
    <w:rsid w:val="00851657"/>
    <w:rsid w:val="0085165E"/>
    <w:rsid w:val="00851665"/>
    <w:rsid w:val="00851B84"/>
    <w:rsid w:val="00851E6C"/>
    <w:rsid w:val="0085223B"/>
    <w:rsid w:val="00852568"/>
    <w:rsid w:val="00852749"/>
    <w:rsid w:val="008527EE"/>
    <w:rsid w:val="00852AA4"/>
    <w:rsid w:val="00853350"/>
    <w:rsid w:val="00853373"/>
    <w:rsid w:val="0085370E"/>
    <w:rsid w:val="00853EA2"/>
    <w:rsid w:val="00854012"/>
    <w:rsid w:val="0085479E"/>
    <w:rsid w:val="008549AD"/>
    <w:rsid w:val="008549E8"/>
    <w:rsid w:val="00854B4E"/>
    <w:rsid w:val="00854CAB"/>
    <w:rsid w:val="00855083"/>
    <w:rsid w:val="00855251"/>
    <w:rsid w:val="008552F8"/>
    <w:rsid w:val="00855493"/>
    <w:rsid w:val="0085551A"/>
    <w:rsid w:val="008556FE"/>
    <w:rsid w:val="0085581A"/>
    <w:rsid w:val="008559DF"/>
    <w:rsid w:val="00855BCD"/>
    <w:rsid w:val="00856366"/>
    <w:rsid w:val="008563D2"/>
    <w:rsid w:val="00856527"/>
    <w:rsid w:val="00856A0C"/>
    <w:rsid w:val="00856A49"/>
    <w:rsid w:val="00856B1D"/>
    <w:rsid w:val="00856B70"/>
    <w:rsid w:val="008573BF"/>
    <w:rsid w:val="00857AFC"/>
    <w:rsid w:val="00857B84"/>
    <w:rsid w:val="00857C96"/>
    <w:rsid w:val="00857DCC"/>
    <w:rsid w:val="00860100"/>
    <w:rsid w:val="0086011F"/>
    <w:rsid w:val="00860BD1"/>
    <w:rsid w:val="00860EA6"/>
    <w:rsid w:val="00860EB0"/>
    <w:rsid w:val="0086180B"/>
    <w:rsid w:val="00861868"/>
    <w:rsid w:val="00861DD7"/>
    <w:rsid w:val="00861E29"/>
    <w:rsid w:val="0086207B"/>
    <w:rsid w:val="00862551"/>
    <w:rsid w:val="00862FB9"/>
    <w:rsid w:val="00863079"/>
    <w:rsid w:val="008632AB"/>
    <w:rsid w:val="0086454C"/>
    <w:rsid w:val="0086484F"/>
    <w:rsid w:val="008649CF"/>
    <w:rsid w:val="00864BBA"/>
    <w:rsid w:val="008655BE"/>
    <w:rsid w:val="00865A90"/>
    <w:rsid w:val="00865D15"/>
    <w:rsid w:val="0086602B"/>
    <w:rsid w:val="0086602D"/>
    <w:rsid w:val="0086641B"/>
    <w:rsid w:val="00866800"/>
    <w:rsid w:val="00866899"/>
    <w:rsid w:val="00867903"/>
    <w:rsid w:val="0087040A"/>
    <w:rsid w:val="00870A07"/>
    <w:rsid w:val="00870A3F"/>
    <w:rsid w:val="00870E38"/>
    <w:rsid w:val="008715F6"/>
    <w:rsid w:val="00871608"/>
    <w:rsid w:val="00871A73"/>
    <w:rsid w:val="00871A97"/>
    <w:rsid w:val="00871BC4"/>
    <w:rsid w:val="00872218"/>
    <w:rsid w:val="00872892"/>
    <w:rsid w:val="00872DA0"/>
    <w:rsid w:val="00872F59"/>
    <w:rsid w:val="00873245"/>
    <w:rsid w:val="0087410F"/>
    <w:rsid w:val="00874783"/>
    <w:rsid w:val="00874831"/>
    <w:rsid w:val="00875032"/>
    <w:rsid w:val="0087514D"/>
    <w:rsid w:val="008761C2"/>
    <w:rsid w:val="008767F4"/>
    <w:rsid w:val="0087706D"/>
    <w:rsid w:val="008771B3"/>
    <w:rsid w:val="00877948"/>
    <w:rsid w:val="0087797E"/>
    <w:rsid w:val="00877B56"/>
    <w:rsid w:val="00880043"/>
    <w:rsid w:val="00880403"/>
    <w:rsid w:val="00880D5B"/>
    <w:rsid w:val="00880DB4"/>
    <w:rsid w:val="00880E3F"/>
    <w:rsid w:val="008815A6"/>
    <w:rsid w:val="00881B98"/>
    <w:rsid w:val="00882501"/>
    <w:rsid w:val="00882909"/>
    <w:rsid w:val="00882B13"/>
    <w:rsid w:val="00882BD9"/>
    <w:rsid w:val="0088368A"/>
    <w:rsid w:val="008836CD"/>
    <w:rsid w:val="00883AB0"/>
    <w:rsid w:val="0088409C"/>
    <w:rsid w:val="0088490D"/>
    <w:rsid w:val="0088498B"/>
    <w:rsid w:val="00884D2C"/>
    <w:rsid w:val="0088540B"/>
    <w:rsid w:val="008856C5"/>
    <w:rsid w:val="00885980"/>
    <w:rsid w:val="00885B38"/>
    <w:rsid w:val="00885B6A"/>
    <w:rsid w:val="00885CDB"/>
    <w:rsid w:val="00885D86"/>
    <w:rsid w:val="00885E0B"/>
    <w:rsid w:val="00885E17"/>
    <w:rsid w:val="0088635C"/>
    <w:rsid w:val="00886443"/>
    <w:rsid w:val="008869D6"/>
    <w:rsid w:val="00887434"/>
    <w:rsid w:val="008876E5"/>
    <w:rsid w:val="00887C47"/>
    <w:rsid w:val="00887D41"/>
    <w:rsid w:val="0089113A"/>
    <w:rsid w:val="00891151"/>
    <w:rsid w:val="008917C3"/>
    <w:rsid w:val="00891846"/>
    <w:rsid w:val="00892EB6"/>
    <w:rsid w:val="008930E1"/>
    <w:rsid w:val="00893538"/>
    <w:rsid w:val="00893748"/>
    <w:rsid w:val="00893A6D"/>
    <w:rsid w:val="00893C2B"/>
    <w:rsid w:val="00893D77"/>
    <w:rsid w:val="00893E01"/>
    <w:rsid w:val="0089420E"/>
    <w:rsid w:val="00894A15"/>
    <w:rsid w:val="008950BA"/>
    <w:rsid w:val="008959F8"/>
    <w:rsid w:val="00895D62"/>
    <w:rsid w:val="00896085"/>
    <w:rsid w:val="00896225"/>
    <w:rsid w:val="008965E1"/>
    <w:rsid w:val="008967FA"/>
    <w:rsid w:val="0089733D"/>
    <w:rsid w:val="00897BAD"/>
    <w:rsid w:val="00897E49"/>
    <w:rsid w:val="008A07E3"/>
    <w:rsid w:val="008A085B"/>
    <w:rsid w:val="008A1018"/>
    <w:rsid w:val="008A15A0"/>
    <w:rsid w:val="008A1840"/>
    <w:rsid w:val="008A1889"/>
    <w:rsid w:val="008A211C"/>
    <w:rsid w:val="008A279E"/>
    <w:rsid w:val="008A2B40"/>
    <w:rsid w:val="008A2C5A"/>
    <w:rsid w:val="008A3612"/>
    <w:rsid w:val="008A3AB7"/>
    <w:rsid w:val="008A3D7F"/>
    <w:rsid w:val="008A3ECA"/>
    <w:rsid w:val="008A4510"/>
    <w:rsid w:val="008A4514"/>
    <w:rsid w:val="008A4721"/>
    <w:rsid w:val="008A4A71"/>
    <w:rsid w:val="008A543F"/>
    <w:rsid w:val="008A54C2"/>
    <w:rsid w:val="008A5E47"/>
    <w:rsid w:val="008A629A"/>
    <w:rsid w:val="008A63E1"/>
    <w:rsid w:val="008A689E"/>
    <w:rsid w:val="008A68AD"/>
    <w:rsid w:val="008A68FB"/>
    <w:rsid w:val="008A6BA9"/>
    <w:rsid w:val="008A6DAD"/>
    <w:rsid w:val="008A6DEA"/>
    <w:rsid w:val="008A76D8"/>
    <w:rsid w:val="008A7C8B"/>
    <w:rsid w:val="008B004F"/>
    <w:rsid w:val="008B0053"/>
    <w:rsid w:val="008B0288"/>
    <w:rsid w:val="008B0337"/>
    <w:rsid w:val="008B03E5"/>
    <w:rsid w:val="008B0A44"/>
    <w:rsid w:val="008B12FF"/>
    <w:rsid w:val="008B1A9A"/>
    <w:rsid w:val="008B1AD5"/>
    <w:rsid w:val="008B1DF1"/>
    <w:rsid w:val="008B1E9A"/>
    <w:rsid w:val="008B2134"/>
    <w:rsid w:val="008B25D0"/>
    <w:rsid w:val="008B283B"/>
    <w:rsid w:val="008B284E"/>
    <w:rsid w:val="008B2FC5"/>
    <w:rsid w:val="008B32EA"/>
    <w:rsid w:val="008B35DD"/>
    <w:rsid w:val="008B380F"/>
    <w:rsid w:val="008B389F"/>
    <w:rsid w:val="008B3964"/>
    <w:rsid w:val="008B44F0"/>
    <w:rsid w:val="008B48A2"/>
    <w:rsid w:val="008B48B2"/>
    <w:rsid w:val="008B54B6"/>
    <w:rsid w:val="008B6166"/>
    <w:rsid w:val="008B65D0"/>
    <w:rsid w:val="008B67E8"/>
    <w:rsid w:val="008B6916"/>
    <w:rsid w:val="008B7628"/>
    <w:rsid w:val="008B782C"/>
    <w:rsid w:val="008B78F5"/>
    <w:rsid w:val="008B7C42"/>
    <w:rsid w:val="008B7DE1"/>
    <w:rsid w:val="008C06E7"/>
    <w:rsid w:val="008C0862"/>
    <w:rsid w:val="008C0946"/>
    <w:rsid w:val="008C0AD9"/>
    <w:rsid w:val="008C0C60"/>
    <w:rsid w:val="008C0D96"/>
    <w:rsid w:val="008C154F"/>
    <w:rsid w:val="008C1730"/>
    <w:rsid w:val="008C182E"/>
    <w:rsid w:val="008C1BAA"/>
    <w:rsid w:val="008C1D14"/>
    <w:rsid w:val="008C1E3C"/>
    <w:rsid w:val="008C1ED4"/>
    <w:rsid w:val="008C21EA"/>
    <w:rsid w:val="008C2704"/>
    <w:rsid w:val="008C2E7D"/>
    <w:rsid w:val="008C32A5"/>
    <w:rsid w:val="008C41FA"/>
    <w:rsid w:val="008C47D1"/>
    <w:rsid w:val="008C4F07"/>
    <w:rsid w:val="008C55FE"/>
    <w:rsid w:val="008C5B4F"/>
    <w:rsid w:val="008C5F32"/>
    <w:rsid w:val="008C60D6"/>
    <w:rsid w:val="008C67DD"/>
    <w:rsid w:val="008C6CF6"/>
    <w:rsid w:val="008C7048"/>
    <w:rsid w:val="008C7339"/>
    <w:rsid w:val="008C75E3"/>
    <w:rsid w:val="008C76DD"/>
    <w:rsid w:val="008C7936"/>
    <w:rsid w:val="008C7AB0"/>
    <w:rsid w:val="008C7B06"/>
    <w:rsid w:val="008C7EDC"/>
    <w:rsid w:val="008D03AE"/>
    <w:rsid w:val="008D0966"/>
    <w:rsid w:val="008D0B8B"/>
    <w:rsid w:val="008D12C6"/>
    <w:rsid w:val="008D133A"/>
    <w:rsid w:val="008D16D8"/>
    <w:rsid w:val="008D2394"/>
    <w:rsid w:val="008D2815"/>
    <w:rsid w:val="008D287C"/>
    <w:rsid w:val="008D28AF"/>
    <w:rsid w:val="008D3856"/>
    <w:rsid w:val="008D397F"/>
    <w:rsid w:val="008D3A83"/>
    <w:rsid w:val="008D3CEE"/>
    <w:rsid w:val="008D403D"/>
    <w:rsid w:val="008D4534"/>
    <w:rsid w:val="008D482B"/>
    <w:rsid w:val="008D4C87"/>
    <w:rsid w:val="008D5630"/>
    <w:rsid w:val="008D56B4"/>
    <w:rsid w:val="008D5894"/>
    <w:rsid w:val="008D593F"/>
    <w:rsid w:val="008D5A40"/>
    <w:rsid w:val="008D5AB2"/>
    <w:rsid w:val="008D64C5"/>
    <w:rsid w:val="008D6774"/>
    <w:rsid w:val="008D6795"/>
    <w:rsid w:val="008D6B13"/>
    <w:rsid w:val="008D6D62"/>
    <w:rsid w:val="008D6F8E"/>
    <w:rsid w:val="008D7021"/>
    <w:rsid w:val="008D72F2"/>
    <w:rsid w:val="008D7499"/>
    <w:rsid w:val="008D7604"/>
    <w:rsid w:val="008D7BBA"/>
    <w:rsid w:val="008D7D26"/>
    <w:rsid w:val="008D7EE9"/>
    <w:rsid w:val="008D7F3A"/>
    <w:rsid w:val="008E0558"/>
    <w:rsid w:val="008E0924"/>
    <w:rsid w:val="008E0B3A"/>
    <w:rsid w:val="008E14BE"/>
    <w:rsid w:val="008E1506"/>
    <w:rsid w:val="008E1943"/>
    <w:rsid w:val="008E1A14"/>
    <w:rsid w:val="008E2175"/>
    <w:rsid w:val="008E21F0"/>
    <w:rsid w:val="008E2852"/>
    <w:rsid w:val="008E2E13"/>
    <w:rsid w:val="008E2E5E"/>
    <w:rsid w:val="008E32F7"/>
    <w:rsid w:val="008E3418"/>
    <w:rsid w:val="008E3470"/>
    <w:rsid w:val="008E396B"/>
    <w:rsid w:val="008E3C51"/>
    <w:rsid w:val="008E3C63"/>
    <w:rsid w:val="008E3DBC"/>
    <w:rsid w:val="008E3E05"/>
    <w:rsid w:val="008E3ECD"/>
    <w:rsid w:val="008E456B"/>
    <w:rsid w:val="008E4859"/>
    <w:rsid w:val="008E4A4C"/>
    <w:rsid w:val="008E4A68"/>
    <w:rsid w:val="008E4AE7"/>
    <w:rsid w:val="008E4C9F"/>
    <w:rsid w:val="008E4D37"/>
    <w:rsid w:val="008E5309"/>
    <w:rsid w:val="008E56FC"/>
    <w:rsid w:val="008E5A8B"/>
    <w:rsid w:val="008E5B2F"/>
    <w:rsid w:val="008E622C"/>
    <w:rsid w:val="008E6969"/>
    <w:rsid w:val="008E697E"/>
    <w:rsid w:val="008E6EEB"/>
    <w:rsid w:val="008E74E5"/>
    <w:rsid w:val="008E7549"/>
    <w:rsid w:val="008E7B6E"/>
    <w:rsid w:val="008E7DBB"/>
    <w:rsid w:val="008E7FFB"/>
    <w:rsid w:val="008F06BC"/>
    <w:rsid w:val="008F0AB7"/>
    <w:rsid w:val="008F15AB"/>
    <w:rsid w:val="008F1A96"/>
    <w:rsid w:val="008F1B6A"/>
    <w:rsid w:val="008F266E"/>
    <w:rsid w:val="008F36F6"/>
    <w:rsid w:val="008F399A"/>
    <w:rsid w:val="008F3B96"/>
    <w:rsid w:val="008F3F3B"/>
    <w:rsid w:val="008F45A1"/>
    <w:rsid w:val="008F47E9"/>
    <w:rsid w:val="008F4DDC"/>
    <w:rsid w:val="008F58E8"/>
    <w:rsid w:val="008F59E8"/>
    <w:rsid w:val="008F5EA1"/>
    <w:rsid w:val="008F6521"/>
    <w:rsid w:val="008F7604"/>
    <w:rsid w:val="008F7937"/>
    <w:rsid w:val="00900A00"/>
    <w:rsid w:val="00900A3E"/>
    <w:rsid w:val="00900E0E"/>
    <w:rsid w:val="0090155F"/>
    <w:rsid w:val="009015C0"/>
    <w:rsid w:val="0090193C"/>
    <w:rsid w:val="00901D2B"/>
    <w:rsid w:val="00902267"/>
    <w:rsid w:val="00902312"/>
    <w:rsid w:val="00902438"/>
    <w:rsid w:val="00902481"/>
    <w:rsid w:val="0090256A"/>
    <w:rsid w:val="00902B03"/>
    <w:rsid w:val="00902C76"/>
    <w:rsid w:val="00902EF6"/>
    <w:rsid w:val="00902F57"/>
    <w:rsid w:val="00902FC2"/>
    <w:rsid w:val="00903124"/>
    <w:rsid w:val="00903827"/>
    <w:rsid w:val="009040BD"/>
    <w:rsid w:val="00904D11"/>
    <w:rsid w:val="00904D39"/>
    <w:rsid w:val="00904DAC"/>
    <w:rsid w:val="009050A1"/>
    <w:rsid w:val="00905923"/>
    <w:rsid w:val="00905927"/>
    <w:rsid w:val="00905A1A"/>
    <w:rsid w:val="00905A3C"/>
    <w:rsid w:val="00905B6A"/>
    <w:rsid w:val="00906306"/>
    <w:rsid w:val="0090664C"/>
    <w:rsid w:val="009069DF"/>
    <w:rsid w:val="00906C9E"/>
    <w:rsid w:val="00907263"/>
    <w:rsid w:val="0090797B"/>
    <w:rsid w:val="00907CA6"/>
    <w:rsid w:val="00907EEB"/>
    <w:rsid w:val="009102B4"/>
    <w:rsid w:val="0091105C"/>
    <w:rsid w:val="00911072"/>
    <w:rsid w:val="009114E5"/>
    <w:rsid w:val="009116CA"/>
    <w:rsid w:val="00911959"/>
    <w:rsid w:val="00911A42"/>
    <w:rsid w:val="00911D65"/>
    <w:rsid w:val="00911E76"/>
    <w:rsid w:val="00912268"/>
    <w:rsid w:val="0091237E"/>
    <w:rsid w:val="00912454"/>
    <w:rsid w:val="00912597"/>
    <w:rsid w:val="0091270A"/>
    <w:rsid w:val="009127C3"/>
    <w:rsid w:val="0091284B"/>
    <w:rsid w:val="009129BB"/>
    <w:rsid w:val="00912BCB"/>
    <w:rsid w:val="00912C1B"/>
    <w:rsid w:val="009134B8"/>
    <w:rsid w:val="009135BD"/>
    <w:rsid w:val="00913862"/>
    <w:rsid w:val="00913A69"/>
    <w:rsid w:val="00914248"/>
    <w:rsid w:val="0091461B"/>
    <w:rsid w:val="00914AFF"/>
    <w:rsid w:val="00914CA7"/>
    <w:rsid w:val="00914FF5"/>
    <w:rsid w:val="00915518"/>
    <w:rsid w:val="00915609"/>
    <w:rsid w:val="0091575E"/>
    <w:rsid w:val="00915999"/>
    <w:rsid w:val="00915E60"/>
    <w:rsid w:val="00915F99"/>
    <w:rsid w:val="00915FC4"/>
    <w:rsid w:val="00916273"/>
    <w:rsid w:val="009164EF"/>
    <w:rsid w:val="009165B7"/>
    <w:rsid w:val="009166FD"/>
    <w:rsid w:val="00917038"/>
    <w:rsid w:val="00917170"/>
    <w:rsid w:val="009171E9"/>
    <w:rsid w:val="00917535"/>
    <w:rsid w:val="00917B0B"/>
    <w:rsid w:val="0092000F"/>
    <w:rsid w:val="0092007E"/>
    <w:rsid w:val="009202DA"/>
    <w:rsid w:val="00920909"/>
    <w:rsid w:val="00920FB8"/>
    <w:rsid w:val="009210D5"/>
    <w:rsid w:val="00921876"/>
    <w:rsid w:val="00922039"/>
    <w:rsid w:val="00922312"/>
    <w:rsid w:val="00922783"/>
    <w:rsid w:val="009227C0"/>
    <w:rsid w:val="0092288C"/>
    <w:rsid w:val="00922E0C"/>
    <w:rsid w:val="00923C70"/>
    <w:rsid w:val="00923D07"/>
    <w:rsid w:val="00923E3B"/>
    <w:rsid w:val="00924103"/>
    <w:rsid w:val="00924124"/>
    <w:rsid w:val="00924730"/>
    <w:rsid w:val="0092488B"/>
    <w:rsid w:val="00924B8C"/>
    <w:rsid w:val="00924D81"/>
    <w:rsid w:val="00925032"/>
    <w:rsid w:val="00925062"/>
    <w:rsid w:val="0092544A"/>
    <w:rsid w:val="00925528"/>
    <w:rsid w:val="00925BD6"/>
    <w:rsid w:val="009260C3"/>
    <w:rsid w:val="00926268"/>
    <w:rsid w:val="00926319"/>
    <w:rsid w:val="009264BC"/>
    <w:rsid w:val="00926822"/>
    <w:rsid w:val="00926B37"/>
    <w:rsid w:val="00926B5E"/>
    <w:rsid w:val="00926C94"/>
    <w:rsid w:val="009270D0"/>
    <w:rsid w:val="009271DF"/>
    <w:rsid w:val="009275C2"/>
    <w:rsid w:val="0092767E"/>
    <w:rsid w:val="00930331"/>
    <w:rsid w:val="009306F2"/>
    <w:rsid w:val="009308AB"/>
    <w:rsid w:val="00931028"/>
    <w:rsid w:val="009319E3"/>
    <w:rsid w:val="00931EDE"/>
    <w:rsid w:val="009322C0"/>
    <w:rsid w:val="009325F3"/>
    <w:rsid w:val="009326DD"/>
    <w:rsid w:val="00932B6A"/>
    <w:rsid w:val="00932BAF"/>
    <w:rsid w:val="00932CD6"/>
    <w:rsid w:val="00932D41"/>
    <w:rsid w:val="00932DC4"/>
    <w:rsid w:val="00933097"/>
    <w:rsid w:val="00933376"/>
    <w:rsid w:val="009333A2"/>
    <w:rsid w:val="00933693"/>
    <w:rsid w:val="00933E70"/>
    <w:rsid w:val="009343DA"/>
    <w:rsid w:val="009344B9"/>
    <w:rsid w:val="00934727"/>
    <w:rsid w:val="0093473F"/>
    <w:rsid w:val="0093489B"/>
    <w:rsid w:val="00935295"/>
    <w:rsid w:val="0093574B"/>
    <w:rsid w:val="009357B2"/>
    <w:rsid w:val="00935C77"/>
    <w:rsid w:val="0093620E"/>
    <w:rsid w:val="00936536"/>
    <w:rsid w:val="00936EA5"/>
    <w:rsid w:val="0093703E"/>
    <w:rsid w:val="009372F5"/>
    <w:rsid w:val="00937511"/>
    <w:rsid w:val="00937CF1"/>
    <w:rsid w:val="00937E1F"/>
    <w:rsid w:val="00937E41"/>
    <w:rsid w:val="0094015B"/>
    <w:rsid w:val="00940483"/>
    <w:rsid w:val="009407CC"/>
    <w:rsid w:val="00940C7F"/>
    <w:rsid w:val="00940DC3"/>
    <w:rsid w:val="00940F50"/>
    <w:rsid w:val="0094126D"/>
    <w:rsid w:val="0094148F"/>
    <w:rsid w:val="00941918"/>
    <w:rsid w:val="00941BDB"/>
    <w:rsid w:val="00941E2A"/>
    <w:rsid w:val="0094233E"/>
    <w:rsid w:val="00942387"/>
    <w:rsid w:val="009429BB"/>
    <w:rsid w:val="00942BC8"/>
    <w:rsid w:val="00942E3B"/>
    <w:rsid w:val="00943106"/>
    <w:rsid w:val="00943296"/>
    <w:rsid w:val="00943464"/>
    <w:rsid w:val="00943779"/>
    <w:rsid w:val="009437AE"/>
    <w:rsid w:val="009448A1"/>
    <w:rsid w:val="00944B25"/>
    <w:rsid w:val="00944C55"/>
    <w:rsid w:val="009451D9"/>
    <w:rsid w:val="009451E0"/>
    <w:rsid w:val="00945208"/>
    <w:rsid w:val="00945330"/>
    <w:rsid w:val="00945505"/>
    <w:rsid w:val="00945600"/>
    <w:rsid w:val="0094566C"/>
    <w:rsid w:val="00945B31"/>
    <w:rsid w:val="00945FE6"/>
    <w:rsid w:val="00946690"/>
    <w:rsid w:val="0094675A"/>
    <w:rsid w:val="00946BD2"/>
    <w:rsid w:val="00947ADE"/>
    <w:rsid w:val="00950229"/>
    <w:rsid w:val="00950330"/>
    <w:rsid w:val="009503B5"/>
    <w:rsid w:val="0095072E"/>
    <w:rsid w:val="009509F2"/>
    <w:rsid w:val="00950A81"/>
    <w:rsid w:val="00950EF7"/>
    <w:rsid w:val="0095130E"/>
    <w:rsid w:val="00951445"/>
    <w:rsid w:val="009521CE"/>
    <w:rsid w:val="009523BE"/>
    <w:rsid w:val="0095284B"/>
    <w:rsid w:val="009528D1"/>
    <w:rsid w:val="00952AB6"/>
    <w:rsid w:val="00952AC8"/>
    <w:rsid w:val="00953E1E"/>
    <w:rsid w:val="00954593"/>
    <w:rsid w:val="009546F7"/>
    <w:rsid w:val="00954A57"/>
    <w:rsid w:val="00955AA9"/>
    <w:rsid w:val="00956044"/>
    <w:rsid w:val="009569AD"/>
    <w:rsid w:val="00956C47"/>
    <w:rsid w:val="0095775A"/>
    <w:rsid w:val="009577DE"/>
    <w:rsid w:val="00957A7C"/>
    <w:rsid w:val="009603A0"/>
    <w:rsid w:val="009606A7"/>
    <w:rsid w:val="00960F85"/>
    <w:rsid w:val="00961029"/>
    <w:rsid w:val="00961053"/>
    <w:rsid w:val="00961301"/>
    <w:rsid w:val="009613B4"/>
    <w:rsid w:val="00961413"/>
    <w:rsid w:val="00961581"/>
    <w:rsid w:val="0096164D"/>
    <w:rsid w:val="0096180B"/>
    <w:rsid w:val="00961B2E"/>
    <w:rsid w:val="00961B38"/>
    <w:rsid w:val="00961B63"/>
    <w:rsid w:val="00962057"/>
    <w:rsid w:val="009623DC"/>
    <w:rsid w:val="00962463"/>
    <w:rsid w:val="009625D0"/>
    <w:rsid w:val="009629E5"/>
    <w:rsid w:val="00962B4C"/>
    <w:rsid w:val="00962CE6"/>
    <w:rsid w:val="00962D85"/>
    <w:rsid w:val="00962DCC"/>
    <w:rsid w:val="0096300A"/>
    <w:rsid w:val="00963632"/>
    <w:rsid w:val="009637E4"/>
    <w:rsid w:val="00963B13"/>
    <w:rsid w:val="00964B99"/>
    <w:rsid w:val="00964BE3"/>
    <w:rsid w:val="00964C62"/>
    <w:rsid w:val="00964EA4"/>
    <w:rsid w:val="00965F9D"/>
    <w:rsid w:val="00965FB7"/>
    <w:rsid w:val="0096608E"/>
    <w:rsid w:val="009660C1"/>
    <w:rsid w:val="0096691F"/>
    <w:rsid w:val="00966C7B"/>
    <w:rsid w:val="00967A36"/>
    <w:rsid w:val="00967B31"/>
    <w:rsid w:val="009703F1"/>
    <w:rsid w:val="00970A5A"/>
    <w:rsid w:val="00970B9B"/>
    <w:rsid w:val="00970CEC"/>
    <w:rsid w:val="00971180"/>
    <w:rsid w:val="009713AC"/>
    <w:rsid w:val="009718C8"/>
    <w:rsid w:val="00971EF9"/>
    <w:rsid w:val="00971FD7"/>
    <w:rsid w:val="00972085"/>
    <w:rsid w:val="0097235C"/>
    <w:rsid w:val="00973087"/>
    <w:rsid w:val="00973355"/>
    <w:rsid w:val="00973D4A"/>
    <w:rsid w:val="009740FB"/>
    <w:rsid w:val="0097427F"/>
    <w:rsid w:val="00974A75"/>
    <w:rsid w:val="00974A8A"/>
    <w:rsid w:val="009751BC"/>
    <w:rsid w:val="00975474"/>
    <w:rsid w:val="0097572A"/>
    <w:rsid w:val="009757E4"/>
    <w:rsid w:val="009758A4"/>
    <w:rsid w:val="00975D5D"/>
    <w:rsid w:val="00975E58"/>
    <w:rsid w:val="00975FCD"/>
    <w:rsid w:val="009761E3"/>
    <w:rsid w:val="00976530"/>
    <w:rsid w:val="0097684D"/>
    <w:rsid w:val="00976903"/>
    <w:rsid w:val="00976C43"/>
    <w:rsid w:val="00976C4B"/>
    <w:rsid w:val="00976EF5"/>
    <w:rsid w:val="00977050"/>
    <w:rsid w:val="00977509"/>
    <w:rsid w:val="00977526"/>
    <w:rsid w:val="0097767A"/>
    <w:rsid w:val="009776E2"/>
    <w:rsid w:val="00980100"/>
    <w:rsid w:val="0098047B"/>
    <w:rsid w:val="00980836"/>
    <w:rsid w:val="0098086E"/>
    <w:rsid w:val="00980D78"/>
    <w:rsid w:val="00980FB3"/>
    <w:rsid w:val="00981324"/>
    <w:rsid w:val="009814FF"/>
    <w:rsid w:val="009817FC"/>
    <w:rsid w:val="0098193E"/>
    <w:rsid w:val="0098196F"/>
    <w:rsid w:val="00981BD6"/>
    <w:rsid w:val="00981D5D"/>
    <w:rsid w:val="009823D4"/>
    <w:rsid w:val="009824E2"/>
    <w:rsid w:val="00982AEE"/>
    <w:rsid w:val="00982F16"/>
    <w:rsid w:val="00983694"/>
    <w:rsid w:val="009838FD"/>
    <w:rsid w:val="00983C02"/>
    <w:rsid w:val="00983FAA"/>
    <w:rsid w:val="009842DD"/>
    <w:rsid w:val="009842F2"/>
    <w:rsid w:val="009844F3"/>
    <w:rsid w:val="0098470A"/>
    <w:rsid w:val="0098485F"/>
    <w:rsid w:val="009849FF"/>
    <w:rsid w:val="00984C28"/>
    <w:rsid w:val="00984F39"/>
    <w:rsid w:val="00984FD5"/>
    <w:rsid w:val="00985038"/>
    <w:rsid w:val="00985954"/>
    <w:rsid w:val="00985ABB"/>
    <w:rsid w:val="0098659E"/>
    <w:rsid w:val="00986F67"/>
    <w:rsid w:val="00987506"/>
    <w:rsid w:val="00987596"/>
    <w:rsid w:val="009876B3"/>
    <w:rsid w:val="00987993"/>
    <w:rsid w:val="0099003D"/>
    <w:rsid w:val="009900D4"/>
    <w:rsid w:val="0099104C"/>
    <w:rsid w:val="00991307"/>
    <w:rsid w:val="009914C5"/>
    <w:rsid w:val="009915A6"/>
    <w:rsid w:val="0099160C"/>
    <w:rsid w:val="00991D22"/>
    <w:rsid w:val="009925D7"/>
    <w:rsid w:val="0099270C"/>
    <w:rsid w:val="00992719"/>
    <w:rsid w:val="009927E5"/>
    <w:rsid w:val="0099280A"/>
    <w:rsid w:val="00992A31"/>
    <w:rsid w:val="0099316A"/>
    <w:rsid w:val="009934C2"/>
    <w:rsid w:val="00993605"/>
    <w:rsid w:val="00993A99"/>
    <w:rsid w:val="00993E41"/>
    <w:rsid w:val="00994136"/>
    <w:rsid w:val="009943F5"/>
    <w:rsid w:val="009944F5"/>
    <w:rsid w:val="0099451B"/>
    <w:rsid w:val="00994CAF"/>
    <w:rsid w:val="00995557"/>
    <w:rsid w:val="0099560E"/>
    <w:rsid w:val="009957C9"/>
    <w:rsid w:val="00995BF2"/>
    <w:rsid w:val="0099618C"/>
    <w:rsid w:val="00996301"/>
    <w:rsid w:val="0099643E"/>
    <w:rsid w:val="009966F1"/>
    <w:rsid w:val="0099684F"/>
    <w:rsid w:val="00996946"/>
    <w:rsid w:val="00996A56"/>
    <w:rsid w:val="00996AC6"/>
    <w:rsid w:val="00996E1C"/>
    <w:rsid w:val="00996F82"/>
    <w:rsid w:val="00996FAD"/>
    <w:rsid w:val="009973A4"/>
    <w:rsid w:val="00997421"/>
    <w:rsid w:val="009974E8"/>
    <w:rsid w:val="00997514"/>
    <w:rsid w:val="009975F9"/>
    <w:rsid w:val="00997C6C"/>
    <w:rsid w:val="009A0194"/>
    <w:rsid w:val="009A0500"/>
    <w:rsid w:val="009A0657"/>
    <w:rsid w:val="009A06AB"/>
    <w:rsid w:val="009A06F5"/>
    <w:rsid w:val="009A114E"/>
    <w:rsid w:val="009A11C6"/>
    <w:rsid w:val="009A16BD"/>
    <w:rsid w:val="009A179A"/>
    <w:rsid w:val="009A1A15"/>
    <w:rsid w:val="009A1B78"/>
    <w:rsid w:val="009A2B5D"/>
    <w:rsid w:val="009A3006"/>
    <w:rsid w:val="009A30DE"/>
    <w:rsid w:val="009A34E2"/>
    <w:rsid w:val="009A3A11"/>
    <w:rsid w:val="009A3BB0"/>
    <w:rsid w:val="009A3D12"/>
    <w:rsid w:val="009A4052"/>
    <w:rsid w:val="009A4324"/>
    <w:rsid w:val="009A4BFD"/>
    <w:rsid w:val="009A4DFB"/>
    <w:rsid w:val="009A4F9E"/>
    <w:rsid w:val="009A5037"/>
    <w:rsid w:val="009A61E4"/>
    <w:rsid w:val="009A6588"/>
    <w:rsid w:val="009A6E01"/>
    <w:rsid w:val="009A6F57"/>
    <w:rsid w:val="009A7398"/>
    <w:rsid w:val="009A742E"/>
    <w:rsid w:val="009A7765"/>
    <w:rsid w:val="009A7797"/>
    <w:rsid w:val="009A7ECA"/>
    <w:rsid w:val="009A7ECC"/>
    <w:rsid w:val="009B004F"/>
    <w:rsid w:val="009B0773"/>
    <w:rsid w:val="009B0779"/>
    <w:rsid w:val="009B1077"/>
    <w:rsid w:val="009B116E"/>
    <w:rsid w:val="009B122B"/>
    <w:rsid w:val="009B1665"/>
    <w:rsid w:val="009B1B1D"/>
    <w:rsid w:val="009B1D1B"/>
    <w:rsid w:val="009B1F3C"/>
    <w:rsid w:val="009B218F"/>
    <w:rsid w:val="009B282A"/>
    <w:rsid w:val="009B2A43"/>
    <w:rsid w:val="009B2C18"/>
    <w:rsid w:val="009B382D"/>
    <w:rsid w:val="009B39BE"/>
    <w:rsid w:val="009B3A15"/>
    <w:rsid w:val="009B3E32"/>
    <w:rsid w:val="009B3F9D"/>
    <w:rsid w:val="009B460C"/>
    <w:rsid w:val="009B4679"/>
    <w:rsid w:val="009B476A"/>
    <w:rsid w:val="009B47F9"/>
    <w:rsid w:val="009B4C8C"/>
    <w:rsid w:val="009B4DAE"/>
    <w:rsid w:val="009B50CF"/>
    <w:rsid w:val="009B551A"/>
    <w:rsid w:val="009B55B4"/>
    <w:rsid w:val="009B562A"/>
    <w:rsid w:val="009B571D"/>
    <w:rsid w:val="009B579D"/>
    <w:rsid w:val="009B589D"/>
    <w:rsid w:val="009B5C72"/>
    <w:rsid w:val="009B66B4"/>
    <w:rsid w:val="009B6BB4"/>
    <w:rsid w:val="009B6BD5"/>
    <w:rsid w:val="009B6C0E"/>
    <w:rsid w:val="009B7528"/>
    <w:rsid w:val="009B7591"/>
    <w:rsid w:val="009B7628"/>
    <w:rsid w:val="009B78F4"/>
    <w:rsid w:val="009C01E7"/>
    <w:rsid w:val="009C05B3"/>
    <w:rsid w:val="009C0F50"/>
    <w:rsid w:val="009C1854"/>
    <w:rsid w:val="009C1BC4"/>
    <w:rsid w:val="009C2328"/>
    <w:rsid w:val="009C233A"/>
    <w:rsid w:val="009C26C0"/>
    <w:rsid w:val="009C26D7"/>
    <w:rsid w:val="009C27F2"/>
    <w:rsid w:val="009C2ACB"/>
    <w:rsid w:val="009C3655"/>
    <w:rsid w:val="009C377A"/>
    <w:rsid w:val="009C3A33"/>
    <w:rsid w:val="009C404D"/>
    <w:rsid w:val="009C4A9F"/>
    <w:rsid w:val="009C4ABF"/>
    <w:rsid w:val="009C4BBF"/>
    <w:rsid w:val="009C5334"/>
    <w:rsid w:val="009C5572"/>
    <w:rsid w:val="009C5E32"/>
    <w:rsid w:val="009C5E65"/>
    <w:rsid w:val="009C5F16"/>
    <w:rsid w:val="009C635D"/>
    <w:rsid w:val="009C6477"/>
    <w:rsid w:val="009C68E6"/>
    <w:rsid w:val="009C6F35"/>
    <w:rsid w:val="009C7042"/>
    <w:rsid w:val="009C772D"/>
    <w:rsid w:val="009C7849"/>
    <w:rsid w:val="009C79E8"/>
    <w:rsid w:val="009C7DDD"/>
    <w:rsid w:val="009C7F4F"/>
    <w:rsid w:val="009D00EB"/>
    <w:rsid w:val="009D02B7"/>
    <w:rsid w:val="009D02C3"/>
    <w:rsid w:val="009D03CA"/>
    <w:rsid w:val="009D03FE"/>
    <w:rsid w:val="009D0F92"/>
    <w:rsid w:val="009D1423"/>
    <w:rsid w:val="009D16BE"/>
    <w:rsid w:val="009D19BC"/>
    <w:rsid w:val="009D1C0D"/>
    <w:rsid w:val="009D1C34"/>
    <w:rsid w:val="009D2216"/>
    <w:rsid w:val="009D23EC"/>
    <w:rsid w:val="009D25FE"/>
    <w:rsid w:val="009D2FEE"/>
    <w:rsid w:val="009D383F"/>
    <w:rsid w:val="009D3C7F"/>
    <w:rsid w:val="009D3CDC"/>
    <w:rsid w:val="009D3D01"/>
    <w:rsid w:val="009D487E"/>
    <w:rsid w:val="009D4C64"/>
    <w:rsid w:val="009D5122"/>
    <w:rsid w:val="009D574C"/>
    <w:rsid w:val="009D58F8"/>
    <w:rsid w:val="009D59D0"/>
    <w:rsid w:val="009D6042"/>
    <w:rsid w:val="009D7449"/>
    <w:rsid w:val="009D7BCD"/>
    <w:rsid w:val="009D7D67"/>
    <w:rsid w:val="009E0181"/>
    <w:rsid w:val="009E0F54"/>
    <w:rsid w:val="009E0F58"/>
    <w:rsid w:val="009E0FC7"/>
    <w:rsid w:val="009E18F6"/>
    <w:rsid w:val="009E1AAC"/>
    <w:rsid w:val="009E1E69"/>
    <w:rsid w:val="009E20A7"/>
    <w:rsid w:val="009E2728"/>
    <w:rsid w:val="009E2987"/>
    <w:rsid w:val="009E2D64"/>
    <w:rsid w:val="009E2FDC"/>
    <w:rsid w:val="009E3587"/>
    <w:rsid w:val="009E3953"/>
    <w:rsid w:val="009E4086"/>
    <w:rsid w:val="009E40C1"/>
    <w:rsid w:val="009E4393"/>
    <w:rsid w:val="009E4743"/>
    <w:rsid w:val="009E4B9A"/>
    <w:rsid w:val="009E4D7B"/>
    <w:rsid w:val="009E4EF6"/>
    <w:rsid w:val="009E5197"/>
    <w:rsid w:val="009E528E"/>
    <w:rsid w:val="009E5456"/>
    <w:rsid w:val="009E5470"/>
    <w:rsid w:val="009E5850"/>
    <w:rsid w:val="009E5A20"/>
    <w:rsid w:val="009E5C51"/>
    <w:rsid w:val="009E6170"/>
    <w:rsid w:val="009E64A8"/>
    <w:rsid w:val="009E64B1"/>
    <w:rsid w:val="009E6560"/>
    <w:rsid w:val="009E6E53"/>
    <w:rsid w:val="009E6F29"/>
    <w:rsid w:val="009E756A"/>
    <w:rsid w:val="009E76AE"/>
    <w:rsid w:val="009E7906"/>
    <w:rsid w:val="009E79AC"/>
    <w:rsid w:val="009E7A75"/>
    <w:rsid w:val="009E7AB9"/>
    <w:rsid w:val="009E7FD1"/>
    <w:rsid w:val="009F0124"/>
    <w:rsid w:val="009F0142"/>
    <w:rsid w:val="009F0163"/>
    <w:rsid w:val="009F032E"/>
    <w:rsid w:val="009F0941"/>
    <w:rsid w:val="009F0CB4"/>
    <w:rsid w:val="009F14B7"/>
    <w:rsid w:val="009F1CD0"/>
    <w:rsid w:val="009F1F64"/>
    <w:rsid w:val="009F2B2C"/>
    <w:rsid w:val="009F2FAC"/>
    <w:rsid w:val="009F3E7C"/>
    <w:rsid w:val="009F3FCE"/>
    <w:rsid w:val="009F4498"/>
    <w:rsid w:val="009F4542"/>
    <w:rsid w:val="009F49C5"/>
    <w:rsid w:val="009F49F7"/>
    <w:rsid w:val="009F4F08"/>
    <w:rsid w:val="009F5264"/>
    <w:rsid w:val="009F5B7D"/>
    <w:rsid w:val="009F6672"/>
    <w:rsid w:val="009F66E3"/>
    <w:rsid w:val="009F679F"/>
    <w:rsid w:val="009F6A18"/>
    <w:rsid w:val="009F6BC0"/>
    <w:rsid w:val="009F6D42"/>
    <w:rsid w:val="009F6E80"/>
    <w:rsid w:val="009F6F80"/>
    <w:rsid w:val="009F7408"/>
    <w:rsid w:val="009F7429"/>
    <w:rsid w:val="009F75F5"/>
    <w:rsid w:val="009F76D8"/>
    <w:rsid w:val="009F7705"/>
    <w:rsid w:val="009F79E7"/>
    <w:rsid w:val="009F7A05"/>
    <w:rsid w:val="00A0047B"/>
    <w:rsid w:val="00A00B7D"/>
    <w:rsid w:val="00A00D01"/>
    <w:rsid w:val="00A01171"/>
    <w:rsid w:val="00A01529"/>
    <w:rsid w:val="00A01DAB"/>
    <w:rsid w:val="00A01DB4"/>
    <w:rsid w:val="00A01E78"/>
    <w:rsid w:val="00A020E3"/>
    <w:rsid w:val="00A02C62"/>
    <w:rsid w:val="00A02CEB"/>
    <w:rsid w:val="00A0342D"/>
    <w:rsid w:val="00A0349B"/>
    <w:rsid w:val="00A0375D"/>
    <w:rsid w:val="00A038FE"/>
    <w:rsid w:val="00A03BEC"/>
    <w:rsid w:val="00A03C74"/>
    <w:rsid w:val="00A040B3"/>
    <w:rsid w:val="00A043F0"/>
    <w:rsid w:val="00A049DB"/>
    <w:rsid w:val="00A04A19"/>
    <w:rsid w:val="00A04FA6"/>
    <w:rsid w:val="00A051F5"/>
    <w:rsid w:val="00A0560F"/>
    <w:rsid w:val="00A0566F"/>
    <w:rsid w:val="00A05865"/>
    <w:rsid w:val="00A0587F"/>
    <w:rsid w:val="00A05AC2"/>
    <w:rsid w:val="00A05B65"/>
    <w:rsid w:val="00A05F0E"/>
    <w:rsid w:val="00A05FD6"/>
    <w:rsid w:val="00A06314"/>
    <w:rsid w:val="00A064A4"/>
    <w:rsid w:val="00A065CA"/>
    <w:rsid w:val="00A066DF"/>
    <w:rsid w:val="00A07318"/>
    <w:rsid w:val="00A07967"/>
    <w:rsid w:val="00A07BF3"/>
    <w:rsid w:val="00A10167"/>
    <w:rsid w:val="00A1098B"/>
    <w:rsid w:val="00A10C49"/>
    <w:rsid w:val="00A10DF7"/>
    <w:rsid w:val="00A10E1A"/>
    <w:rsid w:val="00A1101D"/>
    <w:rsid w:val="00A114C3"/>
    <w:rsid w:val="00A116CC"/>
    <w:rsid w:val="00A11B8E"/>
    <w:rsid w:val="00A11FB8"/>
    <w:rsid w:val="00A1258E"/>
    <w:rsid w:val="00A12D2B"/>
    <w:rsid w:val="00A13080"/>
    <w:rsid w:val="00A135D6"/>
    <w:rsid w:val="00A137AA"/>
    <w:rsid w:val="00A13915"/>
    <w:rsid w:val="00A13DA6"/>
    <w:rsid w:val="00A140F5"/>
    <w:rsid w:val="00A1443D"/>
    <w:rsid w:val="00A14BCB"/>
    <w:rsid w:val="00A14CE6"/>
    <w:rsid w:val="00A1587F"/>
    <w:rsid w:val="00A164B1"/>
    <w:rsid w:val="00A1666D"/>
    <w:rsid w:val="00A168B6"/>
    <w:rsid w:val="00A16EEB"/>
    <w:rsid w:val="00A16FA6"/>
    <w:rsid w:val="00A17910"/>
    <w:rsid w:val="00A17A50"/>
    <w:rsid w:val="00A17AF3"/>
    <w:rsid w:val="00A2011F"/>
    <w:rsid w:val="00A201BD"/>
    <w:rsid w:val="00A20A4A"/>
    <w:rsid w:val="00A20CE0"/>
    <w:rsid w:val="00A210AB"/>
    <w:rsid w:val="00A21592"/>
    <w:rsid w:val="00A21823"/>
    <w:rsid w:val="00A21C39"/>
    <w:rsid w:val="00A21DD0"/>
    <w:rsid w:val="00A221D5"/>
    <w:rsid w:val="00A22951"/>
    <w:rsid w:val="00A229C9"/>
    <w:rsid w:val="00A22B4A"/>
    <w:rsid w:val="00A22C9C"/>
    <w:rsid w:val="00A232FA"/>
    <w:rsid w:val="00A2333E"/>
    <w:rsid w:val="00A23A64"/>
    <w:rsid w:val="00A23AB4"/>
    <w:rsid w:val="00A23CD5"/>
    <w:rsid w:val="00A23F4E"/>
    <w:rsid w:val="00A240DA"/>
    <w:rsid w:val="00A24485"/>
    <w:rsid w:val="00A247F5"/>
    <w:rsid w:val="00A24862"/>
    <w:rsid w:val="00A24FAF"/>
    <w:rsid w:val="00A25073"/>
    <w:rsid w:val="00A25096"/>
    <w:rsid w:val="00A253B3"/>
    <w:rsid w:val="00A256FE"/>
    <w:rsid w:val="00A258F3"/>
    <w:rsid w:val="00A25DF7"/>
    <w:rsid w:val="00A260DE"/>
    <w:rsid w:val="00A26353"/>
    <w:rsid w:val="00A26535"/>
    <w:rsid w:val="00A266AF"/>
    <w:rsid w:val="00A26798"/>
    <w:rsid w:val="00A2679D"/>
    <w:rsid w:val="00A268C3"/>
    <w:rsid w:val="00A26D8A"/>
    <w:rsid w:val="00A26E6F"/>
    <w:rsid w:val="00A271BF"/>
    <w:rsid w:val="00A27203"/>
    <w:rsid w:val="00A27742"/>
    <w:rsid w:val="00A27844"/>
    <w:rsid w:val="00A27CF2"/>
    <w:rsid w:val="00A27D74"/>
    <w:rsid w:val="00A30252"/>
    <w:rsid w:val="00A30CAA"/>
    <w:rsid w:val="00A30F4E"/>
    <w:rsid w:val="00A311F4"/>
    <w:rsid w:val="00A3136F"/>
    <w:rsid w:val="00A31736"/>
    <w:rsid w:val="00A31756"/>
    <w:rsid w:val="00A31C7F"/>
    <w:rsid w:val="00A31CA5"/>
    <w:rsid w:val="00A31DFC"/>
    <w:rsid w:val="00A32021"/>
    <w:rsid w:val="00A32185"/>
    <w:rsid w:val="00A32439"/>
    <w:rsid w:val="00A32441"/>
    <w:rsid w:val="00A3289B"/>
    <w:rsid w:val="00A328AB"/>
    <w:rsid w:val="00A32B12"/>
    <w:rsid w:val="00A32E18"/>
    <w:rsid w:val="00A32E53"/>
    <w:rsid w:val="00A3302A"/>
    <w:rsid w:val="00A332A1"/>
    <w:rsid w:val="00A332AA"/>
    <w:rsid w:val="00A34509"/>
    <w:rsid w:val="00A34976"/>
    <w:rsid w:val="00A34F00"/>
    <w:rsid w:val="00A34F28"/>
    <w:rsid w:val="00A35123"/>
    <w:rsid w:val="00A3523E"/>
    <w:rsid w:val="00A353F8"/>
    <w:rsid w:val="00A35557"/>
    <w:rsid w:val="00A35E48"/>
    <w:rsid w:val="00A3606F"/>
    <w:rsid w:val="00A365C7"/>
    <w:rsid w:val="00A36604"/>
    <w:rsid w:val="00A36F2B"/>
    <w:rsid w:val="00A37482"/>
    <w:rsid w:val="00A37D57"/>
    <w:rsid w:val="00A37D84"/>
    <w:rsid w:val="00A4048E"/>
    <w:rsid w:val="00A40645"/>
    <w:rsid w:val="00A40821"/>
    <w:rsid w:val="00A40DFA"/>
    <w:rsid w:val="00A40E65"/>
    <w:rsid w:val="00A4136D"/>
    <w:rsid w:val="00A415A0"/>
    <w:rsid w:val="00A415DA"/>
    <w:rsid w:val="00A419B3"/>
    <w:rsid w:val="00A41C51"/>
    <w:rsid w:val="00A41C7B"/>
    <w:rsid w:val="00A41D4B"/>
    <w:rsid w:val="00A41E84"/>
    <w:rsid w:val="00A42A65"/>
    <w:rsid w:val="00A42AB4"/>
    <w:rsid w:val="00A42DB6"/>
    <w:rsid w:val="00A42E53"/>
    <w:rsid w:val="00A42EC9"/>
    <w:rsid w:val="00A42F6C"/>
    <w:rsid w:val="00A437D5"/>
    <w:rsid w:val="00A43B12"/>
    <w:rsid w:val="00A44B03"/>
    <w:rsid w:val="00A450AA"/>
    <w:rsid w:val="00A45756"/>
    <w:rsid w:val="00A45913"/>
    <w:rsid w:val="00A45AE6"/>
    <w:rsid w:val="00A45B28"/>
    <w:rsid w:val="00A45B7F"/>
    <w:rsid w:val="00A45C41"/>
    <w:rsid w:val="00A45E8B"/>
    <w:rsid w:val="00A46495"/>
    <w:rsid w:val="00A470E2"/>
    <w:rsid w:val="00A475EC"/>
    <w:rsid w:val="00A4798B"/>
    <w:rsid w:val="00A47A99"/>
    <w:rsid w:val="00A47E6F"/>
    <w:rsid w:val="00A47F65"/>
    <w:rsid w:val="00A47F8A"/>
    <w:rsid w:val="00A50408"/>
    <w:rsid w:val="00A50885"/>
    <w:rsid w:val="00A508E2"/>
    <w:rsid w:val="00A51140"/>
    <w:rsid w:val="00A513E2"/>
    <w:rsid w:val="00A51859"/>
    <w:rsid w:val="00A51C60"/>
    <w:rsid w:val="00A5224C"/>
    <w:rsid w:val="00A523B0"/>
    <w:rsid w:val="00A52464"/>
    <w:rsid w:val="00A52674"/>
    <w:rsid w:val="00A52FD9"/>
    <w:rsid w:val="00A5319F"/>
    <w:rsid w:val="00A5367B"/>
    <w:rsid w:val="00A5367C"/>
    <w:rsid w:val="00A537D5"/>
    <w:rsid w:val="00A53AF1"/>
    <w:rsid w:val="00A54318"/>
    <w:rsid w:val="00A5451A"/>
    <w:rsid w:val="00A5476E"/>
    <w:rsid w:val="00A54BCE"/>
    <w:rsid w:val="00A54E2B"/>
    <w:rsid w:val="00A55005"/>
    <w:rsid w:val="00A55C57"/>
    <w:rsid w:val="00A55D4A"/>
    <w:rsid w:val="00A56DDE"/>
    <w:rsid w:val="00A570D4"/>
    <w:rsid w:val="00A574DD"/>
    <w:rsid w:val="00A60308"/>
    <w:rsid w:val="00A60466"/>
    <w:rsid w:val="00A6062C"/>
    <w:rsid w:val="00A60675"/>
    <w:rsid w:val="00A61140"/>
    <w:rsid w:val="00A61415"/>
    <w:rsid w:val="00A6157B"/>
    <w:rsid w:val="00A61B56"/>
    <w:rsid w:val="00A62865"/>
    <w:rsid w:val="00A62CAF"/>
    <w:rsid w:val="00A630EE"/>
    <w:rsid w:val="00A63885"/>
    <w:rsid w:val="00A63C57"/>
    <w:rsid w:val="00A63CF6"/>
    <w:rsid w:val="00A63E57"/>
    <w:rsid w:val="00A63EBB"/>
    <w:rsid w:val="00A63FD4"/>
    <w:rsid w:val="00A6432A"/>
    <w:rsid w:val="00A64619"/>
    <w:rsid w:val="00A647E9"/>
    <w:rsid w:val="00A64CA6"/>
    <w:rsid w:val="00A64DF7"/>
    <w:rsid w:val="00A65287"/>
    <w:rsid w:val="00A6542E"/>
    <w:rsid w:val="00A65ABF"/>
    <w:rsid w:val="00A65C20"/>
    <w:rsid w:val="00A6632B"/>
    <w:rsid w:val="00A66772"/>
    <w:rsid w:val="00A66855"/>
    <w:rsid w:val="00A67751"/>
    <w:rsid w:val="00A67947"/>
    <w:rsid w:val="00A679DF"/>
    <w:rsid w:val="00A70366"/>
    <w:rsid w:val="00A707E2"/>
    <w:rsid w:val="00A7084B"/>
    <w:rsid w:val="00A70E15"/>
    <w:rsid w:val="00A7145D"/>
    <w:rsid w:val="00A719FF"/>
    <w:rsid w:val="00A71EE0"/>
    <w:rsid w:val="00A727B5"/>
    <w:rsid w:val="00A72C29"/>
    <w:rsid w:val="00A72D34"/>
    <w:rsid w:val="00A72EE3"/>
    <w:rsid w:val="00A73280"/>
    <w:rsid w:val="00A7328E"/>
    <w:rsid w:val="00A73DFE"/>
    <w:rsid w:val="00A73ED5"/>
    <w:rsid w:val="00A73FA1"/>
    <w:rsid w:val="00A7456C"/>
    <w:rsid w:val="00A746F3"/>
    <w:rsid w:val="00A749A4"/>
    <w:rsid w:val="00A74B1D"/>
    <w:rsid w:val="00A7509D"/>
    <w:rsid w:val="00A75435"/>
    <w:rsid w:val="00A75A8D"/>
    <w:rsid w:val="00A75C0F"/>
    <w:rsid w:val="00A75E7E"/>
    <w:rsid w:val="00A761C1"/>
    <w:rsid w:val="00A7652A"/>
    <w:rsid w:val="00A76792"/>
    <w:rsid w:val="00A76B11"/>
    <w:rsid w:val="00A76B77"/>
    <w:rsid w:val="00A77136"/>
    <w:rsid w:val="00A7742B"/>
    <w:rsid w:val="00A77594"/>
    <w:rsid w:val="00A77682"/>
    <w:rsid w:val="00A77C9D"/>
    <w:rsid w:val="00A77ED9"/>
    <w:rsid w:val="00A8016D"/>
    <w:rsid w:val="00A80220"/>
    <w:rsid w:val="00A802BD"/>
    <w:rsid w:val="00A80634"/>
    <w:rsid w:val="00A8189C"/>
    <w:rsid w:val="00A81905"/>
    <w:rsid w:val="00A81FD4"/>
    <w:rsid w:val="00A82525"/>
    <w:rsid w:val="00A82C50"/>
    <w:rsid w:val="00A8321D"/>
    <w:rsid w:val="00A835F8"/>
    <w:rsid w:val="00A83975"/>
    <w:rsid w:val="00A839EA"/>
    <w:rsid w:val="00A84B3B"/>
    <w:rsid w:val="00A84DEF"/>
    <w:rsid w:val="00A85048"/>
    <w:rsid w:val="00A85087"/>
    <w:rsid w:val="00A8512D"/>
    <w:rsid w:val="00A85997"/>
    <w:rsid w:val="00A85DEC"/>
    <w:rsid w:val="00A861E5"/>
    <w:rsid w:val="00A8623E"/>
    <w:rsid w:val="00A86531"/>
    <w:rsid w:val="00A86BC6"/>
    <w:rsid w:val="00A86C62"/>
    <w:rsid w:val="00A86ED8"/>
    <w:rsid w:val="00A875B4"/>
    <w:rsid w:val="00A87941"/>
    <w:rsid w:val="00A87FF7"/>
    <w:rsid w:val="00A90170"/>
    <w:rsid w:val="00A9144A"/>
    <w:rsid w:val="00A91645"/>
    <w:rsid w:val="00A91F3F"/>
    <w:rsid w:val="00A92003"/>
    <w:rsid w:val="00A923FC"/>
    <w:rsid w:val="00A92430"/>
    <w:rsid w:val="00A925E3"/>
    <w:rsid w:val="00A926FA"/>
    <w:rsid w:val="00A9282C"/>
    <w:rsid w:val="00A9283C"/>
    <w:rsid w:val="00A92E5B"/>
    <w:rsid w:val="00A9310A"/>
    <w:rsid w:val="00A93124"/>
    <w:rsid w:val="00A93306"/>
    <w:rsid w:val="00A945D4"/>
    <w:rsid w:val="00A946A3"/>
    <w:rsid w:val="00A9493B"/>
    <w:rsid w:val="00A94A1A"/>
    <w:rsid w:val="00A94C54"/>
    <w:rsid w:val="00A94C86"/>
    <w:rsid w:val="00A94DBF"/>
    <w:rsid w:val="00A95328"/>
    <w:rsid w:val="00A95940"/>
    <w:rsid w:val="00A95A07"/>
    <w:rsid w:val="00A95BE4"/>
    <w:rsid w:val="00A95E9C"/>
    <w:rsid w:val="00A95F53"/>
    <w:rsid w:val="00A9609C"/>
    <w:rsid w:val="00A96283"/>
    <w:rsid w:val="00A9638F"/>
    <w:rsid w:val="00A9640B"/>
    <w:rsid w:val="00A96B3D"/>
    <w:rsid w:val="00A96BED"/>
    <w:rsid w:val="00A9758C"/>
    <w:rsid w:val="00A976DE"/>
    <w:rsid w:val="00A977BF"/>
    <w:rsid w:val="00A97A24"/>
    <w:rsid w:val="00A97D5D"/>
    <w:rsid w:val="00A97E14"/>
    <w:rsid w:val="00AA060D"/>
    <w:rsid w:val="00AA07D6"/>
    <w:rsid w:val="00AA088E"/>
    <w:rsid w:val="00AA08B1"/>
    <w:rsid w:val="00AA0DBB"/>
    <w:rsid w:val="00AA0F0B"/>
    <w:rsid w:val="00AA0F47"/>
    <w:rsid w:val="00AA0FD7"/>
    <w:rsid w:val="00AA129C"/>
    <w:rsid w:val="00AA134B"/>
    <w:rsid w:val="00AA1569"/>
    <w:rsid w:val="00AA181E"/>
    <w:rsid w:val="00AA18F1"/>
    <w:rsid w:val="00AA1A1D"/>
    <w:rsid w:val="00AA1BD7"/>
    <w:rsid w:val="00AA1D3D"/>
    <w:rsid w:val="00AA2258"/>
    <w:rsid w:val="00AA2372"/>
    <w:rsid w:val="00AA254C"/>
    <w:rsid w:val="00AA256F"/>
    <w:rsid w:val="00AA26BC"/>
    <w:rsid w:val="00AA26FE"/>
    <w:rsid w:val="00AA2C48"/>
    <w:rsid w:val="00AA3171"/>
    <w:rsid w:val="00AA3260"/>
    <w:rsid w:val="00AA3563"/>
    <w:rsid w:val="00AA36D8"/>
    <w:rsid w:val="00AA3771"/>
    <w:rsid w:val="00AA3D03"/>
    <w:rsid w:val="00AA44AB"/>
    <w:rsid w:val="00AA4607"/>
    <w:rsid w:val="00AA4C8F"/>
    <w:rsid w:val="00AA50C3"/>
    <w:rsid w:val="00AA53EA"/>
    <w:rsid w:val="00AA5797"/>
    <w:rsid w:val="00AA585B"/>
    <w:rsid w:val="00AA5907"/>
    <w:rsid w:val="00AA5993"/>
    <w:rsid w:val="00AA5C7A"/>
    <w:rsid w:val="00AA5F12"/>
    <w:rsid w:val="00AA6047"/>
    <w:rsid w:val="00AA625A"/>
    <w:rsid w:val="00AA6360"/>
    <w:rsid w:val="00AA69AA"/>
    <w:rsid w:val="00AA6A81"/>
    <w:rsid w:val="00AA74F7"/>
    <w:rsid w:val="00AA75BC"/>
    <w:rsid w:val="00AA77B8"/>
    <w:rsid w:val="00AA7D19"/>
    <w:rsid w:val="00AA7E91"/>
    <w:rsid w:val="00AB091B"/>
    <w:rsid w:val="00AB0991"/>
    <w:rsid w:val="00AB0B73"/>
    <w:rsid w:val="00AB1353"/>
    <w:rsid w:val="00AB1501"/>
    <w:rsid w:val="00AB15B0"/>
    <w:rsid w:val="00AB1A9C"/>
    <w:rsid w:val="00AB1B6D"/>
    <w:rsid w:val="00AB258C"/>
    <w:rsid w:val="00AB27AA"/>
    <w:rsid w:val="00AB2C79"/>
    <w:rsid w:val="00AB2D14"/>
    <w:rsid w:val="00AB2E3F"/>
    <w:rsid w:val="00AB342A"/>
    <w:rsid w:val="00AB3605"/>
    <w:rsid w:val="00AB3606"/>
    <w:rsid w:val="00AB36D7"/>
    <w:rsid w:val="00AB3B78"/>
    <w:rsid w:val="00AB3DC3"/>
    <w:rsid w:val="00AB4378"/>
    <w:rsid w:val="00AB4434"/>
    <w:rsid w:val="00AB4C85"/>
    <w:rsid w:val="00AB50A6"/>
    <w:rsid w:val="00AB5516"/>
    <w:rsid w:val="00AB59E8"/>
    <w:rsid w:val="00AB5D25"/>
    <w:rsid w:val="00AB6B94"/>
    <w:rsid w:val="00AB6F0C"/>
    <w:rsid w:val="00AB70A8"/>
    <w:rsid w:val="00AB718D"/>
    <w:rsid w:val="00AB7614"/>
    <w:rsid w:val="00AB7BB5"/>
    <w:rsid w:val="00AC01C2"/>
    <w:rsid w:val="00AC09EF"/>
    <w:rsid w:val="00AC0BB0"/>
    <w:rsid w:val="00AC0ED6"/>
    <w:rsid w:val="00AC0F66"/>
    <w:rsid w:val="00AC1081"/>
    <w:rsid w:val="00AC11A7"/>
    <w:rsid w:val="00AC1267"/>
    <w:rsid w:val="00AC1525"/>
    <w:rsid w:val="00AC1667"/>
    <w:rsid w:val="00AC17A2"/>
    <w:rsid w:val="00AC185C"/>
    <w:rsid w:val="00AC195F"/>
    <w:rsid w:val="00AC1B71"/>
    <w:rsid w:val="00AC1F0C"/>
    <w:rsid w:val="00AC2009"/>
    <w:rsid w:val="00AC26AA"/>
    <w:rsid w:val="00AC2E29"/>
    <w:rsid w:val="00AC347C"/>
    <w:rsid w:val="00AC34C0"/>
    <w:rsid w:val="00AC397D"/>
    <w:rsid w:val="00AC3AC6"/>
    <w:rsid w:val="00AC3ED0"/>
    <w:rsid w:val="00AC40AD"/>
    <w:rsid w:val="00AC40BA"/>
    <w:rsid w:val="00AC44C4"/>
    <w:rsid w:val="00AC4640"/>
    <w:rsid w:val="00AC494A"/>
    <w:rsid w:val="00AC499D"/>
    <w:rsid w:val="00AC4B0D"/>
    <w:rsid w:val="00AC584B"/>
    <w:rsid w:val="00AC5C8A"/>
    <w:rsid w:val="00AC5CA8"/>
    <w:rsid w:val="00AC5FDE"/>
    <w:rsid w:val="00AC62B4"/>
    <w:rsid w:val="00AC6C31"/>
    <w:rsid w:val="00AC7C69"/>
    <w:rsid w:val="00AC7CEB"/>
    <w:rsid w:val="00AD0692"/>
    <w:rsid w:val="00AD077B"/>
    <w:rsid w:val="00AD0C2E"/>
    <w:rsid w:val="00AD0E42"/>
    <w:rsid w:val="00AD12FC"/>
    <w:rsid w:val="00AD13E3"/>
    <w:rsid w:val="00AD19FF"/>
    <w:rsid w:val="00AD1A84"/>
    <w:rsid w:val="00AD23D3"/>
    <w:rsid w:val="00AD28F9"/>
    <w:rsid w:val="00AD2CE3"/>
    <w:rsid w:val="00AD2D40"/>
    <w:rsid w:val="00AD31DC"/>
    <w:rsid w:val="00AD334E"/>
    <w:rsid w:val="00AD394B"/>
    <w:rsid w:val="00AD3A6B"/>
    <w:rsid w:val="00AD3F44"/>
    <w:rsid w:val="00AD3FAB"/>
    <w:rsid w:val="00AD43A1"/>
    <w:rsid w:val="00AD4866"/>
    <w:rsid w:val="00AD48BA"/>
    <w:rsid w:val="00AD48FC"/>
    <w:rsid w:val="00AD4B32"/>
    <w:rsid w:val="00AD5398"/>
    <w:rsid w:val="00AD5641"/>
    <w:rsid w:val="00AD59B0"/>
    <w:rsid w:val="00AD5A00"/>
    <w:rsid w:val="00AD5C1C"/>
    <w:rsid w:val="00AD640C"/>
    <w:rsid w:val="00AD64F4"/>
    <w:rsid w:val="00AD65EC"/>
    <w:rsid w:val="00AD66CF"/>
    <w:rsid w:val="00AD6DFB"/>
    <w:rsid w:val="00AD6EEB"/>
    <w:rsid w:val="00AD70EA"/>
    <w:rsid w:val="00AD7567"/>
    <w:rsid w:val="00AD7701"/>
    <w:rsid w:val="00AD771F"/>
    <w:rsid w:val="00AD7D98"/>
    <w:rsid w:val="00AE045C"/>
    <w:rsid w:val="00AE0A9C"/>
    <w:rsid w:val="00AE0ADE"/>
    <w:rsid w:val="00AE0FED"/>
    <w:rsid w:val="00AE1019"/>
    <w:rsid w:val="00AE135F"/>
    <w:rsid w:val="00AE18CD"/>
    <w:rsid w:val="00AE198F"/>
    <w:rsid w:val="00AE22EA"/>
    <w:rsid w:val="00AE298E"/>
    <w:rsid w:val="00AE2AA7"/>
    <w:rsid w:val="00AE2BEE"/>
    <w:rsid w:val="00AE2C66"/>
    <w:rsid w:val="00AE2E86"/>
    <w:rsid w:val="00AE3305"/>
    <w:rsid w:val="00AE33C7"/>
    <w:rsid w:val="00AE3BAB"/>
    <w:rsid w:val="00AE3DCE"/>
    <w:rsid w:val="00AE3FFA"/>
    <w:rsid w:val="00AE45BF"/>
    <w:rsid w:val="00AE47D8"/>
    <w:rsid w:val="00AE4B29"/>
    <w:rsid w:val="00AE4DA8"/>
    <w:rsid w:val="00AE4E37"/>
    <w:rsid w:val="00AE4F24"/>
    <w:rsid w:val="00AE4F3E"/>
    <w:rsid w:val="00AE63C1"/>
    <w:rsid w:val="00AE6C48"/>
    <w:rsid w:val="00AE6D78"/>
    <w:rsid w:val="00AE6E54"/>
    <w:rsid w:val="00AE6F8D"/>
    <w:rsid w:val="00AE7B8D"/>
    <w:rsid w:val="00AE7DC8"/>
    <w:rsid w:val="00AF07D2"/>
    <w:rsid w:val="00AF0B03"/>
    <w:rsid w:val="00AF0BEC"/>
    <w:rsid w:val="00AF0DA2"/>
    <w:rsid w:val="00AF1088"/>
    <w:rsid w:val="00AF1169"/>
    <w:rsid w:val="00AF12B6"/>
    <w:rsid w:val="00AF1495"/>
    <w:rsid w:val="00AF1CD3"/>
    <w:rsid w:val="00AF1EEB"/>
    <w:rsid w:val="00AF21C6"/>
    <w:rsid w:val="00AF2247"/>
    <w:rsid w:val="00AF22B0"/>
    <w:rsid w:val="00AF30A2"/>
    <w:rsid w:val="00AF31BF"/>
    <w:rsid w:val="00AF3571"/>
    <w:rsid w:val="00AF3B1B"/>
    <w:rsid w:val="00AF3B67"/>
    <w:rsid w:val="00AF4923"/>
    <w:rsid w:val="00AF4985"/>
    <w:rsid w:val="00AF4FB4"/>
    <w:rsid w:val="00AF5A38"/>
    <w:rsid w:val="00AF62D5"/>
    <w:rsid w:val="00AF632C"/>
    <w:rsid w:val="00AF6545"/>
    <w:rsid w:val="00AF6890"/>
    <w:rsid w:val="00AF6F26"/>
    <w:rsid w:val="00AF7303"/>
    <w:rsid w:val="00AF7B25"/>
    <w:rsid w:val="00B00294"/>
    <w:rsid w:val="00B0056B"/>
    <w:rsid w:val="00B00C30"/>
    <w:rsid w:val="00B0158F"/>
    <w:rsid w:val="00B0182A"/>
    <w:rsid w:val="00B01D1A"/>
    <w:rsid w:val="00B02188"/>
    <w:rsid w:val="00B02228"/>
    <w:rsid w:val="00B0222F"/>
    <w:rsid w:val="00B025E2"/>
    <w:rsid w:val="00B0262E"/>
    <w:rsid w:val="00B02667"/>
    <w:rsid w:val="00B0271C"/>
    <w:rsid w:val="00B02887"/>
    <w:rsid w:val="00B0293E"/>
    <w:rsid w:val="00B02E95"/>
    <w:rsid w:val="00B03AD8"/>
    <w:rsid w:val="00B03F49"/>
    <w:rsid w:val="00B04000"/>
    <w:rsid w:val="00B04B65"/>
    <w:rsid w:val="00B05735"/>
    <w:rsid w:val="00B0576A"/>
    <w:rsid w:val="00B0585A"/>
    <w:rsid w:val="00B058EE"/>
    <w:rsid w:val="00B05915"/>
    <w:rsid w:val="00B05CC4"/>
    <w:rsid w:val="00B05DB6"/>
    <w:rsid w:val="00B06095"/>
    <w:rsid w:val="00B062F2"/>
    <w:rsid w:val="00B06423"/>
    <w:rsid w:val="00B067E3"/>
    <w:rsid w:val="00B06AA3"/>
    <w:rsid w:val="00B06AC0"/>
    <w:rsid w:val="00B06F88"/>
    <w:rsid w:val="00B06FC6"/>
    <w:rsid w:val="00B074F1"/>
    <w:rsid w:val="00B10093"/>
    <w:rsid w:val="00B100C9"/>
    <w:rsid w:val="00B109F7"/>
    <w:rsid w:val="00B10C2A"/>
    <w:rsid w:val="00B10C5A"/>
    <w:rsid w:val="00B11221"/>
    <w:rsid w:val="00B1141A"/>
    <w:rsid w:val="00B11CC6"/>
    <w:rsid w:val="00B120EE"/>
    <w:rsid w:val="00B121DF"/>
    <w:rsid w:val="00B12606"/>
    <w:rsid w:val="00B12B17"/>
    <w:rsid w:val="00B12DA8"/>
    <w:rsid w:val="00B13002"/>
    <w:rsid w:val="00B130E8"/>
    <w:rsid w:val="00B131B2"/>
    <w:rsid w:val="00B1346B"/>
    <w:rsid w:val="00B13470"/>
    <w:rsid w:val="00B13775"/>
    <w:rsid w:val="00B13803"/>
    <w:rsid w:val="00B13F21"/>
    <w:rsid w:val="00B14587"/>
    <w:rsid w:val="00B145CD"/>
    <w:rsid w:val="00B146A7"/>
    <w:rsid w:val="00B14B29"/>
    <w:rsid w:val="00B14C66"/>
    <w:rsid w:val="00B14CAC"/>
    <w:rsid w:val="00B14DC3"/>
    <w:rsid w:val="00B14F92"/>
    <w:rsid w:val="00B1510C"/>
    <w:rsid w:val="00B1513E"/>
    <w:rsid w:val="00B15447"/>
    <w:rsid w:val="00B1566E"/>
    <w:rsid w:val="00B15D39"/>
    <w:rsid w:val="00B15F34"/>
    <w:rsid w:val="00B160DB"/>
    <w:rsid w:val="00B1652E"/>
    <w:rsid w:val="00B16CF8"/>
    <w:rsid w:val="00B16D61"/>
    <w:rsid w:val="00B16D7F"/>
    <w:rsid w:val="00B17583"/>
    <w:rsid w:val="00B176F1"/>
    <w:rsid w:val="00B179AB"/>
    <w:rsid w:val="00B17AB3"/>
    <w:rsid w:val="00B17BEE"/>
    <w:rsid w:val="00B17F24"/>
    <w:rsid w:val="00B202F4"/>
    <w:rsid w:val="00B20736"/>
    <w:rsid w:val="00B208B9"/>
    <w:rsid w:val="00B20AB9"/>
    <w:rsid w:val="00B20BE5"/>
    <w:rsid w:val="00B20F80"/>
    <w:rsid w:val="00B210AC"/>
    <w:rsid w:val="00B214C8"/>
    <w:rsid w:val="00B21EAC"/>
    <w:rsid w:val="00B22495"/>
    <w:rsid w:val="00B228D1"/>
    <w:rsid w:val="00B22C7B"/>
    <w:rsid w:val="00B22E43"/>
    <w:rsid w:val="00B22EED"/>
    <w:rsid w:val="00B2317A"/>
    <w:rsid w:val="00B235EC"/>
    <w:rsid w:val="00B23605"/>
    <w:rsid w:val="00B2394B"/>
    <w:rsid w:val="00B24541"/>
    <w:rsid w:val="00B2472E"/>
    <w:rsid w:val="00B249A3"/>
    <w:rsid w:val="00B24A00"/>
    <w:rsid w:val="00B24C68"/>
    <w:rsid w:val="00B24CD6"/>
    <w:rsid w:val="00B251DD"/>
    <w:rsid w:val="00B25483"/>
    <w:rsid w:val="00B25691"/>
    <w:rsid w:val="00B25B09"/>
    <w:rsid w:val="00B25C5D"/>
    <w:rsid w:val="00B25EF7"/>
    <w:rsid w:val="00B26086"/>
    <w:rsid w:val="00B26248"/>
    <w:rsid w:val="00B262B9"/>
    <w:rsid w:val="00B263AB"/>
    <w:rsid w:val="00B2674E"/>
    <w:rsid w:val="00B26AA5"/>
    <w:rsid w:val="00B26E73"/>
    <w:rsid w:val="00B27065"/>
    <w:rsid w:val="00B27231"/>
    <w:rsid w:val="00B272B1"/>
    <w:rsid w:val="00B273BB"/>
    <w:rsid w:val="00B27F76"/>
    <w:rsid w:val="00B30344"/>
    <w:rsid w:val="00B304F0"/>
    <w:rsid w:val="00B30860"/>
    <w:rsid w:val="00B309DF"/>
    <w:rsid w:val="00B30BF3"/>
    <w:rsid w:val="00B317C1"/>
    <w:rsid w:val="00B3191B"/>
    <w:rsid w:val="00B31E71"/>
    <w:rsid w:val="00B32856"/>
    <w:rsid w:val="00B328AB"/>
    <w:rsid w:val="00B32BBF"/>
    <w:rsid w:val="00B32ECB"/>
    <w:rsid w:val="00B330F4"/>
    <w:rsid w:val="00B332EA"/>
    <w:rsid w:val="00B334FE"/>
    <w:rsid w:val="00B336E2"/>
    <w:rsid w:val="00B33BF7"/>
    <w:rsid w:val="00B33FC4"/>
    <w:rsid w:val="00B342DA"/>
    <w:rsid w:val="00B34301"/>
    <w:rsid w:val="00B34310"/>
    <w:rsid w:val="00B3458C"/>
    <w:rsid w:val="00B34936"/>
    <w:rsid w:val="00B34D45"/>
    <w:rsid w:val="00B34E3E"/>
    <w:rsid w:val="00B34EB2"/>
    <w:rsid w:val="00B35287"/>
    <w:rsid w:val="00B352A9"/>
    <w:rsid w:val="00B35722"/>
    <w:rsid w:val="00B35952"/>
    <w:rsid w:val="00B35A58"/>
    <w:rsid w:val="00B362FF"/>
    <w:rsid w:val="00B36ACE"/>
    <w:rsid w:val="00B36BF1"/>
    <w:rsid w:val="00B36C75"/>
    <w:rsid w:val="00B36DA0"/>
    <w:rsid w:val="00B374AE"/>
    <w:rsid w:val="00B37604"/>
    <w:rsid w:val="00B376DD"/>
    <w:rsid w:val="00B3774C"/>
    <w:rsid w:val="00B405C7"/>
    <w:rsid w:val="00B407DB"/>
    <w:rsid w:val="00B40874"/>
    <w:rsid w:val="00B41147"/>
    <w:rsid w:val="00B412D6"/>
    <w:rsid w:val="00B41C76"/>
    <w:rsid w:val="00B423A2"/>
    <w:rsid w:val="00B429C8"/>
    <w:rsid w:val="00B43060"/>
    <w:rsid w:val="00B43150"/>
    <w:rsid w:val="00B43872"/>
    <w:rsid w:val="00B43C88"/>
    <w:rsid w:val="00B4458B"/>
    <w:rsid w:val="00B449CB"/>
    <w:rsid w:val="00B4522F"/>
    <w:rsid w:val="00B45233"/>
    <w:rsid w:val="00B453B1"/>
    <w:rsid w:val="00B454DD"/>
    <w:rsid w:val="00B455E2"/>
    <w:rsid w:val="00B45712"/>
    <w:rsid w:val="00B458D0"/>
    <w:rsid w:val="00B45AFA"/>
    <w:rsid w:val="00B46645"/>
    <w:rsid w:val="00B46A7D"/>
    <w:rsid w:val="00B46BA5"/>
    <w:rsid w:val="00B46BBF"/>
    <w:rsid w:val="00B46CAD"/>
    <w:rsid w:val="00B46D10"/>
    <w:rsid w:val="00B47246"/>
    <w:rsid w:val="00B4777C"/>
    <w:rsid w:val="00B50AA0"/>
    <w:rsid w:val="00B51204"/>
    <w:rsid w:val="00B514BB"/>
    <w:rsid w:val="00B51A45"/>
    <w:rsid w:val="00B51B95"/>
    <w:rsid w:val="00B51F27"/>
    <w:rsid w:val="00B51F6B"/>
    <w:rsid w:val="00B520B6"/>
    <w:rsid w:val="00B521C3"/>
    <w:rsid w:val="00B52379"/>
    <w:rsid w:val="00B529E6"/>
    <w:rsid w:val="00B53138"/>
    <w:rsid w:val="00B5320D"/>
    <w:rsid w:val="00B53348"/>
    <w:rsid w:val="00B537F3"/>
    <w:rsid w:val="00B53B24"/>
    <w:rsid w:val="00B53C73"/>
    <w:rsid w:val="00B542DD"/>
    <w:rsid w:val="00B548AA"/>
    <w:rsid w:val="00B54C04"/>
    <w:rsid w:val="00B54EAA"/>
    <w:rsid w:val="00B55548"/>
    <w:rsid w:val="00B55C69"/>
    <w:rsid w:val="00B55C8C"/>
    <w:rsid w:val="00B56676"/>
    <w:rsid w:val="00B56AAC"/>
    <w:rsid w:val="00B56F43"/>
    <w:rsid w:val="00B5732C"/>
    <w:rsid w:val="00B60011"/>
    <w:rsid w:val="00B602C8"/>
    <w:rsid w:val="00B61561"/>
    <w:rsid w:val="00B61765"/>
    <w:rsid w:val="00B61770"/>
    <w:rsid w:val="00B61971"/>
    <w:rsid w:val="00B61FCD"/>
    <w:rsid w:val="00B62096"/>
    <w:rsid w:val="00B622A3"/>
    <w:rsid w:val="00B62B0F"/>
    <w:rsid w:val="00B63126"/>
    <w:rsid w:val="00B6365C"/>
    <w:rsid w:val="00B6375A"/>
    <w:rsid w:val="00B6382D"/>
    <w:rsid w:val="00B64545"/>
    <w:rsid w:val="00B65353"/>
    <w:rsid w:val="00B6595C"/>
    <w:rsid w:val="00B65A42"/>
    <w:rsid w:val="00B65AC0"/>
    <w:rsid w:val="00B65C5B"/>
    <w:rsid w:val="00B65D5E"/>
    <w:rsid w:val="00B662D2"/>
    <w:rsid w:val="00B664E0"/>
    <w:rsid w:val="00B66BB0"/>
    <w:rsid w:val="00B67126"/>
    <w:rsid w:val="00B672CF"/>
    <w:rsid w:val="00B673C3"/>
    <w:rsid w:val="00B678CB"/>
    <w:rsid w:val="00B700E7"/>
    <w:rsid w:val="00B70162"/>
    <w:rsid w:val="00B7080C"/>
    <w:rsid w:val="00B709C4"/>
    <w:rsid w:val="00B70A08"/>
    <w:rsid w:val="00B70BAA"/>
    <w:rsid w:val="00B70C0C"/>
    <w:rsid w:val="00B70C6B"/>
    <w:rsid w:val="00B70C78"/>
    <w:rsid w:val="00B70EFA"/>
    <w:rsid w:val="00B71050"/>
    <w:rsid w:val="00B7109B"/>
    <w:rsid w:val="00B7120D"/>
    <w:rsid w:val="00B713A2"/>
    <w:rsid w:val="00B7155C"/>
    <w:rsid w:val="00B71702"/>
    <w:rsid w:val="00B71AE4"/>
    <w:rsid w:val="00B71B04"/>
    <w:rsid w:val="00B71B37"/>
    <w:rsid w:val="00B7258E"/>
    <w:rsid w:val="00B72C87"/>
    <w:rsid w:val="00B72C93"/>
    <w:rsid w:val="00B73328"/>
    <w:rsid w:val="00B73690"/>
    <w:rsid w:val="00B73848"/>
    <w:rsid w:val="00B738AE"/>
    <w:rsid w:val="00B73A1B"/>
    <w:rsid w:val="00B73B46"/>
    <w:rsid w:val="00B73EAA"/>
    <w:rsid w:val="00B74036"/>
    <w:rsid w:val="00B74180"/>
    <w:rsid w:val="00B74815"/>
    <w:rsid w:val="00B74AFF"/>
    <w:rsid w:val="00B74D88"/>
    <w:rsid w:val="00B7534E"/>
    <w:rsid w:val="00B7576D"/>
    <w:rsid w:val="00B75E9F"/>
    <w:rsid w:val="00B7607F"/>
    <w:rsid w:val="00B762FB"/>
    <w:rsid w:val="00B76628"/>
    <w:rsid w:val="00B767F0"/>
    <w:rsid w:val="00B76A39"/>
    <w:rsid w:val="00B76E3C"/>
    <w:rsid w:val="00B77313"/>
    <w:rsid w:val="00B77345"/>
    <w:rsid w:val="00B774A0"/>
    <w:rsid w:val="00B777CB"/>
    <w:rsid w:val="00B7786E"/>
    <w:rsid w:val="00B77A7A"/>
    <w:rsid w:val="00B77A98"/>
    <w:rsid w:val="00B77F1A"/>
    <w:rsid w:val="00B8058E"/>
    <w:rsid w:val="00B809E4"/>
    <w:rsid w:val="00B80A1C"/>
    <w:rsid w:val="00B80A3F"/>
    <w:rsid w:val="00B80C6E"/>
    <w:rsid w:val="00B80CDA"/>
    <w:rsid w:val="00B81435"/>
    <w:rsid w:val="00B81657"/>
    <w:rsid w:val="00B81BE2"/>
    <w:rsid w:val="00B81C17"/>
    <w:rsid w:val="00B81C63"/>
    <w:rsid w:val="00B81E53"/>
    <w:rsid w:val="00B81F02"/>
    <w:rsid w:val="00B81F4F"/>
    <w:rsid w:val="00B81FA7"/>
    <w:rsid w:val="00B830C9"/>
    <w:rsid w:val="00B83142"/>
    <w:rsid w:val="00B832CE"/>
    <w:rsid w:val="00B83494"/>
    <w:rsid w:val="00B839B1"/>
    <w:rsid w:val="00B83BF6"/>
    <w:rsid w:val="00B83EB5"/>
    <w:rsid w:val="00B846EF"/>
    <w:rsid w:val="00B84890"/>
    <w:rsid w:val="00B8539F"/>
    <w:rsid w:val="00B85604"/>
    <w:rsid w:val="00B85648"/>
    <w:rsid w:val="00B857FB"/>
    <w:rsid w:val="00B85A1B"/>
    <w:rsid w:val="00B85C3B"/>
    <w:rsid w:val="00B85C7F"/>
    <w:rsid w:val="00B85EF4"/>
    <w:rsid w:val="00B86068"/>
    <w:rsid w:val="00B8647E"/>
    <w:rsid w:val="00B866D0"/>
    <w:rsid w:val="00B868C1"/>
    <w:rsid w:val="00B868E7"/>
    <w:rsid w:val="00B86908"/>
    <w:rsid w:val="00B869A4"/>
    <w:rsid w:val="00B869D9"/>
    <w:rsid w:val="00B870B7"/>
    <w:rsid w:val="00B8713E"/>
    <w:rsid w:val="00B877F6"/>
    <w:rsid w:val="00B87A8C"/>
    <w:rsid w:val="00B87BB2"/>
    <w:rsid w:val="00B90169"/>
    <w:rsid w:val="00B9079F"/>
    <w:rsid w:val="00B90848"/>
    <w:rsid w:val="00B90E8D"/>
    <w:rsid w:val="00B91A39"/>
    <w:rsid w:val="00B91C6C"/>
    <w:rsid w:val="00B91D87"/>
    <w:rsid w:val="00B9277F"/>
    <w:rsid w:val="00B92C41"/>
    <w:rsid w:val="00B92EDF"/>
    <w:rsid w:val="00B9336B"/>
    <w:rsid w:val="00B9351B"/>
    <w:rsid w:val="00B939DD"/>
    <w:rsid w:val="00B93D8E"/>
    <w:rsid w:val="00B94080"/>
    <w:rsid w:val="00B944EE"/>
    <w:rsid w:val="00B9457F"/>
    <w:rsid w:val="00B94661"/>
    <w:rsid w:val="00B94B69"/>
    <w:rsid w:val="00B94C8C"/>
    <w:rsid w:val="00B94E09"/>
    <w:rsid w:val="00B95072"/>
    <w:rsid w:val="00B955C9"/>
    <w:rsid w:val="00B95A3D"/>
    <w:rsid w:val="00B95AD3"/>
    <w:rsid w:val="00B96963"/>
    <w:rsid w:val="00B96D8A"/>
    <w:rsid w:val="00B96E24"/>
    <w:rsid w:val="00B96EA9"/>
    <w:rsid w:val="00B96FA1"/>
    <w:rsid w:val="00B9729F"/>
    <w:rsid w:val="00B97AFF"/>
    <w:rsid w:val="00B97FC6"/>
    <w:rsid w:val="00BA0085"/>
    <w:rsid w:val="00BA0764"/>
    <w:rsid w:val="00BA07DA"/>
    <w:rsid w:val="00BA122A"/>
    <w:rsid w:val="00BA1300"/>
    <w:rsid w:val="00BA1456"/>
    <w:rsid w:val="00BA1A94"/>
    <w:rsid w:val="00BA2000"/>
    <w:rsid w:val="00BA2858"/>
    <w:rsid w:val="00BA2D82"/>
    <w:rsid w:val="00BA3024"/>
    <w:rsid w:val="00BA3210"/>
    <w:rsid w:val="00BA32A0"/>
    <w:rsid w:val="00BA3E24"/>
    <w:rsid w:val="00BA3FB7"/>
    <w:rsid w:val="00BA434D"/>
    <w:rsid w:val="00BA4835"/>
    <w:rsid w:val="00BA4B46"/>
    <w:rsid w:val="00BA4B5F"/>
    <w:rsid w:val="00BA4C46"/>
    <w:rsid w:val="00BA5D50"/>
    <w:rsid w:val="00BA5E3F"/>
    <w:rsid w:val="00BA6374"/>
    <w:rsid w:val="00BA6375"/>
    <w:rsid w:val="00BA67E8"/>
    <w:rsid w:val="00BA69B2"/>
    <w:rsid w:val="00BA6C62"/>
    <w:rsid w:val="00BA6C79"/>
    <w:rsid w:val="00BA7037"/>
    <w:rsid w:val="00BA72DE"/>
    <w:rsid w:val="00BA766C"/>
    <w:rsid w:val="00BA77E4"/>
    <w:rsid w:val="00BA7910"/>
    <w:rsid w:val="00BA79EE"/>
    <w:rsid w:val="00BB0111"/>
    <w:rsid w:val="00BB0251"/>
    <w:rsid w:val="00BB0619"/>
    <w:rsid w:val="00BB0BE8"/>
    <w:rsid w:val="00BB0D3C"/>
    <w:rsid w:val="00BB0FC9"/>
    <w:rsid w:val="00BB112F"/>
    <w:rsid w:val="00BB1620"/>
    <w:rsid w:val="00BB1781"/>
    <w:rsid w:val="00BB18FE"/>
    <w:rsid w:val="00BB1C04"/>
    <w:rsid w:val="00BB1D69"/>
    <w:rsid w:val="00BB1FCF"/>
    <w:rsid w:val="00BB2ADA"/>
    <w:rsid w:val="00BB2DAB"/>
    <w:rsid w:val="00BB2F4D"/>
    <w:rsid w:val="00BB3315"/>
    <w:rsid w:val="00BB35F8"/>
    <w:rsid w:val="00BB428F"/>
    <w:rsid w:val="00BB429C"/>
    <w:rsid w:val="00BB42A1"/>
    <w:rsid w:val="00BB433D"/>
    <w:rsid w:val="00BB4726"/>
    <w:rsid w:val="00BB4813"/>
    <w:rsid w:val="00BB4A09"/>
    <w:rsid w:val="00BB4FA6"/>
    <w:rsid w:val="00BB52C7"/>
    <w:rsid w:val="00BB57C1"/>
    <w:rsid w:val="00BB58AB"/>
    <w:rsid w:val="00BB5BB8"/>
    <w:rsid w:val="00BB5C2D"/>
    <w:rsid w:val="00BB5D0E"/>
    <w:rsid w:val="00BB6A1C"/>
    <w:rsid w:val="00BB6AC9"/>
    <w:rsid w:val="00BB6B1E"/>
    <w:rsid w:val="00BB6DA5"/>
    <w:rsid w:val="00BB6DC6"/>
    <w:rsid w:val="00BB6FAF"/>
    <w:rsid w:val="00BB7582"/>
    <w:rsid w:val="00BB7624"/>
    <w:rsid w:val="00BB7794"/>
    <w:rsid w:val="00BB7C1F"/>
    <w:rsid w:val="00BB7C32"/>
    <w:rsid w:val="00BC02CD"/>
    <w:rsid w:val="00BC03BC"/>
    <w:rsid w:val="00BC062C"/>
    <w:rsid w:val="00BC0E0A"/>
    <w:rsid w:val="00BC1078"/>
    <w:rsid w:val="00BC10FD"/>
    <w:rsid w:val="00BC1209"/>
    <w:rsid w:val="00BC1637"/>
    <w:rsid w:val="00BC24D7"/>
    <w:rsid w:val="00BC250A"/>
    <w:rsid w:val="00BC2562"/>
    <w:rsid w:val="00BC2599"/>
    <w:rsid w:val="00BC262C"/>
    <w:rsid w:val="00BC280D"/>
    <w:rsid w:val="00BC28C9"/>
    <w:rsid w:val="00BC2980"/>
    <w:rsid w:val="00BC2BFC"/>
    <w:rsid w:val="00BC2DF3"/>
    <w:rsid w:val="00BC2E9C"/>
    <w:rsid w:val="00BC32DD"/>
    <w:rsid w:val="00BC35C8"/>
    <w:rsid w:val="00BC36DA"/>
    <w:rsid w:val="00BC3718"/>
    <w:rsid w:val="00BC3B6E"/>
    <w:rsid w:val="00BC3EBA"/>
    <w:rsid w:val="00BC4025"/>
    <w:rsid w:val="00BC40F9"/>
    <w:rsid w:val="00BC439C"/>
    <w:rsid w:val="00BC44B5"/>
    <w:rsid w:val="00BC45CD"/>
    <w:rsid w:val="00BC4628"/>
    <w:rsid w:val="00BC47C1"/>
    <w:rsid w:val="00BC5A25"/>
    <w:rsid w:val="00BC5C2A"/>
    <w:rsid w:val="00BC60F0"/>
    <w:rsid w:val="00BC6840"/>
    <w:rsid w:val="00BC6870"/>
    <w:rsid w:val="00BC6DB6"/>
    <w:rsid w:val="00BC6EC3"/>
    <w:rsid w:val="00BC6F17"/>
    <w:rsid w:val="00BC721A"/>
    <w:rsid w:val="00BC78BD"/>
    <w:rsid w:val="00BC7931"/>
    <w:rsid w:val="00BC7940"/>
    <w:rsid w:val="00BC7969"/>
    <w:rsid w:val="00BC7A7A"/>
    <w:rsid w:val="00BC7B11"/>
    <w:rsid w:val="00BC7BE5"/>
    <w:rsid w:val="00BC7FCD"/>
    <w:rsid w:val="00BD005B"/>
    <w:rsid w:val="00BD00C7"/>
    <w:rsid w:val="00BD01CA"/>
    <w:rsid w:val="00BD0242"/>
    <w:rsid w:val="00BD0633"/>
    <w:rsid w:val="00BD0E9B"/>
    <w:rsid w:val="00BD0F60"/>
    <w:rsid w:val="00BD117C"/>
    <w:rsid w:val="00BD16A2"/>
    <w:rsid w:val="00BD1790"/>
    <w:rsid w:val="00BD190C"/>
    <w:rsid w:val="00BD2331"/>
    <w:rsid w:val="00BD25B6"/>
    <w:rsid w:val="00BD289C"/>
    <w:rsid w:val="00BD2A23"/>
    <w:rsid w:val="00BD2D8D"/>
    <w:rsid w:val="00BD2EAD"/>
    <w:rsid w:val="00BD30AB"/>
    <w:rsid w:val="00BD3344"/>
    <w:rsid w:val="00BD352B"/>
    <w:rsid w:val="00BD379A"/>
    <w:rsid w:val="00BD3BAB"/>
    <w:rsid w:val="00BD3FEF"/>
    <w:rsid w:val="00BD4035"/>
    <w:rsid w:val="00BD4CE0"/>
    <w:rsid w:val="00BD57EB"/>
    <w:rsid w:val="00BD5C6E"/>
    <w:rsid w:val="00BD5DBA"/>
    <w:rsid w:val="00BD69D6"/>
    <w:rsid w:val="00BD7186"/>
    <w:rsid w:val="00BD7359"/>
    <w:rsid w:val="00BD7434"/>
    <w:rsid w:val="00BD7FA8"/>
    <w:rsid w:val="00BE033C"/>
    <w:rsid w:val="00BE03E0"/>
    <w:rsid w:val="00BE0844"/>
    <w:rsid w:val="00BE08FC"/>
    <w:rsid w:val="00BE0D8D"/>
    <w:rsid w:val="00BE0EB7"/>
    <w:rsid w:val="00BE1051"/>
    <w:rsid w:val="00BE11EE"/>
    <w:rsid w:val="00BE148E"/>
    <w:rsid w:val="00BE14D9"/>
    <w:rsid w:val="00BE1518"/>
    <w:rsid w:val="00BE2103"/>
    <w:rsid w:val="00BE24FD"/>
    <w:rsid w:val="00BE258E"/>
    <w:rsid w:val="00BE271B"/>
    <w:rsid w:val="00BE28C4"/>
    <w:rsid w:val="00BE2A65"/>
    <w:rsid w:val="00BE2E70"/>
    <w:rsid w:val="00BE3623"/>
    <w:rsid w:val="00BE3803"/>
    <w:rsid w:val="00BE3923"/>
    <w:rsid w:val="00BE3B7A"/>
    <w:rsid w:val="00BE3CB1"/>
    <w:rsid w:val="00BE3E26"/>
    <w:rsid w:val="00BE40BF"/>
    <w:rsid w:val="00BE4347"/>
    <w:rsid w:val="00BE45A8"/>
    <w:rsid w:val="00BE4818"/>
    <w:rsid w:val="00BE4B7F"/>
    <w:rsid w:val="00BE514F"/>
    <w:rsid w:val="00BE517F"/>
    <w:rsid w:val="00BE51A1"/>
    <w:rsid w:val="00BE52D3"/>
    <w:rsid w:val="00BE58DC"/>
    <w:rsid w:val="00BE5A26"/>
    <w:rsid w:val="00BE61E8"/>
    <w:rsid w:val="00BE647D"/>
    <w:rsid w:val="00BE683F"/>
    <w:rsid w:val="00BE6923"/>
    <w:rsid w:val="00BE6A0F"/>
    <w:rsid w:val="00BE6AA0"/>
    <w:rsid w:val="00BE6CF3"/>
    <w:rsid w:val="00BE72EB"/>
    <w:rsid w:val="00BE7BC5"/>
    <w:rsid w:val="00BE7F5A"/>
    <w:rsid w:val="00BF0555"/>
    <w:rsid w:val="00BF05AF"/>
    <w:rsid w:val="00BF0843"/>
    <w:rsid w:val="00BF0895"/>
    <w:rsid w:val="00BF0A19"/>
    <w:rsid w:val="00BF1149"/>
    <w:rsid w:val="00BF1413"/>
    <w:rsid w:val="00BF14F4"/>
    <w:rsid w:val="00BF157F"/>
    <w:rsid w:val="00BF1A57"/>
    <w:rsid w:val="00BF2115"/>
    <w:rsid w:val="00BF21FB"/>
    <w:rsid w:val="00BF2334"/>
    <w:rsid w:val="00BF2510"/>
    <w:rsid w:val="00BF28DE"/>
    <w:rsid w:val="00BF2CF2"/>
    <w:rsid w:val="00BF31B9"/>
    <w:rsid w:val="00BF39FD"/>
    <w:rsid w:val="00BF3E3A"/>
    <w:rsid w:val="00BF3E7A"/>
    <w:rsid w:val="00BF43D4"/>
    <w:rsid w:val="00BF46B4"/>
    <w:rsid w:val="00BF48A0"/>
    <w:rsid w:val="00BF4A1C"/>
    <w:rsid w:val="00BF4AB4"/>
    <w:rsid w:val="00BF5520"/>
    <w:rsid w:val="00BF55B1"/>
    <w:rsid w:val="00BF56DB"/>
    <w:rsid w:val="00BF5B59"/>
    <w:rsid w:val="00BF5CE8"/>
    <w:rsid w:val="00BF5D26"/>
    <w:rsid w:val="00BF6618"/>
    <w:rsid w:val="00BF670C"/>
    <w:rsid w:val="00BF6A16"/>
    <w:rsid w:val="00BF7316"/>
    <w:rsid w:val="00BF7830"/>
    <w:rsid w:val="00BF783E"/>
    <w:rsid w:val="00BF7906"/>
    <w:rsid w:val="00BF79DA"/>
    <w:rsid w:val="00BF7D1F"/>
    <w:rsid w:val="00BF7D2E"/>
    <w:rsid w:val="00BF7DE1"/>
    <w:rsid w:val="00C00696"/>
    <w:rsid w:val="00C00BD9"/>
    <w:rsid w:val="00C01015"/>
    <w:rsid w:val="00C01186"/>
    <w:rsid w:val="00C01411"/>
    <w:rsid w:val="00C014D3"/>
    <w:rsid w:val="00C01F08"/>
    <w:rsid w:val="00C020CC"/>
    <w:rsid w:val="00C021D7"/>
    <w:rsid w:val="00C02302"/>
    <w:rsid w:val="00C02615"/>
    <w:rsid w:val="00C02AA2"/>
    <w:rsid w:val="00C03070"/>
    <w:rsid w:val="00C032F1"/>
    <w:rsid w:val="00C033CB"/>
    <w:rsid w:val="00C037A1"/>
    <w:rsid w:val="00C038A2"/>
    <w:rsid w:val="00C03A65"/>
    <w:rsid w:val="00C03DBD"/>
    <w:rsid w:val="00C045AB"/>
    <w:rsid w:val="00C04609"/>
    <w:rsid w:val="00C047E1"/>
    <w:rsid w:val="00C04F8C"/>
    <w:rsid w:val="00C050D9"/>
    <w:rsid w:val="00C054AD"/>
    <w:rsid w:val="00C0575A"/>
    <w:rsid w:val="00C05AB2"/>
    <w:rsid w:val="00C05CF2"/>
    <w:rsid w:val="00C05FAA"/>
    <w:rsid w:val="00C0704D"/>
    <w:rsid w:val="00C07406"/>
    <w:rsid w:val="00C077BC"/>
    <w:rsid w:val="00C1029D"/>
    <w:rsid w:val="00C1047A"/>
    <w:rsid w:val="00C107FB"/>
    <w:rsid w:val="00C109B0"/>
    <w:rsid w:val="00C11AE3"/>
    <w:rsid w:val="00C122B9"/>
    <w:rsid w:val="00C125F1"/>
    <w:rsid w:val="00C12749"/>
    <w:rsid w:val="00C1293D"/>
    <w:rsid w:val="00C12C1E"/>
    <w:rsid w:val="00C12CFF"/>
    <w:rsid w:val="00C1347C"/>
    <w:rsid w:val="00C1358D"/>
    <w:rsid w:val="00C135BD"/>
    <w:rsid w:val="00C13C7A"/>
    <w:rsid w:val="00C13DC3"/>
    <w:rsid w:val="00C142AB"/>
    <w:rsid w:val="00C142E4"/>
    <w:rsid w:val="00C14378"/>
    <w:rsid w:val="00C14566"/>
    <w:rsid w:val="00C14A94"/>
    <w:rsid w:val="00C14FAC"/>
    <w:rsid w:val="00C150B1"/>
    <w:rsid w:val="00C1515A"/>
    <w:rsid w:val="00C15698"/>
    <w:rsid w:val="00C158F3"/>
    <w:rsid w:val="00C15D72"/>
    <w:rsid w:val="00C16755"/>
    <w:rsid w:val="00C168CB"/>
    <w:rsid w:val="00C16B3E"/>
    <w:rsid w:val="00C176C9"/>
    <w:rsid w:val="00C200DE"/>
    <w:rsid w:val="00C201B2"/>
    <w:rsid w:val="00C201E5"/>
    <w:rsid w:val="00C204C0"/>
    <w:rsid w:val="00C20623"/>
    <w:rsid w:val="00C21BEE"/>
    <w:rsid w:val="00C21E79"/>
    <w:rsid w:val="00C22363"/>
    <w:rsid w:val="00C223C7"/>
    <w:rsid w:val="00C22A84"/>
    <w:rsid w:val="00C22C61"/>
    <w:rsid w:val="00C2319F"/>
    <w:rsid w:val="00C23609"/>
    <w:rsid w:val="00C2374E"/>
    <w:rsid w:val="00C23A8A"/>
    <w:rsid w:val="00C23AA5"/>
    <w:rsid w:val="00C23C9C"/>
    <w:rsid w:val="00C2401D"/>
    <w:rsid w:val="00C240B1"/>
    <w:rsid w:val="00C24180"/>
    <w:rsid w:val="00C243B2"/>
    <w:rsid w:val="00C24754"/>
    <w:rsid w:val="00C249C9"/>
    <w:rsid w:val="00C24D1B"/>
    <w:rsid w:val="00C25296"/>
    <w:rsid w:val="00C2548D"/>
    <w:rsid w:val="00C25D94"/>
    <w:rsid w:val="00C262F0"/>
    <w:rsid w:val="00C262FF"/>
    <w:rsid w:val="00C26BBB"/>
    <w:rsid w:val="00C26CFA"/>
    <w:rsid w:val="00C26F35"/>
    <w:rsid w:val="00C27204"/>
    <w:rsid w:val="00C2729A"/>
    <w:rsid w:val="00C274F5"/>
    <w:rsid w:val="00C278E3"/>
    <w:rsid w:val="00C30186"/>
    <w:rsid w:val="00C302C6"/>
    <w:rsid w:val="00C30306"/>
    <w:rsid w:val="00C30960"/>
    <w:rsid w:val="00C30B58"/>
    <w:rsid w:val="00C30B73"/>
    <w:rsid w:val="00C30F6A"/>
    <w:rsid w:val="00C30FEE"/>
    <w:rsid w:val="00C31350"/>
    <w:rsid w:val="00C31DF4"/>
    <w:rsid w:val="00C32142"/>
    <w:rsid w:val="00C321F2"/>
    <w:rsid w:val="00C3262F"/>
    <w:rsid w:val="00C326CE"/>
    <w:rsid w:val="00C329F5"/>
    <w:rsid w:val="00C32B71"/>
    <w:rsid w:val="00C330BD"/>
    <w:rsid w:val="00C3344B"/>
    <w:rsid w:val="00C3351F"/>
    <w:rsid w:val="00C3393D"/>
    <w:rsid w:val="00C33BE1"/>
    <w:rsid w:val="00C33E21"/>
    <w:rsid w:val="00C343EC"/>
    <w:rsid w:val="00C3492D"/>
    <w:rsid w:val="00C35435"/>
    <w:rsid w:val="00C35453"/>
    <w:rsid w:val="00C35492"/>
    <w:rsid w:val="00C354A2"/>
    <w:rsid w:val="00C355B7"/>
    <w:rsid w:val="00C35601"/>
    <w:rsid w:val="00C3563F"/>
    <w:rsid w:val="00C357E1"/>
    <w:rsid w:val="00C35965"/>
    <w:rsid w:val="00C35ECB"/>
    <w:rsid w:val="00C35F90"/>
    <w:rsid w:val="00C36301"/>
    <w:rsid w:val="00C366DE"/>
    <w:rsid w:val="00C368AD"/>
    <w:rsid w:val="00C3692E"/>
    <w:rsid w:val="00C3693D"/>
    <w:rsid w:val="00C37D88"/>
    <w:rsid w:val="00C37DD5"/>
    <w:rsid w:val="00C37E1E"/>
    <w:rsid w:val="00C37EE1"/>
    <w:rsid w:val="00C37F6D"/>
    <w:rsid w:val="00C4037A"/>
    <w:rsid w:val="00C40753"/>
    <w:rsid w:val="00C40A12"/>
    <w:rsid w:val="00C40C36"/>
    <w:rsid w:val="00C40F42"/>
    <w:rsid w:val="00C40FDC"/>
    <w:rsid w:val="00C41029"/>
    <w:rsid w:val="00C41047"/>
    <w:rsid w:val="00C410B2"/>
    <w:rsid w:val="00C4144B"/>
    <w:rsid w:val="00C41A3D"/>
    <w:rsid w:val="00C41B2E"/>
    <w:rsid w:val="00C41CF6"/>
    <w:rsid w:val="00C425E0"/>
    <w:rsid w:val="00C4290B"/>
    <w:rsid w:val="00C43009"/>
    <w:rsid w:val="00C43314"/>
    <w:rsid w:val="00C437C2"/>
    <w:rsid w:val="00C437C3"/>
    <w:rsid w:val="00C4386F"/>
    <w:rsid w:val="00C43900"/>
    <w:rsid w:val="00C43A7E"/>
    <w:rsid w:val="00C43E14"/>
    <w:rsid w:val="00C440DE"/>
    <w:rsid w:val="00C447BC"/>
    <w:rsid w:val="00C44B4A"/>
    <w:rsid w:val="00C44B66"/>
    <w:rsid w:val="00C44F22"/>
    <w:rsid w:val="00C451CB"/>
    <w:rsid w:val="00C45B62"/>
    <w:rsid w:val="00C461BE"/>
    <w:rsid w:val="00C46331"/>
    <w:rsid w:val="00C46428"/>
    <w:rsid w:val="00C4655B"/>
    <w:rsid w:val="00C46655"/>
    <w:rsid w:val="00C466C0"/>
    <w:rsid w:val="00C46D03"/>
    <w:rsid w:val="00C46E38"/>
    <w:rsid w:val="00C47084"/>
    <w:rsid w:val="00C47144"/>
    <w:rsid w:val="00C47198"/>
    <w:rsid w:val="00C479EA"/>
    <w:rsid w:val="00C50285"/>
    <w:rsid w:val="00C503DA"/>
    <w:rsid w:val="00C50484"/>
    <w:rsid w:val="00C50668"/>
    <w:rsid w:val="00C5068E"/>
    <w:rsid w:val="00C50726"/>
    <w:rsid w:val="00C50756"/>
    <w:rsid w:val="00C50D1D"/>
    <w:rsid w:val="00C51262"/>
    <w:rsid w:val="00C51862"/>
    <w:rsid w:val="00C5198A"/>
    <w:rsid w:val="00C51E99"/>
    <w:rsid w:val="00C51FAA"/>
    <w:rsid w:val="00C5246C"/>
    <w:rsid w:val="00C52510"/>
    <w:rsid w:val="00C52626"/>
    <w:rsid w:val="00C52E5C"/>
    <w:rsid w:val="00C531FB"/>
    <w:rsid w:val="00C53391"/>
    <w:rsid w:val="00C53499"/>
    <w:rsid w:val="00C535B5"/>
    <w:rsid w:val="00C5361E"/>
    <w:rsid w:val="00C53B6B"/>
    <w:rsid w:val="00C53E95"/>
    <w:rsid w:val="00C541F6"/>
    <w:rsid w:val="00C54590"/>
    <w:rsid w:val="00C54676"/>
    <w:rsid w:val="00C546E9"/>
    <w:rsid w:val="00C54CEA"/>
    <w:rsid w:val="00C55305"/>
    <w:rsid w:val="00C553D2"/>
    <w:rsid w:val="00C553EF"/>
    <w:rsid w:val="00C55B57"/>
    <w:rsid w:val="00C55E7E"/>
    <w:rsid w:val="00C563EC"/>
    <w:rsid w:val="00C576A9"/>
    <w:rsid w:val="00C57B3A"/>
    <w:rsid w:val="00C57CD5"/>
    <w:rsid w:val="00C605C3"/>
    <w:rsid w:val="00C60785"/>
    <w:rsid w:val="00C60FAF"/>
    <w:rsid w:val="00C61834"/>
    <w:rsid w:val="00C61A52"/>
    <w:rsid w:val="00C61A9B"/>
    <w:rsid w:val="00C61D77"/>
    <w:rsid w:val="00C61D81"/>
    <w:rsid w:val="00C61E54"/>
    <w:rsid w:val="00C622D2"/>
    <w:rsid w:val="00C625E9"/>
    <w:rsid w:val="00C62755"/>
    <w:rsid w:val="00C6292F"/>
    <w:rsid w:val="00C62A0C"/>
    <w:rsid w:val="00C62B6A"/>
    <w:rsid w:val="00C62E62"/>
    <w:rsid w:val="00C63740"/>
    <w:rsid w:val="00C6407C"/>
    <w:rsid w:val="00C646DB"/>
    <w:rsid w:val="00C64770"/>
    <w:rsid w:val="00C647EC"/>
    <w:rsid w:val="00C65291"/>
    <w:rsid w:val="00C656EB"/>
    <w:rsid w:val="00C6591B"/>
    <w:rsid w:val="00C65D85"/>
    <w:rsid w:val="00C65ECF"/>
    <w:rsid w:val="00C6668F"/>
    <w:rsid w:val="00C6686E"/>
    <w:rsid w:val="00C66BA5"/>
    <w:rsid w:val="00C66FB5"/>
    <w:rsid w:val="00C675BE"/>
    <w:rsid w:val="00C67699"/>
    <w:rsid w:val="00C677FC"/>
    <w:rsid w:val="00C67F84"/>
    <w:rsid w:val="00C701B9"/>
    <w:rsid w:val="00C7081D"/>
    <w:rsid w:val="00C70D3F"/>
    <w:rsid w:val="00C70FDD"/>
    <w:rsid w:val="00C7108F"/>
    <w:rsid w:val="00C716E5"/>
    <w:rsid w:val="00C716F3"/>
    <w:rsid w:val="00C71DCA"/>
    <w:rsid w:val="00C71FC6"/>
    <w:rsid w:val="00C720A7"/>
    <w:rsid w:val="00C722E2"/>
    <w:rsid w:val="00C7240C"/>
    <w:rsid w:val="00C72A83"/>
    <w:rsid w:val="00C72CDB"/>
    <w:rsid w:val="00C733D8"/>
    <w:rsid w:val="00C7347A"/>
    <w:rsid w:val="00C736BC"/>
    <w:rsid w:val="00C73DF6"/>
    <w:rsid w:val="00C73FDC"/>
    <w:rsid w:val="00C74339"/>
    <w:rsid w:val="00C7434D"/>
    <w:rsid w:val="00C74ABF"/>
    <w:rsid w:val="00C75253"/>
    <w:rsid w:val="00C75260"/>
    <w:rsid w:val="00C75DCC"/>
    <w:rsid w:val="00C75FC6"/>
    <w:rsid w:val="00C766CF"/>
    <w:rsid w:val="00C76DDB"/>
    <w:rsid w:val="00C770DF"/>
    <w:rsid w:val="00C776D7"/>
    <w:rsid w:val="00C7798F"/>
    <w:rsid w:val="00C77AE9"/>
    <w:rsid w:val="00C77C41"/>
    <w:rsid w:val="00C77C86"/>
    <w:rsid w:val="00C80178"/>
    <w:rsid w:val="00C8034A"/>
    <w:rsid w:val="00C80B39"/>
    <w:rsid w:val="00C80DC5"/>
    <w:rsid w:val="00C8103D"/>
    <w:rsid w:val="00C81A59"/>
    <w:rsid w:val="00C82082"/>
    <w:rsid w:val="00C82642"/>
    <w:rsid w:val="00C827B1"/>
    <w:rsid w:val="00C82D1B"/>
    <w:rsid w:val="00C83189"/>
    <w:rsid w:val="00C83B5B"/>
    <w:rsid w:val="00C83E26"/>
    <w:rsid w:val="00C84254"/>
    <w:rsid w:val="00C84BEF"/>
    <w:rsid w:val="00C84C1C"/>
    <w:rsid w:val="00C85160"/>
    <w:rsid w:val="00C8521F"/>
    <w:rsid w:val="00C85240"/>
    <w:rsid w:val="00C853E5"/>
    <w:rsid w:val="00C85E4A"/>
    <w:rsid w:val="00C863DA"/>
    <w:rsid w:val="00C865CB"/>
    <w:rsid w:val="00C86A97"/>
    <w:rsid w:val="00C86B58"/>
    <w:rsid w:val="00C86EAD"/>
    <w:rsid w:val="00C86F1A"/>
    <w:rsid w:val="00C87256"/>
    <w:rsid w:val="00C879A3"/>
    <w:rsid w:val="00C87AA8"/>
    <w:rsid w:val="00C87C7C"/>
    <w:rsid w:val="00C87D9A"/>
    <w:rsid w:val="00C87EEC"/>
    <w:rsid w:val="00C90020"/>
    <w:rsid w:val="00C90409"/>
    <w:rsid w:val="00C905CC"/>
    <w:rsid w:val="00C910C8"/>
    <w:rsid w:val="00C91512"/>
    <w:rsid w:val="00C91D17"/>
    <w:rsid w:val="00C91EB4"/>
    <w:rsid w:val="00C92535"/>
    <w:rsid w:val="00C92575"/>
    <w:rsid w:val="00C92BEE"/>
    <w:rsid w:val="00C931D9"/>
    <w:rsid w:val="00C93AF6"/>
    <w:rsid w:val="00C93B4E"/>
    <w:rsid w:val="00C93E27"/>
    <w:rsid w:val="00C940A9"/>
    <w:rsid w:val="00C943A8"/>
    <w:rsid w:val="00C950E4"/>
    <w:rsid w:val="00C95131"/>
    <w:rsid w:val="00C95378"/>
    <w:rsid w:val="00C95C0F"/>
    <w:rsid w:val="00C95CEE"/>
    <w:rsid w:val="00C96082"/>
    <w:rsid w:val="00C96139"/>
    <w:rsid w:val="00C965C7"/>
    <w:rsid w:val="00C96742"/>
    <w:rsid w:val="00C96A42"/>
    <w:rsid w:val="00C96AD4"/>
    <w:rsid w:val="00C972ED"/>
    <w:rsid w:val="00C97CC4"/>
    <w:rsid w:val="00CA01F0"/>
    <w:rsid w:val="00CA0479"/>
    <w:rsid w:val="00CA0BBA"/>
    <w:rsid w:val="00CA14AE"/>
    <w:rsid w:val="00CA1A98"/>
    <w:rsid w:val="00CA1DE0"/>
    <w:rsid w:val="00CA24C3"/>
    <w:rsid w:val="00CA26EA"/>
    <w:rsid w:val="00CA2A1D"/>
    <w:rsid w:val="00CA2B7E"/>
    <w:rsid w:val="00CA2E51"/>
    <w:rsid w:val="00CA2E6E"/>
    <w:rsid w:val="00CA2EF1"/>
    <w:rsid w:val="00CA32CC"/>
    <w:rsid w:val="00CA3402"/>
    <w:rsid w:val="00CA3BF0"/>
    <w:rsid w:val="00CA3F4C"/>
    <w:rsid w:val="00CA4055"/>
    <w:rsid w:val="00CA4078"/>
    <w:rsid w:val="00CA40EB"/>
    <w:rsid w:val="00CA4263"/>
    <w:rsid w:val="00CA42A1"/>
    <w:rsid w:val="00CA42A9"/>
    <w:rsid w:val="00CA47B3"/>
    <w:rsid w:val="00CA4823"/>
    <w:rsid w:val="00CA49FA"/>
    <w:rsid w:val="00CA50CC"/>
    <w:rsid w:val="00CA5324"/>
    <w:rsid w:val="00CA57A0"/>
    <w:rsid w:val="00CA57E0"/>
    <w:rsid w:val="00CA5C5C"/>
    <w:rsid w:val="00CA68D4"/>
    <w:rsid w:val="00CA7546"/>
    <w:rsid w:val="00CA7811"/>
    <w:rsid w:val="00CA7B00"/>
    <w:rsid w:val="00CA7BC8"/>
    <w:rsid w:val="00CA7C31"/>
    <w:rsid w:val="00CA7E2B"/>
    <w:rsid w:val="00CA7EBB"/>
    <w:rsid w:val="00CB02EB"/>
    <w:rsid w:val="00CB04D6"/>
    <w:rsid w:val="00CB0B42"/>
    <w:rsid w:val="00CB0B53"/>
    <w:rsid w:val="00CB0CE6"/>
    <w:rsid w:val="00CB0DE3"/>
    <w:rsid w:val="00CB13BD"/>
    <w:rsid w:val="00CB1690"/>
    <w:rsid w:val="00CB16F1"/>
    <w:rsid w:val="00CB1CFB"/>
    <w:rsid w:val="00CB2D20"/>
    <w:rsid w:val="00CB2FDD"/>
    <w:rsid w:val="00CB3E98"/>
    <w:rsid w:val="00CB4350"/>
    <w:rsid w:val="00CB4647"/>
    <w:rsid w:val="00CB4BB8"/>
    <w:rsid w:val="00CB4D7C"/>
    <w:rsid w:val="00CB4FCB"/>
    <w:rsid w:val="00CB510B"/>
    <w:rsid w:val="00CB5318"/>
    <w:rsid w:val="00CB7663"/>
    <w:rsid w:val="00CB7AC7"/>
    <w:rsid w:val="00CB7FB4"/>
    <w:rsid w:val="00CC00B8"/>
    <w:rsid w:val="00CC047B"/>
    <w:rsid w:val="00CC0A8C"/>
    <w:rsid w:val="00CC0F76"/>
    <w:rsid w:val="00CC13CA"/>
    <w:rsid w:val="00CC14F5"/>
    <w:rsid w:val="00CC19ED"/>
    <w:rsid w:val="00CC1D08"/>
    <w:rsid w:val="00CC1DF7"/>
    <w:rsid w:val="00CC1ECF"/>
    <w:rsid w:val="00CC2030"/>
    <w:rsid w:val="00CC20E1"/>
    <w:rsid w:val="00CC3016"/>
    <w:rsid w:val="00CC309C"/>
    <w:rsid w:val="00CC3162"/>
    <w:rsid w:val="00CC366E"/>
    <w:rsid w:val="00CC44D5"/>
    <w:rsid w:val="00CC4F92"/>
    <w:rsid w:val="00CC59A9"/>
    <w:rsid w:val="00CC5F72"/>
    <w:rsid w:val="00CC6177"/>
    <w:rsid w:val="00CC62DC"/>
    <w:rsid w:val="00CC675A"/>
    <w:rsid w:val="00CC6CB3"/>
    <w:rsid w:val="00CC6D84"/>
    <w:rsid w:val="00CC6E90"/>
    <w:rsid w:val="00CC701C"/>
    <w:rsid w:val="00CC7246"/>
    <w:rsid w:val="00CC72FA"/>
    <w:rsid w:val="00CC7DF8"/>
    <w:rsid w:val="00CD04F1"/>
    <w:rsid w:val="00CD1303"/>
    <w:rsid w:val="00CD14A8"/>
    <w:rsid w:val="00CD153A"/>
    <w:rsid w:val="00CD15C6"/>
    <w:rsid w:val="00CD161D"/>
    <w:rsid w:val="00CD18B5"/>
    <w:rsid w:val="00CD2026"/>
    <w:rsid w:val="00CD2179"/>
    <w:rsid w:val="00CD2752"/>
    <w:rsid w:val="00CD2816"/>
    <w:rsid w:val="00CD286E"/>
    <w:rsid w:val="00CD2912"/>
    <w:rsid w:val="00CD29C2"/>
    <w:rsid w:val="00CD2DB1"/>
    <w:rsid w:val="00CD3212"/>
    <w:rsid w:val="00CD32CC"/>
    <w:rsid w:val="00CD3A9E"/>
    <w:rsid w:val="00CD3B4A"/>
    <w:rsid w:val="00CD3E30"/>
    <w:rsid w:val="00CD3EFE"/>
    <w:rsid w:val="00CD411C"/>
    <w:rsid w:val="00CD472C"/>
    <w:rsid w:val="00CD47D3"/>
    <w:rsid w:val="00CD4855"/>
    <w:rsid w:val="00CD48A7"/>
    <w:rsid w:val="00CD4A5D"/>
    <w:rsid w:val="00CD4CBE"/>
    <w:rsid w:val="00CD540B"/>
    <w:rsid w:val="00CD5618"/>
    <w:rsid w:val="00CD5831"/>
    <w:rsid w:val="00CD5959"/>
    <w:rsid w:val="00CD6163"/>
    <w:rsid w:val="00CD6352"/>
    <w:rsid w:val="00CD64D0"/>
    <w:rsid w:val="00CD685C"/>
    <w:rsid w:val="00CD687B"/>
    <w:rsid w:val="00CD6DF7"/>
    <w:rsid w:val="00CD7057"/>
    <w:rsid w:val="00CD76D5"/>
    <w:rsid w:val="00CD7832"/>
    <w:rsid w:val="00CD78A2"/>
    <w:rsid w:val="00CD78D6"/>
    <w:rsid w:val="00CD7C7B"/>
    <w:rsid w:val="00CD7D54"/>
    <w:rsid w:val="00CD7EF7"/>
    <w:rsid w:val="00CD7F0D"/>
    <w:rsid w:val="00CE0144"/>
    <w:rsid w:val="00CE0347"/>
    <w:rsid w:val="00CE0621"/>
    <w:rsid w:val="00CE08B4"/>
    <w:rsid w:val="00CE08F6"/>
    <w:rsid w:val="00CE0AE3"/>
    <w:rsid w:val="00CE0C7C"/>
    <w:rsid w:val="00CE1404"/>
    <w:rsid w:val="00CE1C09"/>
    <w:rsid w:val="00CE1C3B"/>
    <w:rsid w:val="00CE20BB"/>
    <w:rsid w:val="00CE23F6"/>
    <w:rsid w:val="00CE2CCC"/>
    <w:rsid w:val="00CE3816"/>
    <w:rsid w:val="00CE3FD0"/>
    <w:rsid w:val="00CE3FE7"/>
    <w:rsid w:val="00CE4265"/>
    <w:rsid w:val="00CE46C2"/>
    <w:rsid w:val="00CE4AA4"/>
    <w:rsid w:val="00CE4B99"/>
    <w:rsid w:val="00CE531C"/>
    <w:rsid w:val="00CE5480"/>
    <w:rsid w:val="00CE592A"/>
    <w:rsid w:val="00CE5BEE"/>
    <w:rsid w:val="00CE5C68"/>
    <w:rsid w:val="00CE5E76"/>
    <w:rsid w:val="00CE65E3"/>
    <w:rsid w:val="00CE6E72"/>
    <w:rsid w:val="00CE6FB0"/>
    <w:rsid w:val="00CE7436"/>
    <w:rsid w:val="00CE7C50"/>
    <w:rsid w:val="00CE7FAB"/>
    <w:rsid w:val="00CF019A"/>
    <w:rsid w:val="00CF0313"/>
    <w:rsid w:val="00CF03F6"/>
    <w:rsid w:val="00CF0771"/>
    <w:rsid w:val="00CF130D"/>
    <w:rsid w:val="00CF1339"/>
    <w:rsid w:val="00CF15F8"/>
    <w:rsid w:val="00CF1636"/>
    <w:rsid w:val="00CF1768"/>
    <w:rsid w:val="00CF188C"/>
    <w:rsid w:val="00CF1B6F"/>
    <w:rsid w:val="00CF2243"/>
    <w:rsid w:val="00CF248A"/>
    <w:rsid w:val="00CF2787"/>
    <w:rsid w:val="00CF2A02"/>
    <w:rsid w:val="00CF2E33"/>
    <w:rsid w:val="00CF3CD7"/>
    <w:rsid w:val="00CF3F4A"/>
    <w:rsid w:val="00CF40FA"/>
    <w:rsid w:val="00CF418A"/>
    <w:rsid w:val="00CF4274"/>
    <w:rsid w:val="00CF4398"/>
    <w:rsid w:val="00CF44CD"/>
    <w:rsid w:val="00CF4777"/>
    <w:rsid w:val="00CF47B4"/>
    <w:rsid w:val="00CF47E9"/>
    <w:rsid w:val="00CF4810"/>
    <w:rsid w:val="00CF48E8"/>
    <w:rsid w:val="00CF4950"/>
    <w:rsid w:val="00CF4C81"/>
    <w:rsid w:val="00CF4F24"/>
    <w:rsid w:val="00CF5285"/>
    <w:rsid w:val="00CF52A7"/>
    <w:rsid w:val="00CF5498"/>
    <w:rsid w:val="00CF568B"/>
    <w:rsid w:val="00CF5E7E"/>
    <w:rsid w:val="00CF6027"/>
    <w:rsid w:val="00CF618B"/>
    <w:rsid w:val="00CF6247"/>
    <w:rsid w:val="00CF652B"/>
    <w:rsid w:val="00CF7267"/>
    <w:rsid w:val="00CF7300"/>
    <w:rsid w:val="00CF73FC"/>
    <w:rsid w:val="00CF7B04"/>
    <w:rsid w:val="00CF7EF0"/>
    <w:rsid w:val="00D00EE9"/>
    <w:rsid w:val="00D010C4"/>
    <w:rsid w:val="00D01670"/>
    <w:rsid w:val="00D016D6"/>
    <w:rsid w:val="00D018A9"/>
    <w:rsid w:val="00D01C0D"/>
    <w:rsid w:val="00D0214B"/>
    <w:rsid w:val="00D02A82"/>
    <w:rsid w:val="00D02E15"/>
    <w:rsid w:val="00D02E5D"/>
    <w:rsid w:val="00D03541"/>
    <w:rsid w:val="00D037C0"/>
    <w:rsid w:val="00D037E5"/>
    <w:rsid w:val="00D03CFF"/>
    <w:rsid w:val="00D03FF5"/>
    <w:rsid w:val="00D04037"/>
    <w:rsid w:val="00D040E4"/>
    <w:rsid w:val="00D041D1"/>
    <w:rsid w:val="00D04F5D"/>
    <w:rsid w:val="00D051D7"/>
    <w:rsid w:val="00D05920"/>
    <w:rsid w:val="00D05C1C"/>
    <w:rsid w:val="00D05C8F"/>
    <w:rsid w:val="00D05EE3"/>
    <w:rsid w:val="00D05EF4"/>
    <w:rsid w:val="00D06043"/>
    <w:rsid w:val="00D0612F"/>
    <w:rsid w:val="00D06234"/>
    <w:rsid w:val="00D0648E"/>
    <w:rsid w:val="00D064D5"/>
    <w:rsid w:val="00D06BB1"/>
    <w:rsid w:val="00D06E60"/>
    <w:rsid w:val="00D075FE"/>
    <w:rsid w:val="00D07CD9"/>
    <w:rsid w:val="00D07EA9"/>
    <w:rsid w:val="00D07EF9"/>
    <w:rsid w:val="00D10236"/>
    <w:rsid w:val="00D10607"/>
    <w:rsid w:val="00D107E6"/>
    <w:rsid w:val="00D11845"/>
    <w:rsid w:val="00D1186A"/>
    <w:rsid w:val="00D119AF"/>
    <w:rsid w:val="00D11DE6"/>
    <w:rsid w:val="00D12091"/>
    <w:rsid w:val="00D12206"/>
    <w:rsid w:val="00D123A2"/>
    <w:rsid w:val="00D128F5"/>
    <w:rsid w:val="00D12952"/>
    <w:rsid w:val="00D12D15"/>
    <w:rsid w:val="00D12ECE"/>
    <w:rsid w:val="00D13126"/>
    <w:rsid w:val="00D1395E"/>
    <w:rsid w:val="00D140C0"/>
    <w:rsid w:val="00D14130"/>
    <w:rsid w:val="00D1450F"/>
    <w:rsid w:val="00D1455A"/>
    <w:rsid w:val="00D147CD"/>
    <w:rsid w:val="00D14A48"/>
    <w:rsid w:val="00D14CB3"/>
    <w:rsid w:val="00D14E2A"/>
    <w:rsid w:val="00D15554"/>
    <w:rsid w:val="00D156BA"/>
    <w:rsid w:val="00D15C20"/>
    <w:rsid w:val="00D160D3"/>
    <w:rsid w:val="00D1678A"/>
    <w:rsid w:val="00D16BA7"/>
    <w:rsid w:val="00D17083"/>
    <w:rsid w:val="00D17121"/>
    <w:rsid w:val="00D174A2"/>
    <w:rsid w:val="00D17803"/>
    <w:rsid w:val="00D17AE0"/>
    <w:rsid w:val="00D17E43"/>
    <w:rsid w:val="00D202A8"/>
    <w:rsid w:val="00D203A8"/>
    <w:rsid w:val="00D20858"/>
    <w:rsid w:val="00D208B5"/>
    <w:rsid w:val="00D208E6"/>
    <w:rsid w:val="00D20A8C"/>
    <w:rsid w:val="00D2130E"/>
    <w:rsid w:val="00D21CA3"/>
    <w:rsid w:val="00D21E20"/>
    <w:rsid w:val="00D21E5B"/>
    <w:rsid w:val="00D22556"/>
    <w:rsid w:val="00D22AD2"/>
    <w:rsid w:val="00D2330D"/>
    <w:rsid w:val="00D234D8"/>
    <w:rsid w:val="00D236AD"/>
    <w:rsid w:val="00D23920"/>
    <w:rsid w:val="00D23FAF"/>
    <w:rsid w:val="00D23FED"/>
    <w:rsid w:val="00D241BC"/>
    <w:rsid w:val="00D243E6"/>
    <w:rsid w:val="00D247F4"/>
    <w:rsid w:val="00D24E4F"/>
    <w:rsid w:val="00D250E3"/>
    <w:rsid w:val="00D255E7"/>
    <w:rsid w:val="00D257A2"/>
    <w:rsid w:val="00D25862"/>
    <w:rsid w:val="00D25A04"/>
    <w:rsid w:val="00D26660"/>
    <w:rsid w:val="00D26F0F"/>
    <w:rsid w:val="00D27A5B"/>
    <w:rsid w:val="00D27B33"/>
    <w:rsid w:val="00D27B3C"/>
    <w:rsid w:val="00D27DC6"/>
    <w:rsid w:val="00D30780"/>
    <w:rsid w:val="00D30996"/>
    <w:rsid w:val="00D30C20"/>
    <w:rsid w:val="00D31160"/>
    <w:rsid w:val="00D3157D"/>
    <w:rsid w:val="00D317EA"/>
    <w:rsid w:val="00D31C44"/>
    <w:rsid w:val="00D31F45"/>
    <w:rsid w:val="00D31FC8"/>
    <w:rsid w:val="00D3216C"/>
    <w:rsid w:val="00D32351"/>
    <w:rsid w:val="00D32383"/>
    <w:rsid w:val="00D323DE"/>
    <w:rsid w:val="00D32776"/>
    <w:rsid w:val="00D32B01"/>
    <w:rsid w:val="00D33170"/>
    <w:rsid w:val="00D332A0"/>
    <w:rsid w:val="00D333F7"/>
    <w:rsid w:val="00D3364C"/>
    <w:rsid w:val="00D3373C"/>
    <w:rsid w:val="00D337E4"/>
    <w:rsid w:val="00D33E69"/>
    <w:rsid w:val="00D33F60"/>
    <w:rsid w:val="00D33F6C"/>
    <w:rsid w:val="00D340C6"/>
    <w:rsid w:val="00D340F1"/>
    <w:rsid w:val="00D34216"/>
    <w:rsid w:val="00D34422"/>
    <w:rsid w:val="00D34573"/>
    <w:rsid w:val="00D346F1"/>
    <w:rsid w:val="00D347FE"/>
    <w:rsid w:val="00D34B42"/>
    <w:rsid w:val="00D34E70"/>
    <w:rsid w:val="00D352F9"/>
    <w:rsid w:val="00D3578B"/>
    <w:rsid w:val="00D35816"/>
    <w:rsid w:val="00D359C9"/>
    <w:rsid w:val="00D35CCA"/>
    <w:rsid w:val="00D35CD5"/>
    <w:rsid w:val="00D35DA0"/>
    <w:rsid w:val="00D35DCC"/>
    <w:rsid w:val="00D364A3"/>
    <w:rsid w:val="00D366C4"/>
    <w:rsid w:val="00D36737"/>
    <w:rsid w:val="00D36812"/>
    <w:rsid w:val="00D36CCB"/>
    <w:rsid w:val="00D37206"/>
    <w:rsid w:val="00D376F3"/>
    <w:rsid w:val="00D37718"/>
    <w:rsid w:val="00D3789F"/>
    <w:rsid w:val="00D37AA2"/>
    <w:rsid w:val="00D37C83"/>
    <w:rsid w:val="00D40A82"/>
    <w:rsid w:val="00D40B0D"/>
    <w:rsid w:val="00D412EA"/>
    <w:rsid w:val="00D4139E"/>
    <w:rsid w:val="00D41BF2"/>
    <w:rsid w:val="00D41D50"/>
    <w:rsid w:val="00D41E06"/>
    <w:rsid w:val="00D41E10"/>
    <w:rsid w:val="00D42269"/>
    <w:rsid w:val="00D4247F"/>
    <w:rsid w:val="00D42926"/>
    <w:rsid w:val="00D42E4C"/>
    <w:rsid w:val="00D43026"/>
    <w:rsid w:val="00D435C4"/>
    <w:rsid w:val="00D436E5"/>
    <w:rsid w:val="00D437BD"/>
    <w:rsid w:val="00D439E3"/>
    <w:rsid w:val="00D43A49"/>
    <w:rsid w:val="00D43F3B"/>
    <w:rsid w:val="00D44022"/>
    <w:rsid w:val="00D4425A"/>
    <w:rsid w:val="00D443F9"/>
    <w:rsid w:val="00D445C0"/>
    <w:rsid w:val="00D44732"/>
    <w:rsid w:val="00D449CE"/>
    <w:rsid w:val="00D451D1"/>
    <w:rsid w:val="00D45224"/>
    <w:rsid w:val="00D45500"/>
    <w:rsid w:val="00D45A07"/>
    <w:rsid w:val="00D46512"/>
    <w:rsid w:val="00D468DA"/>
    <w:rsid w:val="00D47127"/>
    <w:rsid w:val="00D472FB"/>
    <w:rsid w:val="00D475A0"/>
    <w:rsid w:val="00D47873"/>
    <w:rsid w:val="00D47AE3"/>
    <w:rsid w:val="00D47D25"/>
    <w:rsid w:val="00D47E80"/>
    <w:rsid w:val="00D5061F"/>
    <w:rsid w:val="00D50645"/>
    <w:rsid w:val="00D50812"/>
    <w:rsid w:val="00D50852"/>
    <w:rsid w:val="00D508B3"/>
    <w:rsid w:val="00D51383"/>
    <w:rsid w:val="00D5175D"/>
    <w:rsid w:val="00D51C4E"/>
    <w:rsid w:val="00D51D0E"/>
    <w:rsid w:val="00D51D54"/>
    <w:rsid w:val="00D5216A"/>
    <w:rsid w:val="00D52B07"/>
    <w:rsid w:val="00D52F1B"/>
    <w:rsid w:val="00D52F22"/>
    <w:rsid w:val="00D53A1A"/>
    <w:rsid w:val="00D53B23"/>
    <w:rsid w:val="00D53EF6"/>
    <w:rsid w:val="00D53F53"/>
    <w:rsid w:val="00D53F8B"/>
    <w:rsid w:val="00D53FEE"/>
    <w:rsid w:val="00D54284"/>
    <w:rsid w:val="00D544D2"/>
    <w:rsid w:val="00D548F2"/>
    <w:rsid w:val="00D54A7F"/>
    <w:rsid w:val="00D54B4B"/>
    <w:rsid w:val="00D54CE2"/>
    <w:rsid w:val="00D54DE6"/>
    <w:rsid w:val="00D553FB"/>
    <w:rsid w:val="00D55542"/>
    <w:rsid w:val="00D55590"/>
    <w:rsid w:val="00D55858"/>
    <w:rsid w:val="00D558F1"/>
    <w:rsid w:val="00D55BDC"/>
    <w:rsid w:val="00D55D64"/>
    <w:rsid w:val="00D55F61"/>
    <w:rsid w:val="00D56157"/>
    <w:rsid w:val="00D561D7"/>
    <w:rsid w:val="00D56C9B"/>
    <w:rsid w:val="00D56D2F"/>
    <w:rsid w:val="00D56D47"/>
    <w:rsid w:val="00D57155"/>
    <w:rsid w:val="00D573F1"/>
    <w:rsid w:val="00D57F74"/>
    <w:rsid w:val="00D603F4"/>
    <w:rsid w:val="00D60A56"/>
    <w:rsid w:val="00D60B51"/>
    <w:rsid w:val="00D60D7F"/>
    <w:rsid w:val="00D60FD9"/>
    <w:rsid w:val="00D61E9F"/>
    <w:rsid w:val="00D61F91"/>
    <w:rsid w:val="00D622D3"/>
    <w:rsid w:val="00D622E3"/>
    <w:rsid w:val="00D62328"/>
    <w:rsid w:val="00D626A1"/>
    <w:rsid w:val="00D62784"/>
    <w:rsid w:val="00D62FB9"/>
    <w:rsid w:val="00D6329F"/>
    <w:rsid w:val="00D6377D"/>
    <w:rsid w:val="00D63A48"/>
    <w:rsid w:val="00D63BD8"/>
    <w:rsid w:val="00D63F51"/>
    <w:rsid w:val="00D64384"/>
    <w:rsid w:val="00D64C51"/>
    <w:rsid w:val="00D65895"/>
    <w:rsid w:val="00D65A18"/>
    <w:rsid w:val="00D65A6B"/>
    <w:rsid w:val="00D65BA6"/>
    <w:rsid w:val="00D665FA"/>
    <w:rsid w:val="00D66608"/>
    <w:rsid w:val="00D66849"/>
    <w:rsid w:val="00D66AF7"/>
    <w:rsid w:val="00D67977"/>
    <w:rsid w:val="00D679E2"/>
    <w:rsid w:val="00D67A51"/>
    <w:rsid w:val="00D70110"/>
    <w:rsid w:val="00D70252"/>
    <w:rsid w:val="00D7045B"/>
    <w:rsid w:val="00D707F7"/>
    <w:rsid w:val="00D70A20"/>
    <w:rsid w:val="00D70B7E"/>
    <w:rsid w:val="00D70E32"/>
    <w:rsid w:val="00D70F27"/>
    <w:rsid w:val="00D70F67"/>
    <w:rsid w:val="00D71096"/>
    <w:rsid w:val="00D7187F"/>
    <w:rsid w:val="00D7189E"/>
    <w:rsid w:val="00D71F28"/>
    <w:rsid w:val="00D72125"/>
    <w:rsid w:val="00D7246D"/>
    <w:rsid w:val="00D725CE"/>
    <w:rsid w:val="00D72605"/>
    <w:rsid w:val="00D72C7F"/>
    <w:rsid w:val="00D72D7B"/>
    <w:rsid w:val="00D72E08"/>
    <w:rsid w:val="00D72FB9"/>
    <w:rsid w:val="00D732B2"/>
    <w:rsid w:val="00D73467"/>
    <w:rsid w:val="00D737EE"/>
    <w:rsid w:val="00D739CE"/>
    <w:rsid w:val="00D73B3B"/>
    <w:rsid w:val="00D73FE7"/>
    <w:rsid w:val="00D74097"/>
    <w:rsid w:val="00D7490E"/>
    <w:rsid w:val="00D749ED"/>
    <w:rsid w:val="00D751C0"/>
    <w:rsid w:val="00D75477"/>
    <w:rsid w:val="00D7582D"/>
    <w:rsid w:val="00D75928"/>
    <w:rsid w:val="00D75E2C"/>
    <w:rsid w:val="00D75F1D"/>
    <w:rsid w:val="00D76414"/>
    <w:rsid w:val="00D769B4"/>
    <w:rsid w:val="00D77298"/>
    <w:rsid w:val="00D77422"/>
    <w:rsid w:val="00D7772C"/>
    <w:rsid w:val="00D800CF"/>
    <w:rsid w:val="00D80405"/>
    <w:rsid w:val="00D80C57"/>
    <w:rsid w:val="00D80F38"/>
    <w:rsid w:val="00D80FE8"/>
    <w:rsid w:val="00D81354"/>
    <w:rsid w:val="00D813E1"/>
    <w:rsid w:val="00D81683"/>
    <w:rsid w:val="00D81A77"/>
    <w:rsid w:val="00D81A8F"/>
    <w:rsid w:val="00D81AB3"/>
    <w:rsid w:val="00D81B12"/>
    <w:rsid w:val="00D81BE0"/>
    <w:rsid w:val="00D81C67"/>
    <w:rsid w:val="00D82280"/>
    <w:rsid w:val="00D825AD"/>
    <w:rsid w:val="00D825D4"/>
    <w:rsid w:val="00D82F7B"/>
    <w:rsid w:val="00D83250"/>
    <w:rsid w:val="00D83270"/>
    <w:rsid w:val="00D832A7"/>
    <w:rsid w:val="00D832CA"/>
    <w:rsid w:val="00D83390"/>
    <w:rsid w:val="00D833ED"/>
    <w:rsid w:val="00D8385E"/>
    <w:rsid w:val="00D838C1"/>
    <w:rsid w:val="00D839E3"/>
    <w:rsid w:val="00D83D6A"/>
    <w:rsid w:val="00D83F17"/>
    <w:rsid w:val="00D8406A"/>
    <w:rsid w:val="00D840C1"/>
    <w:rsid w:val="00D8414A"/>
    <w:rsid w:val="00D844C4"/>
    <w:rsid w:val="00D845CA"/>
    <w:rsid w:val="00D8470A"/>
    <w:rsid w:val="00D847F4"/>
    <w:rsid w:val="00D84F1A"/>
    <w:rsid w:val="00D84FB5"/>
    <w:rsid w:val="00D8515F"/>
    <w:rsid w:val="00D85472"/>
    <w:rsid w:val="00D857A0"/>
    <w:rsid w:val="00D85A99"/>
    <w:rsid w:val="00D85BB0"/>
    <w:rsid w:val="00D85CD2"/>
    <w:rsid w:val="00D85CED"/>
    <w:rsid w:val="00D86193"/>
    <w:rsid w:val="00D866C7"/>
    <w:rsid w:val="00D86866"/>
    <w:rsid w:val="00D86A0E"/>
    <w:rsid w:val="00D874C6"/>
    <w:rsid w:val="00D8763A"/>
    <w:rsid w:val="00D87981"/>
    <w:rsid w:val="00D87F4D"/>
    <w:rsid w:val="00D87F98"/>
    <w:rsid w:val="00D900DB"/>
    <w:rsid w:val="00D902F0"/>
    <w:rsid w:val="00D906C4"/>
    <w:rsid w:val="00D909D6"/>
    <w:rsid w:val="00D90B99"/>
    <w:rsid w:val="00D90CB4"/>
    <w:rsid w:val="00D91380"/>
    <w:rsid w:val="00D91517"/>
    <w:rsid w:val="00D920E1"/>
    <w:rsid w:val="00D92962"/>
    <w:rsid w:val="00D92BCD"/>
    <w:rsid w:val="00D93008"/>
    <w:rsid w:val="00D93454"/>
    <w:rsid w:val="00D9398A"/>
    <w:rsid w:val="00D93E76"/>
    <w:rsid w:val="00D940A1"/>
    <w:rsid w:val="00D94458"/>
    <w:rsid w:val="00D94843"/>
    <w:rsid w:val="00D9651C"/>
    <w:rsid w:val="00D968AD"/>
    <w:rsid w:val="00D969D7"/>
    <w:rsid w:val="00D96D82"/>
    <w:rsid w:val="00D9726A"/>
    <w:rsid w:val="00D976DF"/>
    <w:rsid w:val="00DA00FD"/>
    <w:rsid w:val="00DA031E"/>
    <w:rsid w:val="00DA0509"/>
    <w:rsid w:val="00DA0D5A"/>
    <w:rsid w:val="00DA0E67"/>
    <w:rsid w:val="00DA0E71"/>
    <w:rsid w:val="00DA0EC1"/>
    <w:rsid w:val="00DA1573"/>
    <w:rsid w:val="00DA1CE7"/>
    <w:rsid w:val="00DA1F3C"/>
    <w:rsid w:val="00DA1FF9"/>
    <w:rsid w:val="00DA2180"/>
    <w:rsid w:val="00DA24D3"/>
    <w:rsid w:val="00DA2565"/>
    <w:rsid w:val="00DA2774"/>
    <w:rsid w:val="00DA2D96"/>
    <w:rsid w:val="00DA30C6"/>
    <w:rsid w:val="00DA3214"/>
    <w:rsid w:val="00DA3461"/>
    <w:rsid w:val="00DA34C6"/>
    <w:rsid w:val="00DA3636"/>
    <w:rsid w:val="00DA3785"/>
    <w:rsid w:val="00DA38F7"/>
    <w:rsid w:val="00DA3A29"/>
    <w:rsid w:val="00DA3A59"/>
    <w:rsid w:val="00DA3B7D"/>
    <w:rsid w:val="00DA3D99"/>
    <w:rsid w:val="00DA3DFE"/>
    <w:rsid w:val="00DA3E2B"/>
    <w:rsid w:val="00DA4756"/>
    <w:rsid w:val="00DA487A"/>
    <w:rsid w:val="00DA5357"/>
    <w:rsid w:val="00DA5393"/>
    <w:rsid w:val="00DA546A"/>
    <w:rsid w:val="00DA5F6F"/>
    <w:rsid w:val="00DA61CC"/>
    <w:rsid w:val="00DA61F0"/>
    <w:rsid w:val="00DA6593"/>
    <w:rsid w:val="00DA666E"/>
    <w:rsid w:val="00DA6D2F"/>
    <w:rsid w:val="00DA6E61"/>
    <w:rsid w:val="00DA6F5D"/>
    <w:rsid w:val="00DA7174"/>
    <w:rsid w:val="00DA7566"/>
    <w:rsid w:val="00DA7862"/>
    <w:rsid w:val="00DA789F"/>
    <w:rsid w:val="00DB0028"/>
    <w:rsid w:val="00DB046E"/>
    <w:rsid w:val="00DB0758"/>
    <w:rsid w:val="00DB08A9"/>
    <w:rsid w:val="00DB0CCA"/>
    <w:rsid w:val="00DB132D"/>
    <w:rsid w:val="00DB172D"/>
    <w:rsid w:val="00DB1887"/>
    <w:rsid w:val="00DB26B9"/>
    <w:rsid w:val="00DB312D"/>
    <w:rsid w:val="00DB33E0"/>
    <w:rsid w:val="00DB351F"/>
    <w:rsid w:val="00DB3969"/>
    <w:rsid w:val="00DB399E"/>
    <w:rsid w:val="00DB3B75"/>
    <w:rsid w:val="00DB3F13"/>
    <w:rsid w:val="00DB40E0"/>
    <w:rsid w:val="00DB4113"/>
    <w:rsid w:val="00DB4229"/>
    <w:rsid w:val="00DB422D"/>
    <w:rsid w:val="00DB47DC"/>
    <w:rsid w:val="00DB4A76"/>
    <w:rsid w:val="00DB4FFA"/>
    <w:rsid w:val="00DB5507"/>
    <w:rsid w:val="00DB5B9D"/>
    <w:rsid w:val="00DB5D91"/>
    <w:rsid w:val="00DB623A"/>
    <w:rsid w:val="00DB6588"/>
    <w:rsid w:val="00DB693A"/>
    <w:rsid w:val="00DB6CBE"/>
    <w:rsid w:val="00DB6DC4"/>
    <w:rsid w:val="00DB79B2"/>
    <w:rsid w:val="00DB7B24"/>
    <w:rsid w:val="00DB7F06"/>
    <w:rsid w:val="00DC0779"/>
    <w:rsid w:val="00DC07FE"/>
    <w:rsid w:val="00DC0848"/>
    <w:rsid w:val="00DC0E3B"/>
    <w:rsid w:val="00DC1D97"/>
    <w:rsid w:val="00DC1ED7"/>
    <w:rsid w:val="00DC2493"/>
    <w:rsid w:val="00DC285A"/>
    <w:rsid w:val="00DC2C89"/>
    <w:rsid w:val="00DC2E5C"/>
    <w:rsid w:val="00DC2F73"/>
    <w:rsid w:val="00DC3429"/>
    <w:rsid w:val="00DC34A3"/>
    <w:rsid w:val="00DC3571"/>
    <w:rsid w:val="00DC362A"/>
    <w:rsid w:val="00DC39D5"/>
    <w:rsid w:val="00DC4101"/>
    <w:rsid w:val="00DC45A8"/>
    <w:rsid w:val="00DC4736"/>
    <w:rsid w:val="00DC4984"/>
    <w:rsid w:val="00DC5328"/>
    <w:rsid w:val="00DC59E9"/>
    <w:rsid w:val="00DC5F6D"/>
    <w:rsid w:val="00DC6174"/>
    <w:rsid w:val="00DC6C39"/>
    <w:rsid w:val="00DC70D3"/>
    <w:rsid w:val="00DC7231"/>
    <w:rsid w:val="00DC7235"/>
    <w:rsid w:val="00DC723A"/>
    <w:rsid w:val="00DC7276"/>
    <w:rsid w:val="00DC7618"/>
    <w:rsid w:val="00DC774D"/>
    <w:rsid w:val="00DC7875"/>
    <w:rsid w:val="00DC7A27"/>
    <w:rsid w:val="00DC7C43"/>
    <w:rsid w:val="00DC7D7A"/>
    <w:rsid w:val="00DD0058"/>
    <w:rsid w:val="00DD01A8"/>
    <w:rsid w:val="00DD0410"/>
    <w:rsid w:val="00DD09C4"/>
    <w:rsid w:val="00DD100D"/>
    <w:rsid w:val="00DD1102"/>
    <w:rsid w:val="00DD1191"/>
    <w:rsid w:val="00DD142A"/>
    <w:rsid w:val="00DD22B1"/>
    <w:rsid w:val="00DD2387"/>
    <w:rsid w:val="00DD2683"/>
    <w:rsid w:val="00DD297A"/>
    <w:rsid w:val="00DD2D50"/>
    <w:rsid w:val="00DD320A"/>
    <w:rsid w:val="00DD3210"/>
    <w:rsid w:val="00DD3392"/>
    <w:rsid w:val="00DD3417"/>
    <w:rsid w:val="00DD3ABD"/>
    <w:rsid w:val="00DD3E2A"/>
    <w:rsid w:val="00DD4473"/>
    <w:rsid w:val="00DD4C43"/>
    <w:rsid w:val="00DD4CB6"/>
    <w:rsid w:val="00DD4D8E"/>
    <w:rsid w:val="00DD4E4A"/>
    <w:rsid w:val="00DD5664"/>
    <w:rsid w:val="00DD56DC"/>
    <w:rsid w:val="00DD5969"/>
    <w:rsid w:val="00DD5ABA"/>
    <w:rsid w:val="00DD5F51"/>
    <w:rsid w:val="00DD6653"/>
    <w:rsid w:val="00DD666C"/>
    <w:rsid w:val="00DD6942"/>
    <w:rsid w:val="00DD6C21"/>
    <w:rsid w:val="00DD7090"/>
    <w:rsid w:val="00DD72A5"/>
    <w:rsid w:val="00DD7A67"/>
    <w:rsid w:val="00DD7C3A"/>
    <w:rsid w:val="00DD7CE5"/>
    <w:rsid w:val="00DD7E7D"/>
    <w:rsid w:val="00DD7ECF"/>
    <w:rsid w:val="00DD7ED1"/>
    <w:rsid w:val="00DE060C"/>
    <w:rsid w:val="00DE0762"/>
    <w:rsid w:val="00DE07D9"/>
    <w:rsid w:val="00DE0802"/>
    <w:rsid w:val="00DE09B5"/>
    <w:rsid w:val="00DE0C92"/>
    <w:rsid w:val="00DE0FF2"/>
    <w:rsid w:val="00DE121E"/>
    <w:rsid w:val="00DE1230"/>
    <w:rsid w:val="00DE12AF"/>
    <w:rsid w:val="00DE1B0B"/>
    <w:rsid w:val="00DE1BBA"/>
    <w:rsid w:val="00DE1CE0"/>
    <w:rsid w:val="00DE1E9E"/>
    <w:rsid w:val="00DE1F88"/>
    <w:rsid w:val="00DE23ED"/>
    <w:rsid w:val="00DE274C"/>
    <w:rsid w:val="00DE2CE8"/>
    <w:rsid w:val="00DE2E52"/>
    <w:rsid w:val="00DE3BD9"/>
    <w:rsid w:val="00DE3E02"/>
    <w:rsid w:val="00DE4611"/>
    <w:rsid w:val="00DE4A82"/>
    <w:rsid w:val="00DE4DA8"/>
    <w:rsid w:val="00DE4E07"/>
    <w:rsid w:val="00DE5E9A"/>
    <w:rsid w:val="00DE63DB"/>
    <w:rsid w:val="00DE65F2"/>
    <w:rsid w:val="00DE67EC"/>
    <w:rsid w:val="00DE6F4C"/>
    <w:rsid w:val="00DE707E"/>
    <w:rsid w:val="00DE7682"/>
    <w:rsid w:val="00DE7708"/>
    <w:rsid w:val="00DE7835"/>
    <w:rsid w:val="00DE7837"/>
    <w:rsid w:val="00DF05AE"/>
    <w:rsid w:val="00DF05D9"/>
    <w:rsid w:val="00DF0670"/>
    <w:rsid w:val="00DF08CC"/>
    <w:rsid w:val="00DF0DAF"/>
    <w:rsid w:val="00DF0E0D"/>
    <w:rsid w:val="00DF1931"/>
    <w:rsid w:val="00DF1D0F"/>
    <w:rsid w:val="00DF1D13"/>
    <w:rsid w:val="00DF1FE1"/>
    <w:rsid w:val="00DF2101"/>
    <w:rsid w:val="00DF25F3"/>
    <w:rsid w:val="00DF29A8"/>
    <w:rsid w:val="00DF2AC5"/>
    <w:rsid w:val="00DF2B01"/>
    <w:rsid w:val="00DF3533"/>
    <w:rsid w:val="00DF3CA1"/>
    <w:rsid w:val="00DF3EA6"/>
    <w:rsid w:val="00DF415B"/>
    <w:rsid w:val="00DF4946"/>
    <w:rsid w:val="00DF495C"/>
    <w:rsid w:val="00DF4F19"/>
    <w:rsid w:val="00DF5122"/>
    <w:rsid w:val="00DF528B"/>
    <w:rsid w:val="00DF5A02"/>
    <w:rsid w:val="00DF5C8E"/>
    <w:rsid w:val="00DF5C96"/>
    <w:rsid w:val="00DF6001"/>
    <w:rsid w:val="00DF64D1"/>
    <w:rsid w:val="00DF6A67"/>
    <w:rsid w:val="00DF6C4C"/>
    <w:rsid w:val="00DF78B0"/>
    <w:rsid w:val="00E0018D"/>
    <w:rsid w:val="00E008BB"/>
    <w:rsid w:val="00E009B7"/>
    <w:rsid w:val="00E01425"/>
    <w:rsid w:val="00E01671"/>
    <w:rsid w:val="00E016CF"/>
    <w:rsid w:val="00E01939"/>
    <w:rsid w:val="00E01B9B"/>
    <w:rsid w:val="00E01D07"/>
    <w:rsid w:val="00E01EE1"/>
    <w:rsid w:val="00E0217B"/>
    <w:rsid w:val="00E025C2"/>
    <w:rsid w:val="00E02652"/>
    <w:rsid w:val="00E02AC5"/>
    <w:rsid w:val="00E02C7B"/>
    <w:rsid w:val="00E03D4C"/>
    <w:rsid w:val="00E03E06"/>
    <w:rsid w:val="00E043DC"/>
    <w:rsid w:val="00E047A0"/>
    <w:rsid w:val="00E04815"/>
    <w:rsid w:val="00E048AA"/>
    <w:rsid w:val="00E04977"/>
    <w:rsid w:val="00E05212"/>
    <w:rsid w:val="00E05246"/>
    <w:rsid w:val="00E052D0"/>
    <w:rsid w:val="00E0533C"/>
    <w:rsid w:val="00E0538C"/>
    <w:rsid w:val="00E053F6"/>
    <w:rsid w:val="00E0574C"/>
    <w:rsid w:val="00E05BC6"/>
    <w:rsid w:val="00E0605C"/>
    <w:rsid w:val="00E064F0"/>
    <w:rsid w:val="00E0690F"/>
    <w:rsid w:val="00E06BCE"/>
    <w:rsid w:val="00E06E92"/>
    <w:rsid w:val="00E07544"/>
    <w:rsid w:val="00E0758E"/>
    <w:rsid w:val="00E07821"/>
    <w:rsid w:val="00E07ACB"/>
    <w:rsid w:val="00E104B8"/>
    <w:rsid w:val="00E104F7"/>
    <w:rsid w:val="00E105FB"/>
    <w:rsid w:val="00E1069F"/>
    <w:rsid w:val="00E10D42"/>
    <w:rsid w:val="00E11363"/>
    <w:rsid w:val="00E113D0"/>
    <w:rsid w:val="00E114D7"/>
    <w:rsid w:val="00E11949"/>
    <w:rsid w:val="00E119E9"/>
    <w:rsid w:val="00E12387"/>
    <w:rsid w:val="00E12439"/>
    <w:rsid w:val="00E1279E"/>
    <w:rsid w:val="00E12D22"/>
    <w:rsid w:val="00E12DF7"/>
    <w:rsid w:val="00E12F82"/>
    <w:rsid w:val="00E13308"/>
    <w:rsid w:val="00E13329"/>
    <w:rsid w:val="00E133DD"/>
    <w:rsid w:val="00E136A1"/>
    <w:rsid w:val="00E138DC"/>
    <w:rsid w:val="00E13F66"/>
    <w:rsid w:val="00E140EF"/>
    <w:rsid w:val="00E1489C"/>
    <w:rsid w:val="00E14993"/>
    <w:rsid w:val="00E14A24"/>
    <w:rsid w:val="00E14D48"/>
    <w:rsid w:val="00E1500D"/>
    <w:rsid w:val="00E15327"/>
    <w:rsid w:val="00E15B0A"/>
    <w:rsid w:val="00E15B30"/>
    <w:rsid w:val="00E15F91"/>
    <w:rsid w:val="00E15FF3"/>
    <w:rsid w:val="00E167AF"/>
    <w:rsid w:val="00E16801"/>
    <w:rsid w:val="00E16C5C"/>
    <w:rsid w:val="00E1752C"/>
    <w:rsid w:val="00E176B1"/>
    <w:rsid w:val="00E1787A"/>
    <w:rsid w:val="00E17A49"/>
    <w:rsid w:val="00E17F0A"/>
    <w:rsid w:val="00E2092F"/>
    <w:rsid w:val="00E20B12"/>
    <w:rsid w:val="00E20EB0"/>
    <w:rsid w:val="00E21194"/>
    <w:rsid w:val="00E2130F"/>
    <w:rsid w:val="00E2138E"/>
    <w:rsid w:val="00E213DE"/>
    <w:rsid w:val="00E215AF"/>
    <w:rsid w:val="00E21627"/>
    <w:rsid w:val="00E216A9"/>
    <w:rsid w:val="00E21836"/>
    <w:rsid w:val="00E21A71"/>
    <w:rsid w:val="00E21BE3"/>
    <w:rsid w:val="00E21C09"/>
    <w:rsid w:val="00E22024"/>
    <w:rsid w:val="00E222B9"/>
    <w:rsid w:val="00E224DB"/>
    <w:rsid w:val="00E22C63"/>
    <w:rsid w:val="00E22C72"/>
    <w:rsid w:val="00E22C74"/>
    <w:rsid w:val="00E23060"/>
    <w:rsid w:val="00E2328F"/>
    <w:rsid w:val="00E23BD5"/>
    <w:rsid w:val="00E23F39"/>
    <w:rsid w:val="00E23FF9"/>
    <w:rsid w:val="00E246BC"/>
    <w:rsid w:val="00E2474D"/>
    <w:rsid w:val="00E24DB1"/>
    <w:rsid w:val="00E24F12"/>
    <w:rsid w:val="00E251A7"/>
    <w:rsid w:val="00E2593A"/>
    <w:rsid w:val="00E2596D"/>
    <w:rsid w:val="00E262E7"/>
    <w:rsid w:val="00E2683F"/>
    <w:rsid w:val="00E26974"/>
    <w:rsid w:val="00E272C6"/>
    <w:rsid w:val="00E27301"/>
    <w:rsid w:val="00E27910"/>
    <w:rsid w:val="00E27DA9"/>
    <w:rsid w:val="00E30279"/>
    <w:rsid w:val="00E30780"/>
    <w:rsid w:val="00E30CFF"/>
    <w:rsid w:val="00E31239"/>
    <w:rsid w:val="00E314FF"/>
    <w:rsid w:val="00E31A35"/>
    <w:rsid w:val="00E31AC5"/>
    <w:rsid w:val="00E31CD7"/>
    <w:rsid w:val="00E31D5B"/>
    <w:rsid w:val="00E322C2"/>
    <w:rsid w:val="00E3240E"/>
    <w:rsid w:val="00E32444"/>
    <w:rsid w:val="00E325B4"/>
    <w:rsid w:val="00E3281D"/>
    <w:rsid w:val="00E33220"/>
    <w:rsid w:val="00E335E9"/>
    <w:rsid w:val="00E3384C"/>
    <w:rsid w:val="00E33A28"/>
    <w:rsid w:val="00E33A82"/>
    <w:rsid w:val="00E340E5"/>
    <w:rsid w:val="00E34189"/>
    <w:rsid w:val="00E3420F"/>
    <w:rsid w:val="00E3458E"/>
    <w:rsid w:val="00E34E52"/>
    <w:rsid w:val="00E350E1"/>
    <w:rsid w:val="00E35314"/>
    <w:rsid w:val="00E35671"/>
    <w:rsid w:val="00E35BAA"/>
    <w:rsid w:val="00E35C7C"/>
    <w:rsid w:val="00E35F34"/>
    <w:rsid w:val="00E36036"/>
    <w:rsid w:val="00E360B6"/>
    <w:rsid w:val="00E361E4"/>
    <w:rsid w:val="00E36222"/>
    <w:rsid w:val="00E36239"/>
    <w:rsid w:val="00E362D1"/>
    <w:rsid w:val="00E36575"/>
    <w:rsid w:val="00E36B1E"/>
    <w:rsid w:val="00E36C64"/>
    <w:rsid w:val="00E36E7F"/>
    <w:rsid w:val="00E36FF9"/>
    <w:rsid w:val="00E3719F"/>
    <w:rsid w:val="00E37825"/>
    <w:rsid w:val="00E37883"/>
    <w:rsid w:val="00E37B21"/>
    <w:rsid w:val="00E37BA5"/>
    <w:rsid w:val="00E37CF0"/>
    <w:rsid w:val="00E400AA"/>
    <w:rsid w:val="00E40311"/>
    <w:rsid w:val="00E4045D"/>
    <w:rsid w:val="00E406AD"/>
    <w:rsid w:val="00E40A44"/>
    <w:rsid w:val="00E40A4F"/>
    <w:rsid w:val="00E4181A"/>
    <w:rsid w:val="00E41D85"/>
    <w:rsid w:val="00E42181"/>
    <w:rsid w:val="00E42976"/>
    <w:rsid w:val="00E42B1C"/>
    <w:rsid w:val="00E42C4A"/>
    <w:rsid w:val="00E42FB4"/>
    <w:rsid w:val="00E42FF8"/>
    <w:rsid w:val="00E43003"/>
    <w:rsid w:val="00E443E4"/>
    <w:rsid w:val="00E44779"/>
    <w:rsid w:val="00E44801"/>
    <w:rsid w:val="00E44BEE"/>
    <w:rsid w:val="00E44D21"/>
    <w:rsid w:val="00E44ED2"/>
    <w:rsid w:val="00E44ED4"/>
    <w:rsid w:val="00E4507D"/>
    <w:rsid w:val="00E4564D"/>
    <w:rsid w:val="00E45E9F"/>
    <w:rsid w:val="00E46436"/>
    <w:rsid w:val="00E46801"/>
    <w:rsid w:val="00E46B74"/>
    <w:rsid w:val="00E46BB3"/>
    <w:rsid w:val="00E46D44"/>
    <w:rsid w:val="00E47102"/>
    <w:rsid w:val="00E473CB"/>
    <w:rsid w:val="00E47953"/>
    <w:rsid w:val="00E47B20"/>
    <w:rsid w:val="00E47DED"/>
    <w:rsid w:val="00E5025E"/>
    <w:rsid w:val="00E504A5"/>
    <w:rsid w:val="00E50550"/>
    <w:rsid w:val="00E50654"/>
    <w:rsid w:val="00E506AE"/>
    <w:rsid w:val="00E50B98"/>
    <w:rsid w:val="00E518AE"/>
    <w:rsid w:val="00E51B86"/>
    <w:rsid w:val="00E526BF"/>
    <w:rsid w:val="00E52826"/>
    <w:rsid w:val="00E52DB7"/>
    <w:rsid w:val="00E5370A"/>
    <w:rsid w:val="00E53851"/>
    <w:rsid w:val="00E5387C"/>
    <w:rsid w:val="00E53F48"/>
    <w:rsid w:val="00E54937"/>
    <w:rsid w:val="00E54CF6"/>
    <w:rsid w:val="00E54F61"/>
    <w:rsid w:val="00E5558F"/>
    <w:rsid w:val="00E55939"/>
    <w:rsid w:val="00E55977"/>
    <w:rsid w:val="00E55C8F"/>
    <w:rsid w:val="00E5649A"/>
    <w:rsid w:val="00E568C8"/>
    <w:rsid w:val="00E56CE2"/>
    <w:rsid w:val="00E56F06"/>
    <w:rsid w:val="00E5721A"/>
    <w:rsid w:val="00E57310"/>
    <w:rsid w:val="00E5762F"/>
    <w:rsid w:val="00E57794"/>
    <w:rsid w:val="00E57955"/>
    <w:rsid w:val="00E57C72"/>
    <w:rsid w:val="00E604FA"/>
    <w:rsid w:val="00E606A3"/>
    <w:rsid w:val="00E6080C"/>
    <w:rsid w:val="00E60B78"/>
    <w:rsid w:val="00E60CFF"/>
    <w:rsid w:val="00E60FDD"/>
    <w:rsid w:val="00E612F0"/>
    <w:rsid w:val="00E617ED"/>
    <w:rsid w:val="00E61997"/>
    <w:rsid w:val="00E61B77"/>
    <w:rsid w:val="00E62180"/>
    <w:rsid w:val="00E6233B"/>
    <w:rsid w:val="00E6272E"/>
    <w:rsid w:val="00E62C1B"/>
    <w:rsid w:val="00E62D09"/>
    <w:rsid w:val="00E6316F"/>
    <w:rsid w:val="00E6347A"/>
    <w:rsid w:val="00E63BDC"/>
    <w:rsid w:val="00E63C52"/>
    <w:rsid w:val="00E64514"/>
    <w:rsid w:val="00E64996"/>
    <w:rsid w:val="00E64E19"/>
    <w:rsid w:val="00E64F7A"/>
    <w:rsid w:val="00E65034"/>
    <w:rsid w:val="00E65587"/>
    <w:rsid w:val="00E65E22"/>
    <w:rsid w:val="00E65FF9"/>
    <w:rsid w:val="00E663C0"/>
    <w:rsid w:val="00E66424"/>
    <w:rsid w:val="00E66C95"/>
    <w:rsid w:val="00E66EF6"/>
    <w:rsid w:val="00E67104"/>
    <w:rsid w:val="00E675DE"/>
    <w:rsid w:val="00E67733"/>
    <w:rsid w:val="00E6782B"/>
    <w:rsid w:val="00E67F76"/>
    <w:rsid w:val="00E7090B"/>
    <w:rsid w:val="00E70C11"/>
    <w:rsid w:val="00E70DEA"/>
    <w:rsid w:val="00E713F5"/>
    <w:rsid w:val="00E71474"/>
    <w:rsid w:val="00E71D08"/>
    <w:rsid w:val="00E71E68"/>
    <w:rsid w:val="00E7218C"/>
    <w:rsid w:val="00E72433"/>
    <w:rsid w:val="00E72466"/>
    <w:rsid w:val="00E72AD2"/>
    <w:rsid w:val="00E72BD3"/>
    <w:rsid w:val="00E72C37"/>
    <w:rsid w:val="00E73570"/>
    <w:rsid w:val="00E73DDF"/>
    <w:rsid w:val="00E740CC"/>
    <w:rsid w:val="00E741D6"/>
    <w:rsid w:val="00E744B0"/>
    <w:rsid w:val="00E74615"/>
    <w:rsid w:val="00E74736"/>
    <w:rsid w:val="00E74D4B"/>
    <w:rsid w:val="00E751B9"/>
    <w:rsid w:val="00E75262"/>
    <w:rsid w:val="00E75A3E"/>
    <w:rsid w:val="00E75C20"/>
    <w:rsid w:val="00E75F03"/>
    <w:rsid w:val="00E76041"/>
    <w:rsid w:val="00E7608E"/>
    <w:rsid w:val="00E762FA"/>
    <w:rsid w:val="00E7656F"/>
    <w:rsid w:val="00E767EF"/>
    <w:rsid w:val="00E77580"/>
    <w:rsid w:val="00E77723"/>
    <w:rsid w:val="00E7789F"/>
    <w:rsid w:val="00E77C80"/>
    <w:rsid w:val="00E802EA"/>
    <w:rsid w:val="00E809C4"/>
    <w:rsid w:val="00E80A99"/>
    <w:rsid w:val="00E80D7D"/>
    <w:rsid w:val="00E8138D"/>
    <w:rsid w:val="00E81E09"/>
    <w:rsid w:val="00E81E82"/>
    <w:rsid w:val="00E821B2"/>
    <w:rsid w:val="00E8248B"/>
    <w:rsid w:val="00E82584"/>
    <w:rsid w:val="00E827A4"/>
    <w:rsid w:val="00E82D2F"/>
    <w:rsid w:val="00E83AFD"/>
    <w:rsid w:val="00E83C23"/>
    <w:rsid w:val="00E83F59"/>
    <w:rsid w:val="00E8415A"/>
    <w:rsid w:val="00E84608"/>
    <w:rsid w:val="00E84A14"/>
    <w:rsid w:val="00E84FC4"/>
    <w:rsid w:val="00E85323"/>
    <w:rsid w:val="00E86285"/>
    <w:rsid w:val="00E86457"/>
    <w:rsid w:val="00E867D7"/>
    <w:rsid w:val="00E86961"/>
    <w:rsid w:val="00E86A3C"/>
    <w:rsid w:val="00E86D3B"/>
    <w:rsid w:val="00E86ED0"/>
    <w:rsid w:val="00E86F16"/>
    <w:rsid w:val="00E87606"/>
    <w:rsid w:val="00E876AB"/>
    <w:rsid w:val="00E877F6"/>
    <w:rsid w:val="00E90401"/>
    <w:rsid w:val="00E90474"/>
    <w:rsid w:val="00E90475"/>
    <w:rsid w:val="00E90A8D"/>
    <w:rsid w:val="00E90E0A"/>
    <w:rsid w:val="00E9141F"/>
    <w:rsid w:val="00E9187B"/>
    <w:rsid w:val="00E91C92"/>
    <w:rsid w:val="00E91CDF"/>
    <w:rsid w:val="00E92226"/>
    <w:rsid w:val="00E92A76"/>
    <w:rsid w:val="00E92E5D"/>
    <w:rsid w:val="00E932C9"/>
    <w:rsid w:val="00E933F2"/>
    <w:rsid w:val="00E93448"/>
    <w:rsid w:val="00E93C75"/>
    <w:rsid w:val="00E93E3F"/>
    <w:rsid w:val="00E941E4"/>
    <w:rsid w:val="00E943E7"/>
    <w:rsid w:val="00E945C2"/>
    <w:rsid w:val="00E94A1E"/>
    <w:rsid w:val="00E94B93"/>
    <w:rsid w:val="00E95657"/>
    <w:rsid w:val="00E959E6"/>
    <w:rsid w:val="00E95AA8"/>
    <w:rsid w:val="00E9649B"/>
    <w:rsid w:val="00E96568"/>
    <w:rsid w:val="00E9698F"/>
    <w:rsid w:val="00E96A27"/>
    <w:rsid w:val="00E96BF1"/>
    <w:rsid w:val="00E96EA6"/>
    <w:rsid w:val="00E972A9"/>
    <w:rsid w:val="00E97352"/>
    <w:rsid w:val="00E97387"/>
    <w:rsid w:val="00E97620"/>
    <w:rsid w:val="00E9793A"/>
    <w:rsid w:val="00EA0232"/>
    <w:rsid w:val="00EA053F"/>
    <w:rsid w:val="00EA0F0B"/>
    <w:rsid w:val="00EA1023"/>
    <w:rsid w:val="00EA10BA"/>
    <w:rsid w:val="00EA183C"/>
    <w:rsid w:val="00EA1AEF"/>
    <w:rsid w:val="00EA20DD"/>
    <w:rsid w:val="00EA20EC"/>
    <w:rsid w:val="00EA23E7"/>
    <w:rsid w:val="00EA28D6"/>
    <w:rsid w:val="00EA2A27"/>
    <w:rsid w:val="00EA2B19"/>
    <w:rsid w:val="00EA2EA7"/>
    <w:rsid w:val="00EA3464"/>
    <w:rsid w:val="00EA3722"/>
    <w:rsid w:val="00EA3A25"/>
    <w:rsid w:val="00EA3C23"/>
    <w:rsid w:val="00EA3DD5"/>
    <w:rsid w:val="00EA41EE"/>
    <w:rsid w:val="00EA42D2"/>
    <w:rsid w:val="00EA4367"/>
    <w:rsid w:val="00EA4707"/>
    <w:rsid w:val="00EA481F"/>
    <w:rsid w:val="00EA4D65"/>
    <w:rsid w:val="00EA523B"/>
    <w:rsid w:val="00EA54BF"/>
    <w:rsid w:val="00EA5584"/>
    <w:rsid w:val="00EA566C"/>
    <w:rsid w:val="00EA5C86"/>
    <w:rsid w:val="00EA70E5"/>
    <w:rsid w:val="00EA7297"/>
    <w:rsid w:val="00EA7300"/>
    <w:rsid w:val="00EA7643"/>
    <w:rsid w:val="00EA7726"/>
    <w:rsid w:val="00EA7B10"/>
    <w:rsid w:val="00EA7BD1"/>
    <w:rsid w:val="00EA7C14"/>
    <w:rsid w:val="00EB0468"/>
    <w:rsid w:val="00EB0666"/>
    <w:rsid w:val="00EB173C"/>
    <w:rsid w:val="00EB1DFE"/>
    <w:rsid w:val="00EB2371"/>
    <w:rsid w:val="00EB2AA7"/>
    <w:rsid w:val="00EB2CB9"/>
    <w:rsid w:val="00EB2D22"/>
    <w:rsid w:val="00EB2D68"/>
    <w:rsid w:val="00EB2D76"/>
    <w:rsid w:val="00EB3672"/>
    <w:rsid w:val="00EB3706"/>
    <w:rsid w:val="00EB3FD2"/>
    <w:rsid w:val="00EB4178"/>
    <w:rsid w:val="00EB4917"/>
    <w:rsid w:val="00EB4E43"/>
    <w:rsid w:val="00EB4ECB"/>
    <w:rsid w:val="00EB4F64"/>
    <w:rsid w:val="00EB5968"/>
    <w:rsid w:val="00EB5B07"/>
    <w:rsid w:val="00EB703F"/>
    <w:rsid w:val="00EB743A"/>
    <w:rsid w:val="00EB748B"/>
    <w:rsid w:val="00EB754C"/>
    <w:rsid w:val="00EB7685"/>
    <w:rsid w:val="00EB78FE"/>
    <w:rsid w:val="00EB7CEF"/>
    <w:rsid w:val="00EB7E4E"/>
    <w:rsid w:val="00EC037D"/>
    <w:rsid w:val="00EC06B7"/>
    <w:rsid w:val="00EC0853"/>
    <w:rsid w:val="00EC0C2D"/>
    <w:rsid w:val="00EC0F69"/>
    <w:rsid w:val="00EC0FC9"/>
    <w:rsid w:val="00EC1177"/>
    <w:rsid w:val="00EC1D20"/>
    <w:rsid w:val="00EC225B"/>
    <w:rsid w:val="00EC26B2"/>
    <w:rsid w:val="00EC2CB0"/>
    <w:rsid w:val="00EC3321"/>
    <w:rsid w:val="00EC468C"/>
    <w:rsid w:val="00EC4E5B"/>
    <w:rsid w:val="00EC5569"/>
    <w:rsid w:val="00EC5586"/>
    <w:rsid w:val="00EC55E0"/>
    <w:rsid w:val="00EC5FD5"/>
    <w:rsid w:val="00EC6146"/>
    <w:rsid w:val="00EC61F8"/>
    <w:rsid w:val="00EC63A8"/>
    <w:rsid w:val="00EC67FE"/>
    <w:rsid w:val="00EC6EBF"/>
    <w:rsid w:val="00EC6F28"/>
    <w:rsid w:val="00EC7379"/>
    <w:rsid w:val="00EC7BDD"/>
    <w:rsid w:val="00ED0013"/>
    <w:rsid w:val="00ED01AA"/>
    <w:rsid w:val="00ED02B8"/>
    <w:rsid w:val="00ED067B"/>
    <w:rsid w:val="00ED08E1"/>
    <w:rsid w:val="00ED09AF"/>
    <w:rsid w:val="00ED0AC6"/>
    <w:rsid w:val="00ED1703"/>
    <w:rsid w:val="00ED1AE8"/>
    <w:rsid w:val="00ED2350"/>
    <w:rsid w:val="00ED24CA"/>
    <w:rsid w:val="00ED2BB8"/>
    <w:rsid w:val="00ED3187"/>
    <w:rsid w:val="00ED33D0"/>
    <w:rsid w:val="00ED3911"/>
    <w:rsid w:val="00ED392B"/>
    <w:rsid w:val="00ED40FA"/>
    <w:rsid w:val="00ED4222"/>
    <w:rsid w:val="00ED42C7"/>
    <w:rsid w:val="00ED4692"/>
    <w:rsid w:val="00ED4A0B"/>
    <w:rsid w:val="00ED4D23"/>
    <w:rsid w:val="00ED4D37"/>
    <w:rsid w:val="00ED5031"/>
    <w:rsid w:val="00ED51A5"/>
    <w:rsid w:val="00ED54AA"/>
    <w:rsid w:val="00ED564D"/>
    <w:rsid w:val="00ED571D"/>
    <w:rsid w:val="00ED5DFA"/>
    <w:rsid w:val="00ED617B"/>
    <w:rsid w:val="00ED6B13"/>
    <w:rsid w:val="00ED6CCA"/>
    <w:rsid w:val="00ED7058"/>
    <w:rsid w:val="00ED7145"/>
    <w:rsid w:val="00ED72C2"/>
    <w:rsid w:val="00ED7420"/>
    <w:rsid w:val="00ED768C"/>
    <w:rsid w:val="00ED7746"/>
    <w:rsid w:val="00ED78AF"/>
    <w:rsid w:val="00ED7AC3"/>
    <w:rsid w:val="00ED7C56"/>
    <w:rsid w:val="00ED7DB4"/>
    <w:rsid w:val="00ED7EC5"/>
    <w:rsid w:val="00EE00FA"/>
    <w:rsid w:val="00EE0ACD"/>
    <w:rsid w:val="00EE0B24"/>
    <w:rsid w:val="00EE0EF2"/>
    <w:rsid w:val="00EE0EF8"/>
    <w:rsid w:val="00EE0FA8"/>
    <w:rsid w:val="00EE10D6"/>
    <w:rsid w:val="00EE1B66"/>
    <w:rsid w:val="00EE1C71"/>
    <w:rsid w:val="00EE1CF6"/>
    <w:rsid w:val="00EE1DF6"/>
    <w:rsid w:val="00EE1EEA"/>
    <w:rsid w:val="00EE2042"/>
    <w:rsid w:val="00EE20A0"/>
    <w:rsid w:val="00EE2125"/>
    <w:rsid w:val="00EE24DC"/>
    <w:rsid w:val="00EE2546"/>
    <w:rsid w:val="00EE2AAF"/>
    <w:rsid w:val="00EE2E85"/>
    <w:rsid w:val="00EE3C0D"/>
    <w:rsid w:val="00EE3F94"/>
    <w:rsid w:val="00EE4032"/>
    <w:rsid w:val="00EE409D"/>
    <w:rsid w:val="00EE443B"/>
    <w:rsid w:val="00EE4A8D"/>
    <w:rsid w:val="00EE4B92"/>
    <w:rsid w:val="00EE544C"/>
    <w:rsid w:val="00EE55B7"/>
    <w:rsid w:val="00EE5800"/>
    <w:rsid w:val="00EE5988"/>
    <w:rsid w:val="00EE5C4A"/>
    <w:rsid w:val="00EE5FFB"/>
    <w:rsid w:val="00EE6076"/>
    <w:rsid w:val="00EE60D5"/>
    <w:rsid w:val="00EE6D28"/>
    <w:rsid w:val="00EE7081"/>
    <w:rsid w:val="00EE7136"/>
    <w:rsid w:val="00EE7164"/>
    <w:rsid w:val="00EE729C"/>
    <w:rsid w:val="00EE72B4"/>
    <w:rsid w:val="00EE7590"/>
    <w:rsid w:val="00EE7AFE"/>
    <w:rsid w:val="00EE7F7F"/>
    <w:rsid w:val="00EF07E5"/>
    <w:rsid w:val="00EF09BA"/>
    <w:rsid w:val="00EF0BB4"/>
    <w:rsid w:val="00EF0D5E"/>
    <w:rsid w:val="00EF0F6E"/>
    <w:rsid w:val="00EF10B6"/>
    <w:rsid w:val="00EF1113"/>
    <w:rsid w:val="00EF1717"/>
    <w:rsid w:val="00EF1754"/>
    <w:rsid w:val="00EF1D5F"/>
    <w:rsid w:val="00EF2278"/>
    <w:rsid w:val="00EF2429"/>
    <w:rsid w:val="00EF2514"/>
    <w:rsid w:val="00EF29E1"/>
    <w:rsid w:val="00EF2D19"/>
    <w:rsid w:val="00EF2D76"/>
    <w:rsid w:val="00EF35CE"/>
    <w:rsid w:val="00EF3E18"/>
    <w:rsid w:val="00EF4088"/>
    <w:rsid w:val="00EF442D"/>
    <w:rsid w:val="00EF476D"/>
    <w:rsid w:val="00EF4B7C"/>
    <w:rsid w:val="00EF4C21"/>
    <w:rsid w:val="00EF4C62"/>
    <w:rsid w:val="00EF4CCD"/>
    <w:rsid w:val="00EF52D5"/>
    <w:rsid w:val="00EF5339"/>
    <w:rsid w:val="00EF5816"/>
    <w:rsid w:val="00EF6367"/>
    <w:rsid w:val="00EF66DB"/>
    <w:rsid w:val="00EF6A93"/>
    <w:rsid w:val="00EF73DD"/>
    <w:rsid w:val="00EF7711"/>
    <w:rsid w:val="00EF7762"/>
    <w:rsid w:val="00F00044"/>
    <w:rsid w:val="00F002E9"/>
    <w:rsid w:val="00F00361"/>
    <w:rsid w:val="00F00477"/>
    <w:rsid w:val="00F00730"/>
    <w:rsid w:val="00F00E83"/>
    <w:rsid w:val="00F00EA4"/>
    <w:rsid w:val="00F014B1"/>
    <w:rsid w:val="00F01B8D"/>
    <w:rsid w:val="00F01D4F"/>
    <w:rsid w:val="00F02249"/>
    <w:rsid w:val="00F02E12"/>
    <w:rsid w:val="00F03340"/>
    <w:rsid w:val="00F033BB"/>
    <w:rsid w:val="00F0353C"/>
    <w:rsid w:val="00F035B8"/>
    <w:rsid w:val="00F036CA"/>
    <w:rsid w:val="00F03C6B"/>
    <w:rsid w:val="00F03EB9"/>
    <w:rsid w:val="00F03F76"/>
    <w:rsid w:val="00F0402F"/>
    <w:rsid w:val="00F0423A"/>
    <w:rsid w:val="00F04488"/>
    <w:rsid w:val="00F04D1E"/>
    <w:rsid w:val="00F04F75"/>
    <w:rsid w:val="00F05101"/>
    <w:rsid w:val="00F05539"/>
    <w:rsid w:val="00F05588"/>
    <w:rsid w:val="00F05B9E"/>
    <w:rsid w:val="00F05D34"/>
    <w:rsid w:val="00F06072"/>
    <w:rsid w:val="00F06582"/>
    <w:rsid w:val="00F069EA"/>
    <w:rsid w:val="00F06A59"/>
    <w:rsid w:val="00F06D43"/>
    <w:rsid w:val="00F070C8"/>
    <w:rsid w:val="00F071ED"/>
    <w:rsid w:val="00F07E92"/>
    <w:rsid w:val="00F100EE"/>
    <w:rsid w:val="00F107BF"/>
    <w:rsid w:val="00F10A50"/>
    <w:rsid w:val="00F10B72"/>
    <w:rsid w:val="00F10C8C"/>
    <w:rsid w:val="00F117EF"/>
    <w:rsid w:val="00F118F6"/>
    <w:rsid w:val="00F129CE"/>
    <w:rsid w:val="00F12B5F"/>
    <w:rsid w:val="00F12B7C"/>
    <w:rsid w:val="00F12BE3"/>
    <w:rsid w:val="00F135C0"/>
    <w:rsid w:val="00F13A78"/>
    <w:rsid w:val="00F13CE4"/>
    <w:rsid w:val="00F14426"/>
    <w:rsid w:val="00F14664"/>
    <w:rsid w:val="00F14739"/>
    <w:rsid w:val="00F14B14"/>
    <w:rsid w:val="00F15071"/>
    <w:rsid w:val="00F1517B"/>
    <w:rsid w:val="00F16028"/>
    <w:rsid w:val="00F1608B"/>
    <w:rsid w:val="00F1610F"/>
    <w:rsid w:val="00F1647E"/>
    <w:rsid w:val="00F1672F"/>
    <w:rsid w:val="00F16C7D"/>
    <w:rsid w:val="00F16E5A"/>
    <w:rsid w:val="00F16F4B"/>
    <w:rsid w:val="00F17783"/>
    <w:rsid w:val="00F17ACB"/>
    <w:rsid w:val="00F17AE2"/>
    <w:rsid w:val="00F17D38"/>
    <w:rsid w:val="00F20108"/>
    <w:rsid w:val="00F20329"/>
    <w:rsid w:val="00F207D5"/>
    <w:rsid w:val="00F20854"/>
    <w:rsid w:val="00F20AAD"/>
    <w:rsid w:val="00F21783"/>
    <w:rsid w:val="00F217A0"/>
    <w:rsid w:val="00F2262B"/>
    <w:rsid w:val="00F2291F"/>
    <w:rsid w:val="00F22B1D"/>
    <w:rsid w:val="00F23022"/>
    <w:rsid w:val="00F2361A"/>
    <w:rsid w:val="00F2361C"/>
    <w:rsid w:val="00F23810"/>
    <w:rsid w:val="00F247D3"/>
    <w:rsid w:val="00F24BCA"/>
    <w:rsid w:val="00F24D6A"/>
    <w:rsid w:val="00F25181"/>
    <w:rsid w:val="00F25400"/>
    <w:rsid w:val="00F254AE"/>
    <w:rsid w:val="00F2652F"/>
    <w:rsid w:val="00F26535"/>
    <w:rsid w:val="00F266E0"/>
    <w:rsid w:val="00F26F44"/>
    <w:rsid w:val="00F2764F"/>
    <w:rsid w:val="00F27FD7"/>
    <w:rsid w:val="00F3030A"/>
    <w:rsid w:val="00F30419"/>
    <w:rsid w:val="00F3042A"/>
    <w:rsid w:val="00F30895"/>
    <w:rsid w:val="00F3099A"/>
    <w:rsid w:val="00F30D27"/>
    <w:rsid w:val="00F30DAE"/>
    <w:rsid w:val="00F30F79"/>
    <w:rsid w:val="00F3126E"/>
    <w:rsid w:val="00F3149A"/>
    <w:rsid w:val="00F31555"/>
    <w:rsid w:val="00F317AD"/>
    <w:rsid w:val="00F31EB0"/>
    <w:rsid w:val="00F320FF"/>
    <w:rsid w:val="00F32146"/>
    <w:rsid w:val="00F3260B"/>
    <w:rsid w:val="00F3298E"/>
    <w:rsid w:val="00F32FCE"/>
    <w:rsid w:val="00F330BA"/>
    <w:rsid w:val="00F33519"/>
    <w:rsid w:val="00F339B6"/>
    <w:rsid w:val="00F341DE"/>
    <w:rsid w:val="00F348D3"/>
    <w:rsid w:val="00F34D62"/>
    <w:rsid w:val="00F34F90"/>
    <w:rsid w:val="00F35297"/>
    <w:rsid w:val="00F35345"/>
    <w:rsid w:val="00F35D59"/>
    <w:rsid w:val="00F3609B"/>
    <w:rsid w:val="00F3633C"/>
    <w:rsid w:val="00F36A01"/>
    <w:rsid w:val="00F36A81"/>
    <w:rsid w:val="00F36B8F"/>
    <w:rsid w:val="00F377D4"/>
    <w:rsid w:val="00F3788D"/>
    <w:rsid w:val="00F37F5C"/>
    <w:rsid w:val="00F404F1"/>
    <w:rsid w:val="00F40657"/>
    <w:rsid w:val="00F40C2F"/>
    <w:rsid w:val="00F40DF8"/>
    <w:rsid w:val="00F40E6B"/>
    <w:rsid w:val="00F4120F"/>
    <w:rsid w:val="00F41310"/>
    <w:rsid w:val="00F413EC"/>
    <w:rsid w:val="00F416CE"/>
    <w:rsid w:val="00F417D3"/>
    <w:rsid w:val="00F41F91"/>
    <w:rsid w:val="00F42145"/>
    <w:rsid w:val="00F42400"/>
    <w:rsid w:val="00F42976"/>
    <w:rsid w:val="00F42A70"/>
    <w:rsid w:val="00F4300C"/>
    <w:rsid w:val="00F4379A"/>
    <w:rsid w:val="00F43B8D"/>
    <w:rsid w:val="00F43F9C"/>
    <w:rsid w:val="00F43FEA"/>
    <w:rsid w:val="00F442BF"/>
    <w:rsid w:val="00F4446E"/>
    <w:rsid w:val="00F4491B"/>
    <w:rsid w:val="00F44FE1"/>
    <w:rsid w:val="00F4523B"/>
    <w:rsid w:val="00F45BFF"/>
    <w:rsid w:val="00F460AD"/>
    <w:rsid w:val="00F4611C"/>
    <w:rsid w:val="00F462DD"/>
    <w:rsid w:val="00F474D1"/>
    <w:rsid w:val="00F47630"/>
    <w:rsid w:val="00F477B7"/>
    <w:rsid w:val="00F47D42"/>
    <w:rsid w:val="00F47FF1"/>
    <w:rsid w:val="00F50561"/>
    <w:rsid w:val="00F507E4"/>
    <w:rsid w:val="00F5090C"/>
    <w:rsid w:val="00F51554"/>
    <w:rsid w:val="00F515F3"/>
    <w:rsid w:val="00F51924"/>
    <w:rsid w:val="00F51AB7"/>
    <w:rsid w:val="00F52086"/>
    <w:rsid w:val="00F52A8A"/>
    <w:rsid w:val="00F52B12"/>
    <w:rsid w:val="00F53158"/>
    <w:rsid w:val="00F531B6"/>
    <w:rsid w:val="00F533F7"/>
    <w:rsid w:val="00F5366D"/>
    <w:rsid w:val="00F53C06"/>
    <w:rsid w:val="00F53F6B"/>
    <w:rsid w:val="00F5461D"/>
    <w:rsid w:val="00F54892"/>
    <w:rsid w:val="00F549E2"/>
    <w:rsid w:val="00F54C55"/>
    <w:rsid w:val="00F54E1C"/>
    <w:rsid w:val="00F55A7B"/>
    <w:rsid w:val="00F55C54"/>
    <w:rsid w:val="00F55C7A"/>
    <w:rsid w:val="00F55F7F"/>
    <w:rsid w:val="00F5613C"/>
    <w:rsid w:val="00F5651B"/>
    <w:rsid w:val="00F565E8"/>
    <w:rsid w:val="00F568A7"/>
    <w:rsid w:val="00F5694F"/>
    <w:rsid w:val="00F56C9E"/>
    <w:rsid w:val="00F57CAD"/>
    <w:rsid w:val="00F6006C"/>
    <w:rsid w:val="00F605B8"/>
    <w:rsid w:val="00F609E3"/>
    <w:rsid w:val="00F60B7A"/>
    <w:rsid w:val="00F611F3"/>
    <w:rsid w:val="00F61B85"/>
    <w:rsid w:val="00F61ECA"/>
    <w:rsid w:val="00F6220A"/>
    <w:rsid w:val="00F625EC"/>
    <w:rsid w:val="00F62BB0"/>
    <w:rsid w:val="00F62CEE"/>
    <w:rsid w:val="00F63125"/>
    <w:rsid w:val="00F631A4"/>
    <w:rsid w:val="00F63244"/>
    <w:rsid w:val="00F6417D"/>
    <w:rsid w:val="00F6499B"/>
    <w:rsid w:val="00F661AF"/>
    <w:rsid w:val="00F6686F"/>
    <w:rsid w:val="00F66901"/>
    <w:rsid w:val="00F66DAA"/>
    <w:rsid w:val="00F67835"/>
    <w:rsid w:val="00F67A88"/>
    <w:rsid w:val="00F67D43"/>
    <w:rsid w:val="00F67EB3"/>
    <w:rsid w:val="00F700FE"/>
    <w:rsid w:val="00F70126"/>
    <w:rsid w:val="00F70A78"/>
    <w:rsid w:val="00F70D93"/>
    <w:rsid w:val="00F712D5"/>
    <w:rsid w:val="00F717D3"/>
    <w:rsid w:val="00F71B03"/>
    <w:rsid w:val="00F71BA7"/>
    <w:rsid w:val="00F72C40"/>
    <w:rsid w:val="00F72CDE"/>
    <w:rsid w:val="00F72DBF"/>
    <w:rsid w:val="00F7332C"/>
    <w:rsid w:val="00F73341"/>
    <w:rsid w:val="00F734F3"/>
    <w:rsid w:val="00F736F5"/>
    <w:rsid w:val="00F7370B"/>
    <w:rsid w:val="00F73CCA"/>
    <w:rsid w:val="00F7409E"/>
    <w:rsid w:val="00F7434F"/>
    <w:rsid w:val="00F74DA3"/>
    <w:rsid w:val="00F751F5"/>
    <w:rsid w:val="00F753D2"/>
    <w:rsid w:val="00F75A86"/>
    <w:rsid w:val="00F75D98"/>
    <w:rsid w:val="00F76852"/>
    <w:rsid w:val="00F76923"/>
    <w:rsid w:val="00F77644"/>
    <w:rsid w:val="00F8000D"/>
    <w:rsid w:val="00F80077"/>
    <w:rsid w:val="00F808A7"/>
    <w:rsid w:val="00F80CA1"/>
    <w:rsid w:val="00F80FE0"/>
    <w:rsid w:val="00F81372"/>
    <w:rsid w:val="00F813DC"/>
    <w:rsid w:val="00F8151D"/>
    <w:rsid w:val="00F81A72"/>
    <w:rsid w:val="00F81D2D"/>
    <w:rsid w:val="00F82001"/>
    <w:rsid w:val="00F823AA"/>
    <w:rsid w:val="00F827E1"/>
    <w:rsid w:val="00F82921"/>
    <w:rsid w:val="00F82B73"/>
    <w:rsid w:val="00F82B89"/>
    <w:rsid w:val="00F83DD4"/>
    <w:rsid w:val="00F83E21"/>
    <w:rsid w:val="00F83E8D"/>
    <w:rsid w:val="00F840E0"/>
    <w:rsid w:val="00F840E8"/>
    <w:rsid w:val="00F841D2"/>
    <w:rsid w:val="00F84242"/>
    <w:rsid w:val="00F84E94"/>
    <w:rsid w:val="00F8503E"/>
    <w:rsid w:val="00F853C7"/>
    <w:rsid w:val="00F85494"/>
    <w:rsid w:val="00F857AD"/>
    <w:rsid w:val="00F85AE4"/>
    <w:rsid w:val="00F85B2B"/>
    <w:rsid w:val="00F85CCD"/>
    <w:rsid w:val="00F8606F"/>
    <w:rsid w:val="00F86670"/>
    <w:rsid w:val="00F86AC0"/>
    <w:rsid w:val="00F87029"/>
    <w:rsid w:val="00F877DE"/>
    <w:rsid w:val="00F87F67"/>
    <w:rsid w:val="00F900B2"/>
    <w:rsid w:val="00F90106"/>
    <w:rsid w:val="00F90180"/>
    <w:rsid w:val="00F90360"/>
    <w:rsid w:val="00F9068F"/>
    <w:rsid w:val="00F90B66"/>
    <w:rsid w:val="00F90ECB"/>
    <w:rsid w:val="00F90FDF"/>
    <w:rsid w:val="00F916F6"/>
    <w:rsid w:val="00F91845"/>
    <w:rsid w:val="00F918B7"/>
    <w:rsid w:val="00F91C40"/>
    <w:rsid w:val="00F91C9D"/>
    <w:rsid w:val="00F92864"/>
    <w:rsid w:val="00F92C44"/>
    <w:rsid w:val="00F92F5B"/>
    <w:rsid w:val="00F92FEB"/>
    <w:rsid w:val="00F93359"/>
    <w:rsid w:val="00F937AD"/>
    <w:rsid w:val="00F9398B"/>
    <w:rsid w:val="00F93AC5"/>
    <w:rsid w:val="00F93AFB"/>
    <w:rsid w:val="00F94208"/>
    <w:rsid w:val="00F94493"/>
    <w:rsid w:val="00F94727"/>
    <w:rsid w:val="00F94EDB"/>
    <w:rsid w:val="00F9519A"/>
    <w:rsid w:val="00F951FF"/>
    <w:rsid w:val="00F952DE"/>
    <w:rsid w:val="00F957B0"/>
    <w:rsid w:val="00F96397"/>
    <w:rsid w:val="00F965B2"/>
    <w:rsid w:val="00F968CE"/>
    <w:rsid w:val="00F96A9B"/>
    <w:rsid w:val="00F96AAD"/>
    <w:rsid w:val="00F96F46"/>
    <w:rsid w:val="00F974DE"/>
    <w:rsid w:val="00F97621"/>
    <w:rsid w:val="00F9788B"/>
    <w:rsid w:val="00F97A94"/>
    <w:rsid w:val="00F97B4F"/>
    <w:rsid w:val="00F97C34"/>
    <w:rsid w:val="00F97DB1"/>
    <w:rsid w:val="00F97EDF"/>
    <w:rsid w:val="00FA0871"/>
    <w:rsid w:val="00FA09AD"/>
    <w:rsid w:val="00FA0E47"/>
    <w:rsid w:val="00FA0F87"/>
    <w:rsid w:val="00FA1386"/>
    <w:rsid w:val="00FA1A12"/>
    <w:rsid w:val="00FA1C7A"/>
    <w:rsid w:val="00FA1F03"/>
    <w:rsid w:val="00FA25A8"/>
    <w:rsid w:val="00FA39F3"/>
    <w:rsid w:val="00FA3CE6"/>
    <w:rsid w:val="00FA49C4"/>
    <w:rsid w:val="00FA49E7"/>
    <w:rsid w:val="00FA529A"/>
    <w:rsid w:val="00FA52EE"/>
    <w:rsid w:val="00FA5364"/>
    <w:rsid w:val="00FA541A"/>
    <w:rsid w:val="00FA5608"/>
    <w:rsid w:val="00FA5897"/>
    <w:rsid w:val="00FA598B"/>
    <w:rsid w:val="00FA5B8A"/>
    <w:rsid w:val="00FA5E54"/>
    <w:rsid w:val="00FA64A7"/>
    <w:rsid w:val="00FA6507"/>
    <w:rsid w:val="00FA680D"/>
    <w:rsid w:val="00FA6A9D"/>
    <w:rsid w:val="00FA7065"/>
    <w:rsid w:val="00FA712B"/>
    <w:rsid w:val="00FA71AB"/>
    <w:rsid w:val="00FA78F1"/>
    <w:rsid w:val="00FB074A"/>
    <w:rsid w:val="00FB075A"/>
    <w:rsid w:val="00FB09DB"/>
    <w:rsid w:val="00FB0D57"/>
    <w:rsid w:val="00FB101A"/>
    <w:rsid w:val="00FB1126"/>
    <w:rsid w:val="00FB11E8"/>
    <w:rsid w:val="00FB127C"/>
    <w:rsid w:val="00FB12CB"/>
    <w:rsid w:val="00FB13B9"/>
    <w:rsid w:val="00FB1F89"/>
    <w:rsid w:val="00FB24BC"/>
    <w:rsid w:val="00FB2762"/>
    <w:rsid w:val="00FB27B4"/>
    <w:rsid w:val="00FB355B"/>
    <w:rsid w:val="00FB3DF9"/>
    <w:rsid w:val="00FB3E3B"/>
    <w:rsid w:val="00FB4074"/>
    <w:rsid w:val="00FB40C8"/>
    <w:rsid w:val="00FB484F"/>
    <w:rsid w:val="00FB4C85"/>
    <w:rsid w:val="00FB4E08"/>
    <w:rsid w:val="00FB4E33"/>
    <w:rsid w:val="00FB5214"/>
    <w:rsid w:val="00FB53AB"/>
    <w:rsid w:val="00FB5421"/>
    <w:rsid w:val="00FB55E0"/>
    <w:rsid w:val="00FB5716"/>
    <w:rsid w:val="00FB57B6"/>
    <w:rsid w:val="00FB5AF2"/>
    <w:rsid w:val="00FB5BFA"/>
    <w:rsid w:val="00FB5CD4"/>
    <w:rsid w:val="00FB5E90"/>
    <w:rsid w:val="00FB615E"/>
    <w:rsid w:val="00FB62E5"/>
    <w:rsid w:val="00FB65D0"/>
    <w:rsid w:val="00FB66C0"/>
    <w:rsid w:val="00FB6707"/>
    <w:rsid w:val="00FB6787"/>
    <w:rsid w:val="00FB6EC8"/>
    <w:rsid w:val="00FB6F62"/>
    <w:rsid w:val="00FB716C"/>
    <w:rsid w:val="00FB738B"/>
    <w:rsid w:val="00FB73B7"/>
    <w:rsid w:val="00FB7AC9"/>
    <w:rsid w:val="00FC027E"/>
    <w:rsid w:val="00FC03D6"/>
    <w:rsid w:val="00FC05CB"/>
    <w:rsid w:val="00FC0C62"/>
    <w:rsid w:val="00FC0FD7"/>
    <w:rsid w:val="00FC1054"/>
    <w:rsid w:val="00FC15CD"/>
    <w:rsid w:val="00FC1AAD"/>
    <w:rsid w:val="00FC1BFD"/>
    <w:rsid w:val="00FC20B9"/>
    <w:rsid w:val="00FC319F"/>
    <w:rsid w:val="00FC35C1"/>
    <w:rsid w:val="00FC385D"/>
    <w:rsid w:val="00FC3970"/>
    <w:rsid w:val="00FC3F41"/>
    <w:rsid w:val="00FC417B"/>
    <w:rsid w:val="00FC4AEB"/>
    <w:rsid w:val="00FC4CF8"/>
    <w:rsid w:val="00FC5889"/>
    <w:rsid w:val="00FC5E4F"/>
    <w:rsid w:val="00FC6302"/>
    <w:rsid w:val="00FC6775"/>
    <w:rsid w:val="00FC691A"/>
    <w:rsid w:val="00FC6B21"/>
    <w:rsid w:val="00FC7273"/>
    <w:rsid w:val="00FC75DC"/>
    <w:rsid w:val="00FC785E"/>
    <w:rsid w:val="00FC78A8"/>
    <w:rsid w:val="00FC7B8A"/>
    <w:rsid w:val="00FC7E9A"/>
    <w:rsid w:val="00FC7EFC"/>
    <w:rsid w:val="00FD00B9"/>
    <w:rsid w:val="00FD06A5"/>
    <w:rsid w:val="00FD0D4F"/>
    <w:rsid w:val="00FD0D90"/>
    <w:rsid w:val="00FD0F39"/>
    <w:rsid w:val="00FD135F"/>
    <w:rsid w:val="00FD1611"/>
    <w:rsid w:val="00FD1715"/>
    <w:rsid w:val="00FD1F62"/>
    <w:rsid w:val="00FD1FC5"/>
    <w:rsid w:val="00FD2196"/>
    <w:rsid w:val="00FD261E"/>
    <w:rsid w:val="00FD26FF"/>
    <w:rsid w:val="00FD2718"/>
    <w:rsid w:val="00FD2DEB"/>
    <w:rsid w:val="00FD3182"/>
    <w:rsid w:val="00FD3245"/>
    <w:rsid w:val="00FD377C"/>
    <w:rsid w:val="00FD3D2C"/>
    <w:rsid w:val="00FD3E50"/>
    <w:rsid w:val="00FD3ECC"/>
    <w:rsid w:val="00FD4913"/>
    <w:rsid w:val="00FD4BF0"/>
    <w:rsid w:val="00FD4EFD"/>
    <w:rsid w:val="00FD58DC"/>
    <w:rsid w:val="00FD6317"/>
    <w:rsid w:val="00FD6380"/>
    <w:rsid w:val="00FD63DF"/>
    <w:rsid w:val="00FD647C"/>
    <w:rsid w:val="00FD6557"/>
    <w:rsid w:val="00FD668A"/>
    <w:rsid w:val="00FD6809"/>
    <w:rsid w:val="00FD6E77"/>
    <w:rsid w:val="00FD7301"/>
    <w:rsid w:val="00FD7556"/>
    <w:rsid w:val="00FD78EC"/>
    <w:rsid w:val="00FD7A2F"/>
    <w:rsid w:val="00FD7BFD"/>
    <w:rsid w:val="00FE0207"/>
    <w:rsid w:val="00FE0519"/>
    <w:rsid w:val="00FE054F"/>
    <w:rsid w:val="00FE05FE"/>
    <w:rsid w:val="00FE0AC8"/>
    <w:rsid w:val="00FE0BF9"/>
    <w:rsid w:val="00FE0E71"/>
    <w:rsid w:val="00FE10D4"/>
    <w:rsid w:val="00FE2903"/>
    <w:rsid w:val="00FE3020"/>
    <w:rsid w:val="00FE308A"/>
    <w:rsid w:val="00FE3740"/>
    <w:rsid w:val="00FE3AA6"/>
    <w:rsid w:val="00FE3DB9"/>
    <w:rsid w:val="00FE3F46"/>
    <w:rsid w:val="00FE5207"/>
    <w:rsid w:val="00FE5501"/>
    <w:rsid w:val="00FE57BF"/>
    <w:rsid w:val="00FE5C1C"/>
    <w:rsid w:val="00FE5C64"/>
    <w:rsid w:val="00FE5ECD"/>
    <w:rsid w:val="00FE63F3"/>
    <w:rsid w:val="00FE6783"/>
    <w:rsid w:val="00FE6C72"/>
    <w:rsid w:val="00FE6E48"/>
    <w:rsid w:val="00FE6F91"/>
    <w:rsid w:val="00FE7118"/>
    <w:rsid w:val="00FE715B"/>
    <w:rsid w:val="00FE73F8"/>
    <w:rsid w:val="00FF0584"/>
    <w:rsid w:val="00FF0A75"/>
    <w:rsid w:val="00FF0B56"/>
    <w:rsid w:val="00FF1310"/>
    <w:rsid w:val="00FF169B"/>
    <w:rsid w:val="00FF1835"/>
    <w:rsid w:val="00FF1AF3"/>
    <w:rsid w:val="00FF1FD8"/>
    <w:rsid w:val="00FF21AF"/>
    <w:rsid w:val="00FF22D0"/>
    <w:rsid w:val="00FF246E"/>
    <w:rsid w:val="00FF29B7"/>
    <w:rsid w:val="00FF2DEA"/>
    <w:rsid w:val="00FF2F8A"/>
    <w:rsid w:val="00FF3383"/>
    <w:rsid w:val="00FF34BC"/>
    <w:rsid w:val="00FF3A88"/>
    <w:rsid w:val="00FF3B61"/>
    <w:rsid w:val="00FF3C2A"/>
    <w:rsid w:val="00FF3F5D"/>
    <w:rsid w:val="00FF40B1"/>
    <w:rsid w:val="00FF4421"/>
    <w:rsid w:val="00FF45DC"/>
    <w:rsid w:val="00FF47CE"/>
    <w:rsid w:val="00FF48B2"/>
    <w:rsid w:val="00FF4A65"/>
    <w:rsid w:val="00FF4A6F"/>
    <w:rsid w:val="00FF4BF8"/>
    <w:rsid w:val="00FF5100"/>
    <w:rsid w:val="00FF528E"/>
    <w:rsid w:val="00FF5931"/>
    <w:rsid w:val="00FF617C"/>
    <w:rsid w:val="00FF61FF"/>
    <w:rsid w:val="00FF6231"/>
    <w:rsid w:val="00FF6AE2"/>
    <w:rsid w:val="00FF7027"/>
    <w:rsid w:val="00FF71CB"/>
    <w:rsid w:val="00FF7B32"/>
    <w:rsid w:val="00FF7E32"/>
    <w:rsid w:val="00FF7EBD"/>
    <w:rsid w:val="00FF7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804CC"/>
  <w15:chartTrackingRefBased/>
  <w15:docId w15:val="{755D8814-19D4-4CCE-A36C-341D62CA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F2A"/>
    <w:pPr>
      <w:jc w:val="both"/>
    </w:pPr>
    <w:rPr>
      <w:rFonts w:eastAsia="Calibri"/>
      <w:sz w:val="24"/>
      <w:szCs w:val="22"/>
      <w:lang w:eastAsia="en-US"/>
    </w:rPr>
  </w:style>
  <w:style w:type="paragraph" w:styleId="Heading1">
    <w:name w:val="heading 1"/>
    <w:basedOn w:val="Normal"/>
    <w:next w:val="Normal"/>
    <w:link w:val="Heading1Char"/>
    <w:qFormat/>
    <w:pPr>
      <w:keepNext/>
      <w:numPr>
        <w:numId w:val="1"/>
      </w:numPr>
      <w:spacing w:before="360" w:after="360"/>
      <w:jc w:val="center"/>
      <w:outlineLvl w:val="0"/>
    </w:pPr>
    <w:rPr>
      <w:sz w:val="28"/>
      <w:lang w:val="x-none" w:eastAsia="x-none"/>
    </w:rPr>
  </w:style>
  <w:style w:type="paragraph" w:styleId="Heading2">
    <w:name w:val="heading 2"/>
    <w:basedOn w:val="Normal"/>
    <w:next w:val="Normal"/>
    <w:link w:val="Heading2Char"/>
    <w:qFormat/>
    <w:pPr>
      <w:numPr>
        <w:ilvl w:val="1"/>
        <w:numId w:val="1"/>
      </w:numPr>
      <w:outlineLvl w:val="1"/>
    </w:pPr>
    <w:rPr>
      <w:rFonts w:eastAsia="Times New Roman"/>
      <w:szCs w:val="20"/>
      <w:lang w:val="x-none" w:eastAsia="x-none"/>
    </w:rPr>
  </w:style>
  <w:style w:type="paragraph" w:styleId="Heading3">
    <w:name w:val="heading 3"/>
    <w:basedOn w:val="Normal"/>
    <w:next w:val="Normal"/>
    <w:link w:val="Heading3Char"/>
    <w:qFormat/>
    <w:pPr>
      <w:keepNext/>
      <w:numPr>
        <w:ilvl w:val="2"/>
        <w:numId w:val="1"/>
      </w:numPr>
      <w:outlineLvl w:val="2"/>
    </w:pPr>
    <w:rPr>
      <w:rFonts w:eastAsia="Times New Roman"/>
      <w:szCs w:val="20"/>
      <w:lang w:val="x-none" w:eastAsia="x-none"/>
    </w:rPr>
  </w:style>
  <w:style w:type="paragraph" w:styleId="Heading4">
    <w:name w:val="heading 4"/>
    <w:basedOn w:val="Normal"/>
    <w:next w:val="Normal"/>
    <w:qFormat/>
    <w:pPr>
      <w:keepNext/>
      <w:numPr>
        <w:ilvl w:val="3"/>
        <w:numId w:val="1"/>
      </w:numPr>
      <w:outlineLvl w:val="3"/>
    </w:pPr>
    <w:rPr>
      <w:rFonts w:eastAsia="Times New Roman"/>
      <w:b/>
      <w:sz w:val="44"/>
      <w:szCs w:val="20"/>
      <w:lang w:eastAsia="lt-LT"/>
    </w:rPr>
  </w:style>
  <w:style w:type="paragraph" w:styleId="Heading5">
    <w:name w:val="heading 5"/>
    <w:basedOn w:val="Normal"/>
    <w:next w:val="Normal"/>
    <w:qFormat/>
    <w:pPr>
      <w:keepNext/>
      <w:numPr>
        <w:ilvl w:val="4"/>
        <w:numId w:val="1"/>
      </w:numPr>
      <w:outlineLvl w:val="4"/>
    </w:pPr>
    <w:rPr>
      <w:rFonts w:eastAsia="Times New Roman"/>
      <w:b/>
      <w:sz w:val="40"/>
      <w:szCs w:val="20"/>
      <w:lang w:eastAsia="lt-LT"/>
    </w:rPr>
  </w:style>
  <w:style w:type="paragraph" w:styleId="Heading6">
    <w:name w:val="heading 6"/>
    <w:basedOn w:val="Normal"/>
    <w:next w:val="Normal"/>
    <w:qFormat/>
    <w:pPr>
      <w:keepNext/>
      <w:numPr>
        <w:ilvl w:val="5"/>
        <w:numId w:val="1"/>
      </w:numPr>
      <w:outlineLvl w:val="5"/>
    </w:pPr>
    <w:rPr>
      <w:rFonts w:eastAsia="Times New Roman"/>
      <w:b/>
      <w:sz w:val="36"/>
      <w:szCs w:val="20"/>
      <w:lang w:eastAsia="lt-LT"/>
    </w:rPr>
  </w:style>
  <w:style w:type="paragraph" w:styleId="Heading7">
    <w:name w:val="heading 7"/>
    <w:basedOn w:val="Normal"/>
    <w:next w:val="Normal"/>
    <w:qFormat/>
    <w:pPr>
      <w:keepNext/>
      <w:numPr>
        <w:ilvl w:val="6"/>
        <w:numId w:val="1"/>
      </w:numPr>
      <w:outlineLvl w:val="6"/>
    </w:pPr>
    <w:rPr>
      <w:rFonts w:eastAsia="Times New Roman"/>
      <w:sz w:val="48"/>
      <w:szCs w:val="20"/>
      <w:lang w:eastAsia="lt-LT"/>
    </w:rPr>
  </w:style>
  <w:style w:type="paragraph" w:styleId="Heading8">
    <w:name w:val="heading 8"/>
    <w:basedOn w:val="Normal"/>
    <w:next w:val="Normal"/>
    <w:qFormat/>
    <w:pPr>
      <w:keepNext/>
      <w:numPr>
        <w:ilvl w:val="7"/>
        <w:numId w:val="1"/>
      </w:numPr>
      <w:outlineLvl w:val="7"/>
    </w:pPr>
    <w:rPr>
      <w:rFonts w:eastAsia="Times New Roman"/>
      <w:b/>
      <w:sz w:val="18"/>
      <w:szCs w:val="20"/>
      <w:lang w:eastAsia="lt-LT"/>
    </w:rPr>
  </w:style>
  <w:style w:type="paragraph" w:styleId="Heading9">
    <w:name w:val="heading 9"/>
    <w:basedOn w:val="Normal"/>
    <w:next w:val="Normal"/>
    <w:qFormat/>
    <w:pPr>
      <w:keepNext/>
      <w:numPr>
        <w:ilvl w:val="8"/>
        <w:numId w:val="1"/>
      </w:numPr>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16">
    <w:name w:val="Char16"/>
    <w:rPr>
      <w:rFonts w:eastAsia="Calibri"/>
      <w:sz w:val="28"/>
      <w:szCs w:val="22"/>
      <w:lang w:val="lt-LT" w:eastAsia="lt-LT" w:bidi="ar-SA"/>
    </w:rPr>
  </w:style>
  <w:style w:type="character" w:customStyle="1" w:styleId="Char15">
    <w:name w:val="Char15"/>
    <w:rPr>
      <w:sz w:val="24"/>
      <w:lang w:val="lt-LT" w:eastAsia="lt-LT" w:bidi="ar-SA"/>
    </w:rPr>
  </w:style>
  <w:style w:type="character" w:customStyle="1" w:styleId="Char14">
    <w:name w:val="Char14"/>
    <w:rPr>
      <w:sz w:val="24"/>
      <w:lang w:val="lt-LT" w:eastAsia="lt-LT" w:bidi="ar-SA"/>
    </w:rPr>
  </w:style>
  <w:style w:type="character" w:customStyle="1" w:styleId="Char13">
    <w:name w:val="Char13"/>
    <w:rPr>
      <w:b/>
      <w:sz w:val="44"/>
      <w:lang w:val="lt-LT" w:eastAsia="lt-LT" w:bidi="ar-SA"/>
    </w:rPr>
  </w:style>
  <w:style w:type="character" w:customStyle="1" w:styleId="Char12">
    <w:name w:val="Char12"/>
    <w:rPr>
      <w:b/>
      <w:sz w:val="40"/>
      <w:lang w:val="lt-LT" w:eastAsia="lt-LT" w:bidi="ar-SA"/>
    </w:rPr>
  </w:style>
  <w:style w:type="character" w:customStyle="1" w:styleId="Char11">
    <w:name w:val="Char11"/>
    <w:rPr>
      <w:b/>
      <w:sz w:val="36"/>
      <w:lang w:val="lt-LT" w:eastAsia="lt-LT" w:bidi="ar-SA"/>
    </w:rPr>
  </w:style>
  <w:style w:type="character" w:customStyle="1" w:styleId="Char10">
    <w:name w:val="Char10"/>
    <w:rPr>
      <w:sz w:val="48"/>
      <w:lang w:val="lt-LT" w:eastAsia="lt-LT" w:bidi="ar-SA"/>
    </w:rPr>
  </w:style>
  <w:style w:type="character" w:customStyle="1" w:styleId="Char9">
    <w:name w:val="Char9"/>
    <w:rPr>
      <w:b/>
      <w:sz w:val="18"/>
      <w:lang w:val="lt-LT" w:eastAsia="lt-LT" w:bidi="ar-SA"/>
    </w:rPr>
  </w:style>
  <w:style w:type="character" w:customStyle="1" w:styleId="Char8">
    <w:name w:val="Char8"/>
    <w:rPr>
      <w:sz w:val="40"/>
      <w:lang w:val="lt-LT" w:eastAsia="lt-LT" w:bidi="ar-SA"/>
    </w:rPr>
  </w:style>
  <w:style w:type="character" w:styleId="Hyperlink">
    <w:name w:val="Hyperlink"/>
    <w:aliases w:val="Alna"/>
    <w:uiPriority w:val="99"/>
    <w:rPr>
      <w:color w:val="0000FF"/>
      <w:u w:val="single"/>
    </w:rPr>
  </w:style>
  <w:style w:type="paragraph" w:styleId="Header">
    <w:name w:val="header"/>
    <w:basedOn w:val="Normal"/>
    <w:link w:val="HeaderChar"/>
    <w:pPr>
      <w:widowControl w:val="0"/>
      <w:tabs>
        <w:tab w:val="center" w:pos="4153"/>
        <w:tab w:val="right" w:pos="8306"/>
      </w:tabs>
      <w:spacing w:after="20"/>
    </w:pPr>
    <w:rPr>
      <w:rFonts w:eastAsia="Times New Roman"/>
      <w:szCs w:val="20"/>
      <w:lang w:val="x-none" w:eastAsia="x-none"/>
    </w:rPr>
  </w:style>
  <w:style w:type="character" w:customStyle="1" w:styleId="Char6">
    <w:name w:val="Char6"/>
    <w:rPr>
      <w:sz w:val="24"/>
      <w:lang w:val="lt-LT" w:eastAsia="lt-LT" w:bidi="ar-SA"/>
    </w:rPr>
  </w:style>
  <w:style w:type="paragraph" w:styleId="Footer">
    <w:name w:val="footer"/>
    <w:aliases w:val=" Diagrama,Diagrama Diagrama Diagrama,Diagrama Diagrama,Diagrama"/>
    <w:basedOn w:val="Normal"/>
    <w:link w:val="FooterChar"/>
    <w:uiPriority w:val="99"/>
    <w:pPr>
      <w:tabs>
        <w:tab w:val="center" w:pos="4320"/>
        <w:tab w:val="right" w:pos="8640"/>
      </w:tabs>
    </w:pPr>
    <w:rPr>
      <w:rFonts w:eastAsia="Times New Roman"/>
      <w:szCs w:val="20"/>
      <w:lang w:eastAsia="lt-LT"/>
    </w:rPr>
  </w:style>
  <w:style w:type="paragraph" w:styleId="BodyTextIndent3">
    <w:name w:val="Body Text Indent 3"/>
    <w:basedOn w:val="Normal"/>
    <w:pPr>
      <w:tabs>
        <w:tab w:val="left" w:pos="4536"/>
      </w:tabs>
      <w:ind w:firstLine="2268"/>
    </w:pPr>
  </w:style>
  <w:style w:type="paragraph" w:styleId="PlainText">
    <w:name w:val="Plain Text"/>
    <w:basedOn w:val="Normal"/>
    <w:rPr>
      <w:rFonts w:ascii="Courier New" w:hAnsi="Courier New" w:cs="Courier New"/>
    </w:rPr>
  </w:style>
  <w:style w:type="paragraph" w:customStyle="1" w:styleId="Patvirtinta">
    <w:name w:val="Patvirtinta"/>
    <w:pPr>
      <w:tabs>
        <w:tab w:val="left" w:pos="1304"/>
        <w:tab w:val="left" w:pos="1457"/>
        <w:tab w:val="left" w:pos="1604"/>
        <w:tab w:val="left" w:pos="1757"/>
      </w:tabs>
      <w:autoSpaceDE w:val="0"/>
      <w:autoSpaceDN w:val="0"/>
      <w:adjustRightInd w:val="0"/>
      <w:ind w:left="5953"/>
      <w:jc w:val="both"/>
    </w:pPr>
    <w:rPr>
      <w:rFonts w:ascii="timeslt" w:hAnsi="timeslt"/>
      <w:lang w:val="en-US" w:eastAsia="en-US"/>
    </w:rPr>
  </w:style>
  <w:style w:type="paragraph" w:customStyle="1" w:styleId="BodyText1">
    <w:name w:val="Body Text1"/>
    <w:pPr>
      <w:snapToGrid w:val="0"/>
      <w:ind w:firstLine="312"/>
      <w:jc w:val="both"/>
    </w:pPr>
    <w:rPr>
      <w:rFonts w:ascii="timeslt" w:hAnsi="timeslt"/>
      <w:lang w:val="en-US" w:eastAsia="en-US"/>
    </w:rPr>
  </w:style>
  <w:style w:type="paragraph" w:customStyle="1" w:styleId="CentrBoldm">
    <w:name w:val="CentrBoldm"/>
    <w:basedOn w:val="Normal"/>
    <w:pPr>
      <w:autoSpaceDE w:val="0"/>
      <w:autoSpaceDN w:val="0"/>
      <w:adjustRightInd w:val="0"/>
      <w:jc w:val="center"/>
    </w:pPr>
    <w:rPr>
      <w:rFonts w:ascii="timeslt" w:eastAsia="Times New Roman" w:hAnsi="timeslt"/>
      <w:b/>
      <w:bCs/>
      <w:sz w:val="20"/>
      <w:szCs w:val="24"/>
      <w:lang w:val="en-US"/>
    </w:rPr>
  </w:style>
  <w:style w:type="paragraph" w:customStyle="1" w:styleId="MAZAS">
    <w:name w:val="MAZAS"/>
    <w:pPr>
      <w:autoSpaceDE w:val="0"/>
      <w:autoSpaceDN w:val="0"/>
      <w:adjustRightInd w:val="0"/>
      <w:ind w:firstLine="312"/>
      <w:jc w:val="both"/>
    </w:pPr>
    <w:rPr>
      <w:rFonts w:ascii="timeslt" w:hAnsi="timeslt"/>
      <w:color w:val="000000"/>
      <w:sz w:val="8"/>
      <w:szCs w:val="8"/>
      <w:lang w:val="en-US" w:eastAsia="en-U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Cha"/>
    <w:basedOn w:val="Normal"/>
    <w:link w:val="BodyTextChar"/>
    <w:unhideWhenUsed/>
    <w:qFormat/>
    <w:pPr>
      <w:spacing w:after="120"/>
    </w:pPr>
    <w:rPr>
      <w:lang w:val="x-none"/>
    </w:rPr>
  </w:style>
  <w:style w:type="character" w:styleId="PageNumber">
    <w:name w:val="page number"/>
    <w:basedOn w:val="DefaultParagraphFont"/>
  </w:style>
  <w:style w:type="paragraph" w:customStyle="1" w:styleId="linija">
    <w:name w:val="linija"/>
    <w:basedOn w:val="Normal"/>
    <w:pPr>
      <w:spacing w:before="100" w:beforeAutospacing="1" w:after="100" w:afterAutospacing="1"/>
    </w:pPr>
    <w:rPr>
      <w:rFonts w:eastAsia="Times New Roman"/>
      <w:szCs w:val="24"/>
      <w:lang w:eastAsia="lt-LT"/>
    </w:rPr>
  </w:style>
  <w:style w:type="paragraph" w:customStyle="1" w:styleId="pavadinimas1">
    <w:name w:val="pavadinimas1"/>
    <w:basedOn w:val="Normal"/>
    <w:pPr>
      <w:spacing w:before="100" w:beforeAutospacing="1" w:after="100" w:afterAutospacing="1"/>
    </w:pPr>
    <w:rPr>
      <w:szCs w:val="24"/>
      <w:lang w:eastAsia="lt-LT"/>
    </w:rPr>
  </w:style>
  <w:style w:type="paragraph" w:styleId="NormalWeb">
    <w:name w:val="Normal (Web)"/>
    <w:aliases w:val="Įprastasis (tinklapis)"/>
    <w:basedOn w:val="Normal"/>
    <w:uiPriority w:val="99"/>
    <w:pPr>
      <w:spacing w:before="100" w:beforeAutospacing="1" w:after="100" w:afterAutospacing="1"/>
    </w:pPr>
    <w:rPr>
      <w:rFonts w:eastAsia="Times New Roman"/>
      <w:szCs w:val="24"/>
      <w:lang w:eastAsia="lt-LT"/>
    </w:rPr>
  </w:style>
  <w:style w:type="paragraph" w:styleId="BodyText2">
    <w:name w:val="Body Text 2"/>
    <w:basedOn w:val="Normal"/>
    <w:link w:val="BodyText2Char"/>
    <w:pPr>
      <w:spacing w:after="120" w:line="480" w:lineRule="auto"/>
    </w:pPr>
    <w:rPr>
      <w:rFonts w:ascii="Arial" w:eastAsia="Times New Roman" w:hAnsi="Arial"/>
      <w:sz w:val="20"/>
      <w:szCs w:val="20"/>
      <w:lang w:val="x-none"/>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firstLine="720"/>
    </w:pPr>
    <w:rPr>
      <w:color w:val="FF0000"/>
      <w:szCs w:val="24"/>
    </w:rPr>
  </w:style>
  <w:style w:type="paragraph" w:styleId="BodyText3">
    <w:name w:val="Body Text 3"/>
    <w:basedOn w:val="Normal"/>
    <w:link w:val="BodyText3Char"/>
    <w:pPr>
      <w:spacing w:after="120"/>
    </w:pPr>
    <w:rPr>
      <w:sz w:val="16"/>
      <w:szCs w:val="16"/>
      <w:lang w:val="x-none"/>
    </w:rPr>
  </w:style>
  <w:style w:type="paragraph" w:styleId="BodyTextIndent">
    <w:name w:val="Body Text Indent"/>
    <w:basedOn w:val="Normal"/>
    <w:link w:val="BodyTextIndentChar"/>
    <w:pPr>
      <w:spacing w:after="120"/>
      <w:ind w:left="283"/>
    </w:pPr>
    <w:rPr>
      <w:lang w:val="x-none"/>
    </w:rPr>
  </w:style>
  <w:style w:type="character" w:styleId="FollowedHyperlink">
    <w:name w:val="FollowedHyperlink"/>
    <w:rPr>
      <w:color w:val="800080"/>
      <w:u w:val="single"/>
    </w:rPr>
  </w:style>
  <w:style w:type="paragraph" w:styleId="BlockText">
    <w:name w:val="Block Text"/>
    <w:basedOn w:val="Normal"/>
    <w:pPr>
      <w:tabs>
        <w:tab w:val="left" w:pos="1069"/>
      </w:tabs>
      <w:ind w:left="482" w:right="-74" w:hanging="482"/>
    </w:pPr>
    <w:rPr>
      <w:color w:val="000000"/>
    </w:rPr>
  </w:style>
  <w:style w:type="paragraph" w:customStyle="1" w:styleId="bodytext0">
    <w:name w:val="bodytext"/>
    <w:basedOn w:val="Normal"/>
    <w:pPr>
      <w:spacing w:before="100" w:beforeAutospacing="1" w:after="100" w:afterAutospacing="1"/>
    </w:pPr>
    <w:rPr>
      <w:rFonts w:eastAsia="Times New Roman"/>
      <w:szCs w:val="24"/>
      <w:lang w:eastAsia="lt-LT"/>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FooterChar">
    <w:name w:val="Footer Char"/>
    <w:aliases w:val=" Diagrama Char,Diagrama Diagrama Diagrama Char,Diagrama Diagrama Char,Diagrama Char"/>
    <w:link w:val="Footer"/>
    <w:uiPriority w:val="99"/>
    <w:rsid w:val="00CC14F5"/>
    <w:rPr>
      <w:sz w:val="24"/>
      <w:lang w:val="lt-LT" w:eastAsia="lt-LT" w:bidi="ar-SA"/>
    </w:rPr>
  </w:style>
  <w:style w:type="table" w:styleId="TableGrid">
    <w:name w:val="Table Grid"/>
    <w:basedOn w:val="TableNormal"/>
    <w:uiPriority w:val="39"/>
    <w:rsid w:val="000235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7A502B"/>
    <w:pPr>
      <w:shd w:val="clear" w:color="auto" w:fill="000080"/>
    </w:pPr>
    <w:rPr>
      <w:rFonts w:ascii="Tahoma" w:hAnsi="Tahoma" w:cs="Tahoma"/>
    </w:rPr>
  </w:style>
  <w:style w:type="paragraph" w:customStyle="1" w:styleId="CharChar">
    <w:name w:val="Char Char"/>
    <w:basedOn w:val="Normal"/>
    <w:rsid w:val="002E26E2"/>
    <w:pPr>
      <w:spacing w:after="160" w:line="240" w:lineRule="exact"/>
    </w:pPr>
    <w:rPr>
      <w:rFonts w:ascii="Tahoma" w:eastAsia="Times New Roman" w:hAnsi="Tahoma"/>
      <w:sz w:val="20"/>
      <w:szCs w:val="20"/>
      <w:lang w:val="en-US"/>
    </w:rPr>
  </w:style>
  <w:style w:type="paragraph" w:styleId="Date">
    <w:name w:val="Date"/>
    <w:basedOn w:val="Normal"/>
    <w:next w:val="Normal"/>
    <w:rsid w:val="007F7343"/>
  </w:style>
  <w:style w:type="paragraph" w:customStyle="1" w:styleId="WW-BodyText2">
    <w:name w:val="WW-Body Text 2"/>
    <w:basedOn w:val="Normal"/>
    <w:rsid w:val="00996E1C"/>
    <w:pPr>
      <w:widowControl w:val="0"/>
      <w:suppressAutoHyphens/>
    </w:pPr>
    <w:rPr>
      <w:rFonts w:eastAsia="Lucida Sans Unicode"/>
      <w:szCs w:val="24"/>
      <w:lang w:eastAsia="lt-LT"/>
    </w:rPr>
  </w:style>
  <w:style w:type="character" w:customStyle="1" w:styleId="DiagramaDiagrama">
    <w:name w:val="Diagrama Diagrama"/>
    <w:semiHidden/>
    <w:rsid w:val="00B06AA3"/>
    <w:rPr>
      <w:sz w:val="24"/>
      <w:lang w:val="lt-LT" w:eastAsia="lt-LT" w:bidi="ar-SA"/>
    </w:rPr>
  </w:style>
  <w:style w:type="paragraph" w:customStyle="1" w:styleId="Hyperlink1">
    <w:name w:val="Hyperlink1"/>
    <w:rsid w:val="00470E69"/>
    <w:pPr>
      <w:autoSpaceDE w:val="0"/>
      <w:autoSpaceDN w:val="0"/>
      <w:adjustRightInd w:val="0"/>
      <w:ind w:firstLine="312"/>
      <w:jc w:val="both"/>
    </w:pPr>
    <w:rPr>
      <w:rFonts w:ascii="timeslt" w:hAnsi="timeslt"/>
      <w:lang w:val="en-US" w:eastAsia="en-US"/>
    </w:rPr>
  </w:style>
  <w:style w:type="paragraph" w:customStyle="1" w:styleId="CharCharDiagramaDiagramaDiagramaDiagramaDiagramaDiagrama">
    <w:name w:val="Char Char Diagrama Diagrama Diagrama Diagrama Diagrama Diagrama"/>
    <w:basedOn w:val="Normal"/>
    <w:rsid w:val="00175BFF"/>
    <w:pPr>
      <w:spacing w:after="160" w:line="240" w:lineRule="exact"/>
    </w:pPr>
    <w:rPr>
      <w:rFonts w:ascii="Tahoma" w:eastAsia="Times New Roman" w:hAnsi="Tahoma"/>
      <w:sz w:val="20"/>
      <w:szCs w:val="20"/>
      <w:lang w:val="en-US"/>
    </w:rPr>
  </w:style>
  <w:style w:type="character" w:styleId="Strong">
    <w:name w:val="Strong"/>
    <w:uiPriority w:val="22"/>
    <w:qFormat/>
    <w:rsid w:val="009718C8"/>
    <w:rPr>
      <w:b/>
      <w:bCs/>
    </w:rPr>
  </w:style>
  <w:style w:type="paragraph" w:customStyle="1" w:styleId="Pagrindiniotekstotrauka1">
    <w:name w:val="Pagrindinio teksto įtrauka1"/>
    <w:basedOn w:val="Normal"/>
    <w:rsid w:val="006C120B"/>
    <w:pPr>
      <w:ind w:firstLine="720"/>
    </w:pPr>
    <w:rPr>
      <w:rFonts w:eastAsia="Times New Roman"/>
      <w:szCs w:val="24"/>
    </w:rPr>
  </w:style>
  <w:style w:type="paragraph" w:styleId="Title">
    <w:name w:val="Title"/>
    <w:basedOn w:val="Normal"/>
    <w:link w:val="TitleChar"/>
    <w:uiPriority w:val="10"/>
    <w:qFormat/>
    <w:rsid w:val="00D43F3B"/>
    <w:pPr>
      <w:spacing w:before="100" w:beforeAutospacing="1" w:after="100" w:afterAutospacing="1"/>
    </w:pPr>
    <w:rPr>
      <w:rFonts w:eastAsia="Times New Roman"/>
      <w:szCs w:val="24"/>
      <w:lang w:val="x-none" w:eastAsia="x-none"/>
    </w:rPr>
  </w:style>
  <w:style w:type="character" w:customStyle="1" w:styleId="TitleChar">
    <w:name w:val="Title Char"/>
    <w:link w:val="Title"/>
    <w:uiPriority w:val="10"/>
    <w:rsid w:val="00D43F3B"/>
    <w:rPr>
      <w:sz w:val="24"/>
      <w:szCs w:val="24"/>
    </w:rPr>
  </w:style>
  <w:style w:type="paragraph" w:customStyle="1" w:styleId="Pagrindinistekstas1">
    <w:name w:val="Pagrindinis tekstas1"/>
    <w:rsid w:val="00432D1B"/>
    <w:pPr>
      <w:snapToGrid w:val="0"/>
      <w:ind w:firstLine="312"/>
      <w:jc w:val="both"/>
    </w:pPr>
    <w:rPr>
      <w:rFonts w:ascii="timeslt" w:hAnsi="timeslt"/>
      <w:lang w:val="en-US" w:eastAsia="en-US"/>
    </w:rPr>
  </w:style>
  <w:style w:type="paragraph" w:customStyle="1" w:styleId="CharCharDiagramaDiagrama">
    <w:name w:val="Char Char Diagrama Diagrama"/>
    <w:basedOn w:val="Normal"/>
    <w:rsid w:val="00B939DD"/>
    <w:pPr>
      <w:spacing w:after="160" w:line="240" w:lineRule="exact"/>
    </w:pPr>
    <w:rPr>
      <w:rFonts w:ascii="Tahoma" w:eastAsia="Times New Roman" w:hAnsi="Tahoma"/>
      <w:sz w:val="20"/>
      <w:szCs w:val="20"/>
      <w:lang w:val="en-US"/>
    </w:rPr>
  </w:style>
  <w:style w:type="character" w:styleId="Emphasis">
    <w:name w:val="Emphasis"/>
    <w:uiPriority w:val="20"/>
    <w:qFormat/>
    <w:rsid w:val="00BB57C1"/>
    <w:rPr>
      <w:i/>
      <w:iCs/>
    </w:rPr>
  </w:style>
  <w:style w:type="character" w:customStyle="1" w:styleId="Heading2Char">
    <w:name w:val="Heading 2 Char"/>
    <w:link w:val="Heading2"/>
    <w:rsid w:val="00B146A7"/>
    <w:rPr>
      <w:sz w:val="24"/>
      <w:lang w:val="x-none" w:eastAsia="x-none"/>
    </w:rPr>
  </w:style>
  <w:style w:type="character" w:customStyle="1" w:styleId="Heading3Char">
    <w:name w:val="Heading 3 Char"/>
    <w:link w:val="Heading3"/>
    <w:rsid w:val="00B146A7"/>
    <w:rPr>
      <w:sz w:val="24"/>
      <w:lang w:val="x-none" w:eastAsia="x-none"/>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ink w:val="BodyText"/>
    <w:rsid w:val="00B146A7"/>
    <w:rPr>
      <w:rFonts w:eastAsia="Calibri"/>
      <w:sz w:val="24"/>
      <w:szCs w:val="22"/>
      <w:lang w:eastAsia="en-US"/>
    </w:rPr>
  </w:style>
  <w:style w:type="character" w:customStyle="1" w:styleId="BodyText3Char">
    <w:name w:val="Body Text 3 Char"/>
    <w:link w:val="BodyText3"/>
    <w:rsid w:val="00B146A7"/>
    <w:rPr>
      <w:rFonts w:eastAsia="Calibri"/>
      <w:sz w:val="16"/>
      <w:szCs w:val="16"/>
      <w:lang w:eastAsia="en-US"/>
    </w:rPr>
  </w:style>
  <w:style w:type="character" w:customStyle="1" w:styleId="BodyTextIndentChar">
    <w:name w:val="Body Text Indent Char"/>
    <w:link w:val="BodyTextIndent"/>
    <w:rsid w:val="00B146A7"/>
    <w:rPr>
      <w:rFonts w:eastAsia="Calibri"/>
      <w:sz w:val="24"/>
      <w:szCs w:val="22"/>
      <w:lang w:eastAsia="en-US"/>
    </w:rPr>
  </w:style>
  <w:style w:type="character" w:customStyle="1" w:styleId="Heading1Char">
    <w:name w:val="Heading 1 Char"/>
    <w:link w:val="Heading1"/>
    <w:rsid w:val="00FD0D4F"/>
    <w:rPr>
      <w:rFonts w:eastAsia="Calibri"/>
      <w:sz w:val="28"/>
      <w:szCs w:val="22"/>
      <w:lang w:val="x-none" w:eastAsia="x-none"/>
    </w:rPr>
  </w:style>
  <w:style w:type="character" w:customStyle="1" w:styleId="HTMLPreformattedChar">
    <w:name w:val="HTML Preformatted Char"/>
    <w:link w:val="HTMLPreformatted"/>
    <w:uiPriority w:val="99"/>
    <w:rsid w:val="0091575E"/>
    <w:rPr>
      <w:rFonts w:ascii="Courier New" w:hAnsi="Courier New" w:cs="Courier New"/>
    </w:rPr>
  </w:style>
  <w:style w:type="character" w:customStyle="1" w:styleId="HeaderChar">
    <w:name w:val="Header Char"/>
    <w:link w:val="Header"/>
    <w:rsid w:val="003F1C8F"/>
    <w:rPr>
      <w:sz w:val="24"/>
    </w:rPr>
  </w:style>
  <w:style w:type="paragraph" w:customStyle="1" w:styleId="Body2">
    <w:name w:val="Body 2"/>
    <w:rsid w:val="0053300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yperlink0">
    <w:name w:val="Hyperlink.0"/>
    <w:rsid w:val="0053300F"/>
  </w:style>
  <w:style w:type="paragraph" w:customStyle="1" w:styleId="Heading">
    <w:name w:val="Heading"/>
    <w:next w:val="Body2"/>
    <w:rsid w:val="00B405C7"/>
    <w:pPr>
      <w:pBdr>
        <w:top w:val="nil"/>
        <w:left w:val="nil"/>
        <w:bottom w:val="nil"/>
        <w:right w:val="nil"/>
        <w:between w:val="nil"/>
        <w:bar w:val="nil"/>
      </w:pBdr>
      <w:jc w:val="both"/>
      <w:outlineLvl w:val="0"/>
    </w:pPr>
    <w:rPr>
      <w:rFonts w:eastAsia="Arial Unicode MS" w:cs="Arial Unicode MS"/>
      <w:b/>
      <w:bCs/>
      <w:caps/>
      <w:color w:val="434343"/>
      <w:spacing w:val="4"/>
      <w:sz w:val="22"/>
      <w:szCs w:val="22"/>
      <w:bdr w:val="nil"/>
      <w:lang w:val="en-US"/>
    </w:rPr>
  </w:style>
  <w:style w:type="character" w:customStyle="1" w:styleId="BodyText2Char">
    <w:name w:val="Body Text 2 Char"/>
    <w:link w:val="BodyText2"/>
    <w:rsid w:val="00706C02"/>
    <w:rPr>
      <w:rFonts w:ascii="Arial" w:hAnsi="Arial"/>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Bulle"/>
    <w:basedOn w:val="Normal"/>
    <w:link w:val="ListParagraphChar"/>
    <w:uiPriority w:val="34"/>
    <w:qFormat/>
    <w:rsid w:val="00796A6A"/>
    <w:pPr>
      <w:ind w:left="720"/>
      <w:contextualSpacing/>
    </w:pPr>
    <w:rPr>
      <w:rFonts w:eastAsia="Times New Roman"/>
      <w:szCs w:val="20"/>
      <w:lang w:val="x-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796A6A"/>
    <w:rPr>
      <w:sz w:val="24"/>
      <w:lang w:eastAsia="en-US"/>
    </w:rPr>
  </w:style>
  <w:style w:type="character" w:styleId="CommentReference">
    <w:name w:val="annotation reference"/>
    <w:uiPriority w:val="99"/>
    <w:unhideWhenUsed/>
    <w:rsid w:val="00BF3E3A"/>
    <w:rPr>
      <w:sz w:val="16"/>
      <w:szCs w:val="16"/>
    </w:rPr>
  </w:style>
  <w:style w:type="paragraph" w:styleId="CommentText">
    <w:name w:val="annotation text"/>
    <w:aliases w:val="Diagrama Diagrama Char Char,Diagrama2 Diagrama Diagrama Diagrama"/>
    <w:basedOn w:val="Normal"/>
    <w:link w:val="CommentTextChar"/>
    <w:uiPriority w:val="99"/>
    <w:unhideWhenUsed/>
    <w:rsid w:val="00BF3E3A"/>
    <w:rPr>
      <w:sz w:val="20"/>
      <w:szCs w:val="20"/>
    </w:rPr>
  </w:style>
  <w:style w:type="character" w:customStyle="1" w:styleId="CommentTextChar">
    <w:name w:val="Comment Text Char"/>
    <w:aliases w:val="Diagrama Diagrama Char Char Char,Diagrama2 Diagrama Diagrama Diagrama Char"/>
    <w:link w:val="CommentText"/>
    <w:uiPriority w:val="99"/>
    <w:rsid w:val="00BF3E3A"/>
    <w:rPr>
      <w:rFonts w:eastAsia="Calibri"/>
      <w:lang w:eastAsia="en-US"/>
    </w:rPr>
  </w:style>
  <w:style w:type="paragraph" w:styleId="CommentSubject">
    <w:name w:val="annotation subject"/>
    <w:basedOn w:val="CommentText"/>
    <w:next w:val="CommentText"/>
    <w:link w:val="CommentSubjectChar"/>
    <w:uiPriority w:val="99"/>
    <w:semiHidden/>
    <w:unhideWhenUsed/>
    <w:rsid w:val="00BF3E3A"/>
    <w:rPr>
      <w:b/>
      <w:bCs/>
    </w:rPr>
  </w:style>
  <w:style w:type="character" w:customStyle="1" w:styleId="CommentSubjectChar">
    <w:name w:val="Comment Subject Char"/>
    <w:link w:val="CommentSubject"/>
    <w:uiPriority w:val="99"/>
    <w:semiHidden/>
    <w:rsid w:val="00BF3E3A"/>
    <w:rPr>
      <w:rFonts w:eastAsia="Calibri"/>
      <w:b/>
      <w:bCs/>
      <w:lang w:eastAsia="en-US"/>
    </w:rPr>
  </w:style>
  <w:style w:type="paragraph" w:customStyle="1" w:styleId="Default">
    <w:name w:val="Default"/>
    <w:rsid w:val="00D12206"/>
    <w:pPr>
      <w:autoSpaceDE w:val="0"/>
      <w:autoSpaceDN w:val="0"/>
      <w:adjustRightInd w:val="0"/>
      <w:jc w:val="both"/>
    </w:pPr>
    <w:rPr>
      <w:color w:val="000000"/>
      <w:sz w:val="24"/>
      <w:szCs w:val="24"/>
    </w:rPr>
  </w:style>
  <w:style w:type="paragraph" w:styleId="FootnoteText">
    <w:name w:val="footnote text"/>
    <w:basedOn w:val="Normal"/>
    <w:link w:val="FootnoteTextChar"/>
    <w:uiPriority w:val="99"/>
    <w:rsid w:val="00DA1FF9"/>
    <w:rPr>
      <w:rFonts w:eastAsia="Times New Roman"/>
      <w:sz w:val="20"/>
      <w:szCs w:val="20"/>
    </w:rPr>
  </w:style>
  <w:style w:type="character" w:customStyle="1" w:styleId="FootnoteTextChar">
    <w:name w:val="Footnote Text Char"/>
    <w:link w:val="FootnoteText"/>
    <w:uiPriority w:val="99"/>
    <w:rsid w:val="00DA1FF9"/>
    <w:rPr>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DA1FF9"/>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uiPriority w:val="34"/>
    <w:qFormat/>
    <w:rsid w:val="00E36575"/>
    <w:rPr>
      <w:rFonts w:ascii="Calibri" w:hAnsi="Calibri" w:cs="Calibri"/>
      <w:sz w:val="24"/>
      <w:szCs w:val="24"/>
      <w:lang w:eastAsia="en-US"/>
    </w:rPr>
  </w:style>
  <w:style w:type="paragraph" w:styleId="NoSpacing">
    <w:name w:val="No Spacing"/>
    <w:link w:val="NoSpacingChar"/>
    <w:uiPriority w:val="1"/>
    <w:qFormat/>
    <w:rsid w:val="001C2223"/>
    <w:pPr>
      <w:jc w:val="both"/>
    </w:pPr>
    <w:rPr>
      <w:rFonts w:eastAsia="Calibri"/>
      <w:sz w:val="24"/>
      <w:szCs w:val="22"/>
      <w:lang w:eastAsia="en-US"/>
    </w:rPr>
  </w:style>
  <w:style w:type="paragraph" w:customStyle="1" w:styleId="body20">
    <w:name w:val="body2"/>
    <w:basedOn w:val="Normal"/>
    <w:rsid w:val="00675E10"/>
    <w:pPr>
      <w:spacing w:before="100" w:beforeAutospacing="1" w:after="100" w:afterAutospacing="1"/>
    </w:pPr>
    <w:rPr>
      <w:szCs w:val="24"/>
      <w:lang w:eastAsia="lt-LT"/>
    </w:rPr>
  </w:style>
  <w:style w:type="paragraph" w:customStyle="1" w:styleId="default0">
    <w:name w:val="default"/>
    <w:basedOn w:val="Normal"/>
    <w:rsid w:val="005A6662"/>
    <w:pPr>
      <w:spacing w:before="100" w:beforeAutospacing="1" w:after="100" w:afterAutospacing="1"/>
    </w:pPr>
    <w:rPr>
      <w:szCs w:val="24"/>
      <w:lang w:eastAsia="lt-LT"/>
    </w:rPr>
  </w:style>
  <w:style w:type="character" w:customStyle="1" w:styleId="hyperlink00">
    <w:name w:val="hyperlink0"/>
    <w:rsid w:val="008C154F"/>
  </w:style>
  <w:style w:type="character" w:customStyle="1" w:styleId="apple-converted-space">
    <w:name w:val="apple-converted-space"/>
    <w:rsid w:val="008A4510"/>
  </w:style>
  <w:style w:type="paragraph" w:styleId="Subtitle">
    <w:name w:val="Subtitle"/>
    <w:basedOn w:val="Normal"/>
    <w:next w:val="Normal"/>
    <w:link w:val="SubtitleChar"/>
    <w:uiPriority w:val="11"/>
    <w:qFormat/>
    <w:rsid w:val="00DD09C4"/>
    <w:pPr>
      <w:spacing w:after="60"/>
      <w:jc w:val="center"/>
      <w:outlineLvl w:val="1"/>
    </w:pPr>
    <w:rPr>
      <w:rFonts w:ascii="Cambria" w:eastAsia="Times New Roman" w:hAnsi="Cambria"/>
      <w:szCs w:val="24"/>
    </w:rPr>
  </w:style>
  <w:style w:type="character" w:customStyle="1" w:styleId="SubtitleChar">
    <w:name w:val="Subtitle Char"/>
    <w:link w:val="Subtitle"/>
    <w:uiPriority w:val="11"/>
    <w:rsid w:val="00DD09C4"/>
    <w:rPr>
      <w:rFonts w:ascii="Cambria" w:eastAsia="Times New Roman" w:hAnsi="Cambria" w:cs="Times New Roman"/>
      <w:sz w:val="24"/>
      <w:szCs w:val="24"/>
      <w:lang w:eastAsia="en-US"/>
    </w:rPr>
  </w:style>
  <w:style w:type="table" w:customStyle="1" w:styleId="prastojilentel1">
    <w:name w:val="Įprastoji lentelė1"/>
    <w:uiPriority w:val="99"/>
    <w:semiHidden/>
    <w:rsid w:val="003B56B9"/>
    <w:pPr>
      <w:jc w:val="both"/>
    </w:pPr>
    <w:tblPr>
      <w:tblCellMar>
        <w:top w:w="0" w:type="dxa"/>
        <w:left w:w="108" w:type="dxa"/>
        <w:bottom w:w="0" w:type="dxa"/>
        <w:right w:w="108" w:type="dxa"/>
      </w:tblCellMar>
    </w:tblPr>
  </w:style>
  <w:style w:type="paragraph" w:customStyle="1" w:styleId="Point1">
    <w:name w:val="Point 1"/>
    <w:basedOn w:val="Normal"/>
    <w:rsid w:val="005F69F3"/>
    <w:pPr>
      <w:spacing w:before="120" w:after="120"/>
      <w:ind w:left="1418" w:hanging="567"/>
    </w:pPr>
    <w:rPr>
      <w:rFonts w:eastAsia="Times New Roman"/>
      <w:szCs w:val="20"/>
      <w:lang w:val="en-GB" w:eastAsia="lt-LT"/>
    </w:rPr>
  </w:style>
  <w:style w:type="paragraph" w:customStyle="1" w:styleId="NoSpacing1">
    <w:name w:val="No Spacing1"/>
    <w:qFormat/>
    <w:rsid w:val="003B65B8"/>
    <w:pPr>
      <w:jc w:val="both"/>
    </w:pPr>
    <w:rPr>
      <w:rFonts w:eastAsia="Calibri"/>
      <w:sz w:val="24"/>
      <w:szCs w:val="22"/>
      <w:lang w:eastAsia="en-US"/>
    </w:rPr>
  </w:style>
  <w:style w:type="paragraph" w:customStyle="1" w:styleId="tajtip">
    <w:name w:val="tajtip"/>
    <w:basedOn w:val="Normal"/>
    <w:rsid w:val="00B738AE"/>
    <w:pPr>
      <w:spacing w:after="150"/>
    </w:pPr>
    <w:rPr>
      <w:rFonts w:eastAsia="Times New Roman"/>
      <w:szCs w:val="24"/>
      <w:lang w:eastAsia="lt-LT"/>
    </w:rPr>
  </w:style>
  <w:style w:type="character" w:customStyle="1" w:styleId="t112">
    <w:name w:val="t112"/>
    <w:rsid w:val="005F26C1"/>
  </w:style>
  <w:style w:type="character" w:customStyle="1" w:styleId="t113">
    <w:name w:val="t113"/>
    <w:rsid w:val="005F26C1"/>
  </w:style>
  <w:style w:type="character" w:customStyle="1" w:styleId="NoSpacingChar">
    <w:name w:val="No Spacing Char"/>
    <w:link w:val="NoSpacing"/>
    <w:uiPriority w:val="1"/>
    <w:locked/>
    <w:rsid w:val="009F5B7D"/>
    <w:rPr>
      <w:rFonts w:eastAsia="Calibri"/>
      <w:sz w:val="24"/>
      <w:szCs w:val="22"/>
      <w:lang w:eastAsia="en-US"/>
    </w:rPr>
  </w:style>
  <w:style w:type="character" w:customStyle="1" w:styleId="normaltextrun">
    <w:name w:val="normaltextrun"/>
    <w:rsid w:val="006D4030"/>
  </w:style>
  <w:style w:type="character" w:styleId="UnresolvedMention">
    <w:name w:val="Unresolved Mention"/>
    <w:uiPriority w:val="99"/>
    <w:semiHidden/>
    <w:unhideWhenUsed/>
    <w:rsid w:val="009B39BE"/>
    <w:rPr>
      <w:color w:val="605E5C"/>
      <w:shd w:val="clear" w:color="auto" w:fill="E1DFDD"/>
    </w:rPr>
  </w:style>
  <w:style w:type="character" w:customStyle="1" w:styleId="Numatytasispastraiposriftas1">
    <w:name w:val="Numatytasis pastraipos šriftas1"/>
    <w:rsid w:val="003F5F4E"/>
  </w:style>
  <w:style w:type="paragraph" w:customStyle="1" w:styleId="normal-p">
    <w:name w:val="normal-p"/>
    <w:basedOn w:val="Normal"/>
    <w:rsid w:val="00027131"/>
    <w:pPr>
      <w:spacing w:before="100" w:beforeAutospacing="1" w:after="100" w:afterAutospacing="1"/>
    </w:pPr>
    <w:rPr>
      <w:rFonts w:eastAsia="Times New Roman"/>
      <w:szCs w:val="24"/>
      <w:lang w:eastAsia="lt-LT"/>
    </w:rPr>
  </w:style>
  <w:style w:type="character" w:customStyle="1" w:styleId="normal-h">
    <w:name w:val="normal-h"/>
    <w:rsid w:val="00027131"/>
  </w:style>
  <w:style w:type="paragraph" w:customStyle="1" w:styleId="TEXTAS1">
    <w:name w:val="TEXTAS1"/>
    <w:basedOn w:val="Normal"/>
    <w:link w:val="TEXTAS1Diagrama"/>
    <w:qFormat/>
    <w:rsid w:val="00EE443B"/>
    <w:pPr>
      <w:widowControl w:val="0"/>
      <w:tabs>
        <w:tab w:val="left" w:pos="1134"/>
      </w:tabs>
      <w:autoSpaceDE w:val="0"/>
      <w:autoSpaceDN w:val="0"/>
      <w:adjustRightInd w:val="0"/>
      <w:ind w:left="142"/>
      <w:outlineLvl w:val="0"/>
    </w:pPr>
    <w:rPr>
      <w:rFonts w:eastAsia="Times New Roman"/>
      <w:kern w:val="16"/>
      <w:sz w:val="22"/>
      <w:lang w:val="x-none" w:eastAsia="ar-SA"/>
    </w:rPr>
  </w:style>
  <w:style w:type="character" w:customStyle="1" w:styleId="TEXTAS1Diagrama">
    <w:name w:val="TEXTAS1 Diagrama"/>
    <w:link w:val="TEXTAS1"/>
    <w:rsid w:val="00EE443B"/>
    <w:rPr>
      <w:kern w:val="16"/>
      <w:sz w:val="22"/>
      <w:szCs w:val="22"/>
      <w:lang w:val="x-none" w:eastAsia="ar-SA"/>
    </w:rPr>
  </w:style>
  <w:style w:type="table" w:customStyle="1" w:styleId="TableGrid4">
    <w:name w:val="Table Grid4"/>
    <w:basedOn w:val="TableNormal"/>
    <w:uiPriority w:val="39"/>
    <w:rsid w:val="00210E7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32B9"/>
    <w:rPr>
      <w:color w:val="808080"/>
    </w:rPr>
  </w:style>
  <w:style w:type="character" w:customStyle="1" w:styleId="ListParagraphChar1">
    <w:name w:val="List Paragraph Char1"/>
    <w:aliases w:val="Buletai Char1,Bullet EY Char1,List Paragraph21 Char1,List Paragraph1 Char1,List Paragraph2 Char1,lp1 Char1,Bullet 1 Char1,Use Case List Paragraph Char1,Numbering Char1,ERP-List Paragraph Char1,List Paragraph11 Char1,Paragraph Char"/>
    <w:uiPriority w:val="34"/>
    <w:rsid w:val="002D74B2"/>
    <w:rPr>
      <w:sz w:val="24"/>
      <w:lang w:eastAsia="en-US"/>
    </w:rPr>
  </w:style>
  <w:style w:type="paragraph" w:styleId="Revision">
    <w:name w:val="Revision"/>
    <w:hidden/>
    <w:uiPriority w:val="99"/>
    <w:semiHidden/>
    <w:rsid w:val="007F4422"/>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8744">
      <w:bodyDiv w:val="1"/>
      <w:marLeft w:val="0"/>
      <w:marRight w:val="0"/>
      <w:marTop w:val="0"/>
      <w:marBottom w:val="0"/>
      <w:divBdr>
        <w:top w:val="none" w:sz="0" w:space="0" w:color="auto"/>
        <w:left w:val="none" w:sz="0" w:space="0" w:color="auto"/>
        <w:bottom w:val="none" w:sz="0" w:space="0" w:color="auto"/>
        <w:right w:val="none" w:sz="0" w:space="0" w:color="auto"/>
      </w:divBdr>
    </w:div>
    <w:div w:id="27487384">
      <w:bodyDiv w:val="1"/>
      <w:marLeft w:val="0"/>
      <w:marRight w:val="0"/>
      <w:marTop w:val="0"/>
      <w:marBottom w:val="0"/>
      <w:divBdr>
        <w:top w:val="none" w:sz="0" w:space="0" w:color="auto"/>
        <w:left w:val="none" w:sz="0" w:space="0" w:color="auto"/>
        <w:bottom w:val="none" w:sz="0" w:space="0" w:color="auto"/>
        <w:right w:val="none" w:sz="0" w:space="0" w:color="auto"/>
      </w:divBdr>
    </w:div>
    <w:div w:id="29116184">
      <w:bodyDiv w:val="1"/>
      <w:marLeft w:val="0"/>
      <w:marRight w:val="0"/>
      <w:marTop w:val="0"/>
      <w:marBottom w:val="0"/>
      <w:divBdr>
        <w:top w:val="none" w:sz="0" w:space="0" w:color="auto"/>
        <w:left w:val="none" w:sz="0" w:space="0" w:color="auto"/>
        <w:bottom w:val="none" w:sz="0" w:space="0" w:color="auto"/>
        <w:right w:val="none" w:sz="0" w:space="0" w:color="auto"/>
      </w:divBdr>
    </w:div>
    <w:div w:id="29231451">
      <w:bodyDiv w:val="1"/>
      <w:marLeft w:val="0"/>
      <w:marRight w:val="0"/>
      <w:marTop w:val="0"/>
      <w:marBottom w:val="0"/>
      <w:divBdr>
        <w:top w:val="none" w:sz="0" w:space="0" w:color="auto"/>
        <w:left w:val="none" w:sz="0" w:space="0" w:color="auto"/>
        <w:bottom w:val="none" w:sz="0" w:space="0" w:color="auto"/>
        <w:right w:val="none" w:sz="0" w:space="0" w:color="auto"/>
      </w:divBdr>
    </w:div>
    <w:div w:id="29963935">
      <w:bodyDiv w:val="1"/>
      <w:marLeft w:val="0"/>
      <w:marRight w:val="0"/>
      <w:marTop w:val="0"/>
      <w:marBottom w:val="0"/>
      <w:divBdr>
        <w:top w:val="none" w:sz="0" w:space="0" w:color="auto"/>
        <w:left w:val="none" w:sz="0" w:space="0" w:color="auto"/>
        <w:bottom w:val="none" w:sz="0" w:space="0" w:color="auto"/>
        <w:right w:val="none" w:sz="0" w:space="0" w:color="auto"/>
      </w:divBdr>
    </w:div>
    <w:div w:id="31853304">
      <w:bodyDiv w:val="1"/>
      <w:marLeft w:val="0"/>
      <w:marRight w:val="0"/>
      <w:marTop w:val="0"/>
      <w:marBottom w:val="0"/>
      <w:divBdr>
        <w:top w:val="none" w:sz="0" w:space="0" w:color="auto"/>
        <w:left w:val="none" w:sz="0" w:space="0" w:color="auto"/>
        <w:bottom w:val="none" w:sz="0" w:space="0" w:color="auto"/>
        <w:right w:val="none" w:sz="0" w:space="0" w:color="auto"/>
      </w:divBdr>
    </w:div>
    <w:div w:id="63383715">
      <w:bodyDiv w:val="1"/>
      <w:marLeft w:val="0"/>
      <w:marRight w:val="0"/>
      <w:marTop w:val="0"/>
      <w:marBottom w:val="0"/>
      <w:divBdr>
        <w:top w:val="none" w:sz="0" w:space="0" w:color="auto"/>
        <w:left w:val="none" w:sz="0" w:space="0" w:color="auto"/>
        <w:bottom w:val="none" w:sz="0" w:space="0" w:color="auto"/>
        <w:right w:val="none" w:sz="0" w:space="0" w:color="auto"/>
      </w:divBdr>
    </w:div>
    <w:div w:id="67726065">
      <w:bodyDiv w:val="1"/>
      <w:marLeft w:val="0"/>
      <w:marRight w:val="0"/>
      <w:marTop w:val="0"/>
      <w:marBottom w:val="0"/>
      <w:divBdr>
        <w:top w:val="none" w:sz="0" w:space="0" w:color="auto"/>
        <w:left w:val="none" w:sz="0" w:space="0" w:color="auto"/>
        <w:bottom w:val="none" w:sz="0" w:space="0" w:color="auto"/>
        <w:right w:val="none" w:sz="0" w:space="0" w:color="auto"/>
      </w:divBdr>
    </w:div>
    <w:div w:id="69279101">
      <w:bodyDiv w:val="1"/>
      <w:marLeft w:val="0"/>
      <w:marRight w:val="0"/>
      <w:marTop w:val="0"/>
      <w:marBottom w:val="0"/>
      <w:divBdr>
        <w:top w:val="none" w:sz="0" w:space="0" w:color="auto"/>
        <w:left w:val="none" w:sz="0" w:space="0" w:color="auto"/>
        <w:bottom w:val="none" w:sz="0" w:space="0" w:color="auto"/>
        <w:right w:val="none" w:sz="0" w:space="0" w:color="auto"/>
      </w:divBdr>
    </w:div>
    <w:div w:id="74983546">
      <w:bodyDiv w:val="1"/>
      <w:marLeft w:val="0"/>
      <w:marRight w:val="0"/>
      <w:marTop w:val="0"/>
      <w:marBottom w:val="0"/>
      <w:divBdr>
        <w:top w:val="none" w:sz="0" w:space="0" w:color="auto"/>
        <w:left w:val="none" w:sz="0" w:space="0" w:color="auto"/>
        <w:bottom w:val="none" w:sz="0" w:space="0" w:color="auto"/>
        <w:right w:val="none" w:sz="0" w:space="0" w:color="auto"/>
      </w:divBdr>
    </w:div>
    <w:div w:id="76951248">
      <w:bodyDiv w:val="1"/>
      <w:marLeft w:val="0"/>
      <w:marRight w:val="0"/>
      <w:marTop w:val="0"/>
      <w:marBottom w:val="0"/>
      <w:divBdr>
        <w:top w:val="none" w:sz="0" w:space="0" w:color="auto"/>
        <w:left w:val="none" w:sz="0" w:space="0" w:color="auto"/>
        <w:bottom w:val="none" w:sz="0" w:space="0" w:color="auto"/>
        <w:right w:val="none" w:sz="0" w:space="0" w:color="auto"/>
      </w:divBdr>
    </w:div>
    <w:div w:id="86195878">
      <w:bodyDiv w:val="1"/>
      <w:marLeft w:val="0"/>
      <w:marRight w:val="0"/>
      <w:marTop w:val="0"/>
      <w:marBottom w:val="0"/>
      <w:divBdr>
        <w:top w:val="none" w:sz="0" w:space="0" w:color="auto"/>
        <w:left w:val="none" w:sz="0" w:space="0" w:color="auto"/>
        <w:bottom w:val="none" w:sz="0" w:space="0" w:color="auto"/>
        <w:right w:val="none" w:sz="0" w:space="0" w:color="auto"/>
      </w:divBdr>
    </w:div>
    <w:div w:id="119812983">
      <w:bodyDiv w:val="1"/>
      <w:marLeft w:val="0"/>
      <w:marRight w:val="0"/>
      <w:marTop w:val="0"/>
      <w:marBottom w:val="0"/>
      <w:divBdr>
        <w:top w:val="none" w:sz="0" w:space="0" w:color="auto"/>
        <w:left w:val="none" w:sz="0" w:space="0" w:color="auto"/>
        <w:bottom w:val="none" w:sz="0" w:space="0" w:color="auto"/>
        <w:right w:val="none" w:sz="0" w:space="0" w:color="auto"/>
      </w:divBdr>
    </w:div>
    <w:div w:id="135412495">
      <w:bodyDiv w:val="1"/>
      <w:marLeft w:val="0"/>
      <w:marRight w:val="0"/>
      <w:marTop w:val="0"/>
      <w:marBottom w:val="0"/>
      <w:divBdr>
        <w:top w:val="none" w:sz="0" w:space="0" w:color="auto"/>
        <w:left w:val="none" w:sz="0" w:space="0" w:color="auto"/>
        <w:bottom w:val="none" w:sz="0" w:space="0" w:color="auto"/>
        <w:right w:val="none" w:sz="0" w:space="0" w:color="auto"/>
      </w:divBdr>
      <w:divsChild>
        <w:div w:id="1303584553">
          <w:marLeft w:val="0"/>
          <w:marRight w:val="0"/>
          <w:marTop w:val="0"/>
          <w:marBottom w:val="0"/>
          <w:divBdr>
            <w:top w:val="none" w:sz="0" w:space="0" w:color="auto"/>
            <w:left w:val="none" w:sz="0" w:space="0" w:color="auto"/>
            <w:bottom w:val="none" w:sz="0" w:space="0" w:color="auto"/>
            <w:right w:val="none" w:sz="0" w:space="0" w:color="auto"/>
          </w:divBdr>
        </w:div>
      </w:divsChild>
    </w:div>
    <w:div w:id="158811201">
      <w:bodyDiv w:val="1"/>
      <w:marLeft w:val="0"/>
      <w:marRight w:val="0"/>
      <w:marTop w:val="0"/>
      <w:marBottom w:val="0"/>
      <w:divBdr>
        <w:top w:val="none" w:sz="0" w:space="0" w:color="auto"/>
        <w:left w:val="none" w:sz="0" w:space="0" w:color="auto"/>
        <w:bottom w:val="none" w:sz="0" w:space="0" w:color="auto"/>
        <w:right w:val="none" w:sz="0" w:space="0" w:color="auto"/>
      </w:divBdr>
    </w:div>
    <w:div w:id="176888759">
      <w:bodyDiv w:val="1"/>
      <w:marLeft w:val="0"/>
      <w:marRight w:val="0"/>
      <w:marTop w:val="0"/>
      <w:marBottom w:val="0"/>
      <w:divBdr>
        <w:top w:val="none" w:sz="0" w:space="0" w:color="auto"/>
        <w:left w:val="none" w:sz="0" w:space="0" w:color="auto"/>
        <w:bottom w:val="none" w:sz="0" w:space="0" w:color="auto"/>
        <w:right w:val="none" w:sz="0" w:space="0" w:color="auto"/>
      </w:divBdr>
    </w:div>
    <w:div w:id="180247653">
      <w:bodyDiv w:val="1"/>
      <w:marLeft w:val="0"/>
      <w:marRight w:val="0"/>
      <w:marTop w:val="0"/>
      <w:marBottom w:val="0"/>
      <w:divBdr>
        <w:top w:val="none" w:sz="0" w:space="0" w:color="auto"/>
        <w:left w:val="none" w:sz="0" w:space="0" w:color="auto"/>
        <w:bottom w:val="none" w:sz="0" w:space="0" w:color="auto"/>
        <w:right w:val="none" w:sz="0" w:space="0" w:color="auto"/>
      </w:divBdr>
    </w:div>
    <w:div w:id="212039286">
      <w:bodyDiv w:val="1"/>
      <w:marLeft w:val="0"/>
      <w:marRight w:val="0"/>
      <w:marTop w:val="0"/>
      <w:marBottom w:val="0"/>
      <w:divBdr>
        <w:top w:val="none" w:sz="0" w:space="0" w:color="auto"/>
        <w:left w:val="none" w:sz="0" w:space="0" w:color="auto"/>
        <w:bottom w:val="none" w:sz="0" w:space="0" w:color="auto"/>
        <w:right w:val="none" w:sz="0" w:space="0" w:color="auto"/>
      </w:divBdr>
    </w:div>
    <w:div w:id="267279305">
      <w:bodyDiv w:val="1"/>
      <w:marLeft w:val="0"/>
      <w:marRight w:val="0"/>
      <w:marTop w:val="0"/>
      <w:marBottom w:val="0"/>
      <w:divBdr>
        <w:top w:val="none" w:sz="0" w:space="0" w:color="auto"/>
        <w:left w:val="none" w:sz="0" w:space="0" w:color="auto"/>
        <w:bottom w:val="none" w:sz="0" w:space="0" w:color="auto"/>
        <w:right w:val="none" w:sz="0" w:space="0" w:color="auto"/>
      </w:divBdr>
    </w:div>
    <w:div w:id="271323960">
      <w:bodyDiv w:val="1"/>
      <w:marLeft w:val="0"/>
      <w:marRight w:val="0"/>
      <w:marTop w:val="0"/>
      <w:marBottom w:val="0"/>
      <w:divBdr>
        <w:top w:val="none" w:sz="0" w:space="0" w:color="auto"/>
        <w:left w:val="none" w:sz="0" w:space="0" w:color="auto"/>
        <w:bottom w:val="none" w:sz="0" w:space="0" w:color="auto"/>
        <w:right w:val="none" w:sz="0" w:space="0" w:color="auto"/>
      </w:divBdr>
    </w:div>
    <w:div w:id="328140827">
      <w:bodyDiv w:val="1"/>
      <w:marLeft w:val="0"/>
      <w:marRight w:val="0"/>
      <w:marTop w:val="0"/>
      <w:marBottom w:val="0"/>
      <w:divBdr>
        <w:top w:val="none" w:sz="0" w:space="0" w:color="auto"/>
        <w:left w:val="none" w:sz="0" w:space="0" w:color="auto"/>
        <w:bottom w:val="none" w:sz="0" w:space="0" w:color="auto"/>
        <w:right w:val="none" w:sz="0" w:space="0" w:color="auto"/>
      </w:divBdr>
    </w:div>
    <w:div w:id="376786534">
      <w:bodyDiv w:val="1"/>
      <w:marLeft w:val="0"/>
      <w:marRight w:val="0"/>
      <w:marTop w:val="0"/>
      <w:marBottom w:val="0"/>
      <w:divBdr>
        <w:top w:val="none" w:sz="0" w:space="0" w:color="auto"/>
        <w:left w:val="none" w:sz="0" w:space="0" w:color="auto"/>
        <w:bottom w:val="none" w:sz="0" w:space="0" w:color="auto"/>
        <w:right w:val="none" w:sz="0" w:space="0" w:color="auto"/>
      </w:divBdr>
      <w:divsChild>
        <w:div w:id="1486317903">
          <w:marLeft w:val="0"/>
          <w:marRight w:val="0"/>
          <w:marTop w:val="0"/>
          <w:marBottom w:val="0"/>
          <w:divBdr>
            <w:top w:val="none" w:sz="0" w:space="0" w:color="auto"/>
            <w:left w:val="none" w:sz="0" w:space="0" w:color="auto"/>
            <w:bottom w:val="none" w:sz="0" w:space="0" w:color="auto"/>
            <w:right w:val="none" w:sz="0" w:space="0" w:color="auto"/>
          </w:divBdr>
          <w:divsChild>
            <w:div w:id="18170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56104">
      <w:bodyDiv w:val="1"/>
      <w:marLeft w:val="0"/>
      <w:marRight w:val="0"/>
      <w:marTop w:val="0"/>
      <w:marBottom w:val="0"/>
      <w:divBdr>
        <w:top w:val="none" w:sz="0" w:space="0" w:color="auto"/>
        <w:left w:val="none" w:sz="0" w:space="0" w:color="auto"/>
        <w:bottom w:val="none" w:sz="0" w:space="0" w:color="auto"/>
        <w:right w:val="none" w:sz="0" w:space="0" w:color="auto"/>
      </w:divBdr>
    </w:div>
    <w:div w:id="434247270">
      <w:bodyDiv w:val="1"/>
      <w:marLeft w:val="0"/>
      <w:marRight w:val="0"/>
      <w:marTop w:val="0"/>
      <w:marBottom w:val="0"/>
      <w:divBdr>
        <w:top w:val="none" w:sz="0" w:space="0" w:color="auto"/>
        <w:left w:val="none" w:sz="0" w:space="0" w:color="auto"/>
        <w:bottom w:val="none" w:sz="0" w:space="0" w:color="auto"/>
        <w:right w:val="none" w:sz="0" w:space="0" w:color="auto"/>
      </w:divBdr>
    </w:div>
    <w:div w:id="492839814">
      <w:bodyDiv w:val="1"/>
      <w:marLeft w:val="0"/>
      <w:marRight w:val="0"/>
      <w:marTop w:val="0"/>
      <w:marBottom w:val="0"/>
      <w:divBdr>
        <w:top w:val="none" w:sz="0" w:space="0" w:color="auto"/>
        <w:left w:val="none" w:sz="0" w:space="0" w:color="auto"/>
        <w:bottom w:val="none" w:sz="0" w:space="0" w:color="auto"/>
        <w:right w:val="none" w:sz="0" w:space="0" w:color="auto"/>
      </w:divBdr>
    </w:div>
    <w:div w:id="495922614">
      <w:bodyDiv w:val="1"/>
      <w:marLeft w:val="0"/>
      <w:marRight w:val="0"/>
      <w:marTop w:val="0"/>
      <w:marBottom w:val="0"/>
      <w:divBdr>
        <w:top w:val="none" w:sz="0" w:space="0" w:color="auto"/>
        <w:left w:val="none" w:sz="0" w:space="0" w:color="auto"/>
        <w:bottom w:val="none" w:sz="0" w:space="0" w:color="auto"/>
        <w:right w:val="none" w:sz="0" w:space="0" w:color="auto"/>
      </w:divBdr>
    </w:div>
    <w:div w:id="497431000">
      <w:bodyDiv w:val="1"/>
      <w:marLeft w:val="0"/>
      <w:marRight w:val="0"/>
      <w:marTop w:val="0"/>
      <w:marBottom w:val="0"/>
      <w:divBdr>
        <w:top w:val="none" w:sz="0" w:space="0" w:color="auto"/>
        <w:left w:val="none" w:sz="0" w:space="0" w:color="auto"/>
        <w:bottom w:val="none" w:sz="0" w:space="0" w:color="auto"/>
        <w:right w:val="none" w:sz="0" w:space="0" w:color="auto"/>
      </w:divBdr>
    </w:div>
    <w:div w:id="498891214">
      <w:bodyDiv w:val="1"/>
      <w:marLeft w:val="0"/>
      <w:marRight w:val="0"/>
      <w:marTop w:val="0"/>
      <w:marBottom w:val="0"/>
      <w:divBdr>
        <w:top w:val="none" w:sz="0" w:space="0" w:color="auto"/>
        <w:left w:val="none" w:sz="0" w:space="0" w:color="auto"/>
        <w:bottom w:val="none" w:sz="0" w:space="0" w:color="auto"/>
        <w:right w:val="none" w:sz="0" w:space="0" w:color="auto"/>
      </w:divBdr>
    </w:div>
    <w:div w:id="516696840">
      <w:bodyDiv w:val="1"/>
      <w:marLeft w:val="0"/>
      <w:marRight w:val="0"/>
      <w:marTop w:val="0"/>
      <w:marBottom w:val="0"/>
      <w:divBdr>
        <w:top w:val="none" w:sz="0" w:space="0" w:color="auto"/>
        <w:left w:val="none" w:sz="0" w:space="0" w:color="auto"/>
        <w:bottom w:val="none" w:sz="0" w:space="0" w:color="auto"/>
        <w:right w:val="none" w:sz="0" w:space="0" w:color="auto"/>
      </w:divBdr>
    </w:div>
    <w:div w:id="584411920">
      <w:bodyDiv w:val="1"/>
      <w:marLeft w:val="0"/>
      <w:marRight w:val="0"/>
      <w:marTop w:val="0"/>
      <w:marBottom w:val="0"/>
      <w:divBdr>
        <w:top w:val="none" w:sz="0" w:space="0" w:color="auto"/>
        <w:left w:val="none" w:sz="0" w:space="0" w:color="auto"/>
        <w:bottom w:val="none" w:sz="0" w:space="0" w:color="auto"/>
        <w:right w:val="none" w:sz="0" w:space="0" w:color="auto"/>
      </w:divBdr>
    </w:div>
    <w:div w:id="587547276">
      <w:bodyDiv w:val="1"/>
      <w:marLeft w:val="0"/>
      <w:marRight w:val="0"/>
      <w:marTop w:val="0"/>
      <w:marBottom w:val="0"/>
      <w:divBdr>
        <w:top w:val="none" w:sz="0" w:space="0" w:color="auto"/>
        <w:left w:val="none" w:sz="0" w:space="0" w:color="auto"/>
        <w:bottom w:val="none" w:sz="0" w:space="0" w:color="auto"/>
        <w:right w:val="none" w:sz="0" w:space="0" w:color="auto"/>
      </w:divBdr>
    </w:div>
    <w:div w:id="594363729">
      <w:bodyDiv w:val="1"/>
      <w:marLeft w:val="0"/>
      <w:marRight w:val="0"/>
      <w:marTop w:val="0"/>
      <w:marBottom w:val="0"/>
      <w:divBdr>
        <w:top w:val="none" w:sz="0" w:space="0" w:color="auto"/>
        <w:left w:val="none" w:sz="0" w:space="0" w:color="auto"/>
        <w:bottom w:val="none" w:sz="0" w:space="0" w:color="auto"/>
        <w:right w:val="none" w:sz="0" w:space="0" w:color="auto"/>
      </w:divBdr>
    </w:div>
    <w:div w:id="628248649">
      <w:bodyDiv w:val="1"/>
      <w:marLeft w:val="0"/>
      <w:marRight w:val="0"/>
      <w:marTop w:val="0"/>
      <w:marBottom w:val="0"/>
      <w:divBdr>
        <w:top w:val="none" w:sz="0" w:space="0" w:color="auto"/>
        <w:left w:val="none" w:sz="0" w:space="0" w:color="auto"/>
        <w:bottom w:val="none" w:sz="0" w:space="0" w:color="auto"/>
        <w:right w:val="none" w:sz="0" w:space="0" w:color="auto"/>
      </w:divBdr>
    </w:div>
    <w:div w:id="687372615">
      <w:bodyDiv w:val="1"/>
      <w:marLeft w:val="0"/>
      <w:marRight w:val="0"/>
      <w:marTop w:val="0"/>
      <w:marBottom w:val="0"/>
      <w:divBdr>
        <w:top w:val="none" w:sz="0" w:space="0" w:color="auto"/>
        <w:left w:val="none" w:sz="0" w:space="0" w:color="auto"/>
        <w:bottom w:val="none" w:sz="0" w:space="0" w:color="auto"/>
        <w:right w:val="none" w:sz="0" w:space="0" w:color="auto"/>
      </w:divBdr>
    </w:div>
    <w:div w:id="741677383">
      <w:bodyDiv w:val="1"/>
      <w:marLeft w:val="0"/>
      <w:marRight w:val="0"/>
      <w:marTop w:val="0"/>
      <w:marBottom w:val="0"/>
      <w:divBdr>
        <w:top w:val="none" w:sz="0" w:space="0" w:color="auto"/>
        <w:left w:val="none" w:sz="0" w:space="0" w:color="auto"/>
        <w:bottom w:val="none" w:sz="0" w:space="0" w:color="auto"/>
        <w:right w:val="none" w:sz="0" w:space="0" w:color="auto"/>
      </w:divBdr>
    </w:div>
    <w:div w:id="765347228">
      <w:bodyDiv w:val="1"/>
      <w:marLeft w:val="0"/>
      <w:marRight w:val="0"/>
      <w:marTop w:val="0"/>
      <w:marBottom w:val="0"/>
      <w:divBdr>
        <w:top w:val="none" w:sz="0" w:space="0" w:color="auto"/>
        <w:left w:val="none" w:sz="0" w:space="0" w:color="auto"/>
        <w:bottom w:val="none" w:sz="0" w:space="0" w:color="auto"/>
        <w:right w:val="none" w:sz="0" w:space="0" w:color="auto"/>
      </w:divBdr>
    </w:div>
    <w:div w:id="790055156">
      <w:bodyDiv w:val="1"/>
      <w:marLeft w:val="0"/>
      <w:marRight w:val="0"/>
      <w:marTop w:val="0"/>
      <w:marBottom w:val="0"/>
      <w:divBdr>
        <w:top w:val="none" w:sz="0" w:space="0" w:color="auto"/>
        <w:left w:val="none" w:sz="0" w:space="0" w:color="auto"/>
        <w:bottom w:val="none" w:sz="0" w:space="0" w:color="auto"/>
        <w:right w:val="none" w:sz="0" w:space="0" w:color="auto"/>
      </w:divBdr>
    </w:div>
    <w:div w:id="828911144">
      <w:bodyDiv w:val="1"/>
      <w:marLeft w:val="0"/>
      <w:marRight w:val="0"/>
      <w:marTop w:val="0"/>
      <w:marBottom w:val="0"/>
      <w:divBdr>
        <w:top w:val="none" w:sz="0" w:space="0" w:color="auto"/>
        <w:left w:val="none" w:sz="0" w:space="0" w:color="auto"/>
        <w:bottom w:val="none" w:sz="0" w:space="0" w:color="auto"/>
        <w:right w:val="none" w:sz="0" w:space="0" w:color="auto"/>
      </w:divBdr>
    </w:div>
    <w:div w:id="841550731">
      <w:bodyDiv w:val="1"/>
      <w:marLeft w:val="0"/>
      <w:marRight w:val="0"/>
      <w:marTop w:val="0"/>
      <w:marBottom w:val="0"/>
      <w:divBdr>
        <w:top w:val="none" w:sz="0" w:space="0" w:color="auto"/>
        <w:left w:val="none" w:sz="0" w:space="0" w:color="auto"/>
        <w:bottom w:val="none" w:sz="0" w:space="0" w:color="auto"/>
        <w:right w:val="none" w:sz="0" w:space="0" w:color="auto"/>
      </w:divBdr>
    </w:div>
    <w:div w:id="855580209">
      <w:bodyDiv w:val="1"/>
      <w:marLeft w:val="0"/>
      <w:marRight w:val="0"/>
      <w:marTop w:val="0"/>
      <w:marBottom w:val="0"/>
      <w:divBdr>
        <w:top w:val="none" w:sz="0" w:space="0" w:color="auto"/>
        <w:left w:val="none" w:sz="0" w:space="0" w:color="auto"/>
        <w:bottom w:val="none" w:sz="0" w:space="0" w:color="auto"/>
        <w:right w:val="none" w:sz="0" w:space="0" w:color="auto"/>
      </w:divBdr>
    </w:div>
    <w:div w:id="882061708">
      <w:bodyDiv w:val="1"/>
      <w:marLeft w:val="0"/>
      <w:marRight w:val="0"/>
      <w:marTop w:val="0"/>
      <w:marBottom w:val="0"/>
      <w:divBdr>
        <w:top w:val="none" w:sz="0" w:space="0" w:color="auto"/>
        <w:left w:val="none" w:sz="0" w:space="0" w:color="auto"/>
        <w:bottom w:val="none" w:sz="0" w:space="0" w:color="auto"/>
        <w:right w:val="none" w:sz="0" w:space="0" w:color="auto"/>
      </w:divBdr>
    </w:div>
    <w:div w:id="883173770">
      <w:bodyDiv w:val="1"/>
      <w:marLeft w:val="0"/>
      <w:marRight w:val="0"/>
      <w:marTop w:val="0"/>
      <w:marBottom w:val="0"/>
      <w:divBdr>
        <w:top w:val="none" w:sz="0" w:space="0" w:color="auto"/>
        <w:left w:val="none" w:sz="0" w:space="0" w:color="auto"/>
        <w:bottom w:val="none" w:sz="0" w:space="0" w:color="auto"/>
        <w:right w:val="none" w:sz="0" w:space="0" w:color="auto"/>
      </w:divBdr>
    </w:div>
    <w:div w:id="893588261">
      <w:bodyDiv w:val="1"/>
      <w:marLeft w:val="0"/>
      <w:marRight w:val="0"/>
      <w:marTop w:val="0"/>
      <w:marBottom w:val="0"/>
      <w:divBdr>
        <w:top w:val="none" w:sz="0" w:space="0" w:color="auto"/>
        <w:left w:val="none" w:sz="0" w:space="0" w:color="auto"/>
        <w:bottom w:val="none" w:sz="0" w:space="0" w:color="auto"/>
        <w:right w:val="none" w:sz="0" w:space="0" w:color="auto"/>
      </w:divBdr>
    </w:div>
    <w:div w:id="896472970">
      <w:bodyDiv w:val="1"/>
      <w:marLeft w:val="0"/>
      <w:marRight w:val="0"/>
      <w:marTop w:val="0"/>
      <w:marBottom w:val="0"/>
      <w:divBdr>
        <w:top w:val="none" w:sz="0" w:space="0" w:color="auto"/>
        <w:left w:val="none" w:sz="0" w:space="0" w:color="auto"/>
        <w:bottom w:val="none" w:sz="0" w:space="0" w:color="auto"/>
        <w:right w:val="none" w:sz="0" w:space="0" w:color="auto"/>
      </w:divBdr>
    </w:div>
    <w:div w:id="902715675">
      <w:bodyDiv w:val="1"/>
      <w:marLeft w:val="0"/>
      <w:marRight w:val="0"/>
      <w:marTop w:val="0"/>
      <w:marBottom w:val="0"/>
      <w:divBdr>
        <w:top w:val="none" w:sz="0" w:space="0" w:color="auto"/>
        <w:left w:val="none" w:sz="0" w:space="0" w:color="auto"/>
        <w:bottom w:val="none" w:sz="0" w:space="0" w:color="auto"/>
        <w:right w:val="none" w:sz="0" w:space="0" w:color="auto"/>
      </w:divBdr>
    </w:div>
    <w:div w:id="915473448">
      <w:bodyDiv w:val="1"/>
      <w:marLeft w:val="0"/>
      <w:marRight w:val="0"/>
      <w:marTop w:val="0"/>
      <w:marBottom w:val="0"/>
      <w:divBdr>
        <w:top w:val="none" w:sz="0" w:space="0" w:color="auto"/>
        <w:left w:val="none" w:sz="0" w:space="0" w:color="auto"/>
        <w:bottom w:val="none" w:sz="0" w:space="0" w:color="auto"/>
        <w:right w:val="none" w:sz="0" w:space="0" w:color="auto"/>
      </w:divBdr>
    </w:div>
    <w:div w:id="916087669">
      <w:bodyDiv w:val="1"/>
      <w:marLeft w:val="0"/>
      <w:marRight w:val="0"/>
      <w:marTop w:val="0"/>
      <w:marBottom w:val="0"/>
      <w:divBdr>
        <w:top w:val="none" w:sz="0" w:space="0" w:color="auto"/>
        <w:left w:val="none" w:sz="0" w:space="0" w:color="auto"/>
        <w:bottom w:val="none" w:sz="0" w:space="0" w:color="auto"/>
        <w:right w:val="none" w:sz="0" w:space="0" w:color="auto"/>
      </w:divBdr>
    </w:div>
    <w:div w:id="952596354">
      <w:bodyDiv w:val="1"/>
      <w:marLeft w:val="0"/>
      <w:marRight w:val="0"/>
      <w:marTop w:val="0"/>
      <w:marBottom w:val="0"/>
      <w:divBdr>
        <w:top w:val="none" w:sz="0" w:space="0" w:color="auto"/>
        <w:left w:val="none" w:sz="0" w:space="0" w:color="auto"/>
        <w:bottom w:val="none" w:sz="0" w:space="0" w:color="auto"/>
        <w:right w:val="none" w:sz="0" w:space="0" w:color="auto"/>
      </w:divBdr>
    </w:div>
    <w:div w:id="964046176">
      <w:bodyDiv w:val="1"/>
      <w:marLeft w:val="0"/>
      <w:marRight w:val="0"/>
      <w:marTop w:val="0"/>
      <w:marBottom w:val="0"/>
      <w:divBdr>
        <w:top w:val="none" w:sz="0" w:space="0" w:color="auto"/>
        <w:left w:val="none" w:sz="0" w:space="0" w:color="auto"/>
        <w:bottom w:val="none" w:sz="0" w:space="0" w:color="auto"/>
        <w:right w:val="none" w:sz="0" w:space="0" w:color="auto"/>
      </w:divBdr>
    </w:div>
    <w:div w:id="971447472">
      <w:bodyDiv w:val="1"/>
      <w:marLeft w:val="0"/>
      <w:marRight w:val="0"/>
      <w:marTop w:val="0"/>
      <w:marBottom w:val="0"/>
      <w:divBdr>
        <w:top w:val="none" w:sz="0" w:space="0" w:color="auto"/>
        <w:left w:val="none" w:sz="0" w:space="0" w:color="auto"/>
        <w:bottom w:val="none" w:sz="0" w:space="0" w:color="auto"/>
        <w:right w:val="none" w:sz="0" w:space="0" w:color="auto"/>
      </w:divBdr>
    </w:div>
    <w:div w:id="973096398">
      <w:bodyDiv w:val="1"/>
      <w:marLeft w:val="0"/>
      <w:marRight w:val="0"/>
      <w:marTop w:val="0"/>
      <w:marBottom w:val="0"/>
      <w:divBdr>
        <w:top w:val="none" w:sz="0" w:space="0" w:color="auto"/>
        <w:left w:val="none" w:sz="0" w:space="0" w:color="auto"/>
        <w:bottom w:val="none" w:sz="0" w:space="0" w:color="auto"/>
        <w:right w:val="none" w:sz="0" w:space="0" w:color="auto"/>
      </w:divBdr>
    </w:div>
    <w:div w:id="988291622">
      <w:bodyDiv w:val="1"/>
      <w:marLeft w:val="0"/>
      <w:marRight w:val="0"/>
      <w:marTop w:val="0"/>
      <w:marBottom w:val="0"/>
      <w:divBdr>
        <w:top w:val="none" w:sz="0" w:space="0" w:color="auto"/>
        <w:left w:val="none" w:sz="0" w:space="0" w:color="auto"/>
        <w:bottom w:val="none" w:sz="0" w:space="0" w:color="auto"/>
        <w:right w:val="none" w:sz="0" w:space="0" w:color="auto"/>
      </w:divBdr>
    </w:div>
    <w:div w:id="1063455787">
      <w:bodyDiv w:val="1"/>
      <w:marLeft w:val="0"/>
      <w:marRight w:val="0"/>
      <w:marTop w:val="0"/>
      <w:marBottom w:val="0"/>
      <w:divBdr>
        <w:top w:val="none" w:sz="0" w:space="0" w:color="auto"/>
        <w:left w:val="none" w:sz="0" w:space="0" w:color="auto"/>
        <w:bottom w:val="none" w:sz="0" w:space="0" w:color="auto"/>
        <w:right w:val="none" w:sz="0" w:space="0" w:color="auto"/>
      </w:divBdr>
    </w:div>
    <w:div w:id="1074206885">
      <w:bodyDiv w:val="1"/>
      <w:marLeft w:val="0"/>
      <w:marRight w:val="0"/>
      <w:marTop w:val="0"/>
      <w:marBottom w:val="0"/>
      <w:divBdr>
        <w:top w:val="none" w:sz="0" w:space="0" w:color="auto"/>
        <w:left w:val="none" w:sz="0" w:space="0" w:color="auto"/>
        <w:bottom w:val="none" w:sz="0" w:space="0" w:color="auto"/>
        <w:right w:val="none" w:sz="0" w:space="0" w:color="auto"/>
      </w:divBdr>
    </w:div>
    <w:div w:id="1078018559">
      <w:bodyDiv w:val="1"/>
      <w:marLeft w:val="0"/>
      <w:marRight w:val="0"/>
      <w:marTop w:val="0"/>
      <w:marBottom w:val="0"/>
      <w:divBdr>
        <w:top w:val="none" w:sz="0" w:space="0" w:color="auto"/>
        <w:left w:val="none" w:sz="0" w:space="0" w:color="auto"/>
        <w:bottom w:val="none" w:sz="0" w:space="0" w:color="auto"/>
        <w:right w:val="none" w:sz="0" w:space="0" w:color="auto"/>
      </w:divBdr>
    </w:div>
    <w:div w:id="1099637587">
      <w:bodyDiv w:val="1"/>
      <w:marLeft w:val="0"/>
      <w:marRight w:val="0"/>
      <w:marTop w:val="0"/>
      <w:marBottom w:val="0"/>
      <w:divBdr>
        <w:top w:val="none" w:sz="0" w:space="0" w:color="auto"/>
        <w:left w:val="none" w:sz="0" w:space="0" w:color="auto"/>
        <w:bottom w:val="none" w:sz="0" w:space="0" w:color="auto"/>
        <w:right w:val="none" w:sz="0" w:space="0" w:color="auto"/>
      </w:divBdr>
    </w:div>
    <w:div w:id="1111172129">
      <w:bodyDiv w:val="1"/>
      <w:marLeft w:val="0"/>
      <w:marRight w:val="0"/>
      <w:marTop w:val="0"/>
      <w:marBottom w:val="0"/>
      <w:divBdr>
        <w:top w:val="none" w:sz="0" w:space="0" w:color="auto"/>
        <w:left w:val="none" w:sz="0" w:space="0" w:color="auto"/>
        <w:bottom w:val="none" w:sz="0" w:space="0" w:color="auto"/>
        <w:right w:val="none" w:sz="0" w:space="0" w:color="auto"/>
      </w:divBdr>
    </w:div>
    <w:div w:id="1117216317">
      <w:bodyDiv w:val="1"/>
      <w:marLeft w:val="0"/>
      <w:marRight w:val="0"/>
      <w:marTop w:val="0"/>
      <w:marBottom w:val="0"/>
      <w:divBdr>
        <w:top w:val="none" w:sz="0" w:space="0" w:color="auto"/>
        <w:left w:val="none" w:sz="0" w:space="0" w:color="auto"/>
        <w:bottom w:val="none" w:sz="0" w:space="0" w:color="auto"/>
        <w:right w:val="none" w:sz="0" w:space="0" w:color="auto"/>
      </w:divBdr>
    </w:div>
    <w:div w:id="1156723289">
      <w:bodyDiv w:val="1"/>
      <w:marLeft w:val="0"/>
      <w:marRight w:val="0"/>
      <w:marTop w:val="0"/>
      <w:marBottom w:val="0"/>
      <w:divBdr>
        <w:top w:val="none" w:sz="0" w:space="0" w:color="auto"/>
        <w:left w:val="none" w:sz="0" w:space="0" w:color="auto"/>
        <w:bottom w:val="none" w:sz="0" w:space="0" w:color="auto"/>
        <w:right w:val="none" w:sz="0" w:space="0" w:color="auto"/>
      </w:divBdr>
    </w:div>
    <w:div w:id="1171214445">
      <w:bodyDiv w:val="1"/>
      <w:marLeft w:val="0"/>
      <w:marRight w:val="0"/>
      <w:marTop w:val="0"/>
      <w:marBottom w:val="0"/>
      <w:divBdr>
        <w:top w:val="none" w:sz="0" w:space="0" w:color="auto"/>
        <w:left w:val="none" w:sz="0" w:space="0" w:color="auto"/>
        <w:bottom w:val="none" w:sz="0" w:space="0" w:color="auto"/>
        <w:right w:val="none" w:sz="0" w:space="0" w:color="auto"/>
      </w:divBdr>
    </w:div>
    <w:div w:id="1192693682">
      <w:bodyDiv w:val="1"/>
      <w:marLeft w:val="0"/>
      <w:marRight w:val="0"/>
      <w:marTop w:val="0"/>
      <w:marBottom w:val="0"/>
      <w:divBdr>
        <w:top w:val="none" w:sz="0" w:space="0" w:color="auto"/>
        <w:left w:val="none" w:sz="0" w:space="0" w:color="auto"/>
        <w:bottom w:val="none" w:sz="0" w:space="0" w:color="auto"/>
        <w:right w:val="none" w:sz="0" w:space="0" w:color="auto"/>
      </w:divBdr>
    </w:div>
    <w:div w:id="1201280433">
      <w:bodyDiv w:val="1"/>
      <w:marLeft w:val="0"/>
      <w:marRight w:val="0"/>
      <w:marTop w:val="0"/>
      <w:marBottom w:val="0"/>
      <w:divBdr>
        <w:top w:val="none" w:sz="0" w:space="0" w:color="auto"/>
        <w:left w:val="none" w:sz="0" w:space="0" w:color="auto"/>
        <w:bottom w:val="none" w:sz="0" w:space="0" w:color="auto"/>
        <w:right w:val="none" w:sz="0" w:space="0" w:color="auto"/>
      </w:divBdr>
    </w:div>
    <w:div w:id="1213617714">
      <w:bodyDiv w:val="1"/>
      <w:marLeft w:val="0"/>
      <w:marRight w:val="0"/>
      <w:marTop w:val="0"/>
      <w:marBottom w:val="0"/>
      <w:divBdr>
        <w:top w:val="none" w:sz="0" w:space="0" w:color="auto"/>
        <w:left w:val="none" w:sz="0" w:space="0" w:color="auto"/>
        <w:bottom w:val="none" w:sz="0" w:space="0" w:color="auto"/>
        <w:right w:val="none" w:sz="0" w:space="0" w:color="auto"/>
      </w:divBdr>
    </w:div>
    <w:div w:id="1215846804">
      <w:bodyDiv w:val="1"/>
      <w:marLeft w:val="0"/>
      <w:marRight w:val="0"/>
      <w:marTop w:val="0"/>
      <w:marBottom w:val="0"/>
      <w:divBdr>
        <w:top w:val="none" w:sz="0" w:space="0" w:color="auto"/>
        <w:left w:val="none" w:sz="0" w:space="0" w:color="auto"/>
        <w:bottom w:val="none" w:sz="0" w:space="0" w:color="auto"/>
        <w:right w:val="none" w:sz="0" w:space="0" w:color="auto"/>
      </w:divBdr>
    </w:div>
    <w:div w:id="1219560015">
      <w:bodyDiv w:val="1"/>
      <w:marLeft w:val="0"/>
      <w:marRight w:val="0"/>
      <w:marTop w:val="0"/>
      <w:marBottom w:val="0"/>
      <w:divBdr>
        <w:top w:val="none" w:sz="0" w:space="0" w:color="auto"/>
        <w:left w:val="none" w:sz="0" w:space="0" w:color="auto"/>
        <w:bottom w:val="none" w:sz="0" w:space="0" w:color="auto"/>
        <w:right w:val="none" w:sz="0" w:space="0" w:color="auto"/>
      </w:divBdr>
    </w:div>
    <w:div w:id="1245413346">
      <w:bodyDiv w:val="1"/>
      <w:marLeft w:val="0"/>
      <w:marRight w:val="0"/>
      <w:marTop w:val="0"/>
      <w:marBottom w:val="0"/>
      <w:divBdr>
        <w:top w:val="none" w:sz="0" w:space="0" w:color="auto"/>
        <w:left w:val="none" w:sz="0" w:space="0" w:color="auto"/>
        <w:bottom w:val="none" w:sz="0" w:space="0" w:color="auto"/>
        <w:right w:val="none" w:sz="0" w:space="0" w:color="auto"/>
      </w:divBdr>
    </w:div>
    <w:div w:id="1267887179">
      <w:bodyDiv w:val="1"/>
      <w:marLeft w:val="0"/>
      <w:marRight w:val="0"/>
      <w:marTop w:val="0"/>
      <w:marBottom w:val="0"/>
      <w:divBdr>
        <w:top w:val="none" w:sz="0" w:space="0" w:color="auto"/>
        <w:left w:val="none" w:sz="0" w:space="0" w:color="auto"/>
        <w:bottom w:val="none" w:sz="0" w:space="0" w:color="auto"/>
        <w:right w:val="none" w:sz="0" w:space="0" w:color="auto"/>
      </w:divBdr>
    </w:div>
    <w:div w:id="1277174844">
      <w:bodyDiv w:val="1"/>
      <w:marLeft w:val="0"/>
      <w:marRight w:val="0"/>
      <w:marTop w:val="0"/>
      <w:marBottom w:val="0"/>
      <w:divBdr>
        <w:top w:val="none" w:sz="0" w:space="0" w:color="auto"/>
        <w:left w:val="none" w:sz="0" w:space="0" w:color="auto"/>
        <w:bottom w:val="none" w:sz="0" w:space="0" w:color="auto"/>
        <w:right w:val="none" w:sz="0" w:space="0" w:color="auto"/>
      </w:divBdr>
    </w:div>
    <w:div w:id="1279215341">
      <w:bodyDiv w:val="1"/>
      <w:marLeft w:val="0"/>
      <w:marRight w:val="0"/>
      <w:marTop w:val="0"/>
      <w:marBottom w:val="0"/>
      <w:divBdr>
        <w:top w:val="none" w:sz="0" w:space="0" w:color="auto"/>
        <w:left w:val="none" w:sz="0" w:space="0" w:color="auto"/>
        <w:bottom w:val="none" w:sz="0" w:space="0" w:color="auto"/>
        <w:right w:val="none" w:sz="0" w:space="0" w:color="auto"/>
      </w:divBdr>
    </w:div>
    <w:div w:id="1280456163">
      <w:bodyDiv w:val="1"/>
      <w:marLeft w:val="0"/>
      <w:marRight w:val="0"/>
      <w:marTop w:val="0"/>
      <w:marBottom w:val="0"/>
      <w:divBdr>
        <w:top w:val="none" w:sz="0" w:space="0" w:color="auto"/>
        <w:left w:val="none" w:sz="0" w:space="0" w:color="auto"/>
        <w:bottom w:val="none" w:sz="0" w:space="0" w:color="auto"/>
        <w:right w:val="none" w:sz="0" w:space="0" w:color="auto"/>
      </w:divBdr>
    </w:div>
    <w:div w:id="1287735577">
      <w:bodyDiv w:val="1"/>
      <w:marLeft w:val="0"/>
      <w:marRight w:val="0"/>
      <w:marTop w:val="0"/>
      <w:marBottom w:val="0"/>
      <w:divBdr>
        <w:top w:val="none" w:sz="0" w:space="0" w:color="auto"/>
        <w:left w:val="none" w:sz="0" w:space="0" w:color="auto"/>
        <w:bottom w:val="none" w:sz="0" w:space="0" w:color="auto"/>
        <w:right w:val="none" w:sz="0" w:space="0" w:color="auto"/>
      </w:divBdr>
    </w:div>
    <w:div w:id="1288589716">
      <w:bodyDiv w:val="1"/>
      <w:marLeft w:val="0"/>
      <w:marRight w:val="0"/>
      <w:marTop w:val="0"/>
      <w:marBottom w:val="0"/>
      <w:divBdr>
        <w:top w:val="none" w:sz="0" w:space="0" w:color="auto"/>
        <w:left w:val="none" w:sz="0" w:space="0" w:color="auto"/>
        <w:bottom w:val="none" w:sz="0" w:space="0" w:color="auto"/>
        <w:right w:val="none" w:sz="0" w:space="0" w:color="auto"/>
      </w:divBdr>
    </w:div>
    <w:div w:id="1294750922">
      <w:bodyDiv w:val="1"/>
      <w:marLeft w:val="0"/>
      <w:marRight w:val="0"/>
      <w:marTop w:val="0"/>
      <w:marBottom w:val="0"/>
      <w:divBdr>
        <w:top w:val="none" w:sz="0" w:space="0" w:color="auto"/>
        <w:left w:val="none" w:sz="0" w:space="0" w:color="auto"/>
        <w:bottom w:val="none" w:sz="0" w:space="0" w:color="auto"/>
        <w:right w:val="none" w:sz="0" w:space="0" w:color="auto"/>
      </w:divBdr>
    </w:div>
    <w:div w:id="1303927743">
      <w:bodyDiv w:val="1"/>
      <w:marLeft w:val="0"/>
      <w:marRight w:val="0"/>
      <w:marTop w:val="0"/>
      <w:marBottom w:val="0"/>
      <w:divBdr>
        <w:top w:val="none" w:sz="0" w:space="0" w:color="auto"/>
        <w:left w:val="none" w:sz="0" w:space="0" w:color="auto"/>
        <w:bottom w:val="none" w:sz="0" w:space="0" w:color="auto"/>
        <w:right w:val="none" w:sz="0" w:space="0" w:color="auto"/>
      </w:divBdr>
    </w:div>
    <w:div w:id="1306854974">
      <w:bodyDiv w:val="1"/>
      <w:marLeft w:val="0"/>
      <w:marRight w:val="0"/>
      <w:marTop w:val="0"/>
      <w:marBottom w:val="0"/>
      <w:divBdr>
        <w:top w:val="none" w:sz="0" w:space="0" w:color="auto"/>
        <w:left w:val="none" w:sz="0" w:space="0" w:color="auto"/>
        <w:bottom w:val="none" w:sz="0" w:space="0" w:color="auto"/>
        <w:right w:val="none" w:sz="0" w:space="0" w:color="auto"/>
      </w:divBdr>
    </w:div>
    <w:div w:id="1326284330">
      <w:bodyDiv w:val="1"/>
      <w:marLeft w:val="0"/>
      <w:marRight w:val="0"/>
      <w:marTop w:val="0"/>
      <w:marBottom w:val="0"/>
      <w:divBdr>
        <w:top w:val="none" w:sz="0" w:space="0" w:color="auto"/>
        <w:left w:val="none" w:sz="0" w:space="0" w:color="auto"/>
        <w:bottom w:val="none" w:sz="0" w:space="0" w:color="auto"/>
        <w:right w:val="none" w:sz="0" w:space="0" w:color="auto"/>
      </w:divBdr>
    </w:div>
    <w:div w:id="1371109908">
      <w:bodyDiv w:val="1"/>
      <w:marLeft w:val="0"/>
      <w:marRight w:val="0"/>
      <w:marTop w:val="0"/>
      <w:marBottom w:val="0"/>
      <w:divBdr>
        <w:top w:val="none" w:sz="0" w:space="0" w:color="auto"/>
        <w:left w:val="none" w:sz="0" w:space="0" w:color="auto"/>
        <w:bottom w:val="none" w:sz="0" w:space="0" w:color="auto"/>
        <w:right w:val="none" w:sz="0" w:space="0" w:color="auto"/>
      </w:divBdr>
    </w:div>
    <w:div w:id="1401715687">
      <w:bodyDiv w:val="1"/>
      <w:marLeft w:val="0"/>
      <w:marRight w:val="0"/>
      <w:marTop w:val="0"/>
      <w:marBottom w:val="0"/>
      <w:divBdr>
        <w:top w:val="none" w:sz="0" w:space="0" w:color="auto"/>
        <w:left w:val="none" w:sz="0" w:space="0" w:color="auto"/>
        <w:bottom w:val="none" w:sz="0" w:space="0" w:color="auto"/>
        <w:right w:val="none" w:sz="0" w:space="0" w:color="auto"/>
      </w:divBdr>
    </w:div>
    <w:div w:id="1402142820">
      <w:bodyDiv w:val="1"/>
      <w:marLeft w:val="0"/>
      <w:marRight w:val="0"/>
      <w:marTop w:val="0"/>
      <w:marBottom w:val="0"/>
      <w:divBdr>
        <w:top w:val="none" w:sz="0" w:space="0" w:color="auto"/>
        <w:left w:val="none" w:sz="0" w:space="0" w:color="auto"/>
        <w:bottom w:val="none" w:sz="0" w:space="0" w:color="auto"/>
        <w:right w:val="none" w:sz="0" w:space="0" w:color="auto"/>
      </w:divBdr>
    </w:div>
    <w:div w:id="1423987789">
      <w:bodyDiv w:val="1"/>
      <w:marLeft w:val="0"/>
      <w:marRight w:val="0"/>
      <w:marTop w:val="0"/>
      <w:marBottom w:val="0"/>
      <w:divBdr>
        <w:top w:val="none" w:sz="0" w:space="0" w:color="auto"/>
        <w:left w:val="none" w:sz="0" w:space="0" w:color="auto"/>
        <w:bottom w:val="none" w:sz="0" w:space="0" w:color="auto"/>
        <w:right w:val="none" w:sz="0" w:space="0" w:color="auto"/>
      </w:divBdr>
    </w:div>
    <w:div w:id="1444154022">
      <w:bodyDiv w:val="1"/>
      <w:marLeft w:val="0"/>
      <w:marRight w:val="0"/>
      <w:marTop w:val="0"/>
      <w:marBottom w:val="0"/>
      <w:divBdr>
        <w:top w:val="none" w:sz="0" w:space="0" w:color="auto"/>
        <w:left w:val="none" w:sz="0" w:space="0" w:color="auto"/>
        <w:bottom w:val="none" w:sz="0" w:space="0" w:color="auto"/>
        <w:right w:val="none" w:sz="0" w:space="0" w:color="auto"/>
      </w:divBdr>
      <w:divsChild>
        <w:div w:id="1148473297">
          <w:marLeft w:val="0"/>
          <w:marRight w:val="0"/>
          <w:marTop w:val="0"/>
          <w:marBottom w:val="0"/>
          <w:divBdr>
            <w:top w:val="none" w:sz="0" w:space="0" w:color="auto"/>
            <w:left w:val="none" w:sz="0" w:space="0" w:color="auto"/>
            <w:bottom w:val="none" w:sz="0" w:space="0" w:color="auto"/>
            <w:right w:val="none" w:sz="0" w:space="0" w:color="auto"/>
          </w:divBdr>
        </w:div>
        <w:div w:id="1771050084">
          <w:marLeft w:val="0"/>
          <w:marRight w:val="0"/>
          <w:marTop w:val="0"/>
          <w:marBottom w:val="0"/>
          <w:divBdr>
            <w:top w:val="none" w:sz="0" w:space="0" w:color="auto"/>
            <w:left w:val="none" w:sz="0" w:space="0" w:color="auto"/>
            <w:bottom w:val="none" w:sz="0" w:space="0" w:color="auto"/>
            <w:right w:val="none" w:sz="0" w:space="0" w:color="auto"/>
          </w:divBdr>
        </w:div>
      </w:divsChild>
    </w:div>
    <w:div w:id="1474176703">
      <w:bodyDiv w:val="1"/>
      <w:marLeft w:val="0"/>
      <w:marRight w:val="0"/>
      <w:marTop w:val="0"/>
      <w:marBottom w:val="0"/>
      <w:divBdr>
        <w:top w:val="none" w:sz="0" w:space="0" w:color="auto"/>
        <w:left w:val="none" w:sz="0" w:space="0" w:color="auto"/>
        <w:bottom w:val="none" w:sz="0" w:space="0" w:color="auto"/>
        <w:right w:val="none" w:sz="0" w:space="0" w:color="auto"/>
      </w:divBdr>
    </w:div>
    <w:div w:id="1479496777">
      <w:bodyDiv w:val="1"/>
      <w:marLeft w:val="0"/>
      <w:marRight w:val="0"/>
      <w:marTop w:val="0"/>
      <w:marBottom w:val="0"/>
      <w:divBdr>
        <w:top w:val="none" w:sz="0" w:space="0" w:color="auto"/>
        <w:left w:val="none" w:sz="0" w:space="0" w:color="auto"/>
        <w:bottom w:val="none" w:sz="0" w:space="0" w:color="auto"/>
        <w:right w:val="none" w:sz="0" w:space="0" w:color="auto"/>
      </w:divBdr>
    </w:div>
    <w:div w:id="1482425649">
      <w:bodyDiv w:val="1"/>
      <w:marLeft w:val="0"/>
      <w:marRight w:val="0"/>
      <w:marTop w:val="0"/>
      <w:marBottom w:val="0"/>
      <w:divBdr>
        <w:top w:val="none" w:sz="0" w:space="0" w:color="auto"/>
        <w:left w:val="none" w:sz="0" w:space="0" w:color="auto"/>
        <w:bottom w:val="none" w:sz="0" w:space="0" w:color="auto"/>
        <w:right w:val="none" w:sz="0" w:space="0" w:color="auto"/>
      </w:divBdr>
    </w:div>
    <w:div w:id="1528327764">
      <w:bodyDiv w:val="1"/>
      <w:marLeft w:val="0"/>
      <w:marRight w:val="0"/>
      <w:marTop w:val="0"/>
      <w:marBottom w:val="0"/>
      <w:divBdr>
        <w:top w:val="none" w:sz="0" w:space="0" w:color="auto"/>
        <w:left w:val="none" w:sz="0" w:space="0" w:color="auto"/>
        <w:bottom w:val="none" w:sz="0" w:space="0" w:color="auto"/>
        <w:right w:val="none" w:sz="0" w:space="0" w:color="auto"/>
      </w:divBdr>
    </w:div>
    <w:div w:id="1529874475">
      <w:bodyDiv w:val="1"/>
      <w:marLeft w:val="0"/>
      <w:marRight w:val="0"/>
      <w:marTop w:val="0"/>
      <w:marBottom w:val="0"/>
      <w:divBdr>
        <w:top w:val="none" w:sz="0" w:space="0" w:color="auto"/>
        <w:left w:val="none" w:sz="0" w:space="0" w:color="auto"/>
        <w:bottom w:val="none" w:sz="0" w:space="0" w:color="auto"/>
        <w:right w:val="none" w:sz="0" w:space="0" w:color="auto"/>
      </w:divBdr>
      <w:divsChild>
        <w:div w:id="1082992738">
          <w:marLeft w:val="0"/>
          <w:marRight w:val="0"/>
          <w:marTop w:val="0"/>
          <w:marBottom w:val="0"/>
          <w:divBdr>
            <w:top w:val="none" w:sz="0" w:space="0" w:color="auto"/>
            <w:left w:val="none" w:sz="0" w:space="0" w:color="auto"/>
            <w:bottom w:val="none" w:sz="0" w:space="0" w:color="auto"/>
            <w:right w:val="none" w:sz="0" w:space="0" w:color="auto"/>
          </w:divBdr>
        </w:div>
      </w:divsChild>
    </w:div>
    <w:div w:id="1551377543">
      <w:bodyDiv w:val="1"/>
      <w:marLeft w:val="0"/>
      <w:marRight w:val="0"/>
      <w:marTop w:val="0"/>
      <w:marBottom w:val="0"/>
      <w:divBdr>
        <w:top w:val="none" w:sz="0" w:space="0" w:color="auto"/>
        <w:left w:val="none" w:sz="0" w:space="0" w:color="auto"/>
        <w:bottom w:val="none" w:sz="0" w:space="0" w:color="auto"/>
        <w:right w:val="none" w:sz="0" w:space="0" w:color="auto"/>
      </w:divBdr>
    </w:div>
    <w:div w:id="1562015217">
      <w:bodyDiv w:val="1"/>
      <w:marLeft w:val="0"/>
      <w:marRight w:val="0"/>
      <w:marTop w:val="0"/>
      <w:marBottom w:val="0"/>
      <w:divBdr>
        <w:top w:val="none" w:sz="0" w:space="0" w:color="auto"/>
        <w:left w:val="none" w:sz="0" w:space="0" w:color="auto"/>
        <w:bottom w:val="none" w:sz="0" w:space="0" w:color="auto"/>
        <w:right w:val="none" w:sz="0" w:space="0" w:color="auto"/>
      </w:divBdr>
    </w:div>
    <w:div w:id="1563563955">
      <w:bodyDiv w:val="1"/>
      <w:marLeft w:val="0"/>
      <w:marRight w:val="0"/>
      <w:marTop w:val="0"/>
      <w:marBottom w:val="0"/>
      <w:divBdr>
        <w:top w:val="none" w:sz="0" w:space="0" w:color="auto"/>
        <w:left w:val="none" w:sz="0" w:space="0" w:color="auto"/>
        <w:bottom w:val="none" w:sz="0" w:space="0" w:color="auto"/>
        <w:right w:val="none" w:sz="0" w:space="0" w:color="auto"/>
      </w:divBdr>
    </w:div>
    <w:div w:id="1567958795">
      <w:bodyDiv w:val="1"/>
      <w:marLeft w:val="0"/>
      <w:marRight w:val="0"/>
      <w:marTop w:val="0"/>
      <w:marBottom w:val="0"/>
      <w:divBdr>
        <w:top w:val="none" w:sz="0" w:space="0" w:color="auto"/>
        <w:left w:val="none" w:sz="0" w:space="0" w:color="auto"/>
        <w:bottom w:val="none" w:sz="0" w:space="0" w:color="auto"/>
        <w:right w:val="none" w:sz="0" w:space="0" w:color="auto"/>
      </w:divBdr>
    </w:div>
    <w:div w:id="1592592096">
      <w:bodyDiv w:val="1"/>
      <w:marLeft w:val="0"/>
      <w:marRight w:val="0"/>
      <w:marTop w:val="0"/>
      <w:marBottom w:val="0"/>
      <w:divBdr>
        <w:top w:val="none" w:sz="0" w:space="0" w:color="auto"/>
        <w:left w:val="none" w:sz="0" w:space="0" w:color="auto"/>
        <w:bottom w:val="none" w:sz="0" w:space="0" w:color="auto"/>
        <w:right w:val="none" w:sz="0" w:space="0" w:color="auto"/>
      </w:divBdr>
    </w:div>
    <w:div w:id="1599799300">
      <w:bodyDiv w:val="1"/>
      <w:marLeft w:val="0"/>
      <w:marRight w:val="0"/>
      <w:marTop w:val="0"/>
      <w:marBottom w:val="0"/>
      <w:divBdr>
        <w:top w:val="none" w:sz="0" w:space="0" w:color="auto"/>
        <w:left w:val="none" w:sz="0" w:space="0" w:color="auto"/>
        <w:bottom w:val="none" w:sz="0" w:space="0" w:color="auto"/>
        <w:right w:val="none" w:sz="0" w:space="0" w:color="auto"/>
      </w:divBdr>
    </w:div>
    <w:div w:id="1655599781">
      <w:bodyDiv w:val="1"/>
      <w:marLeft w:val="0"/>
      <w:marRight w:val="0"/>
      <w:marTop w:val="0"/>
      <w:marBottom w:val="0"/>
      <w:divBdr>
        <w:top w:val="none" w:sz="0" w:space="0" w:color="auto"/>
        <w:left w:val="none" w:sz="0" w:space="0" w:color="auto"/>
        <w:bottom w:val="none" w:sz="0" w:space="0" w:color="auto"/>
        <w:right w:val="none" w:sz="0" w:space="0" w:color="auto"/>
      </w:divBdr>
    </w:div>
    <w:div w:id="1674914813">
      <w:bodyDiv w:val="1"/>
      <w:marLeft w:val="0"/>
      <w:marRight w:val="0"/>
      <w:marTop w:val="0"/>
      <w:marBottom w:val="0"/>
      <w:divBdr>
        <w:top w:val="none" w:sz="0" w:space="0" w:color="auto"/>
        <w:left w:val="none" w:sz="0" w:space="0" w:color="auto"/>
        <w:bottom w:val="none" w:sz="0" w:space="0" w:color="auto"/>
        <w:right w:val="none" w:sz="0" w:space="0" w:color="auto"/>
      </w:divBdr>
      <w:divsChild>
        <w:div w:id="218245309">
          <w:marLeft w:val="0"/>
          <w:marRight w:val="0"/>
          <w:marTop w:val="0"/>
          <w:marBottom w:val="0"/>
          <w:divBdr>
            <w:top w:val="none" w:sz="0" w:space="0" w:color="auto"/>
            <w:left w:val="none" w:sz="0" w:space="0" w:color="auto"/>
            <w:bottom w:val="none" w:sz="0" w:space="0" w:color="auto"/>
            <w:right w:val="none" w:sz="0" w:space="0" w:color="auto"/>
          </w:divBdr>
        </w:div>
      </w:divsChild>
    </w:div>
    <w:div w:id="1683973848">
      <w:bodyDiv w:val="1"/>
      <w:marLeft w:val="0"/>
      <w:marRight w:val="0"/>
      <w:marTop w:val="0"/>
      <w:marBottom w:val="0"/>
      <w:divBdr>
        <w:top w:val="none" w:sz="0" w:space="0" w:color="auto"/>
        <w:left w:val="none" w:sz="0" w:space="0" w:color="auto"/>
        <w:bottom w:val="none" w:sz="0" w:space="0" w:color="auto"/>
        <w:right w:val="none" w:sz="0" w:space="0" w:color="auto"/>
      </w:divBdr>
    </w:div>
    <w:div w:id="1723139650">
      <w:bodyDiv w:val="1"/>
      <w:marLeft w:val="0"/>
      <w:marRight w:val="0"/>
      <w:marTop w:val="0"/>
      <w:marBottom w:val="0"/>
      <w:divBdr>
        <w:top w:val="none" w:sz="0" w:space="0" w:color="auto"/>
        <w:left w:val="none" w:sz="0" w:space="0" w:color="auto"/>
        <w:bottom w:val="none" w:sz="0" w:space="0" w:color="auto"/>
        <w:right w:val="none" w:sz="0" w:space="0" w:color="auto"/>
      </w:divBdr>
    </w:div>
    <w:div w:id="1789086074">
      <w:bodyDiv w:val="1"/>
      <w:marLeft w:val="0"/>
      <w:marRight w:val="0"/>
      <w:marTop w:val="0"/>
      <w:marBottom w:val="0"/>
      <w:divBdr>
        <w:top w:val="none" w:sz="0" w:space="0" w:color="auto"/>
        <w:left w:val="none" w:sz="0" w:space="0" w:color="auto"/>
        <w:bottom w:val="none" w:sz="0" w:space="0" w:color="auto"/>
        <w:right w:val="none" w:sz="0" w:space="0" w:color="auto"/>
      </w:divBdr>
    </w:div>
    <w:div w:id="1862040228">
      <w:bodyDiv w:val="1"/>
      <w:marLeft w:val="0"/>
      <w:marRight w:val="0"/>
      <w:marTop w:val="0"/>
      <w:marBottom w:val="0"/>
      <w:divBdr>
        <w:top w:val="none" w:sz="0" w:space="0" w:color="auto"/>
        <w:left w:val="none" w:sz="0" w:space="0" w:color="auto"/>
        <w:bottom w:val="none" w:sz="0" w:space="0" w:color="auto"/>
        <w:right w:val="none" w:sz="0" w:space="0" w:color="auto"/>
      </w:divBdr>
    </w:div>
    <w:div w:id="1868985671">
      <w:bodyDiv w:val="1"/>
      <w:marLeft w:val="0"/>
      <w:marRight w:val="0"/>
      <w:marTop w:val="0"/>
      <w:marBottom w:val="0"/>
      <w:divBdr>
        <w:top w:val="none" w:sz="0" w:space="0" w:color="auto"/>
        <w:left w:val="none" w:sz="0" w:space="0" w:color="auto"/>
        <w:bottom w:val="none" w:sz="0" w:space="0" w:color="auto"/>
        <w:right w:val="none" w:sz="0" w:space="0" w:color="auto"/>
      </w:divBdr>
    </w:div>
    <w:div w:id="1894540948">
      <w:bodyDiv w:val="1"/>
      <w:marLeft w:val="0"/>
      <w:marRight w:val="0"/>
      <w:marTop w:val="0"/>
      <w:marBottom w:val="0"/>
      <w:divBdr>
        <w:top w:val="none" w:sz="0" w:space="0" w:color="auto"/>
        <w:left w:val="none" w:sz="0" w:space="0" w:color="auto"/>
        <w:bottom w:val="none" w:sz="0" w:space="0" w:color="auto"/>
        <w:right w:val="none" w:sz="0" w:space="0" w:color="auto"/>
      </w:divBdr>
    </w:div>
    <w:div w:id="1921862479">
      <w:bodyDiv w:val="1"/>
      <w:marLeft w:val="0"/>
      <w:marRight w:val="0"/>
      <w:marTop w:val="0"/>
      <w:marBottom w:val="0"/>
      <w:divBdr>
        <w:top w:val="none" w:sz="0" w:space="0" w:color="auto"/>
        <w:left w:val="none" w:sz="0" w:space="0" w:color="auto"/>
        <w:bottom w:val="none" w:sz="0" w:space="0" w:color="auto"/>
        <w:right w:val="none" w:sz="0" w:space="0" w:color="auto"/>
      </w:divBdr>
    </w:div>
    <w:div w:id="1926961136">
      <w:bodyDiv w:val="1"/>
      <w:marLeft w:val="0"/>
      <w:marRight w:val="0"/>
      <w:marTop w:val="0"/>
      <w:marBottom w:val="0"/>
      <w:divBdr>
        <w:top w:val="none" w:sz="0" w:space="0" w:color="auto"/>
        <w:left w:val="none" w:sz="0" w:space="0" w:color="auto"/>
        <w:bottom w:val="none" w:sz="0" w:space="0" w:color="auto"/>
        <w:right w:val="none" w:sz="0" w:space="0" w:color="auto"/>
      </w:divBdr>
    </w:div>
    <w:div w:id="1928885015">
      <w:bodyDiv w:val="1"/>
      <w:marLeft w:val="0"/>
      <w:marRight w:val="0"/>
      <w:marTop w:val="0"/>
      <w:marBottom w:val="0"/>
      <w:divBdr>
        <w:top w:val="none" w:sz="0" w:space="0" w:color="auto"/>
        <w:left w:val="none" w:sz="0" w:space="0" w:color="auto"/>
        <w:bottom w:val="none" w:sz="0" w:space="0" w:color="auto"/>
        <w:right w:val="none" w:sz="0" w:space="0" w:color="auto"/>
      </w:divBdr>
    </w:div>
    <w:div w:id="1931423474">
      <w:bodyDiv w:val="1"/>
      <w:marLeft w:val="0"/>
      <w:marRight w:val="0"/>
      <w:marTop w:val="0"/>
      <w:marBottom w:val="0"/>
      <w:divBdr>
        <w:top w:val="none" w:sz="0" w:space="0" w:color="auto"/>
        <w:left w:val="none" w:sz="0" w:space="0" w:color="auto"/>
        <w:bottom w:val="none" w:sz="0" w:space="0" w:color="auto"/>
        <w:right w:val="none" w:sz="0" w:space="0" w:color="auto"/>
      </w:divBdr>
    </w:div>
    <w:div w:id="1994406482">
      <w:bodyDiv w:val="1"/>
      <w:marLeft w:val="0"/>
      <w:marRight w:val="0"/>
      <w:marTop w:val="0"/>
      <w:marBottom w:val="0"/>
      <w:divBdr>
        <w:top w:val="none" w:sz="0" w:space="0" w:color="auto"/>
        <w:left w:val="none" w:sz="0" w:space="0" w:color="auto"/>
        <w:bottom w:val="none" w:sz="0" w:space="0" w:color="auto"/>
        <w:right w:val="none" w:sz="0" w:space="0" w:color="auto"/>
      </w:divBdr>
    </w:div>
    <w:div w:id="2005669488">
      <w:bodyDiv w:val="1"/>
      <w:marLeft w:val="0"/>
      <w:marRight w:val="0"/>
      <w:marTop w:val="0"/>
      <w:marBottom w:val="0"/>
      <w:divBdr>
        <w:top w:val="none" w:sz="0" w:space="0" w:color="auto"/>
        <w:left w:val="none" w:sz="0" w:space="0" w:color="auto"/>
        <w:bottom w:val="none" w:sz="0" w:space="0" w:color="auto"/>
        <w:right w:val="none" w:sz="0" w:space="0" w:color="auto"/>
      </w:divBdr>
    </w:div>
    <w:div w:id="2016224689">
      <w:bodyDiv w:val="1"/>
      <w:marLeft w:val="0"/>
      <w:marRight w:val="0"/>
      <w:marTop w:val="0"/>
      <w:marBottom w:val="0"/>
      <w:divBdr>
        <w:top w:val="none" w:sz="0" w:space="0" w:color="auto"/>
        <w:left w:val="none" w:sz="0" w:space="0" w:color="auto"/>
        <w:bottom w:val="none" w:sz="0" w:space="0" w:color="auto"/>
        <w:right w:val="none" w:sz="0" w:space="0" w:color="auto"/>
      </w:divBdr>
    </w:div>
    <w:div w:id="2021540143">
      <w:bodyDiv w:val="1"/>
      <w:marLeft w:val="0"/>
      <w:marRight w:val="0"/>
      <w:marTop w:val="0"/>
      <w:marBottom w:val="0"/>
      <w:divBdr>
        <w:top w:val="none" w:sz="0" w:space="0" w:color="auto"/>
        <w:left w:val="none" w:sz="0" w:space="0" w:color="auto"/>
        <w:bottom w:val="none" w:sz="0" w:space="0" w:color="auto"/>
        <w:right w:val="none" w:sz="0" w:space="0" w:color="auto"/>
      </w:divBdr>
    </w:div>
    <w:div w:id="2032876540">
      <w:bodyDiv w:val="1"/>
      <w:marLeft w:val="0"/>
      <w:marRight w:val="0"/>
      <w:marTop w:val="0"/>
      <w:marBottom w:val="0"/>
      <w:divBdr>
        <w:top w:val="none" w:sz="0" w:space="0" w:color="auto"/>
        <w:left w:val="none" w:sz="0" w:space="0" w:color="auto"/>
        <w:bottom w:val="none" w:sz="0" w:space="0" w:color="auto"/>
        <w:right w:val="none" w:sz="0" w:space="0" w:color="auto"/>
      </w:divBdr>
    </w:div>
    <w:div w:id="2044668276">
      <w:bodyDiv w:val="1"/>
      <w:marLeft w:val="0"/>
      <w:marRight w:val="0"/>
      <w:marTop w:val="0"/>
      <w:marBottom w:val="0"/>
      <w:divBdr>
        <w:top w:val="none" w:sz="0" w:space="0" w:color="auto"/>
        <w:left w:val="none" w:sz="0" w:space="0" w:color="auto"/>
        <w:bottom w:val="none" w:sz="0" w:space="0" w:color="auto"/>
        <w:right w:val="none" w:sz="0" w:space="0" w:color="auto"/>
      </w:divBdr>
    </w:div>
    <w:div w:id="2046247845">
      <w:bodyDiv w:val="1"/>
      <w:marLeft w:val="0"/>
      <w:marRight w:val="0"/>
      <w:marTop w:val="0"/>
      <w:marBottom w:val="0"/>
      <w:divBdr>
        <w:top w:val="none" w:sz="0" w:space="0" w:color="auto"/>
        <w:left w:val="none" w:sz="0" w:space="0" w:color="auto"/>
        <w:bottom w:val="none" w:sz="0" w:space="0" w:color="auto"/>
        <w:right w:val="none" w:sz="0" w:space="0" w:color="auto"/>
      </w:divBdr>
    </w:div>
    <w:div w:id="2102674360">
      <w:bodyDiv w:val="1"/>
      <w:marLeft w:val="0"/>
      <w:marRight w:val="0"/>
      <w:marTop w:val="0"/>
      <w:marBottom w:val="0"/>
      <w:divBdr>
        <w:top w:val="none" w:sz="0" w:space="0" w:color="auto"/>
        <w:left w:val="none" w:sz="0" w:space="0" w:color="auto"/>
        <w:bottom w:val="none" w:sz="0" w:space="0" w:color="auto"/>
        <w:right w:val="none" w:sz="0" w:space="0" w:color="auto"/>
      </w:divBdr>
    </w:div>
    <w:div w:id="210819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ur05.safelinks.protection.outlook.com/?url=https%3A%2F%2Fportofklaipeda.lt%2Fwp-content%2Fuploads%2F2026%2F04%2FKituneifinansiniuataskaituauditaspaslaugupirkimoisauditoriaustaisykles_2026-04-patvirtintos.pdf&amp;data=05%7C02%7Cs.uzmiskiene%40port.lt%7Cd5a11be7724049c5796308dea5df9b2d%7Ce5a04836458745e0b60672849d3156de%7C0%7C0%7C639130576952641955%7CUnknown%7CTWFpbGZsb3d8eyJFbXB0eU1hcGkiOnRydWUsIlYiOiIwLjAuMDAwMCIsIlAiOiJXaW4zMiIsIkFOIjoiTWFpbCIsIldUIjoyfQ%3D%3D%7C0%7C%7C%7C&amp;sdata=ELNsqwYwOiEiHiC7%2FBIuSQGQA4d1ez9BimOrt9x3W4E%3D&amp;reserved=0" TargetMode="External"/><Relationship Id="rId3" Type="http://schemas.openxmlformats.org/officeDocument/2006/relationships/styles" Target="styles.xml"/><Relationship Id="rId21" Type="http://schemas.openxmlformats.org/officeDocument/2006/relationships/hyperlink" Target="https://www.vmi.lt/evmi/mokesciu-moketoju-informacija"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www.lar.lt"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hyperlink" Target="https://klausk.vpt.lt/hc/lt/articles/115005730785-Kaip-vertinti-pasi%C5%ABlymus-kai-tiek%C4%97j%C5%B3-statusas-pagal-PVM-mok%C4%97jim%C4%85-yra-nevienod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www.lar.lt"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www.lar.lt/sarasai/audito-imones/4" TargetMode="External"/><Relationship Id="rId28" Type="http://schemas.openxmlformats.org/officeDocument/2006/relationships/hyperlink" Target="https://www.e-tar.lt/portal/lt/legalAct/66ae9a80883011ed8df094f359a60216/asr" TargetMode="External"/><Relationship Id="rId10" Type="http://schemas.openxmlformats.org/officeDocument/2006/relationships/hyperlink" Target="mailto:s.uzmiskiene@port.lt" TargetMode="External"/><Relationship Id="rId19" Type="http://schemas.openxmlformats.org/officeDocument/2006/relationships/hyperlink" Target="https://www.registrucentras.lt/jar/p/index.php" TargetMode="External"/><Relationship Id="rId31" Type="http://schemas.openxmlformats.org/officeDocument/2006/relationships/hyperlink" Target="https://portofklaipeda.lt/wp-content/uploads/2024/10/Sankciju-politika.pdf" TargetMode="External"/><Relationship Id="rId4" Type="http://schemas.openxmlformats.org/officeDocument/2006/relationships/settings" Target="settings.xml"/><Relationship Id="rId9" Type="http://schemas.openxmlformats.org/officeDocument/2006/relationships/hyperlink" Target="mailto:s.uzmiskiene@port.lt" TargetMode="Externa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viesiejipirkimai.lt" TargetMode="External"/><Relationship Id="rId30" Type="http://schemas.openxmlformats.org/officeDocument/2006/relationships/hyperlink" Target="https://www.e-tar.lt/portal/lt/legalAct/66ae9a80883011ed8df094f359a60216/asr" TargetMode="External"/><Relationship Id="rId35" Type="http://schemas.openxmlformats.org/officeDocument/2006/relationships/theme" Target="theme/theme1.xml"/><Relationship Id="rId8"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2db27dc08fbc11eea791d94269904d9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6A385-55CE-4E4E-90BA-DBEFE0B32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47</Pages>
  <Words>18958</Words>
  <Characters>136719</Characters>
  <Application>Microsoft Office Word</Application>
  <DocSecurity>0</DocSecurity>
  <Lines>1139</Lines>
  <Paragraphs>310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Hewlett-Packard Company</Company>
  <LinksUpToDate>false</LinksUpToDate>
  <CharactersWithSpaces>155367</CharactersWithSpaces>
  <SharedDoc>false</SharedDoc>
  <HLinks>
    <vt:vector size="144" baseType="variant">
      <vt:variant>
        <vt:i4>7798904</vt:i4>
      </vt:variant>
      <vt:variant>
        <vt:i4>66</vt:i4>
      </vt:variant>
      <vt:variant>
        <vt:i4>0</vt:i4>
      </vt:variant>
      <vt:variant>
        <vt:i4>5</vt:i4>
      </vt:variant>
      <vt:variant>
        <vt:lpwstr>https://portofklaipeda.lt/wp-content/uploads/2024/10/Sankciju-politika.pdf</vt:lpwstr>
      </vt:variant>
      <vt:variant>
        <vt:lpwstr/>
      </vt:variant>
      <vt:variant>
        <vt:i4>5832772</vt:i4>
      </vt:variant>
      <vt:variant>
        <vt:i4>63</vt:i4>
      </vt:variant>
      <vt:variant>
        <vt:i4>0</vt:i4>
      </vt:variant>
      <vt:variant>
        <vt:i4>5</vt:i4>
      </vt:variant>
      <vt:variant>
        <vt:lpwstr>https://www.e-tar.lt/portal/lt/legalAct/66ae9a80883011ed8df094f359a60216/asr</vt:lpwstr>
      </vt:variant>
      <vt:variant>
        <vt:lpwstr/>
      </vt:variant>
      <vt:variant>
        <vt:i4>4063279</vt:i4>
      </vt:variant>
      <vt:variant>
        <vt:i4>60</vt:i4>
      </vt:variant>
      <vt:variant>
        <vt:i4>0</vt:i4>
      </vt:variant>
      <vt:variant>
        <vt:i4>5</vt:i4>
      </vt:variant>
      <vt:variant>
        <vt:lpwstr>https://klausk.vpt.lt/hc/lt/articles/115005730785-Kaip-vertinti-pasi%C5%ABlymus-kai-tiek%C4%97j%C5%B3-statusas-pagal-PVM-mok%C4%97jim%C4%85-yra-nevienodas</vt:lpwstr>
      </vt:variant>
      <vt:variant>
        <vt:lpwstr/>
      </vt:variant>
      <vt:variant>
        <vt:i4>5832772</vt:i4>
      </vt:variant>
      <vt:variant>
        <vt:i4>57</vt:i4>
      </vt:variant>
      <vt:variant>
        <vt:i4>0</vt:i4>
      </vt:variant>
      <vt:variant>
        <vt:i4>5</vt:i4>
      </vt:variant>
      <vt:variant>
        <vt:lpwstr>https://www.e-tar.lt/portal/lt/legalAct/66ae9a80883011ed8df094f359a60216/asr</vt:lpwstr>
      </vt:variant>
      <vt:variant>
        <vt:lpwstr/>
      </vt:variant>
      <vt:variant>
        <vt:i4>4325376</vt:i4>
      </vt:variant>
      <vt:variant>
        <vt:i4>54</vt:i4>
      </vt:variant>
      <vt:variant>
        <vt:i4>0</vt:i4>
      </vt:variant>
      <vt:variant>
        <vt:i4>5</vt:i4>
      </vt:variant>
      <vt:variant>
        <vt:lpwstr>https://viesiejipirkimai.lt/</vt:lpwstr>
      </vt:variant>
      <vt:variant>
        <vt:lpwstr/>
      </vt:variant>
      <vt:variant>
        <vt:i4>4522109</vt:i4>
      </vt:variant>
      <vt:variant>
        <vt:i4>51</vt:i4>
      </vt:variant>
      <vt:variant>
        <vt:i4>0</vt:i4>
      </vt:variant>
      <vt:variant>
        <vt:i4>5</vt:i4>
      </vt:variant>
      <vt:variant>
        <vt:lpwstr>https://eur05.safelinks.protection.outlook.com/?url=https%3A%2F%2Fportofklaipeda.lt%2Fwp-content%2Fuploads%2F2026%2F04%2FKituneifinansiniuataskaituauditaspaslaugupirkimoisauditoriaustaisykles_2026-04-patvirtintos.pdf&amp;data=05%7C02%7Cs.uzmiskiene%40port.lt%7Cd5a11be7724049c5796308dea5df9b2d%7Ce5a04836458745e0b60672849d3156de%7C0%7C0%7C639130576952641955%7CUnknown%7CTWFpbGZsb3d8eyJFbXB0eU1hcGkiOnRydWUsIlYiOiIwLjAuMDAwMCIsIlAiOiJXaW4zMiIsIkFOIjoiTWFpbCIsIldUIjoyfQ%3D%3D%7C0%7C%7C%7C&amp;sdata=ELNsqwYwOiEiHiC7%2FBIuSQGQA4d1ez9BimOrt9x3W4E%3D&amp;reserved=0</vt:lpwstr>
      </vt:variant>
      <vt:variant>
        <vt:lpwstr/>
      </vt:variant>
      <vt:variant>
        <vt:i4>7733355</vt:i4>
      </vt:variant>
      <vt:variant>
        <vt:i4>48</vt:i4>
      </vt:variant>
      <vt:variant>
        <vt:i4>0</vt:i4>
      </vt:variant>
      <vt:variant>
        <vt:i4>5</vt:i4>
      </vt:variant>
      <vt:variant>
        <vt:lpwstr>http://www.lar.lt/</vt:lpwstr>
      </vt:variant>
      <vt:variant>
        <vt:lpwstr/>
      </vt:variant>
      <vt:variant>
        <vt:i4>7733355</vt:i4>
      </vt:variant>
      <vt:variant>
        <vt:i4>45</vt:i4>
      </vt:variant>
      <vt:variant>
        <vt:i4>0</vt:i4>
      </vt:variant>
      <vt:variant>
        <vt:i4>5</vt:i4>
      </vt:variant>
      <vt:variant>
        <vt:lpwstr>http://www.lar.lt/</vt:lpwstr>
      </vt:variant>
      <vt:variant>
        <vt:lpwstr/>
      </vt:variant>
      <vt:variant>
        <vt:i4>6815806</vt:i4>
      </vt:variant>
      <vt:variant>
        <vt:i4>42</vt:i4>
      </vt:variant>
      <vt:variant>
        <vt:i4>0</vt:i4>
      </vt:variant>
      <vt:variant>
        <vt:i4>5</vt:i4>
      </vt:variant>
      <vt:variant>
        <vt:lpwstr>https://lar.lt/www/new/page.php?55</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3211373</vt:i4>
      </vt:variant>
      <vt:variant>
        <vt:i4>33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30</vt:i4>
      </vt:variant>
      <vt:variant>
        <vt:i4>0</vt:i4>
      </vt:variant>
      <vt:variant>
        <vt:i4>5</vt:i4>
      </vt:variant>
      <vt:variant>
        <vt:lpwstr>https://www.registrucentras.lt/jar/p/index.php</vt:lpwstr>
      </vt:variant>
      <vt:variant>
        <vt:lpwstr/>
      </vt:variant>
      <vt:variant>
        <vt:i4>3670066</vt:i4>
      </vt:variant>
      <vt:variant>
        <vt:i4>27</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24</vt:i4>
      </vt:variant>
      <vt:variant>
        <vt:i4>0</vt:i4>
      </vt:variant>
      <vt:variant>
        <vt:i4>5</vt:i4>
      </vt:variant>
      <vt:variant>
        <vt:lpwstr>https://vpt.lrv.lt/lt/nuorodos/kiti-duomenys/powerbi/nepatikimi-tiekejai-1/</vt:lpwstr>
      </vt:variant>
      <vt:variant>
        <vt:lpwstr/>
      </vt:variant>
      <vt:variant>
        <vt:i4>1572875</vt:i4>
      </vt:variant>
      <vt:variant>
        <vt:i4>21</vt:i4>
      </vt:variant>
      <vt:variant>
        <vt:i4>0</vt:i4>
      </vt:variant>
      <vt:variant>
        <vt:i4>5</vt:i4>
      </vt:variant>
      <vt:variant>
        <vt:lpwstr>https://vpt.lrv.lt/lt/nuorodos/kiti-duomenys/powerbi/melaginga-informacija-pateikusiu-tiekeju-sarasas-3/</vt:lpwstr>
      </vt:variant>
      <vt:variant>
        <vt:lpwstr/>
      </vt:variant>
      <vt:variant>
        <vt:i4>2687095</vt:i4>
      </vt:variant>
      <vt:variant>
        <vt:i4>18</vt:i4>
      </vt:variant>
      <vt:variant>
        <vt:i4>0</vt:i4>
      </vt:variant>
      <vt:variant>
        <vt:i4>5</vt:i4>
      </vt:variant>
      <vt:variant>
        <vt:lpwstr>http://draudejai.sodra.lt/draudeju_viesi_duomenys/</vt:lpwstr>
      </vt:variant>
      <vt:variant>
        <vt:lpwstr/>
      </vt:variant>
      <vt:variant>
        <vt:i4>2162798</vt:i4>
      </vt:variant>
      <vt:variant>
        <vt:i4>15</vt:i4>
      </vt:variant>
      <vt:variant>
        <vt:i4>0</vt:i4>
      </vt:variant>
      <vt:variant>
        <vt:i4>5</vt:i4>
      </vt:variant>
      <vt:variant>
        <vt:lpwstr>https://ec.europa.eu/tools/ecertis/</vt:lpwstr>
      </vt:variant>
      <vt:variant>
        <vt:lpwstr/>
      </vt:variant>
      <vt:variant>
        <vt:i4>6815784</vt:i4>
      </vt:variant>
      <vt:variant>
        <vt:i4>12</vt:i4>
      </vt:variant>
      <vt:variant>
        <vt:i4>0</vt:i4>
      </vt:variant>
      <vt:variant>
        <vt:i4>5</vt:i4>
      </vt:variant>
      <vt:variant>
        <vt:lpwstr>http://ebvpd.eviesiejipirkimai.lt/espd-web/</vt:lpwstr>
      </vt:variant>
      <vt:variant>
        <vt:lpwstr/>
      </vt:variant>
      <vt:variant>
        <vt:i4>4325376</vt:i4>
      </vt:variant>
      <vt:variant>
        <vt:i4>9</vt:i4>
      </vt:variant>
      <vt:variant>
        <vt:i4>0</vt:i4>
      </vt:variant>
      <vt:variant>
        <vt:i4>5</vt:i4>
      </vt:variant>
      <vt:variant>
        <vt:lpwstr>https://viesiejipirkimai.lt/</vt:lpwstr>
      </vt:variant>
      <vt:variant>
        <vt:lpwstr/>
      </vt:variant>
      <vt:variant>
        <vt:i4>4325376</vt:i4>
      </vt:variant>
      <vt:variant>
        <vt:i4>6</vt:i4>
      </vt:variant>
      <vt:variant>
        <vt:i4>0</vt:i4>
      </vt:variant>
      <vt:variant>
        <vt:i4>5</vt:i4>
      </vt:variant>
      <vt:variant>
        <vt:lpwstr>https://viesiejipirkimai.lt/</vt:lpwstr>
      </vt:variant>
      <vt:variant>
        <vt:lpwstr/>
      </vt:variant>
      <vt:variant>
        <vt:i4>4849712</vt:i4>
      </vt:variant>
      <vt:variant>
        <vt:i4>3</vt:i4>
      </vt:variant>
      <vt:variant>
        <vt:i4>0</vt:i4>
      </vt:variant>
      <vt:variant>
        <vt:i4>5</vt:i4>
      </vt:variant>
      <vt:variant>
        <vt:lpwstr>mailto:s.uzmiskiene@port.lt</vt:lpwstr>
      </vt:variant>
      <vt:variant>
        <vt:lpwstr/>
      </vt:variant>
      <vt:variant>
        <vt:i4>4849712</vt:i4>
      </vt:variant>
      <vt:variant>
        <vt:i4>0</vt:i4>
      </vt:variant>
      <vt:variant>
        <vt:i4>0</vt:i4>
      </vt:variant>
      <vt:variant>
        <vt:i4>5</vt:i4>
      </vt:variant>
      <vt:variant>
        <vt:lpwstr>mailto:s.uzmiskiene@port.lt</vt:lpwstr>
      </vt:variant>
      <vt:variant>
        <vt:lpwstr/>
      </vt:variant>
      <vt:variant>
        <vt:i4>2293819</vt:i4>
      </vt:variant>
      <vt:variant>
        <vt:i4>0</vt:i4>
      </vt:variant>
      <vt:variant>
        <vt:i4>0</vt:i4>
      </vt:variant>
      <vt:variant>
        <vt:i4>5</vt:i4>
      </vt:variant>
      <vt:variant>
        <vt:lpwstr>https://e-seimas.lrs.lt/portal/legalAct/lt/TAD/2db27dc08fbc11eea791d94269904d9b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ceslovasr</dc:creator>
  <cp:keywords/>
  <cp:lastModifiedBy>Sigita Užmiškienė</cp:lastModifiedBy>
  <cp:revision>10</cp:revision>
  <cp:lastPrinted>2026-05-08T07:24:00Z</cp:lastPrinted>
  <dcterms:created xsi:type="dcterms:W3CDTF">2026-05-13T06:37:00Z</dcterms:created>
  <dcterms:modified xsi:type="dcterms:W3CDTF">2026-06-01T06:58:00Z</dcterms:modified>
</cp:coreProperties>
</file>